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F4" w:rsidRPr="00AF6AEF" w:rsidRDefault="00F605F4" w:rsidP="00F605F4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СОВЕТ ПРИДНЕСТРОВСКОЙ МОЛДАВСКОЙ РЕСПУБЛИКИ</w:t>
      </w:r>
    </w:p>
    <w:p w:rsidR="00F605F4" w:rsidRPr="00AF6AEF" w:rsidRDefault="00F605F4" w:rsidP="00F605F4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14</w:t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сентября</w:t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2021 года</w:t>
      </w:r>
    </w:p>
    <w:p w:rsidR="00F605F4" w:rsidRPr="00AF6AEF" w:rsidRDefault="00F605F4" w:rsidP="00F6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1</w:t>
      </w:r>
      <w:r w:rsidR="0082588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4</w:t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0</w:t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0</w:t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ab/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ab/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ab/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ab/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ab/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ab/>
      </w:r>
    </w:p>
    <w:p w:rsidR="00F605F4" w:rsidRPr="00374B39" w:rsidRDefault="00F605F4" w:rsidP="00F605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74B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Проведение заседания в режиме </w:t>
      </w:r>
      <w:proofErr w:type="spellStart"/>
      <w:r w:rsidRPr="00374B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скайпконференции</w:t>
      </w:r>
      <w:proofErr w:type="spellEnd"/>
    </w:p>
    <w:p w:rsidR="00F605F4" w:rsidRPr="00AF6AEF" w:rsidRDefault="00F605F4" w:rsidP="00F605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605F4" w:rsidRPr="00AF6AEF" w:rsidRDefault="00F605F4" w:rsidP="00F605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6A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ПРЕЗИДИУМ</w:t>
      </w:r>
    </w:p>
    <w:p w:rsidR="00F605F4" w:rsidRPr="00AF6AEF" w:rsidRDefault="00F605F4" w:rsidP="00F605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6A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ПОВЕСТКА ДНЯ</w:t>
      </w:r>
    </w:p>
    <w:p w:rsidR="00F605F4" w:rsidRPr="00AF6AEF" w:rsidRDefault="00F605F4" w:rsidP="00F6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605F4" w:rsidRDefault="00F605F4" w:rsidP="00F605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1. Об очередном пленарном заседании Верховного Совета Приднестровской Молдавской Республики </w:t>
      </w:r>
    </w:p>
    <w:p w:rsidR="00F605F4" w:rsidRDefault="00F605F4" w:rsidP="00F605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Коршунов Александр Викторович </w:t>
      </w:r>
    </w:p>
    <w:p w:rsidR="00F605F4" w:rsidRPr="007337D2" w:rsidRDefault="00F605F4" w:rsidP="00F605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F605F4" w:rsidRPr="00AF6AEF" w:rsidRDefault="00F605F4" w:rsidP="00F605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2. О</w:t>
      </w:r>
      <w:r w:rsidRPr="00AF6AE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включении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проектов </w:t>
      </w:r>
      <w:r w:rsidRPr="00AF6A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закон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ов</w:t>
      </w:r>
      <w:r w:rsidRPr="00AF6A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Приднестровской Молдавской Республики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проектов постановлений </w:t>
      </w:r>
      <w:r w:rsidRPr="00AF6AE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 повестку дня пленарного заседания:</w:t>
      </w:r>
      <w:r w:rsidRPr="00AF6A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F605F4" w:rsidRPr="00F852DF" w:rsidRDefault="00F605F4" w:rsidP="00F60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9166A" w:rsidRDefault="00B97CFB" w:rsidP="003916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2.1)</w:t>
      </w:r>
      <w:r w:rsidR="0039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166A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изменений в Закон Приднестровской Молдавской Республики «О республиканском бюджете на 2021 год»</w:t>
      </w:r>
      <w:r w:rsidR="0039166A">
        <w:rPr>
          <w:sz w:val="28"/>
          <w:szCs w:val="28"/>
        </w:rPr>
        <w:t xml:space="preserve"> </w:t>
      </w:r>
      <w:r w:rsidR="0039166A">
        <w:rPr>
          <w:rFonts w:ascii="Times New Roman" w:hAnsi="Times New Roman" w:cs="Times New Roman"/>
          <w:b/>
          <w:sz w:val="28"/>
          <w:szCs w:val="28"/>
        </w:rPr>
        <w:t>(</w:t>
      </w:r>
      <w:r w:rsidR="0039166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9166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9166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9166A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39166A" w:rsidRDefault="0039166A" w:rsidP="0039166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СОЗЫВ/262 (Б21-20)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в 2-х чтениях</w:t>
      </w:r>
    </w:p>
    <w:p w:rsidR="0039166A" w:rsidRDefault="0039166A" w:rsidP="0039166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262 (Б21-20)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9166A" w:rsidRDefault="0039166A" w:rsidP="00391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Правительство: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13.08.21г. № 755р</w:t>
      </w:r>
    </w:p>
    <w:p w:rsidR="0039166A" w:rsidRDefault="0039166A" w:rsidP="00391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Кырмыз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Мария Андреевна</w:t>
      </w:r>
    </w:p>
    <w:p w:rsidR="0039166A" w:rsidRDefault="0039166A" w:rsidP="00391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Адаменко Елена Анатольевна</w:t>
      </w:r>
    </w:p>
    <w:p w:rsidR="0039166A" w:rsidRPr="007337D2" w:rsidRDefault="0039166A" w:rsidP="00391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39166A" w:rsidRDefault="0039166A" w:rsidP="00391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39166A" w:rsidRPr="007337D2" w:rsidRDefault="0039166A" w:rsidP="0039166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166A" w:rsidRDefault="00B97CFB" w:rsidP="0039166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39166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9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166A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изменений и дополнений в Закон Приднестровской Молдавской Республики «О республиканском бюджете на 2021 год»</w:t>
      </w:r>
      <w:r w:rsidR="0039166A">
        <w:rPr>
          <w:sz w:val="28"/>
          <w:szCs w:val="28"/>
        </w:rPr>
        <w:t xml:space="preserve"> </w:t>
      </w:r>
      <w:r w:rsidR="0039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39166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002F6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39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окончательное чтение)</w:t>
      </w:r>
    </w:p>
    <w:p w:rsidR="0039166A" w:rsidRDefault="0039166A" w:rsidP="00391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СОЗЫВ/269 (Б21-22)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2 чтение</w:t>
      </w:r>
    </w:p>
    <w:p w:rsidR="0039166A" w:rsidRDefault="0039166A" w:rsidP="0039166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269 (Б21-22)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9166A" w:rsidRDefault="0039166A" w:rsidP="00391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39166A" w:rsidRPr="007337D2" w:rsidRDefault="0039166A" w:rsidP="00391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39166A" w:rsidRDefault="0039166A" w:rsidP="00391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Правительство: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31.08.21г. № 801р</w:t>
      </w:r>
    </w:p>
    <w:p w:rsidR="0039166A" w:rsidRDefault="0039166A" w:rsidP="00391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Кирова Татьяна Петровна</w:t>
      </w:r>
    </w:p>
    <w:p w:rsidR="0039166A" w:rsidRDefault="0039166A" w:rsidP="0039166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</w:t>
      </w:r>
    </w:p>
    <w:p w:rsidR="0039166A" w:rsidRDefault="0039166A" w:rsidP="00391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Касап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Станислав Михайлович</w:t>
      </w:r>
    </w:p>
    <w:p w:rsidR="0039166A" w:rsidRDefault="0039166A" w:rsidP="00391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Обручков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Олег Александрович </w:t>
      </w:r>
    </w:p>
    <w:p w:rsidR="0039166A" w:rsidRDefault="0039166A" w:rsidP="0039166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Обручков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Николай Михайлович </w:t>
      </w:r>
    </w:p>
    <w:p w:rsidR="0039166A" w:rsidRDefault="0039166A" w:rsidP="00391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Забирченко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Яна Александровна </w:t>
      </w:r>
    </w:p>
    <w:p w:rsidR="0039166A" w:rsidRPr="007337D2" w:rsidRDefault="0039166A" w:rsidP="00391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1F7A0F" w:rsidRDefault="00B97CFB" w:rsidP="001F7A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1F7A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7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7A0F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изменений и дополнений в Закон Приднестровской Молдавской Республики «О республиканском бюджете на 2021 год»</w:t>
      </w:r>
      <w:r w:rsidR="001F7A0F">
        <w:rPr>
          <w:sz w:val="28"/>
          <w:szCs w:val="28"/>
        </w:rPr>
        <w:t xml:space="preserve"> </w:t>
      </w:r>
      <w:r w:rsidR="001F7A0F">
        <w:rPr>
          <w:rFonts w:ascii="Times New Roman" w:hAnsi="Times New Roman" w:cs="Times New Roman"/>
          <w:b/>
          <w:sz w:val="28"/>
          <w:szCs w:val="28"/>
        </w:rPr>
        <w:t>(</w:t>
      </w:r>
      <w:r w:rsidR="001F7A0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7A0F">
        <w:rPr>
          <w:rFonts w:ascii="Times New Roman" w:hAnsi="Times New Roman" w:cs="Times New Roman"/>
          <w:b/>
          <w:sz w:val="28"/>
          <w:szCs w:val="28"/>
        </w:rPr>
        <w:t xml:space="preserve"> чтение)</w:t>
      </w:r>
    </w:p>
    <w:p w:rsidR="001F7A0F" w:rsidRDefault="001F7A0F" w:rsidP="001F7A0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СОЗЫВ/223 (Б21-18)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1 чтение</w:t>
      </w:r>
    </w:p>
    <w:p w:rsidR="001F7A0F" w:rsidRDefault="001F7A0F" w:rsidP="001F7A0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(папка № 223 (Б21-18)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F7A0F" w:rsidRDefault="001F7A0F" w:rsidP="00427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r w:rsidR="00427D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Совет народных депутатов</w:t>
      </w:r>
    </w:p>
    <w:p w:rsidR="00427D8E" w:rsidRPr="00427D8E" w:rsidRDefault="00427D8E" w:rsidP="00427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Слободзейского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района и г.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Слободзеи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Залевская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Татьяна Дмитриевна</w:t>
      </w:r>
    </w:p>
    <w:p w:rsidR="001F7A0F" w:rsidRPr="007337D2" w:rsidRDefault="001F7A0F" w:rsidP="001F7A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1F7A0F" w:rsidRDefault="001F7A0F" w:rsidP="001F7A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1F7A0F" w:rsidRPr="007337D2" w:rsidRDefault="001F7A0F" w:rsidP="00391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427D8E" w:rsidRDefault="00427D8E" w:rsidP="00427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</w:t>
      </w:r>
    </w:p>
    <w:p w:rsidR="0039166A" w:rsidRDefault="00427D8E" w:rsidP="00427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Цициловская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Юля Олеговна </w:t>
      </w:r>
    </w:p>
    <w:p w:rsidR="0039166A" w:rsidRPr="005E4FEC" w:rsidRDefault="0039166A" w:rsidP="00F605F4">
      <w:pPr>
        <w:tabs>
          <w:tab w:val="left" w:pos="-360"/>
          <w:tab w:val="left" w:pos="0"/>
        </w:tabs>
        <w:spacing w:after="0"/>
        <w:ind w:right="-65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37D2" w:rsidRDefault="00B97CFB" w:rsidP="007337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7337D2" w:rsidRPr="00733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337D2" w:rsidRPr="007337D2">
        <w:rPr>
          <w:rFonts w:ascii="Times New Roman" w:hAnsi="Times New Roman" w:cs="Times New Roman"/>
          <w:sz w:val="28"/>
          <w:szCs w:val="28"/>
        </w:rPr>
        <w:t xml:space="preserve">проект закона Приднестровской Молдавской Республики </w:t>
      </w:r>
      <w:r w:rsidR="007337D2" w:rsidRPr="007337D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337D2" w:rsidRPr="007337D2">
        <w:rPr>
          <w:rStyle w:val="blk"/>
          <w:rFonts w:ascii="Times New Roman" w:hAnsi="Times New Roman" w:cs="Times New Roman"/>
          <w:bCs/>
          <w:kern w:val="36"/>
          <w:sz w:val="28"/>
          <w:szCs w:val="28"/>
        </w:rPr>
        <w:t xml:space="preserve">О внесении дополнения </w:t>
      </w:r>
      <w:r w:rsidR="007337D2" w:rsidRPr="007337D2">
        <w:rPr>
          <w:rFonts w:ascii="Times New Roman" w:hAnsi="Times New Roman" w:cs="Times New Roman"/>
          <w:sz w:val="28"/>
          <w:szCs w:val="28"/>
        </w:rPr>
        <w:t xml:space="preserve">в Закон Приднестровской Молдавской Республики «Об </w:t>
      </w:r>
      <w:proofErr w:type="gramStart"/>
      <w:r w:rsidR="007337D2" w:rsidRPr="007337D2">
        <w:rPr>
          <w:rFonts w:ascii="Times New Roman" w:hAnsi="Times New Roman" w:cs="Times New Roman"/>
          <w:sz w:val="28"/>
          <w:szCs w:val="28"/>
        </w:rPr>
        <w:t>электросвязи»</w:t>
      </w:r>
      <w:r w:rsidR="007337D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337D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37D2">
        <w:rPr>
          <w:rFonts w:ascii="Times New Roman" w:hAnsi="Times New Roman" w:cs="Times New Roman"/>
          <w:b/>
          <w:sz w:val="28"/>
          <w:szCs w:val="28"/>
        </w:rPr>
        <w:t>(</w:t>
      </w:r>
      <w:r w:rsidR="007337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337D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7337D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337D2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7337D2" w:rsidRDefault="007337D2" w:rsidP="007337D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СОЗЫВ/217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в 2-х чтениях</w:t>
      </w:r>
    </w:p>
    <w:p w:rsidR="007337D2" w:rsidRDefault="007337D2" w:rsidP="007337D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217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337D2" w:rsidRDefault="007337D2" w:rsidP="007337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Правительство: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01.07.21г. № 604р</w:t>
      </w:r>
    </w:p>
    <w:p w:rsidR="007337D2" w:rsidRDefault="007337D2" w:rsidP="007337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Бабенко Сергей Борисович </w:t>
      </w:r>
    </w:p>
    <w:p w:rsidR="007337D2" w:rsidRDefault="007337D2" w:rsidP="007337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  Владимир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Михайлович </w:t>
      </w:r>
    </w:p>
    <w:p w:rsidR="007337D2" w:rsidRPr="007337D2" w:rsidRDefault="007337D2" w:rsidP="007337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7337D2" w:rsidRDefault="007337D2" w:rsidP="007337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7337D2" w:rsidRPr="007337D2" w:rsidRDefault="007337D2" w:rsidP="007337D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3483" w:rsidRDefault="00B97CFB" w:rsidP="00B434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B43483" w:rsidRPr="00B4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43483" w:rsidRPr="00B43483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дополнений в некоторые законодательные акты Приднестровской Молдавской Республики»</w:t>
      </w:r>
      <w:r w:rsidR="00B43483">
        <w:rPr>
          <w:rFonts w:ascii="Times New Roman" w:hAnsi="Times New Roman" w:cs="Times New Roman"/>
          <w:sz w:val="28"/>
          <w:szCs w:val="28"/>
        </w:rPr>
        <w:t xml:space="preserve"> </w:t>
      </w:r>
      <w:r w:rsidR="00B43483">
        <w:rPr>
          <w:rFonts w:ascii="Times New Roman" w:hAnsi="Times New Roman" w:cs="Times New Roman"/>
          <w:b/>
          <w:sz w:val="28"/>
          <w:szCs w:val="28"/>
        </w:rPr>
        <w:t>(</w:t>
      </w:r>
      <w:r w:rsidR="00B4348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43483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B434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43483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B43483" w:rsidRDefault="00B43483" w:rsidP="00B4348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СОЗЫВ/247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в 2-х чтениях</w:t>
      </w:r>
    </w:p>
    <w:p w:rsidR="00B43483" w:rsidRDefault="00B43483" w:rsidP="00B4348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247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43483" w:rsidRDefault="00B43483" w:rsidP="00B434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Правительство: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13.08.21г. № 738р</w:t>
      </w:r>
    </w:p>
    <w:p w:rsidR="00B43483" w:rsidRDefault="00B43483" w:rsidP="0079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792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Кирова Татьяна Петровна</w:t>
      </w:r>
    </w:p>
    <w:p w:rsidR="0079268C" w:rsidRDefault="0079268C" w:rsidP="0079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 </w:t>
      </w:r>
    </w:p>
    <w:p w:rsidR="0079268C" w:rsidRPr="007337D2" w:rsidRDefault="0079268C" w:rsidP="0079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43483" w:rsidRDefault="00B43483" w:rsidP="00B434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39166A" w:rsidRPr="005E4FEC" w:rsidRDefault="0039166A" w:rsidP="00F605F4">
      <w:pPr>
        <w:tabs>
          <w:tab w:val="left" w:pos="-360"/>
          <w:tab w:val="left" w:pos="0"/>
        </w:tabs>
        <w:spacing w:after="0"/>
        <w:ind w:right="-65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3401" w:rsidRDefault="00B97CFB" w:rsidP="008634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863401" w:rsidRPr="00B4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63401" w:rsidRPr="00B43483">
        <w:rPr>
          <w:rFonts w:ascii="Times New Roman" w:hAnsi="Times New Roman" w:cs="Times New Roman"/>
          <w:sz w:val="28"/>
          <w:szCs w:val="28"/>
        </w:rPr>
        <w:t xml:space="preserve">проект закона Приднестровской Молдавской Республики «О внесении </w:t>
      </w:r>
      <w:r w:rsidR="00863401">
        <w:rPr>
          <w:rFonts w:ascii="Times New Roman" w:hAnsi="Times New Roman" w:cs="Times New Roman"/>
          <w:sz w:val="28"/>
          <w:szCs w:val="28"/>
        </w:rPr>
        <w:t>изменений</w:t>
      </w:r>
      <w:r w:rsidR="00863401" w:rsidRPr="00B43483">
        <w:rPr>
          <w:rFonts w:ascii="Times New Roman" w:hAnsi="Times New Roman" w:cs="Times New Roman"/>
          <w:sz w:val="28"/>
          <w:szCs w:val="28"/>
        </w:rPr>
        <w:t xml:space="preserve"> в некоторые законодательные акты Приднестровской Молдавской Республики»</w:t>
      </w:r>
      <w:r w:rsidR="00863401">
        <w:rPr>
          <w:rFonts w:ascii="Times New Roman" w:hAnsi="Times New Roman" w:cs="Times New Roman"/>
          <w:sz w:val="28"/>
          <w:szCs w:val="28"/>
        </w:rPr>
        <w:t xml:space="preserve"> </w:t>
      </w:r>
      <w:r w:rsidR="00863401">
        <w:rPr>
          <w:rFonts w:ascii="Times New Roman" w:hAnsi="Times New Roman" w:cs="Times New Roman"/>
          <w:b/>
          <w:sz w:val="28"/>
          <w:szCs w:val="28"/>
        </w:rPr>
        <w:t>(</w:t>
      </w:r>
      <w:r w:rsidR="0086340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6340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6340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63401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863401" w:rsidRDefault="00863401" w:rsidP="0086340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СОЗЫВ/264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в 2-х чтениях</w:t>
      </w:r>
    </w:p>
    <w:p w:rsidR="00863401" w:rsidRDefault="00863401" w:rsidP="0086340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264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63401" w:rsidRDefault="00863401" w:rsidP="00863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Правительство: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13.08.21г. № 757р</w:t>
      </w:r>
    </w:p>
    <w:p w:rsidR="00863401" w:rsidRDefault="00863401" w:rsidP="00863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Кирова Татьяна Петровна</w:t>
      </w:r>
    </w:p>
    <w:p w:rsidR="00863401" w:rsidRDefault="00863401" w:rsidP="00863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 </w:t>
      </w:r>
    </w:p>
    <w:p w:rsidR="00863401" w:rsidRPr="007337D2" w:rsidRDefault="00863401" w:rsidP="00863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63401" w:rsidRDefault="00863401" w:rsidP="00863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39166A" w:rsidRPr="005E4FEC" w:rsidRDefault="0039166A" w:rsidP="00F605F4">
      <w:pPr>
        <w:tabs>
          <w:tab w:val="left" w:pos="-360"/>
          <w:tab w:val="left" w:pos="0"/>
        </w:tabs>
        <w:spacing w:after="0"/>
        <w:ind w:right="-65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327C" w:rsidRDefault="00666848" w:rsidP="00E432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75B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4327C" w:rsidRPr="00E4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4327C" w:rsidRPr="00E4327C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</w:t>
      </w:r>
      <w:r w:rsidR="00E4327C">
        <w:rPr>
          <w:rFonts w:ascii="Times New Roman" w:hAnsi="Times New Roman" w:cs="Times New Roman"/>
          <w:sz w:val="28"/>
          <w:szCs w:val="28"/>
        </w:rPr>
        <w:t xml:space="preserve"> </w:t>
      </w:r>
      <w:r w:rsidR="00E4327C" w:rsidRPr="00E4327C">
        <w:rPr>
          <w:rFonts w:ascii="Times New Roman" w:hAnsi="Times New Roman" w:cs="Times New Roman"/>
          <w:sz w:val="28"/>
          <w:szCs w:val="28"/>
        </w:rPr>
        <w:t>«О внесении изменений и дополнения в Закон Приднестровской Молдавской Республики «</w:t>
      </w:r>
      <w:r w:rsidR="00E4327C" w:rsidRPr="00E4327C">
        <w:rPr>
          <w:rFonts w:ascii="Times New Roman" w:hAnsi="Times New Roman" w:cs="Times New Roman"/>
          <w:sz w:val="28"/>
          <w:szCs w:val="28"/>
          <w:lang w:val="x-none" w:eastAsia="x-none"/>
        </w:rPr>
        <w:t>О едином социальном налоге и обязательном страховом взносе</w:t>
      </w:r>
      <w:r w:rsidR="00E4327C" w:rsidRPr="00E4327C">
        <w:rPr>
          <w:rFonts w:ascii="Times New Roman" w:hAnsi="Times New Roman" w:cs="Times New Roman"/>
          <w:sz w:val="28"/>
          <w:szCs w:val="28"/>
        </w:rPr>
        <w:t>»</w:t>
      </w:r>
      <w:r w:rsidR="00E4327C">
        <w:rPr>
          <w:rFonts w:ascii="Times New Roman" w:hAnsi="Times New Roman" w:cs="Times New Roman"/>
          <w:sz w:val="28"/>
          <w:szCs w:val="28"/>
        </w:rPr>
        <w:t xml:space="preserve"> </w:t>
      </w:r>
      <w:r w:rsidR="00E4327C">
        <w:rPr>
          <w:rFonts w:ascii="Times New Roman" w:hAnsi="Times New Roman" w:cs="Times New Roman"/>
          <w:b/>
          <w:sz w:val="28"/>
          <w:szCs w:val="28"/>
        </w:rPr>
        <w:t>(</w:t>
      </w:r>
      <w:r w:rsidR="00E432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4327C">
        <w:rPr>
          <w:rFonts w:ascii="Times New Roman" w:hAnsi="Times New Roman" w:cs="Times New Roman"/>
          <w:b/>
          <w:sz w:val="28"/>
          <w:szCs w:val="28"/>
        </w:rPr>
        <w:t xml:space="preserve"> чтение)</w:t>
      </w:r>
    </w:p>
    <w:p w:rsidR="00E4327C" w:rsidRDefault="00E4327C" w:rsidP="00E4327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СОЗЫВ/271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1 чтение</w:t>
      </w:r>
    </w:p>
    <w:p w:rsidR="00E4327C" w:rsidRDefault="00E4327C" w:rsidP="00E4327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271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4327C" w:rsidRDefault="00E4327C" w:rsidP="00E43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Правительство: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31.08.21г. № 803р</w:t>
      </w:r>
    </w:p>
    <w:p w:rsidR="00E4327C" w:rsidRDefault="00E4327C" w:rsidP="00E43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Кирова Татьяна Петровна</w:t>
      </w:r>
    </w:p>
    <w:p w:rsidR="00E4327C" w:rsidRDefault="00E4327C" w:rsidP="00E43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 </w:t>
      </w:r>
    </w:p>
    <w:p w:rsidR="00E4327C" w:rsidRDefault="00E4327C" w:rsidP="00E43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Глушкова Мария Николаевна</w:t>
      </w:r>
    </w:p>
    <w:p w:rsidR="00E4327C" w:rsidRDefault="00E4327C" w:rsidP="00E43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Кошелев Евгений Сергеевич</w:t>
      </w:r>
    </w:p>
    <w:p w:rsidR="00E4327C" w:rsidRPr="007337D2" w:rsidRDefault="00E4327C" w:rsidP="00E43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4327C" w:rsidRDefault="00E4327C" w:rsidP="00E43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39166A" w:rsidRPr="005E4FEC" w:rsidRDefault="0039166A" w:rsidP="00F605F4">
      <w:pPr>
        <w:tabs>
          <w:tab w:val="left" w:pos="-360"/>
          <w:tab w:val="left" w:pos="0"/>
        </w:tabs>
        <w:spacing w:after="0"/>
        <w:ind w:right="-65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E61656" w:rsidRDefault="00666848" w:rsidP="00E616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75B31">
        <w:rPr>
          <w:rFonts w:ascii="Times New Roman" w:hAnsi="Times New Roman" w:cs="Times New Roman"/>
          <w:sz w:val="28"/>
          <w:szCs w:val="28"/>
        </w:rPr>
        <w:t>8</w:t>
      </w:r>
      <w:r w:rsidR="00E4327C" w:rsidRPr="00E4327C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</w:t>
      </w:r>
      <w:r w:rsidR="00E4327C">
        <w:rPr>
          <w:rFonts w:ascii="Times New Roman" w:hAnsi="Times New Roman" w:cs="Times New Roman"/>
          <w:sz w:val="28"/>
          <w:szCs w:val="28"/>
        </w:rPr>
        <w:t xml:space="preserve"> </w:t>
      </w:r>
      <w:r w:rsidR="00E4327C" w:rsidRPr="00E4327C">
        <w:rPr>
          <w:rFonts w:ascii="Times New Roman" w:hAnsi="Times New Roman" w:cs="Times New Roman"/>
          <w:sz w:val="28"/>
          <w:szCs w:val="28"/>
        </w:rPr>
        <w:t>«О внесении изменения в Закон Приднестровской Молдавской Республики «О дополнительных мерах, направленных на стабилизацию экономики Приднестровской Молдавской Республики»</w:t>
      </w:r>
      <w:r w:rsidR="00E4327C" w:rsidRPr="00E43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656">
        <w:rPr>
          <w:rFonts w:ascii="Times New Roman" w:hAnsi="Times New Roman" w:cs="Times New Roman"/>
          <w:b/>
          <w:sz w:val="28"/>
          <w:szCs w:val="28"/>
        </w:rPr>
        <w:t>(</w:t>
      </w:r>
      <w:r w:rsidR="00E6165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6165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E6165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61656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E4327C" w:rsidRDefault="00E4327C" w:rsidP="00E616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СОЗЫВ/272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 w:rsidR="007F57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2-х чтениях</w:t>
      </w:r>
    </w:p>
    <w:p w:rsidR="00E4327C" w:rsidRDefault="00E4327C" w:rsidP="00E4327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272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4327C" w:rsidRDefault="00E4327C" w:rsidP="00E43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Правительство: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31.08.21г. № 804р</w:t>
      </w:r>
    </w:p>
    <w:p w:rsidR="00E4327C" w:rsidRDefault="00E4327C" w:rsidP="00E43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Кирова Татьяна Петровна</w:t>
      </w:r>
    </w:p>
    <w:p w:rsidR="00E4327C" w:rsidRDefault="00E4327C" w:rsidP="00E43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 </w:t>
      </w:r>
    </w:p>
    <w:p w:rsidR="00E4327C" w:rsidRDefault="00E4327C" w:rsidP="00E43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Глушкова Мария Николаевна</w:t>
      </w:r>
    </w:p>
    <w:p w:rsidR="00E4327C" w:rsidRDefault="00E4327C" w:rsidP="00E43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Кошелев Евгений Сергеевич</w:t>
      </w:r>
    </w:p>
    <w:p w:rsidR="00E4327C" w:rsidRPr="007337D2" w:rsidRDefault="00E4327C" w:rsidP="00E43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4327C" w:rsidRDefault="00E4327C" w:rsidP="00E43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E4327C" w:rsidRPr="005E4FEC" w:rsidRDefault="00E4327C" w:rsidP="00F605F4">
      <w:pPr>
        <w:tabs>
          <w:tab w:val="left" w:pos="-360"/>
          <w:tab w:val="left" w:pos="0"/>
        </w:tabs>
        <w:spacing w:after="0"/>
        <w:ind w:right="-65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3F29A2" w:rsidRDefault="00775B31" w:rsidP="003F29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3F29A2" w:rsidRPr="003F29A2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 «О внесении изменений в некоторые законодательные акты Приднестровской Молдавской Республики»</w:t>
      </w:r>
      <w:r w:rsidR="003F29A2">
        <w:rPr>
          <w:rFonts w:ascii="Times New Roman" w:hAnsi="Times New Roman" w:cs="Times New Roman"/>
          <w:sz w:val="28"/>
          <w:szCs w:val="28"/>
        </w:rPr>
        <w:t xml:space="preserve"> </w:t>
      </w:r>
      <w:r w:rsidR="003F29A2">
        <w:rPr>
          <w:rFonts w:ascii="Times New Roman" w:hAnsi="Times New Roman" w:cs="Times New Roman"/>
          <w:b/>
          <w:sz w:val="28"/>
          <w:szCs w:val="28"/>
        </w:rPr>
        <w:t>(</w:t>
      </w:r>
      <w:r w:rsidR="003F29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F29A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F29A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F29A2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3F29A2" w:rsidRDefault="003F29A2" w:rsidP="003F2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СОЗЫВ/273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 w:rsidR="007F57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2-х чтениях</w:t>
      </w:r>
    </w:p>
    <w:p w:rsidR="003F29A2" w:rsidRDefault="003F29A2" w:rsidP="003F29A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273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F29A2" w:rsidRDefault="003F29A2" w:rsidP="003F2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Правительство: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31.08.21г. № 805р</w:t>
      </w:r>
    </w:p>
    <w:p w:rsidR="003F29A2" w:rsidRDefault="003F29A2" w:rsidP="003F2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Кирова Татьяна Петровна</w:t>
      </w:r>
    </w:p>
    <w:p w:rsidR="003F29A2" w:rsidRDefault="003F29A2" w:rsidP="003F2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 </w:t>
      </w:r>
    </w:p>
    <w:p w:rsidR="003F29A2" w:rsidRDefault="003F29A2" w:rsidP="003F2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Глушкова Мария Николаевна</w:t>
      </w:r>
    </w:p>
    <w:p w:rsidR="003F29A2" w:rsidRPr="007337D2" w:rsidRDefault="003F29A2" w:rsidP="003F2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F29A2" w:rsidRDefault="003F29A2" w:rsidP="003F2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E4327C" w:rsidRPr="005E4FEC" w:rsidRDefault="00E4327C" w:rsidP="00F605F4">
      <w:pPr>
        <w:tabs>
          <w:tab w:val="left" w:pos="-360"/>
          <w:tab w:val="left" w:pos="0"/>
        </w:tabs>
        <w:spacing w:after="0"/>
        <w:ind w:right="-65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7A17FA" w:rsidRDefault="00666848" w:rsidP="007A17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75B31">
        <w:rPr>
          <w:rFonts w:ascii="Times New Roman" w:hAnsi="Times New Roman" w:cs="Times New Roman"/>
          <w:sz w:val="28"/>
          <w:szCs w:val="28"/>
        </w:rPr>
        <w:t>0</w:t>
      </w:r>
      <w:r w:rsidR="007A17FA" w:rsidRPr="007A17FA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 «О внесении дополнений в Закон Приднестровской Молдавской Республики «О налоге на доходы организаций»</w:t>
      </w:r>
      <w:r w:rsidR="007A17FA">
        <w:rPr>
          <w:rFonts w:ascii="Times New Roman" w:hAnsi="Times New Roman" w:cs="Times New Roman"/>
          <w:sz w:val="28"/>
          <w:szCs w:val="28"/>
        </w:rPr>
        <w:t xml:space="preserve"> </w:t>
      </w:r>
      <w:r w:rsidR="007A17FA">
        <w:rPr>
          <w:rFonts w:ascii="Times New Roman" w:hAnsi="Times New Roman" w:cs="Times New Roman"/>
          <w:b/>
          <w:sz w:val="28"/>
          <w:szCs w:val="28"/>
        </w:rPr>
        <w:t>(</w:t>
      </w:r>
      <w:r w:rsidR="007A17F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A17FA">
        <w:rPr>
          <w:rFonts w:ascii="Times New Roman" w:hAnsi="Times New Roman" w:cs="Times New Roman"/>
          <w:b/>
          <w:sz w:val="28"/>
          <w:szCs w:val="28"/>
        </w:rPr>
        <w:t xml:space="preserve"> чтение)</w:t>
      </w:r>
    </w:p>
    <w:p w:rsidR="007A17FA" w:rsidRDefault="007A17FA" w:rsidP="007A17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СОЗЫВ/274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1 чтение</w:t>
      </w:r>
    </w:p>
    <w:p w:rsidR="007A17FA" w:rsidRDefault="007A17FA" w:rsidP="007A17F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274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A17FA" w:rsidRDefault="007A17FA" w:rsidP="007A17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Правительство: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31.08.21г. № 806р</w:t>
      </w:r>
    </w:p>
    <w:p w:rsidR="007A17FA" w:rsidRDefault="007A17FA" w:rsidP="007A17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Кирова Татьяна Петровна</w:t>
      </w:r>
    </w:p>
    <w:p w:rsidR="007A17FA" w:rsidRDefault="007A17FA" w:rsidP="007A17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 </w:t>
      </w:r>
    </w:p>
    <w:p w:rsidR="007A17FA" w:rsidRDefault="007A17FA" w:rsidP="007A17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Глушкова Мария Николаевна</w:t>
      </w:r>
    </w:p>
    <w:p w:rsidR="007A17FA" w:rsidRDefault="007A17FA" w:rsidP="007A17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Кошелев Евгений Сергеевич </w:t>
      </w:r>
    </w:p>
    <w:p w:rsidR="007A17FA" w:rsidRPr="007337D2" w:rsidRDefault="007A17FA" w:rsidP="007A17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A17FA" w:rsidRDefault="007A17FA" w:rsidP="007A17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E4327C" w:rsidRPr="005E4FEC" w:rsidRDefault="00E4327C" w:rsidP="00F605F4">
      <w:pPr>
        <w:tabs>
          <w:tab w:val="left" w:pos="-360"/>
          <w:tab w:val="left" w:pos="0"/>
        </w:tabs>
        <w:spacing w:after="0"/>
        <w:ind w:right="-65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3733E2" w:rsidRDefault="00775B31" w:rsidP="003733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="003733E2"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733E2" w:rsidRPr="003733E2">
        <w:rPr>
          <w:rFonts w:ascii="Times New Roman" w:hAnsi="Times New Roman" w:cs="Times New Roman"/>
          <w:sz w:val="28"/>
          <w:szCs w:val="28"/>
        </w:rPr>
        <w:t xml:space="preserve">проект закона Приднестровской Молдавской Республики «О внесении </w:t>
      </w:r>
      <w:r w:rsidR="003733E2" w:rsidRPr="003733E2">
        <w:rPr>
          <w:rFonts w:ascii="Times New Roman" w:hAnsi="Times New Roman" w:cs="Times New Roman"/>
          <w:bCs/>
          <w:sz w:val="28"/>
          <w:szCs w:val="28"/>
        </w:rPr>
        <w:t xml:space="preserve">дополнения </w:t>
      </w:r>
      <w:r w:rsidR="003733E2" w:rsidRPr="003733E2">
        <w:rPr>
          <w:rFonts w:ascii="Times New Roman" w:hAnsi="Times New Roman" w:cs="Times New Roman"/>
          <w:sz w:val="28"/>
          <w:szCs w:val="28"/>
        </w:rPr>
        <w:t>в Закон Приднестровской Молдавской Республики «</w:t>
      </w:r>
      <w:r w:rsidR="003733E2" w:rsidRPr="003733E2">
        <w:rPr>
          <w:rFonts w:ascii="Times New Roman" w:hAnsi="Times New Roman" w:cs="Times New Roman"/>
          <w:bCs/>
          <w:sz w:val="28"/>
          <w:szCs w:val="28"/>
        </w:rPr>
        <w:t>Специальный налоговый режим – патентная система налогообложения</w:t>
      </w:r>
      <w:r w:rsidR="003733E2" w:rsidRPr="003733E2">
        <w:rPr>
          <w:rFonts w:ascii="Times New Roman" w:hAnsi="Times New Roman" w:cs="Times New Roman"/>
          <w:sz w:val="28"/>
          <w:szCs w:val="28"/>
        </w:rPr>
        <w:t>»</w:t>
      </w:r>
      <w:r w:rsidR="003733E2" w:rsidRPr="00373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3E2">
        <w:rPr>
          <w:rFonts w:ascii="Times New Roman" w:hAnsi="Times New Roman" w:cs="Times New Roman"/>
          <w:b/>
          <w:sz w:val="28"/>
          <w:szCs w:val="28"/>
        </w:rPr>
        <w:t>(</w:t>
      </w:r>
      <w:r w:rsidR="003733E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733E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733E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733E2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3733E2" w:rsidRDefault="003733E2" w:rsidP="00373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СОЗЫВ/222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в 2-х чтениях</w:t>
      </w:r>
    </w:p>
    <w:p w:rsidR="003733E2" w:rsidRDefault="003733E2" w:rsidP="003733E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(папка № 222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733E2" w:rsidRPr="003733E2" w:rsidRDefault="003733E2" w:rsidP="00373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депутат ВС ПМР: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 Михайлович </w:t>
      </w:r>
    </w:p>
    <w:p w:rsidR="003733E2" w:rsidRPr="007337D2" w:rsidRDefault="003733E2" w:rsidP="00373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733E2" w:rsidRDefault="003733E2" w:rsidP="00373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3733E2" w:rsidRPr="00775B31" w:rsidRDefault="003733E2" w:rsidP="00373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733E2" w:rsidRDefault="003733E2" w:rsidP="00373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 </w:t>
      </w:r>
    </w:p>
    <w:p w:rsidR="003733E2" w:rsidRDefault="003733E2" w:rsidP="003733E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Кирова Татьяна Петровна</w:t>
      </w:r>
    </w:p>
    <w:p w:rsidR="003733E2" w:rsidRDefault="003733E2" w:rsidP="00373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Ситкина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Наталья Юрьевна </w:t>
      </w:r>
    </w:p>
    <w:p w:rsidR="003733E2" w:rsidRPr="005E4FEC" w:rsidRDefault="003733E2" w:rsidP="00373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F87F51" w:rsidRDefault="00775B31" w:rsidP="00F87F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F87F51" w:rsidRPr="00F87F51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 «О внесении изменений в некоторые законодательные акты Приднестровской Молдавской Республики</w:t>
      </w:r>
      <w:r w:rsidR="00F87F51" w:rsidRPr="00F87F51">
        <w:rPr>
          <w:rFonts w:ascii="Times New Roman" w:eastAsia="MS Mincho" w:hAnsi="Times New Roman" w:cs="Times New Roman"/>
          <w:sz w:val="28"/>
          <w:szCs w:val="28"/>
        </w:rPr>
        <w:t>»</w:t>
      </w:r>
      <w:r w:rsidR="00F87F51" w:rsidRPr="00F87F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F51">
        <w:rPr>
          <w:rFonts w:ascii="Times New Roman" w:hAnsi="Times New Roman" w:cs="Times New Roman"/>
          <w:b/>
          <w:sz w:val="28"/>
          <w:szCs w:val="28"/>
        </w:rPr>
        <w:t>(</w:t>
      </w:r>
      <w:r w:rsidR="00F87F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87F5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87F5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87F51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F87F51" w:rsidRDefault="00F87F51" w:rsidP="00F87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СОЗЫВ/177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в 2-х чтениях</w:t>
      </w:r>
    </w:p>
    <w:p w:rsidR="00F87F51" w:rsidRDefault="00F87F51" w:rsidP="00F87F5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177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87F51" w:rsidRDefault="00F87F51" w:rsidP="00F87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Правительство: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03.06.21г. № 476р</w:t>
      </w:r>
    </w:p>
    <w:p w:rsidR="00F87F51" w:rsidRDefault="00F87F51" w:rsidP="00F87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Куличенко Елена Николаевна</w:t>
      </w:r>
    </w:p>
    <w:p w:rsidR="00F87F51" w:rsidRDefault="00F87F51" w:rsidP="00F87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Федотов Олег Александрович </w:t>
      </w:r>
    </w:p>
    <w:p w:rsidR="00F87F51" w:rsidRDefault="00F87F51" w:rsidP="00F87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Берёза Алевтина Александровна </w:t>
      </w:r>
    </w:p>
    <w:p w:rsidR="00F87F51" w:rsidRDefault="00F87F51" w:rsidP="00F87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Кротова Анна Владимировна </w:t>
      </w:r>
    </w:p>
    <w:p w:rsidR="00F87F51" w:rsidRPr="007337D2" w:rsidRDefault="00F87F51" w:rsidP="00F87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87F51" w:rsidRDefault="00F87F51" w:rsidP="00F87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7A17FA" w:rsidRPr="005E4FEC" w:rsidRDefault="007A17FA" w:rsidP="00F605F4">
      <w:pPr>
        <w:tabs>
          <w:tab w:val="left" w:pos="-360"/>
          <w:tab w:val="left" w:pos="0"/>
        </w:tabs>
        <w:spacing w:after="0"/>
        <w:ind w:right="-65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05F4" w:rsidRPr="00C108A9" w:rsidRDefault="0039166A" w:rsidP="00F605F4">
      <w:pPr>
        <w:tabs>
          <w:tab w:val="left" w:pos="-360"/>
          <w:tab w:val="left" w:pos="0"/>
        </w:tabs>
        <w:spacing w:after="0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68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05F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75B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05F4" w:rsidRPr="00C108A9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проект постановления Верховного Совета Приднестровской Молдавской Республики «О внесении изменений в Постановление Верховного Совета Приднестровской Молдавской Республики от 10 февраля 2021 года № 107 «Об утверждении государственной программы исполнения наказов избирателей на 2021 год»</w:t>
      </w:r>
    </w:p>
    <w:p w:rsidR="00F605F4" w:rsidRPr="00846A8C" w:rsidRDefault="00F605F4" w:rsidP="00F605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108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 адрес:</w:t>
      </w:r>
      <w:r w:rsidRPr="00C108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C108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I:ПОСТАНОВЛЕНИЯ</w:t>
      </w:r>
      <w:proofErr w:type="gramEnd"/>
      <w:r w:rsidRPr="00C108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НЕНОРМ.ХАРАКТЕРА/2021/наказы избирателей 2021/изм.</w:t>
      </w:r>
      <w:r w:rsidRPr="00C108A9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</w:t>
      </w:r>
      <w:r w:rsidRPr="00AB2B9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№ 1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6</w:t>
      </w:r>
    </w:p>
    <w:p w:rsidR="00F605F4" w:rsidRDefault="00F605F4" w:rsidP="00F60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08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C108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C108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C108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C108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 w:rsidRPr="00C108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</w:t>
      </w:r>
    </w:p>
    <w:p w:rsidR="00F605F4" w:rsidRDefault="00F605F4" w:rsidP="00F60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BB4A7B" w:rsidRDefault="00BB4A7B" w:rsidP="00BB4A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A7B">
        <w:rPr>
          <w:rFonts w:ascii="Times New Roman" w:hAnsi="Times New Roman" w:cs="Times New Roman"/>
          <w:sz w:val="28"/>
          <w:szCs w:val="28"/>
        </w:rPr>
        <w:t>2.1</w:t>
      </w:r>
      <w:r w:rsidR="00775B31">
        <w:rPr>
          <w:rFonts w:ascii="Times New Roman" w:hAnsi="Times New Roman" w:cs="Times New Roman"/>
          <w:sz w:val="28"/>
          <w:szCs w:val="28"/>
        </w:rPr>
        <w:t>4</w:t>
      </w:r>
      <w:r w:rsidRPr="00BB4A7B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</w:t>
      </w:r>
      <w:r w:rsidRPr="00BB4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A7B">
        <w:rPr>
          <w:rFonts w:ascii="Times New Roman" w:eastAsia="MS Mincho" w:hAnsi="Times New Roman" w:cs="Times New Roman"/>
          <w:sz w:val="28"/>
          <w:szCs w:val="28"/>
        </w:rPr>
        <w:t xml:space="preserve">«О </w:t>
      </w:r>
      <w:proofErr w:type="gramStart"/>
      <w:r w:rsidRPr="00BB4A7B">
        <w:rPr>
          <w:rFonts w:ascii="Times New Roman" w:eastAsia="MS Mincho" w:hAnsi="Times New Roman" w:cs="Times New Roman"/>
          <w:sz w:val="28"/>
          <w:szCs w:val="28"/>
        </w:rPr>
        <w:t>внесении  дополнения</w:t>
      </w:r>
      <w:proofErr w:type="gramEnd"/>
      <w:r w:rsidRPr="00BB4A7B">
        <w:rPr>
          <w:rFonts w:ascii="Times New Roman" w:eastAsia="MS Mincho" w:hAnsi="Times New Roman" w:cs="Times New Roman"/>
          <w:sz w:val="28"/>
          <w:szCs w:val="28"/>
        </w:rPr>
        <w:t xml:space="preserve"> в Земельный кодекс Приднестровской Молдавской Республики</w:t>
      </w:r>
      <w:r w:rsidRPr="00BB4A7B">
        <w:rPr>
          <w:rFonts w:ascii="Times New Roman" w:hAnsi="Times New Roman" w:cs="Times New Roman"/>
          <w:sz w:val="28"/>
          <w:szCs w:val="28"/>
        </w:rPr>
        <w:t xml:space="preserve">» </w:t>
      </w:r>
      <w:r w:rsidR="005663C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BB4A7B" w:rsidRDefault="00BB4A7B" w:rsidP="00BB4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</w:t>
      </w:r>
      <w:r w:rsidRPr="00BB4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133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в 2-х чтениях</w:t>
      </w:r>
    </w:p>
    <w:p w:rsidR="00BB4A7B" w:rsidRDefault="00BB4A7B" w:rsidP="00BB4A7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(папка № </w:t>
      </w:r>
      <w:r w:rsidRPr="00BB4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B4A7B" w:rsidRDefault="00BB4A7B" w:rsidP="00BB4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з/и – депутат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ВС ПМР: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Леонтьев Олег Сергеевич</w:t>
      </w:r>
    </w:p>
    <w:p w:rsidR="00BB4A7B" w:rsidRDefault="00BB4A7B" w:rsidP="00BB4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Баев Олег Маркович</w:t>
      </w:r>
    </w:p>
    <w:p w:rsidR="00BB4A7B" w:rsidRDefault="00BB4A7B" w:rsidP="00BB4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Онуфриенко Антон Николаевич</w:t>
      </w:r>
    </w:p>
    <w:p w:rsidR="00BB4A7B" w:rsidRDefault="00BB4A7B" w:rsidP="00BB4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Писаренко Сергей Андреевич</w:t>
      </w:r>
    </w:p>
    <w:p w:rsidR="00BB4A7B" w:rsidRDefault="00BB4A7B" w:rsidP="00BB4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Ярыч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Игорь Теодорович</w:t>
      </w:r>
    </w:p>
    <w:p w:rsidR="00BB4A7B" w:rsidRDefault="00BB4A7B" w:rsidP="00BB4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Герман Борис Ильич </w:t>
      </w:r>
    </w:p>
    <w:p w:rsidR="00BB4A7B" w:rsidRPr="003733E2" w:rsidRDefault="00BB4A7B" w:rsidP="00BB4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Иван Васильевич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B4A7B" w:rsidRPr="007337D2" w:rsidRDefault="00BB4A7B" w:rsidP="00BB4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B4A7B" w:rsidRPr="00BB4A7B" w:rsidRDefault="00BB4A7B" w:rsidP="00BB4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Леонтьев Олег Сергеевич </w:t>
      </w:r>
    </w:p>
    <w:p w:rsidR="00BB4A7B" w:rsidRPr="0085045C" w:rsidRDefault="00BB4A7B" w:rsidP="00BB4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BB4A7B" w:rsidRDefault="00BB4A7B" w:rsidP="00BB4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Коваль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Ефимий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Михайлович</w:t>
      </w:r>
    </w:p>
    <w:p w:rsidR="00BB4A7B" w:rsidRDefault="00BB4A7B" w:rsidP="00BB4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Дилигул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Олег Иванович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4FEC" w:rsidRPr="0085045C" w:rsidRDefault="005E4FEC" w:rsidP="00186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C5352" w:rsidRPr="00C968B8" w:rsidRDefault="0085045C" w:rsidP="00BC535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775B31">
        <w:rPr>
          <w:rFonts w:ascii="Times New Roman" w:hAnsi="Times New Roman" w:cs="Times New Roman"/>
          <w:sz w:val="28"/>
          <w:szCs w:val="28"/>
        </w:rPr>
        <w:t>5</w:t>
      </w:r>
      <w:r w:rsidR="00BC5352">
        <w:rPr>
          <w:rFonts w:ascii="Times New Roman" w:hAnsi="Times New Roman" w:cs="Times New Roman"/>
          <w:sz w:val="28"/>
          <w:szCs w:val="28"/>
        </w:rPr>
        <w:t xml:space="preserve">) </w:t>
      </w:r>
      <w:r w:rsidR="00BC5352" w:rsidRPr="006D2696">
        <w:rPr>
          <w:rFonts w:ascii="Times New Roman" w:hAnsi="Times New Roman" w:cs="Times New Roman"/>
          <w:sz w:val="28"/>
          <w:szCs w:val="28"/>
        </w:rPr>
        <w:t xml:space="preserve">проект закона Приднестровской Молдавской Республики «О внесении изменения и дополнения в некоторые законодательные акты </w:t>
      </w:r>
      <w:r w:rsidR="00BC5352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="00BC5352" w:rsidRPr="006D2696">
        <w:rPr>
          <w:rFonts w:ascii="Times New Roman" w:hAnsi="Times New Roman" w:cs="Times New Roman"/>
          <w:sz w:val="28"/>
          <w:szCs w:val="28"/>
        </w:rPr>
        <w:t xml:space="preserve">» </w:t>
      </w:r>
      <w:r w:rsidR="00BC5352" w:rsidRPr="00C968B8">
        <w:rPr>
          <w:rFonts w:ascii="Times New Roman" w:hAnsi="Times New Roman" w:cs="Times New Roman"/>
          <w:b/>
          <w:sz w:val="28"/>
          <w:szCs w:val="28"/>
        </w:rPr>
        <w:t>(</w:t>
      </w:r>
      <w:r w:rsidR="00BC53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C5352" w:rsidRPr="00C968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C5352">
        <w:rPr>
          <w:rFonts w:ascii="Times New Roman" w:hAnsi="Times New Roman" w:cs="Times New Roman"/>
          <w:b/>
          <w:sz w:val="28"/>
          <w:szCs w:val="28"/>
        </w:rPr>
        <w:t xml:space="preserve"> окончательное</w:t>
      </w:r>
      <w:r w:rsidR="00BC5352" w:rsidRPr="00C968B8">
        <w:rPr>
          <w:rFonts w:ascii="Times New Roman" w:hAnsi="Times New Roman" w:cs="Times New Roman"/>
          <w:b/>
          <w:sz w:val="28"/>
          <w:szCs w:val="28"/>
        </w:rPr>
        <w:t xml:space="preserve"> чтение)</w:t>
      </w:r>
    </w:p>
    <w:p w:rsidR="00BC5352" w:rsidRPr="00C968B8" w:rsidRDefault="00BC5352" w:rsidP="00BC535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68B8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C968B8">
        <w:rPr>
          <w:rFonts w:ascii="Times New Roman" w:hAnsi="Times New Roman" w:cs="Times New Roman"/>
          <w:sz w:val="28"/>
          <w:szCs w:val="28"/>
        </w:rPr>
        <w:t xml:space="preserve"> </w:t>
      </w:r>
      <w:r w:rsidRPr="00C968B8">
        <w:rPr>
          <w:rFonts w:ascii="Times New Roman" w:hAnsi="Times New Roman" w:cs="Times New Roman"/>
          <w:i/>
          <w:sz w:val="28"/>
          <w:szCs w:val="28"/>
        </w:rPr>
        <w:t>адрес</w:t>
      </w:r>
      <w:r w:rsidRPr="00C968B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968B8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C968B8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C968B8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C968B8"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 w:rsidRPr="00C968B8">
        <w:rPr>
          <w:rFonts w:ascii="Times New Roman" w:hAnsi="Times New Roman" w:cs="Times New Roman"/>
          <w:b/>
          <w:i/>
          <w:sz w:val="28"/>
          <w:szCs w:val="28"/>
        </w:rPr>
        <w:t xml:space="preserve"> СОЗЫВ/</w:t>
      </w:r>
      <w:r>
        <w:rPr>
          <w:rFonts w:ascii="Times New Roman" w:hAnsi="Times New Roman" w:cs="Times New Roman"/>
          <w:b/>
          <w:i/>
          <w:sz w:val="28"/>
          <w:szCs w:val="28"/>
        </w:rPr>
        <w:t>135</w:t>
      </w:r>
      <w:r w:rsidRPr="00C968B8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C968B8"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 w:rsidRPr="00C968B8">
        <w:rPr>
          <w:rFonts w:ascii="Times New Roman" w:hAnsi="Times New Roman" w:cs="Times New Roman"/>
          <w:b/>
          <w:i/>
          <w:sz w:val="28"/>
          <w:szCs w:val="28"/>
        </w:rPr>
        <w:t xml:space="preserve">) –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968B8">
        <w:rPr>
          <w:rFonts w:ascii="Times New Roman" w:hAnsi="Times New Roman" w:cs="Times New Roman"/>
          <w:b/>
          <w:i/>
          <w:sz w:val="28"/>
          <w:szCs w:val="28"/>
        </w:rPr>
        <w:t xml:space="preserve"> чтение </w:t>
      </w:r>
    </w:p>
    <w:p w:rsidR="00BC5352" w:rsidRPr="00C968B8" w:rsidRDefault="00BC5352" w:rsidP="00BC535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135</w:t>
      </w:r>
      <w:r w:rsidRPr="00C96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C968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C96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C96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6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6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6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6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C5352" w:rsidRPr="00C968B8" w:rsidRDefault="00BC5352" w:rsidP="00BC535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68B8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 комитет:</w:t>
      </w:r>
      <w:r w:rsidRPr="00C968B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968B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968B8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Леонтьев Олег Сергеевич </w:t>
      </w:r>
      <w:r w:rsidRPr="00C968B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</w:p>
    <w:p w:rsidR="00BC5352" w:rsidRPr="0085045C" w:rsidRDefault="00BC5352" w:rsidP="00BC535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BC5352" w:rsidRDefault="00BC5352" w:rsidP="00BC535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8B8">
        <w:rPr>
          <w:rFonts w:ascii="Times New Roman" w:hAnsi="Times New Roman" w:cs="Times New Roman"/>
          <w:b/>
          <w:i/>
          <w:sz w:val="28"/>
          <w:szCs w:val="28"/>
        </w:rPr>
        <w:t xml:space="preserve">Авторы з/и – депутаты ВС ПМР: </w:t>
      </w:r>
      <w:r w:rsidRPr="00C968B8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Леонтьев Олег Сергеевич</w:t>
      </w:r>
    </w:p>
    <w:p w:rsidR="00BC5352" w:rsidRDefault="00BC5352" w:rsidP="00BC535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Баев Олег Маркович </w:t>
      </w:r>
    </w:p>
    <w:p w:rsidR="00BC5352" w:rsidRDefault="00BC5352" w:rsidP="00BC535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Онуфриенко Антон Николаевич </w:t>
      </w:r>
    </w:p>
    <w:p w:rsidR="00BC5352" w:rsidRDefault="00BC5352" w:rsidP="00BC535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Писаренко Сергей Андреевич </w:t>
      </w:r>
    </w:p>
    <w:p w:rsidR="00BC5352" w:rsidRDefault="00BC5352" w:rsidP="00BC535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Ярыч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Игорь Теодорович</w:t>
      </w:r>
    </w:p>
    <w:p w:rsidR="00BC5352" w:rsidRPr="00C968B8" w:rsidRDefault="00BC5352" w:rsidP="00BC535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Неделков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Иван Васильевич </w:t>
      </w:r>
      <w:r w:rsidRPr="00C968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5352" w:rsidRPr="00840A4E" w:rsidRDefault="00BC5352" w:rsidP="00BC535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C968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5352" w:rsidRDefault="00BC5352" w:rsidP="00BC5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Нягу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Виталий Николаевич</w:t>
      </w:r>
    </w:p>
    <w:p w:rsidR="00BC5352" w:rsidRDefault="00BC5352" w:rsidP="00BC5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Чеботарь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Радион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Афанасьевич </w:t>
      </w:r>
    </w:p>
    <w:p w:rsidR="00BC5352" w:rsidRDefault="00BC5352" w:rsidP="00BC5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Лопарев Александр Сергеевич </w:t>
      </w:r>
    </w:p>
    <w:p w:rsidR="00BC5352" w:rsidRPr="007337D2" w:rsidRDefault="00BC5352" w:rsidP="00BC5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C5352" w:rsidRPr="0085045C" w:rsidRDefault="00BC5352" w:rsidP="00BC5352">
      <w:pPr>
        <w:tabs>
          <w:tab w:val="left" w:pos="709"/>
        </w:tabs>
        <w:spacing w:after="0"/>
        <w:ind w:left="709" w:right="-65" w:hanging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4A10FD" w:rsidRDefault="00775B31" w:rsidP="004A10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4A10FD" w:rsidRPr="004A10FD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 «О внесении изменений в Закон Приднестровской Молдавской Республики «О некоторых дополнительных государственных мерах, направленных на минимизацию негативного воздействия внешних экономических факторов»</w:t>
      </w:r>
      <w:r w:rsidR="004A10FD" w:rsidRPr="004A10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0FD">
        <w:rPr>
          <w:rFonts w:ascii="Times New Roman" w:hAnsi="Times New Roman" w:cs="Times New Roman"/>
          <w:b/>
          <w:sz w:val="28"/>
          <w:szCs w:val="28"/>
        </w:rPr>
        <w:t>(</w:t>
      </w:r>
      <w:r w:rsidR="004A10F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A10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0FD">
        <w:rPr>
          <w:rFonts w:ascii="Times New Roman" w:hAnsi="Times New Roman" w:cs="Times New Roman"/>
          <w:b/>
          <w:sz w:val="28"/>
          <w:szCs w:val="28"/>
        </w:rPr>
        <w:t>ч</w:t>
      </w:r>
      <w:r w:rsidR="004A10FD">
        <w:rPr>
          <w:rFonts w:ascii="Times New Roman" w:hAnsi="Times New Roman" w:cs="Times New Roman"/>
          <w:b/>
          <w:sz w:val="28"/>
          <w:szCs w:val="28"/>
        </w:rPr>
        <w:t>тение)</w:t>
      </w:r>
    </w:p>
    <w:p w:rsidR="004A10FD" w:rsidRDefault="004A10FD" w:rsidP="004A1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206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чтение</w:t>
      </w:r>
    </w:p>
    <w:p w:rsidR="004A10FD" w:rsidRDefault="004A10FD" w:rsidP="004A10F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(папка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A10FD" w:rsidRDefault="004A10FD" w:rsidP="004A1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з/и – депутат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ВС ПМР: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Леонтьев Олег Сергеевич</w:t>
      </w:r>
    </w:p>
    <w:p w:rsidR="004A10FD" w:rsidRDefault="004A10FD" w:rsidP="004A1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Баев Олег Маркович</w:t>
      </w:r>
    </w:p>
    <w:p w:rsidR="004A10FD" w:rsidRDefault="004A10FD" w:rsidP="004A1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Онуфриенко Антон Николаевич</w:t>
      </w:r>
    </w:p>
    <w:p w:rsidR="004A10FD" w:rsidRDefault="004A10FD" w:rsidP="004A1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Писаренко Сергей Андреевич</w:t>
      </w:r>
    </w:p>
    <w:p w:rsidR="004A10FD" w:rsidRDefault="004A10FD" w:rsidP="004A1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Ярыч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Игорь Теодорович</w:t>
      </w:r>
    </w:p>
    <w:p w:rsidR="004A10FD" w:rsidRDefault="004A10FD" w:rsidP="004A1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Герман Борис Ильич </w:t>
      </w:r>
    </w:p>
    <w:p w:rsidR="004A10FD" w:rsidRPr="003733E2" w:rsidRDefault="004A10FD" w:rsidP="004A1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Иван Васильевич  </w:t>
      </w:r>
    </w:p>
    <w:p w:rsidR="004A10FD" w:rsidRPr="007337D2" w:rsidRDefault="004A10FD" w:rsidP="004A1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A10FD" w:rsidRPr="00BB4A7B" w:rsidRDefault="004A10FD" w:rsidP="004A1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Леонтьев Олег Сергеевич </w:t>
      </w:r>
    </w:p>
    <w:p w:rsidR="004A10FD" w:rsidRPr="0085045C" w:rsidRDefault="004A10FD" w:rsidP="004A1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F2677C" w:rsidRPr="00D75BD1" w:rsidRDefault="00F2677C" w:rsidP="00F2677C">
      <w:pPr>
        <w:tabs>
          <w:tab w:val="left" w:pos="709"/>
        </w:tabs>
        <w:spacing w:after="0"/>
        <w:ind w:left="709" w:right="-65" w:hanging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D75BD1">
        <w:rPr>
          <w:rFonts w:ascii="Times New Roman" w:hAnsi="Times New Roman" w:cs="Times New Roman"/>
          <w:b/>
          <w:bCs/>
          <w:i/>
          <w:sz w:val="28"/>
          <w:szCs w:val="28"/>
        </w:rPr>
        <w:t>Приглашённые:</w:t>
      </w:r>
      <w:r w:rsidRPr="00D75BD1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proofErr w:type="spellStart"/>
      <w:r w:rsidRPr="00D75BD1">
        <w:rPr>
          <w:rFonts w:ascii="Times New Roman" w:hAnsi="Times New Roman" w:cs="Times New Roman"/>
          <w:b/>
          <w:i/>
          <w:sz w:val="28"/>
          <w:szCs w:val="28"/>
        </w:rPr>
        <w:t>Кипяткова</w:t>
      </w:r>
      <w:proofErr w:type="spellEnd"/>
      <w:r w:rsidRPr="00D75BD1">
        <w:rPr>
          <w:rFonts w:ascii="Times New Roman" w:hAnsi="Times New Roman" w:cs="Times New Roman"/>
          <w:b/>
          <w:i/>
          <w:sz w:val="28"/>
          <w:szCs w:val="28"/>
        </w:rPr>
        <w:t xml:space="preserve"> Анастасия Геннадьевна – </w:t>
      </w:r>
      <w:r w:rsidRPr="00D75BD1">
        <w:rPr>
          <w:rFonts w:ascii="Times New Roman" w:hAnsi="Times New Roman" w:cs="Times New Roman"/>
          <w:i/>
          <w:sz w:val="28"/>
          <w:szCs w:val="28"/>
        </w:rPr>
        <w:t>полномочный представитель Президента ПМР в Верховном Совете ПМР</w:t>
      </w:r>
    </w:p>
    <w:p w:rsidR="00F2677C" w:rsidRPr="00547E67" w:rsidRDefault="00F2677C" w:rsidP="00F2677C">
      <w:pPr>
        <w:spacing w:after="0" w:line="240" w:lineRule="auto"/>
        <w:ind w:left="709" w:firstLine="2123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8538B">
        <w:rPr>
          <w:rFonts w:ascii="Times New Roman" w:hAnsi="Times New Roman" w:cs="Times New Roman"/>
          <w:b/>
          <w:i/>
          <w:sz w:val="28"/>
          <w:szCs w:val="28"/>
        </w:rPr>
        <w:t>Касап</w:t>
      </w:r>
      <w:proofErr w:type="spellEnd"/>
      <w:r w:rsidRPr="0018538B">
        <w:rPr>
          <w:rFonts w:ascii="Times New Roman" w:hAnsi="Times New Roman" w:cs="Times New Roman"/>
          <w:b/>
          <w:i/>
          <w:sz w:val="28"/>
          <w:szCs w:val="28"/>
        </w:rPr>
        <w:t xml:space="preserve"> Станислав Михайлович</w:t>
      </w:r>
      <w:r w:rsidRPr="0018538B">
        <w:rPr>
          <w:rFonts w:ascii="Times New Roman" w:hAnsi="Times New Roman" w:cs="Times New Roman"/>
          <w:i/>
          <w:sz w:val="28"/>
          <w:szCs w:val="28"/>
        </w:rPr>
        <w:t xml:space="preserve"> – заместитель Председателя Правительства ПМР по вопросам правового регулирования и взаимодействия с органами государственной власти</w:t>
      </w:r>
    </w:p>
    <w:p w:rsidR="004A10FD" w:rsidRPr="00775B31" w:rsidRDefault="004A10FD" w:rsidP="00B01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01C80" w:rsidRDefault="0085045C" w:rsidP="00B01C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A10FD">
        <w:rPr>
          <w:rFonts w:ascii="Times New Roman" w:hAnsi="Times New Roman" w:cs="Times New Roman"/>
          <w:sz w:val="28"/>
          <w:szCs w:val="28"/>
        </w:rPr>
        <w:t>1</w:t>
      </w:r>
      <w:r w:rsidR="00775B31">
        <w:rPr>
          <w:rFonts w:ascii="Times New Roman" w:hAnsi="Times New Roman" w:cs="Times New Roman"/>
          <w:sz w:val="28"/>
          <w:szCs w:val="28"/>
        </w:rPr>
        <w:t>7</w:t>
      </w:r>
      <w:r w:rsidR="00BB4A7B" w:rsidRPr="00BB4A7B">
        <w:rPr>
          <w:rFonts w:ascii="Times New Roman" w:hAnsi="Times New Roman" w:cs="Times New Roman"/>
          <w:sz w:val="28"/>
          <w:szCs w:val="28"/>
        </w:rPr>
        <w:t>)</w:t>
      </w:r>
      <w:r w:rsidR="00BB4A7B" w:rsidRPr="00BB4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A7B" w:rsidRPr="00BB4A7B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дополнения в Закон Приднестровской Молдавской Республики «О государственной пошлине»</w:t>
      </w:r>
      <w:r w:rsidR="00B01C80" w:rsidRPr="00B01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C80">
        <w:rPr>
          <w:rFonts w:ascii="Times New Roman" w:hAnsi="Times New Roman" w:cs="Times New Roman"/>
          <w:b/>
          <w:sz w:val="28"/>
          <w:szCs w:val="28"/>
        </w:rPr>
        <w:t>(</w:t>
      </w:r>
      <w:r w:rsidR="00B01C8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01C80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B01C8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01C80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B01C80" w:rsidRDefault="00B01C80" w:rsidP="00B01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СОЗЫВ/244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в 2-х чтениях</w:t>
      </w:r>
    </w:p>
    <w:p w:rsidR="00B01C80" w:rsidRDefault="00B01C80" w:rsidP="00B01C8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244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01C80" w:rsidRDefault="00B01C80" w:rsidP="00B01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Правительство: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(распоряжение от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.21г.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</w:p>
    <w:p w:rsidR="00B01C80" w:rsidRDefault="00B01C80" w:rsidP="00B01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Нягу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Виталий Николаевич</w:t>
      </w:r>
    </w:p>
    <w:p w:rsidR="00B01C80" w:rsidRDefault="00B01C80" w:rsidP="00B01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Чеботарь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Радион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Афанасьевич </w:t>
      </w:r>
    </w:p>
    <w:p w:rsidR="00B01C80" w:rsidRPr="007337D2" w:rsidRDefault="00B01C80" w:rsidP="00B01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01C80" w:rsidRDefault="00B01C80" w:rsidP="00B01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Леонтьев Олег Сергеевич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5E4FEC" w:rsidRPr="00775B31" w:rsidRDefault="005E4FEC" w:rsidP="001862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86200" w:rsidRPr="00336982" w:rsidRDefault="00186200" w:rsidP="001862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484F89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55023">
        <w:rPr>
          <w:rFonts w:ascii="Times New Roman" w:hAnsi="Times New Roman" w:cs="Times New Roman"/>
          <w:b/>
          <w:sz w:val="32"/>
          <w:szCs w:val="32"/>
          <w:u w:val="single"/>
        </w:rPr>
        <w:t>О снятии с рассмотрения</w:t>
      </w:r>
      <w:r w:rsidRPr="00336982">
        <w:rPr>
          <w:rFonts w:ascii="Times New Roman" w:hAnsi="Times New Roman" w:cs="Times New Roman"/>
          <w:b/>
          <w:sz w:val="32"/>
          <w:szCs w:val="32"/>
        </w:rPr>
        <w:t xml:space="preserve"> в комитетах и комиссиях Верховного Совета П</w:t>
      </w:r>
      <w:r>
        <w:rPr>
          <w:rFonts w:ascii="Times New Roman" w:hAnsi="Times New Roman" w:cs="Times New Roman"/>
          <w:b/>
          <w:sz w:val="32"/>
          <w:szCs w:val="32"/>
        </w:rPr>
        <w:t>МР</w:t>
      </w:r>
      <w:r w:rsidRPr="00336982">
        <w:rPr>
          <w:rFonts w:ascii="Times New Roman" w:hAnsi="Times New Roman" w:cs="Times New Roman"/>
          <w:b/>
          <w:sz w:val="32"/>
          <w:szCs w:val="32"/>
        </w:rPr>
        <w:t>:</w:t>
      </w:r>
    </w:p>
    <w:p w:rsidR="00186200" w:rsidRPr="00277521" w:rsidRDefault="00186200" w:rsidP="00186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186200" w:rsidRDefault="00186200" w:rsidP="001862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инициативе автора законодательной инициативы:</w:t>
      </w:r>
    </w:p>
    <w:p w:rsidR="00186200" w:rsidRPr="007F5C1B" w:rsidRDefault="00186200" w:rsidP="0018620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 соответствии с п. 3 статьи 85 Регламента Верховного Совета ПМР)</w:t>
      </w:r>
    </w:p>
    <w:p w:rsidR="00186200" w:rsidRPr="00277521" w:rsidRDefault="00186200" w:rsidP="00186200">
      <w:pPr>
        <w:spacing w:after="0" w:line="240" w:lineRule="auto"/>
        <w:rPr>
          <w:color w:val="000000"/>
          <w:sz w:val="12"/>
          <w:szCs w:val="12"/>
        </w:rPr>
      </w:pPr>
    </w:p>
    <w:p w:rsidR="00186200" w:rsidRDefault="00186200" w:rsidP="0018620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4F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1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A1165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</w:t>
      </w:r>
      <w:r>
        <w:rPr>
          <w:rFonts w:ascii="Times New Roman" w:hAnsi="Times New Roman" w:cs="Times New Roman"/>
          <w:sz w:val="28"/>
          <w:szCs w:val="28"/>
        </w:rPr>
        <w:t>О внесении изменения в Закон Приднестровской Молдавской Республики «Об обороте оружия и боеприпасов к нему</w:t>
      </w:r>
      <w:r w:rsidRPr="00EA11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86200" w:rsidRPr="000F023A" w:rsidRDefault="00186200" w:rsidP="001862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(папка № 1749</w:t>
      </w:r>
      <w:r w:rsidRPr="000F023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0F023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F023A">
        <w:rPr>
          <w:rFonts w:ascii="Times New Roman" w:hAnsi="Times New Roman" w:cs="Times New Roman"/>
          <w:b/>
          <w:sz w:val="28"/>
          <w:szCs w:val="28"/>
        </w:rPr>
        <w:t>)</w:t>
      </w:r>
    </w:p>
    <w:p w:rsidR="00186200" w:rsidRPr="002D5709" w:rsidRDefault="00186200" w:rsidP="00186200">
      <w:pPr>
        <w:spacing w:after="0"/>
        <w:ind w:firstLine="708"/>
        <w:jc w:val="both"/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Автор з/и– депутат ВС ПМР: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86200">
        <w:rPr>
          <w:rFonts w:ascii="Times New Roman" w:hAnsi="Times New Roman" w:cs="Times New Roman"/>
          <w:b/>
          <w:i/>
          <w:sz w:val="28"/>
          <w:szCs w:val="28"/>
        </w:rPr>
        <w:t>Дьяченко Григорий Иванович</w:t>
      </w:r>
    </w:p>
    <w:p w:rsidR="00186200" w:rsidRPr="00F722DC" w:rsidRDefault="00186200" w:rsidP="001862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от 07</w:t>
      </w:r>
      <w:r w:rsidRPr="00F722DC">
        <w:rPr>
          <w:rFonts w:ascii="Times New Roman" w:hAnsi="Times New Roman" w:cs="Times New Roman"/>
          <w:i/>
          <w:sz w:val="28"/>
          <w:szCs w:val="28"/>
        </w:rPr>
        <w:t>.0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F722DC">
        <w:rPr>
          <w:rFonts w:ascii="Times New Roman" w:hAnsi="Times New Roman" w:cs="Times New Roman"/>
          <w:i/>
          <w:sz w:val="28"/>
          <w:szCs w:val="28"/>
        </w:rPr>
        <w:t>.21г. № 30-14/1</w:t>
      </w:r>
      <w:r>
        <w:rPr>
          <w:rFonts w:ascii="Times New Roman" w:hAnsi="Times New Roman" w:cs="Times New Roman"/>
          <w:i/>
          <w:sz w:val="28"/>
          <w:szCs w:val="28"/>
        </w:rPr>
        <w:t>51</w:t>
      </w:r>
      <w:r w:rsidRPr="00F722DC">
        <w:rPr>
          <w:rFonts w:ascii="Times New Roman" w:hAnsi="Times New Roman" w:cs="Times New Roman"/>
          <w:i/>
          <w:sz w:val="28"/>
          <w:szCs w:val="28"/>
        </w:rPr>
        <w:t>9)</w:t>
      </w:r>
    </w:p>
    <w:p w:rsidR="00186200" w:rsidRPr="00277521" w:rsidRDefault="00186200" w:rsidP="00186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2"/>
          <w:szCs w:val="12"/>
          <w:u w:val="single"/>
        </w:rPr>
      </w:pPr>
    </w:p>
    <w:p w:rsidR="00186200" w:rsidRDefault="00186200" w:rsidP="00F605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1FD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ый</w:t>
      </w:r>
      <w:r w:rsidRPr="00BE31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коми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тет</w:t>
      </w:r>
      <w:r w:rsidRPr="00BE31FD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Антюфеева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Галина Михайловна</w:t>
      </w:r>
    </w:p>
    <w:p w:rsidR="00186200" w:rsidRPr="0073600C" w:rsidRDefault="00186200" w:rsidP="00F60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34CB1" w:rsidRPr="00463FBB" w:rsidRDefault="00D34CB1" w:rsidP="00D34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463F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Pr="00463FB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 переназначении ответственного комитета</w:t>
      </w:r>
      <w:r w:rsidRPr="00463F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D34CB1" w:rsidRPr="0073600C" w:rsidRDefault="00D34CB1" w:rsidP="00D34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D34CB1" w:rsidRDefault="00D34CB1" w:rsidP="00D34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Pr="00611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закона Приднестровской Молдавской Республики «О внесении изменений в некоторые законодательные акты Приднестровской Молдавской Республики»</w:t>
      </w:r>
    </w:p>
    <w:p w:rsidR="00D34CB1" w:rsidRPr="00DC4075" w:rsidRDefault="00D34CB1" w:rsidP="00D34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(основание – письмо председателя </w:t>
      </w:r>
      <w:r w:rsidRPr="00F13A37">
        <w:rPr>
          <w:rFonts w:ascii="Times New Roman" w:hAnsi="Times New Roman" w:cs="Times New Roman"/>
          <w:i/>
          <w:sz w:val="28"/>
          <w:szCs w:val="28"/>
        </w:rPr>
        <w:t>Комитета по</w:t>
      </w:r>
      <w:r w:rsidRPr="00D34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экономической политике, бюджету и финансам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Гузуна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В. М.)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10 сентября 2021 года № 30-14/1978)</w:t>
      </w:r>
    </w:p>
    <w:p w:rsidR="00D34CB1" w:rsidRPr="00DC4075" w:rsidRDefault="00D34CB1" w:rsidP="00D34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(папка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225</w:t>
      </w:r>
      <w:r w:rsidRPr="00DC4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DC40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DC4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</w:p>
    <w:p w:rsidR="00D34CB1" w:rsidRPr="007C1721" w:rsidRDefault="00D34CB1" w:rsidP="00D34CB1">
      <w:pPr>
        <w:tabs>
          <w:tab w:val="left" w:pos="390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72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7C17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C17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C17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D34CB1" w:rsidRPr="0073600C" w:rsidRDefault="00D34CB1" w:rsidP="00D34CB1">
      <w:pPr>
        <w:tabs>
          <w:tab w:val="left" w:pos="390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D34CB1" w:rsidRPr="000328E9" w:rsidRDefault="00D34CB1" w:rsidP="00D34CB1">
      <w:pPr>
        <w:tabs>
          <w:tab w:val="left" w:pos="390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8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Предложение:</w:t>
      </w:r>
      <w:r w:rsidRPr="00032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ответственным комитет по законодательству, правоохранительным органам, безопасности, обороне, защите прав и свобод граждан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E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М.)</w:t>
      </w:r>
    </w:p>
    <w:p w:rsidR="00D34CB1" w:rsidRPr="0073600C" w:rsidRDefault="00D34CB1" w:rsidP="00F60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4450C" w:rsidRDefault="00D34CB1" w:rsidP="00F60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44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 рассмотрении информации Правительства Приднестровской Молдавской Республики:</w:t>
      </w:r>
    </w:p>
    <w:p w:rsidR="0054450C" w:rsidRPr="0054450C" w:rsidRDefault="0054450C" w:rsidP="00F60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50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 причинах, не зависящих от Правительства Приднестровской Молдавской Республики, обусловивших непредставление проекта закона о бюджете на 2022 год в установленный срок</w:t>
      </w:r>
    </w:p>
    <w:p w:rsidR="0054450C" w:rsidRPr="0054450C" w:rsidRDefault="0054450C" w:rsidP="00544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4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(Распоряжение Правительства от 31 августа 2021 года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</w:t>
      </w:r>
      <w:r w:rsidRPr="00544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817р)</w:t>
      </w:r>
    </w:p>
    <w:p w:rsidR="0054450C" w:rsidRDefault="0054450C" w:rsidP="00F60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5F4" w:rsidRPr="00AF6AEF" w:rsidRDefault="00D34CB1" w:rsidP="00F60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605F4" w:rsidRPr="00AF6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Разное</w:t>
      </w:r>
    </w:p>
    <w:p w:rsidR="00F605F4" w:rsidRPr="009A7706" w:rsidRDefault="00F605F4" w:rsidP="00F605F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05F4" w:rsidRPr="00AF6AEF" w:rsidRDefault="00F605F4" w:rsidP="00F605F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F605F4" w:rsidRPr="00AF6AEF" w:rsidRDefault="00F605F4" w:rsidP="00F605F4">
      <w:pPr>
        <w:spacing w:after="0" w:line="240" w:lineRule="auto"/>
        <w:jc w:val="both"/>
        <w:outlineLvl w:val="0"/>
      </w:pPr>
      <w:r w:rsidRPr="00AF6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Pr="00AF6A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proofErr w:type="gramStart"/>
      <w:r w:rsidRPr="00AF6A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AF6A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AF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 В. КОРШУНОВ</w:t>
      </w:r>
    </w:p>
    <w:p w:rsidR="00F605F4" w:rsidRDefault="00F605F4" w:rsidP="00F605F4"/>
    <w:p w:rsidR="00F605F4" w:rsidRDefault="00F605F4" w:rsidP="00F605F4"/>
    <w:p w:rsidR="00F605F4" w:rsidRDefault="00F605F4" w:rsidP="00F605F4">
      <w:pPr>
        <w:spacing w:after="0" w:line="480" w:lineRule="auto"/>
        <w:jc w:val="center"/>
        <w:outlineLvl w:val="0"/>
      </w:pPr>
    </w:p>
    <w:p w:rsidR="00F605F4" w:rsidRDefault="00F605F4" w:rsidP="00F605F4"/>
    <w:p w:rsidR="000C3565" w:rsidRDefault="000C3565"/>
    <w:sectPr w:rsidR="000C3565" w:rsidSect="00623B84">
      <w:headerReference w:type="default" r:id="rId6"/>
      <w:pgSz w:w="11906" w:h="16838"/>
      <w:pgMar w:top="567" w:right="39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365" w:rsidRDefault="008A5365">
      <w:pPr>
        <w:spacing w:after="0" w:line="240" w:lineRule="auto"/>
      </w:pPr>
      <w:r>
        <w:separator/>
      </w:r>
    </w:p>
  </w:endnote>
  <w:endnote w:type="continuationSeparator" w:id="0">
    <w:p w:rsidR="008A5365" w:rsidRDefault="008A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365" w:rsidRDefault="008A5365">
      <w:pPr>
        <w:spacing w:after="0" w:line="240" w:lineRule="auto"/>
      </w:pPr>
      <w:r>
        <w:separator/>
      </w:r>
    </w:p>
  </w:footnote>
  <w:footnote w:type="continuationSeparator" w:id="0">
    <w:p w:rsidR="008A5365" w:rsidRDefault="008A5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857499"/>
      <w:docPartObj>
        <w:docPartGallery w:val="Page Numbers (Top of Page)"/>
        <w:docPartUnique/>
      </w:docPartObj>
    </w:sdtPr>
    <w:sdtEndPr/>
    <w:sdtContent>
      <w:p w:rsidR="00623B84" w:rsidRDefault="006B3A9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B31">
          <w:rPr>
            <w:noProof/>
          </w:rPr>
          <w:t>6</w:t>
        </w:r>
        <w:r>
          <w:fldChar w:fldCharType="end"/>
        </w:r>
      </w:p>
    </w:sdtContent>
  </w:sdt>
  <w:p w:rsidR="00623B84" w:rsidRDefault="008A53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F4"/>
    <w:rsid w:val="00002F63"/>
    <w:rsid w:val="000C3565"/>
    <w:rsid w:val="00186200"/>
    <w:rsid w:val="001F7A0F"/>
    <w:rsid w:val="00285D84"/>
    <w:rsid w:val="003733E2"/>
    <w:rsid w:val="0039166A"/>
    <w:rsid w:val="003F29A2"/>
    <w:rsid w:val="00417197"/>
    <w:rsid w:val="00427D8E"/>
    <w:rsid w:val="004A10FD"/>
    <w:rsid w:val="004D1284"/>
    <w:rsid w:val="005247D6"/>
    <w:rsid w:val="0054450C"/>
    <w:rsid w:val="005663C6"/>
    <w:rsid w:val="005E4FEC"/>
    <w:rsid w:val="00666848"/>
    <w:rsid w:val="006B3A9B"/>
    <w:rsid w:val="007337D2"/>
    <w:rsid w:val="0073600C"/>
    <w:rsid w:val="00775B31"/>
    <w:rsid w:val="0079268C"/>
    <w:rsid w:val="007A17FA"/>
    <w:rsid w:val="007B33F1"/>
    <w:rsid w:val="007F51B3"/>
    <w:rsid w:val="007F579E"/>
    <w:rsid w:val="00825882"/>
    <w:rsid w:val="0085045C"/>
    <w:rsid w:val="00863401"/>
    <w:rsid w:val="008A5365"/>
    <w:rsid w:val="00B01C80"/>
    <w:rsid w:val="00B43483"/>
    <w:rsid w:val="00B97CFB"/>
    <w:rsid w:val="00BB4A7B"/>
    <w:rsid w:val="00BC5352"/>
    <w:rsid w:val="00BF40C3"/>
    <w:rsid w:val="00C334DD"/>
    <w:rsid w:val="00C9338C"/>
    <w:rsid w:val="00CC76A1"/>
    <w:rsid w:val="00D34CB1"/>
    <w:rsid w:val="00DE4499"/>
    <w:rsid w:val="00E4327C"/>
    <w:rsid w:val="00E61656"/>
    <w:rsid w:val="00F2677C"/>
    <w:rsid w:val="00F44525"/>
    <w:rsid w:val="00F605F4"/>
    <w:rsid w:val="00F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4D61"/>
  <w15:chartTrackingRefBased/>
  <w15:docId w15:val="{A6E33F1A-D767-4685-A136-8036CE63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05F4"/>
  </w:style>
  <w:style w:type="paragraph" w:styleId="a5">
    <w:name w:val="Balloon Text"/>
    <w:basedOn w:val="a"/>
    <w:link w:val="a6"/>
    <w:uiPriority w:val="99"/>
    <w:semiHidden/>
    <w:unhideWhenUsed/>
    <w:rsid w:val="00391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166A"/>
    <w:rPr>
      <w:rFonts w:ascii="Segoe UI" w:hAnsi="Segoe UI" w:cs="Segoe UI"/>
      <w:sz w:val="18"/>
      <w:szCs w:val="18"/>
    </w:rPr>
  </w:style>
  <w:style w:type="character" w:customStyle="1" w:styleId="blk">
    <w:name w:val="blk"/>
    <w:rsid w:val="00733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45</cp:revision>
  <cp:lastPrinted>2021-09-13T12:21:00Z</cp:lastPrinted>
  <dcterms:created xsi:type="dcterms:W3CDTF">2021-09-10T05:57:00Z</dcterms:created>
  <dcterms:modified xsi:type="dcterms:W3CDTF">2021-09-13T12:53:00Z</dcterms:modified>
</cp:coreProperties>
</file>