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B3" w:rsidRPr="005824C6" w:rsidRDefault="008813B3" w:rsidP="008813B3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5824C6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8813B3" w:rsidRPr="005824C6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24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ноября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Тирасполь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</w:t>
      </w:r>
      <w:r w:rsidRPr="00CC73A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.00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</w:p>
    <w:p w:rsidR="008813B3" w:rsidRPr="00774C6F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813B3" w:rsidRPr="008110C9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110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Проведение заседания в режиме </w:t>
      </w:r>
      <w:proofErr w:type="spellStart"/>
      <w:r w:rsidRPr="008110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скайпконференции</w:t>
      </w:r>
      <w:proofErr w:type="spellEnd"/>
    </w:p>
    <w:p w:rsidR="008813B3" w:rsidRPr="00774C6F" w:rsidRDefault="008813B3" w:rsidP="008813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813B3" w:rsidRPr="005824C6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10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</w:p>
    <w:p w:rsidR="008813B3" w:rsidRPr="00281AAA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8813B3" w:rsidRPr="005824C6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4597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ДОПОЛНЕНИЕ № 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 ОСНОВНОЙ </w:t>
      </w: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ДНЯ</w:t>
      </w:r>
    </w:p>
    <w:p w:rsidR="008813B3" w:rsidRPr="00281AAA" w:rsidRDefault="008813B3" w:rsidP="00881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8813B3" w:rsidRPr="005824C6" w:rsidRDefault="008813B3" w:rsidP="008813B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8813B3" w:rsidRDefault="008813B3" w:rsidP="008813B3">
      <w:pPr>
        <w:spacing w:after="0"/>
      </w:pP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F843C4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изменений в Закон Приднестровской Молдавской Республики «О некоторых дополнительных государственных мерах, направленных на минимизацию негативного воздействия внешних экономических факторов»</w:t>
      </w:r>
      <w:r w:rsidRPr="00F843C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843C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43C4"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F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F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СОЗЫВ/206 (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 чтение</w:t>
      </w:r>
    </w:p>
    <w:p w:rsidR="008813B3" w:rsidRPr="00F843C4" w:rsidRDefault="008813B3" w:rsidP="008813B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206 (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Авторы з/и – депутаты ВС ПМР: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Леонтьев Олег Сергеевич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Баев Олег Маркович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Онуфриенко Антон Николаевич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Писаренко Сергей Андреевич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Ярыч</w:t>
      </w:r>
      <w:proofErr w:type="spellEnd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Игорь Теодорович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Герман Борис Ильич 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Неделков</w:t>
      </w:r>
      <w:proofErr w:type="spellEnd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Васильевич  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813B3" w:rsidRPr="00F843C4" w:rsidRDefault="008813B3" w:rsidP="008813B3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  <w:t>Официальны представители:</w:t>
      </w: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spellStart"/>
      <w:r w:rsidRPr="00F843C4">
        <w:rPr>
          <w:rFonts w:ascii="Times New Roman" w:hAnsi="Times New Roman" w:cs="Times New Roman"/>
          <w:b/>
          <w:bCs/>
          <w:sz w:val="28"/>
          <w:szCs w:val="28"/>
        </w:rPr>
        <w:t>Оболоник</w:t>
      </w:r>
      <w:proofErr w:type="spellEnd"/>
      <w:r w:rsidRPr="00F843C4">
        <w:rPr>
          <w:rFonts w:ascii="Times New Roman" w:hAnsi="Times New Roman" w:cs="Times New Roman"/>
          <w:b/>
          <w:bCs/>
          <w:sz w:val="28"/>
          <w:szCs w:val="28"/>
        </w:rPr>
        <w:t xml:space="preserve"> Сергей Анатольевич</w:t>
      </w:r>
    </w:p>
    <w:p w:rsidR="008813B3" w:rsidRPr="00F843C4" w:rsidRDefault="008813B3" w:rsidP="008813B3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F84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Коваль </w:t>
      </w:r>
      <w:proofErr w:type="spellStart"/>
      <w:r w:rsidRPr="00F843C4">
        <w:rPr>
          <w:rFonts w:ascii="Times New Roman" w:hAnsi="Times New Roman" w:cs="Times New Roman"/>
          <w:b/>
          <w:bCs/>
          <w:sz w:val="28"/>
          <w:szCs w:val="28"/>
        </w:rPr>
        <w:t>Ефимий</w:t>
      </w:r>
      <w:proofErr w:type="spellEnd"/>
      <w:r w:rsidRPr="00F843C4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Михайлович </w:t>
      </w:r>
    </w:p>
    <w:p w:rsidR="008813B3" w:rsidRPr="00F843C4" w:rsidRDefault="008813B3" w:rsidP="008813B3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Николай Михайлович </w:t>
      </w:r>
    </w:p>
    <w:p w:rsidR="008813B3" w:rsidRPr="00B63DEF" w:rsidRDefault="008813B3" w:rsidP="008813B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813B3" w:rsidRPr="00F843C4" w:rsidRDefault="008813B3" w:rsidP="008813B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843C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F843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843C4">
        <w:rPr>
          <w:rFonts w:ascii="Times New Roman" w:hAnsi="Times New Roman"/>
          <w:sz w:val="28"/>
          <w:szCs w:val="28"/>
        </w:rPr>
        <w:t xml:space="preserve">проект постановления Верховного Совета Приднестровской Молдавской Республики </w:t>
      </w:r>
      <w:r w:rsidRPr="00F843C4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F843C4">
        <w:rPr>
          <w:rFonts w:ascii="Times New Roman" w:hAnsi="Times New Roman"/>
          <w:bCs/>
          <w:color w:val="000000"/>
          <w:sz w:val="28"/>
          <w:szCs w:val="28"/>
          <w:lang w:bidi="ru-RU"/>
        </w:rPr>
        <w:t>О безвозмездной передаче имущества из государственной собственности в муниципальную собственность города Бендеры</w:t>
      </w:r>
      <w:r w:rsidRPr="00F843C4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8813B3" w:rsidRPr="00F843C4" w:rsidRDefault="008813B3" w:rsidP="008813B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F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F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СОЗЫВ/299 (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</w:p>
    <w:p w:rsidR="008813B3" w:rsidRPr="00F843C4" w:rsidRDefault="008813B3" w:rsidP="008813B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299 (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депутат ВС ПМР: 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Леонтьев Олег Сергеевич 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813B3" w:rsidRPr="00F843C4" w:rsidRDefault="008813B3" w:rsidP="008813B3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hAnsi="Times New Roman" w:cs="Times New Roman"/>
          <w:sz w:val="28"/>
          <w:szCs w:val="28"/>
        </w:rPr>
        <w:tab/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  </w:t>
      </w:r>
    </w:p>
    <w:p w:rsidR="008813B3" w:rsidRPr="00F843C4" w:rsidRDefault="008813B3" w:rsidP="008813B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1494" w:rsidRDefault="008813B3" w:rsidP="008813B3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43C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D814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Официальные представители: </w:t>
      </w:r>
      <w:r w:rsidR="00D8149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D8149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spellStart"/>
      <w:r w:rsidR="00D81494">
        <w:rPr>
          <w:rFonts w:ascii="Times New Roman" w:hAnsi="Times New Roman" w:cs="Times New Roman"/>
          <w:b/>
          <w:bCs/>
          <w:sz w:val="28"/>
          <w:szCs w:val="28"/>
        </w:rPr>
        <w:t>Оболоник</w:t>
      </w:r>
      <w:proofErr w:type="spellEnd"/>
      <w:r w:rsidR="00D81494">
        <w:rPr>
          <w:rFonts w:ascii="Times New Roman" w:hAnsi="Times New Roman" w:cs="Times New Roman"/>
          <w:b/>
          <w:bCs/>
          <w:sz w:val="28"/>
          <w:szCs w:val="28"/>
        </w:rPr>
        <w:t xml:space="preserve"> Сергей Анатольевич</w:t>
      </w:r>
    </w:p>
    <w:p w:rsidR="00D81494" w:rsidRPr="00D81494" w:rsidRDefault="00D81494" w:rsidP="008813B3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Калин Виталий Иванович </w:t>
      </w:r>
    </w:p>
    <w:p w:rsidR="008813B3" w:rsidRDefault="00D81494" w:rsidP="00FD1CD2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FD1CD2" w:rsidRDefault="00FD1CD2" w:rsidP="00FD1CD2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D1CD2" w:rsidRDefault="00FD1CD2" w:rsidP="00FD1CD2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D1CD2" w:rsidRDefault="00FD1CD2" w:rsidP="00FD1CD2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8813B3" w:rsidRPr="00F843C4" w:rsidRDefault="008813B3" w:rsidP="008813B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Pr="00F843C4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изменений и дополнений в некоторые законодательные акты»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F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F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СОЗЫВ/349 (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–1 чтение </w:t>
      </w:r>
    </w:p>
    <w:p w:rsidR="008813B3" w:rsidRPr="00F843C4" w:rsidRDefault="008813B3" w:rsidP="008813B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349 (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Правительство ПМР:</w:t>
      </w:r>
      <w:r w:rsidRPr="00F8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11.10.2021г. № 968р)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F843C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843C4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Бетанов</w:t>
      </w:r>
      <w:proofErr w:type="spellEnd"/>
      <w:r w:rsidRPr="00F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Андрей Андреевич 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 </w:t>
      </w:r>
    </w:p>
    <w:p w:rsidR="008813B3" w:rsidRPr="00F843C4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Соответственный комитет:</w:t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84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F84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F84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  </w:t>
      </w:r>
    </w:p>
    <w:p w:rsidR="008813B3" w:rsidRPr="00F843C4" w:rsidRDefault="008813B3" w:rsidP="008813B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813B3" w:rsidRPr="00B94CF2" w:rsidRDefault="008813B3" w:rsidP="00881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94C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94CF2">
        <w:rPr>
          <w:rFonts w:ascii="Times New Roman" w:hAnsi="Times New Roman" w:cs="Times New Roman"/>
          <w:sz w:val="28"/>
          <w:szCs w:val="28"/>
        </w:rPr>
        <w:t xml:space="preserve">) </w:t>
      </w:r>
      <w:r w:rsidRPr="00B94C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Верховного Совета Приднестровской Молдавской Республики «О внесении изменений в Постановление Верховного Совета Приднестровской Молдавской Республики от 10 февраля 2021 года № 107 «Об утверждении государственной программы исполнения наказов избирателей на 2021 год»</w:t>
      </w:r>
    </w:p>
    <w:p w:rsidR="008813B3" w:rsidRPr="00B94CF2" w:rsidRDefault="008813B3" w:rsidP="00881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4C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 адрес:</w:t>
      </w:r>
      <w:r w:rsidRPr="00B94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B94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I:ПОСТАНОВЛЕНИЯ</w:t>
      </w:r>
      <w:proofErr w:type="gramEnd"/>
      <w:r w:rsidRPr="00B94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НЕНОРМ.ХАРАКТЕРА/2021/наказы избирателей 2021/изм. № 23</w:t>
      </w:r>
    </w:p>
    <w:p w:rsidR="008813B3" w:rsidRPr="00BA0469" w:rsidRDefault="008813B3" w:rsidP="0088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CF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94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94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94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B94C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B94C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</w:t>
      </w:r>
    </w:p>
    <w:p w:rsidR="008813B3" w:rsidRPr="00B63DEF" w:rsidRDefault="008813B3" w:rsidP="008813B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813B3" w:rsidRDefault="008813B3" w:rsidP="008813B3"/>
    <w:p w:rsidR="008813B3" w:rsidRDefault="008813B3" w:rsidP="00881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11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Разное</w:t>
      </w:r>
    </w:p>
    <w:p w:rsidR="008813B3" w:rsidRDefault="008813B3" w:rsidP="00881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3B3" w:rsidRDefault="008813B3" w:rsidP="00881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8813B3" w:rsidRPr="008110C9" w:rsidRDefault="008813B3" w:rsidP="00881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gramStart"/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 В. КОРШУНОВ</w:t>
      </w:r>
    </w:p>
    <w:p w:rsidR="000C3565" w:rsidRDefault="000C3565"/>
    <w:sectPr w:rsidR="000C3565" w:rsidSect="008813B3">
      <w:pgSz w:w="11906" w:h="16838"/>
      <w:pgMar w:top="567" w:right="39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B3"/>
    <w:rsid w:val="000C3565"/>
    <w:rsid w:val="008813B3"/>
    <w:rsid w:val="00CC76A1"/>
    <w:rsid w:val="00D81494"/>
    <w:rsid w:val="00E831F8"/>
    <w:rsid w:val="00F44525"/>
    <w:rsid w:val="00F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8378"/>
  <w15:chartTrackingRefBased/>
  <w15:docId w15:val="{442FE412-2C8A-49D0-9401-4218B5FB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5</cp:revision>
  <cp:lastPrinted>2021-11-23T09:21:00Z</cp:lastPrinted>
  <dcterms:created xsi:type="dcterms:W3CDTF">2021-11-23T09:10:00Z</dcterms:created>
  <dcterms:modified xsi:type="dcterms:W3CDTF">2021-11-23T09:31:00Z</dcterms:modified>
</cp:coreProperties>
</file>