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7D0" w:rsidRPr="00740DA7" w:rsidRDefault="00740DA7" w:rsidP="00740DA7">
      <w:pPr>
        <w:spacing w:after="0" w:line="240" w:lineRule="auto"/>
        <w:jc w:val="right"/>
        <w:rPr>
          <w:rFonts w:ascii="Times New Roman" w:hAnsi="Times New Roman" w:cs="Times New Roman"/>
          <w:b/>
          <w:sz w:val="24"/>
          <w:szCs w:val="24"/>
        </w:rPr>
      </w:pPr>
      <w:r w:rsidRPr="00740DA7">
        <w:rPr>
          <w:rFonts w:ascii="Times New Roman" w:hAnsi="Times New Roman" w:cs="Times New Roman"/>
          <w:b/>
          <w:sz w:val="24"/>
          <w:szCs w:val="24"/>
        </w:rPr>
        <w:t>П</w:t>
      </w:r>
      <w:r w:rsidR="00CE27D0" w:rsidRPr="00740DA7">
        <w:rPr>
          <w:rFonts w:ascii="Times New Roman" w:hAnsi="Times New Roman" w:cs="Times New Roman"/>
          <w:b/>
          <w:sz w:val="24"/>
          <w:szCs w:val="24"/>
        </w:rPr>
        <w:t>роект</w:t>
      </w:r>
    </w:p>
    <w:p w:rsidR="00CE27D0" w:rsidRPr="00740DA7" w:rsidRDefault="00CE27D0" w:rsidP="00740DA7">
      <w:pPr>
        <w:spacing w:after="0" w:line="240" w:lineRule="auto"/>
        <w:jc w:val="both"/>
        <w:rPr>
          <w:rFonts w:ascii="Times New Roman" w:hAnsi="Times New Roman" w:cs="Times New Roman"/>
          <w:sz w:val="24"/>
          <w:szCs w:val="24"/>
        </w:rPr>
      </w:pPr>
    </w:p>
    <w:p w:rsidR="00CE27D0" w:rsidRPr="00740DA7" w:rsidRDefault="00740DA7" w:rsidP="00740DA7">
      <w:pPr>
        <w:spacing w:after="0" w:line="240" w:lineRule="auto"/>
        <w:jc w:val="both"/>
        <w:rPr>
          <w:rFonts w:ascii="Times New Roman" w:hAnsi="Times New Roman" w:cs="Times New Roman"/>
          <w:b/>
          <w:sz w:val="24"/>
          <w:szCs w:val="24"/>
        </w:rPr>
      </w:pPr>
      <w:r w:rsidRPr="00740DA7">
        <w:rPr>
          <w:rFonts w:ascii="Times New Roman" w:hAnsi="Times New Roman" w:cs="Times New Roman"/>
          <w:b/>
          <w:sz w:val="24"/>
          <w:szCs w:val="24"/>
        </w:rPr>
        <w:t>Закон Приднестровской Молдавской Республики «</w:t>
      </w:r>
      <w:r w:rsidR="00CE27D0" w:rsidRPr="00740DA7">
        <w:rPr>
          <w:rFonts w:ascii="Times New Roman" w:hAnsi="Times New Roman" w:cs="Times New Roman"/>
          <w:b/>
          <w:sz w:val="24"/>
          <w:szCs w:val="24"/>
        </w:rPr>
        <w:t>О введении в действие Градостроительного кодекса</w:t>
      </w:r>
      <w:r w:rsidRPr="00740DA7">
        <w:rPr>
          <w:rFonts w:ascii="Times New Roman" w:hAnsi="Times New Roman" w:cs="Times New Roman"/>
          <w:b/>
          <w:sz w:val="24"/>
          <w:szCs w:val="24"/>
        </w:rPr>
        <w:t xml:space="preserve"> </w:t>
      </w:r>
      <w:r w:rsidR="00CE27D0" w:rsidRPr="00740DA7">
        <w:rPr>
          <w:rFonts w:ascii="Times New Roman" w:hAnsi="Times New Roman" w:cs="Times New Roman"/>
          <w:b/>
          <w:sz w:val="24"/>
          <w:szCs w:val="24"/>
        </w:rPr>
        <w:t>Приднестровской Молдавской Республики</w:t>
      </w:r>
      <w:r w:rsidRPr="00740DA7">
        <w:rPr>
          <w:rFonts w:ascii="Times New Roman" w:hAnsi="Times New Roman" w:cs="Times New Roman"/>
          <w:b/>
          <w:sz w:val="24"/>
          <w:szCs w:val="24"/>
        </w:rPr>
        <w:t>»</w:t>
      </w:r>
    </w:p>
    <w:p w:rsidR="00CE27D0" w:rsidRPr="00740DA7" w:rsidRDefault="00CE27D0" w:rsidP="00740DA7">
      <w:pPr>
        <w:spacing w:after="0" w:line="240" w:lineRule="auto"/>
        <w:jc w:val="both"/>
        <w:rPr>
          <w:rFonts w:ascii="Times New Roman" w:hAnsi="Times New Roman" w:cs="Times New Roman"/>
          <w:sz w:val="24"/>
          <w:szCs w:val="24"/>
        </w:rPr>
      </w:pPr>
    </w:p>
    <w:p w:rsidR="00CE27D0" w:rsidRPr="00740DA7" w:rsidRDefault="007F257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b/>
          <w:sz w:val="24"/>
          <w:szCs w:val="24"/>
        </w:rPr>
        <w:t>Статья 1</w:t>
      </w:r>
      <w:r w:rsidR="00CE27D0" w:rsidRPr="00740DA7">
        <w:rPr>
          <w:rFonts w:ascii="Times New Roman" w:hAnsi="Times New Roman" w:cs="Times New Roman"/>
          <w:b/>
          <w:sz w:val="24"/>
          <w:szCs w:val="24"/>
        </w:rPr>
        <w:t>.</w:t>
      </w:r>
      <w:r w:rsidR="00740DA7">
        <w:rPr>
          <w:rFonts w:ascii="Times New Roman" w:hAnsi="Times New Roman" w:cs="Times New Roman"/>
          <w:sz w:val="24"/>
          <w:szCs w:val="24"/>
        </w:rPr>
        <w:t xml:space="preserve"> </w:t>
      </w:r>
      <w:r w:rsidRPr="00740DA7">
        <w:rPr>
          <w:rFonts w:ascii="Times New Roman" w:hAnsi="Times New Roman" w:cs="Times New Roman"/>
          <w:sz w:val="24"/>
          <w:szCs w:val="24"/>
        </w:rPr>
        <w:t>Ввести в</w:t>
      </w:r>
      <w:r w:rsidR="00740DA7">
        <w:rPr>
          <w:rFonts w:ascii="Times New Roman" w:hAnsi="Times New Roman" w:cs="Times New Roman"/>
          <w:sz w:val="24"/>
          <w:szCs w:val="24"/>
        </w:rPr>
        <w:t xml:space="preserve"> действие Градостроительный </w:t>
      </w:r>
      <w:r w:rsidR="00CE27D0" w:rsidRPr="00740DA7">
        <w:rPr>
          <w:rFonts w:ascii="Times New Roman" w:hAnsi="Times New Roman" w:cs="Times New Roman"/>
          <w:sz w:val="24"/>
          <w:szCs w:val="24"/>
        </w:rPr>
        <w:t>кодекс</w:t>
      </w:r>
      <w:r w:rsidRPr="00740DA7">
        <w:rPr>
          <w:rFonts w:ascii="Times New Roman" w:hAnsi="Times New Roman" w:cs="Times New Roman"/>
          <w:sz w:val="24"/>
          <w:szCs w:val="24"/>
        </w:rPr>
        <w:t xml:space="preserve"> </w:t>
      </w:r>
      <w:r w:rsidR="00812071" w:rsidRPr="00740DA7">
        <w:rPr>
          <w:rFonts w:ascii="Times New Roman" w:hAnsi="Times New Roman" w:cs="Times New Roman"/>
          <w:sz w:val="24"/>
          <w:szCs w:val="24"/>
        </w:rPr>
        <w:t>ПМР</w:t>
      </w:r>
      <w:r w:rsidR="00CE27D0" w:rsidRPr="00740DA7">
        <w:rPr>
          <w:rFonts w:ascii="Times New Roman" w:hAnsi="Times New Roman" w:cs="Times New Roman"/>
          <w:sz w:val="24"/>
          <w:szCs w:val="24"/>
        </w:rPr>
        <w:t>.</w:t>
      </w:r>
    </w:p>
    <w:p w:rsidR="00CE27D0" w:rsidRPr="00740DA7" w:rsidRDefault="007F257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Законы и иные нормативные</w:t>
      </w:r>
      <w:r w:rsidR="002C761C">
        <w:rPr>
          <w:rFonts w:ascii="Times New Roman" w:hAnsi="Times New Roman" w:cs="Times New Roman"/>
          <w:sz w:val="24"/>
          <w:szCs w:val="24"/>
        </w:rPr>
        <w:t xml:space="preserve"> </w:t>
      </w:r>
      <w:r w:rsidR="00CE27D0" w:rsidRPr="00740DA7">
        <w:rPr>
          <w:rFonts w:ascii="Times New Roman" w:hAnsi="Times New Roman" w:cs="Times New Roman"/>
          <w:sz w:val="24"/>
          <w:szCs w:val="24"/>
        </w:rPr>
        <w:t>правовые</w:t>
      </w:r>
      <w:r w:rsidR="002C761C">
        <w:rPr>
          <w:rFonts w:ascii="Times New Roman" w:hAnsi="Times New Roman" w:cs="Times New Roman"/>
          <w:sz w:val="24"/>
          <w:szCs w:val="24"/>
        </w:rPr>
        <w:t xml:space="preserve"> </w:t>
      </w:r>
      <w:r w:rsidR="00CE27D0" w:rsidRPr="00740DA7">
        <w:rPr>
          <w:rFonts w:ascii="Times New Roman" w:hAnsi="Times New Roman" w:cs="Times New Roman"/>
          <w:sz w:val="24"/>
          <w:szCs w:val="24"/>
        </w:rPr>
        <w:t>акты в области</w:t>
      </w:r>
      <w:r w:rsidRPr="00740DA7">
        <w:rPr>
          <w:rFonts w:ascii="Times New Roman" w:hAnsi="Times New Roman" w:cs="Times New Roman"/>
          <w:sz w:val="24"/>
          <w:szCs w:val="24"/>
        </w:rPr>
        <w:t xml:space="preserve"> </w:t>
      </w:r>
      <w:r w:rsidR="00812071" w:rsidRPr="00740DA7">
        <w:rPr>
          <w:rFonts w:ascii="Times New Roman" w:hAnsi="Times New Roman" w:cs="Times New Roman"/>
          <w:sz w:val="24"/>
          <w:szCs w:val="24"/>
        </w:rPr>
        <w:t>градостроительной деятельности</w:t>
      </w:r>
      <w:r w:rsidRPr="00740DA7">
        <w:rPr>
          <w:rFonts w:ascii="Times New Roman" w:hAnsi="Times New Roman" w:cs="Times New Roman"/>
          <w:sz w:val="24"/>
          <w:szCs w:val="24"/>
        </w:rPr>
        <w:t>, действующие на</w:t>
      </w:r>
      <w:r w:rsidR="002C761C">
        <w:rPr>
          <w:rFonts w:ascii="Times New Roman" w:hAnsi="Times New Roman" w:cs="Times New Roman"/>
          <w:sz w:val="24"/>
          <w:szCs w:val="24"/>
        </w:rPr>
        <w:t xml:space="preserve"> </w:t>
      </w:r>
      <w:r w:rsidR="00CE27D0" w:rsidRPr="00740DA7">
        <w:rPr>
          <w:rFonts w:ascii="Times New Roman" w:hAnsi="Times New Roman" w:cs="Times New Roman"/>
          <w:sz w:val="24"/>
          <w:szCs w:val="24"/>
        </w:rPr>
        <w:t>территории Приднестровской</w:t>
      </w:r>
      <w:r w:rsidRPr="00740DA7">
        <w:rPr>
          <w:rFonts w:ascii="Times New Roman" w:hAnsi="Times New Roman" w:cs="Times New Roman"/>
          <w:sz w:val="24"/>
          <w:szCs w:val="24"/>
        </w:rPr>
        <w:t xml:space="preserve"> Молдавской Республики, применяются, если они не</w:t>
      </w:r>
      <w:r w:rsidR="00CE27D0" w:rsidRPr="00740DA7">
        <w:rPr>
          <w:rFonts w:ascii="Times New Roman" w:hAnsi="Times New Roman" w:cs="Times New Roman"/>
          <w:sz w:val="24"/>
          <w:szCs w:val="24"/>
        </w:rPr>
        <w:t xml:space="preserve"> противоречат</w:t>
      </w:r>
      <w:r w:rsidRPr="00740DA7">
        <w:rPr>
          <w:rFonts w:ascii="Times New Roman" w:hAnsi="Times New Roman" w:cs="Times New Roman"/>
          <w:sz w:val="24"/>
          <w:szCs w:val="24"/>
        </w:rPr>
        <w:t xml:space="preserve"> </w:t>
      </w:r>
      <w:r w:rsidR="00CE27D0" w:rsidRPr="00740DA7">
        <w:rPr>
          <w:rFonts w:ascii="Times New Roman" w:hAnsi="Times New Roman" w:cs="Times New Roman"/>
          <w:sz w:val="24"/>
          <w:szCs w:val="24"/>
        </w:rPr>
        <w:t>Градостроительному кодексу</w:t>
      </w:r>
      <w:r w:rsidR="00812071" w:rsidRPr="00740DA7">
        <w:rPr>
          <w:rFonts w:ascii="Times New Roman" w:hAnsi="Times New Roman" w:cs="Times New Roman"/>
          <w:sz w:val="24"/>
          <w:szCs w:val="24"/>
        </w:rPr>
        <w:t xml:space="preserve"> ПМР</w:t>
      </w:r>
      <w:r w:rsidR="00CE27D0" w:rsidRPr="00740DA7">
        <w:rPr>
          <w:rFonts w:ascii="Times New Roman" w:hAnsi="Times New Roman" w:cs="Times New Roman"/>
          <w:sz w:val="24"/>
          <w:szCs w:val="24"/>
        </w:rPr>
        <w:t>.</w:t>
      </w:r>
    </w:p>
    <w:p w:rsidR="00CE27D0" w:rsidRPr="00740DA7" w:rsidRDefault="00CE27D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Градостроительный кодекс </w:t>
      </w:r>
      <w:r w:rsidR="00812071" w:rsidRPr="00740DA7">
        <w:rPr>
          <w:rFonts w:ascii="Times New Roman" w:hAnsi="Times New Roman" w:cs="Times New Roman"/>
          <w:sz w:val="24"/>
          <w:szCs w:val="24"/>
        </w:rPr>
        <w:t>ПМР</w:t>
      </w:r>
      <w:r w:rsidR="007F257E" w:rsidRPr="00740DA7">
        <w:rPr>
          <w:rFonts w:ascii="Times New Roman" w:hAnsi="Times New Roman" w:cs="Times New Roman"/>
          <w:sz w:val="24"/>
          <w:szCs w:val="24"/>
        </w:rPr>
        <w:t xml:space="preserve"> применяется к правовым отношениям в области</w:t>
      </w:r>
      <w:r w:rsidR="002C761C">
        <w:rPr>
          <w:rFonts w:ascii="Times New Roman" w:hAnsi="Times New Roman" w:cs="Times New Roman"/>
          <w:sz w:val="24"/>
          <w:szCs w:val="24"/>
        </w:rPr>
        <w:t xml:space="preserve"> </w:t>
      </w:r>
      <w:r w:rsidRPr="00740DA7">
        <w:rPr>
          <w:rFonts w:ascii="Times New Roman" w:hAnsi="Times New Roman" w:cs="Times New Roman"/>
          <w:sz w:val="24"/>
          <w:szCs w:val="24"/>
        </w:rPr>
        <w:t>градостроительной</w:t>
      </w:r>
      <w:r w:rsidR="007F257E" w:rsidRPr="00740DA7">
        <w:rPr>
          <w:rFonts w:ascii="Times New Roman" w:hAnsi="Times New Roman" w:cs="Times New Roman"/>
          <w:sz w:val="24"/>
          <w:szCs w:val="24"/>
        </w:rPr>
        <w:t xml:space="preserve"> </w:t>
      </w:r>
      <w:r w:rsidRPr="00740DA7">
        <w:rPr>
          <w:rFonts w:ascii="Times New Roman" w:hAnsi="Times New Roman" w:cs="Times New Roman"/>
          <w:sz w:val="24"/>
          <w:szCs w:val="24"/>
        </w:rPr>
        <w:t>деятельности, возникшим после введения его в действие.</w:t>
      </w:r>
    </w:p>
    <w:p w:rsidR="00CE27D0" w:rsidRPr="00740DA7" w:rsidRDefault="00CE27D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 правовым отношениям в области градостроительной деятельности,</w:t>
      </w:r>
      <w:r w:rsidR="007F257E" w:rsidRPr="00740DA7">
        <w:rPr>
          <w:rFonts w:ascii="Times New Roman" w:hAnsi="Times New Roman" w:cs="Times New Roman"/>
          <w:sz w:val="24"/>
          <w:szCs w:val="24"/>
        </w:rPr>
        <w:t xml:space="preserve"> </w:t>
      </w:r>
      <w:r w:rsidRPr="00740DA7">
        <w:rPr>
          <w:rFonts w:ascii="Times New Roman" w:hAnsi="Times New Roman" w:cs="Times New Roman"/>
          <w:sz w:val="24"/>
          <w:szCs w:val="24"/>
        </w:rPr>
        <w:t xml:space="preserve">возникшим </w:t>
      </w:r>
      <w:r w:rsidR="007F257E" w:rsidRPr="00740DA7">
        <w:rPr>
          <w:rFonts w:ascii="Times New Roman" w:hAnsi="Times New Roman" w:cs="Times New Roman"/>
          <w:sz w:val="24"/>
          <w:szCs w:val="24"/>
        </w:rPr>
        <w:t xml:space="preserve">до введения Градостроительного кодекса </w:t>
      </w:r>
      <w:r w:rsidR="00812071" w:rsidRPr="00740DA7">
        <w:rPr>
          <w:rFonts w:ascii="Times New Roman" w:hAnsi="Times New Roman" w:cs="Times New Roman"/>
          <w:sz w:val="24"/>
          <w:szCs w:val="24"/>
        </w:rPr>
        <w:t>ПМР</w:t>
      </w:r>
      <w:r w:rsidR="007F257E" w:rsidRPr="00740DA7">
        <w:rPr>
          <w:rFonts w:ascii="Times New Roman" w:hAnsi="Times New Roman" w:cs="Times New Roman"/>
          <w:sz w:val="24"/>
          <w:szCs w:val="24"/>
        </w:rPr>
        <w:t xml:space="preserve"> в</w:t>
      </w:r>
      <w:r w:rsidR="002C761C">
        <w:rPr>
          <w:rFonts w:ascii="Times New Roman" w:hAnsi="Times New Roman" w:cs="Times New Roman"/>
          <w:sz w:val="24"/>
          <w:szCs w:val="24"/>
        </w:rPr>
        <w:t xml:space="preserve"> </w:t>
      </w:r>
      <w:r w:rsidR="007F257E" w:rsidRPr="00740DA7">
        <w:rPr>
          <w:rFonts w:ascii="Times New Roman" w:hAnsi="Times New Roman" w:cs="Times New Roman"/>
          <w:sz w:val="24"/>
          <w:szCs w:val="24"/>
        </w:rPr>
        <w:t>действие, Градостроительный</w:t>
      </w:r>
      <w:r w:rsidRPr="00740DA7">
        <w:rPr>
          <w:rFonts w:ascii="Times New Roman" w:hAnsi="Times New Roman" w:cs="Times New Roman"/>
          <w:sz w:val="24"/>
          <w:szCs w:val="24"/>
        </w:rPr>
        <w:t xml:space="preserve"> кодекс</w:t>
      </w:r>
      <w:r w:rsidR="00812071" w:rsidRPr="00740DA7">
        <w:rPr>
          <w:rFonts w:ascii="Times New Roman" w:hAnsi="Times New Roman" w:cs="Times New Roman"/>
          <w:sz w:val="24"/>
          <w:szCs w:val="24"/>
        </w:rPr>
        <w:t xml:space="preserve"> ПМР</w:t>
      </w:r>
      <w:r w:rsidR="007F257E" w:rsidRPr="00740DA7">
        <w:rPr>
          <w:rFonts w:ascii="Times New Roman" w:hAnsi="Times New Roman" w:cs="Times New Roman"/>
          <w:sz w:val="24"/>
          <w:szCs w:val="24"/>
        </w:rPr>
        <w:t xml:space="preserve"> </w:t>
      </w:r>
      <w:r w:rsidRPr="00740DA7">
        <w:rPr>
          <w:rFonts w:ascii="Times New Roman" w:hAnsi="Times New Roman" w:cs="Times New Roman"/>
          <w:sz w:val="24"/>
          <w:szCs w:val="24"/>
        </w:rPr>
        <w:t xml:space="preserve">применяется к тем правам </w:t>
      </w:r>
      <w:r w:rsidR="007F257E" w:rsidRPr="00740DA7">
        <w:rPr>
          <w:rFonts w:ascii="Times New Roman" w:hAnsi="Times New Roman" w:cs="Times New Roman"/>
          <w:sz w:val="24"/>
          <w:szCs w:val="24"/>
        </w:rPr>
        <w:t xml:space="preserve">и обязанностям, которые возникнут после </w:t>
      </w:r>
      <w:r w:rsidRPr="00740DA7">
        <w:rPr>
          <w:rFonts w:ascii="Times New Roman" w:hAnsi="Times New Roman" w:cs="Times New Roman"/>
          <w:sz w:val="24"/>
          <w:szCs w:val="24"/>
        </w:rPr>
        <w:t>введения его в действие.</w:t>
      </w:r>
    </w:p>
    <w:p w:rsidR="00CE27D0" w:rsidRPr="00740DA7" w:rsidRDefault="007F257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b/>
          <w:sz w:val="24"/>
          <w:szCs w:val="24"/>
        </w:rPr>
        <w:t>Статья 2</w:t>
      </w:r>
      <w:r w:rsidR="00CE27D0" w:rsidRPr="00740DA7">
        <w:rPr>
          <w:rFonts w:ascii="Times New Roman" w:hAnsi="Times New Roman" w:cs="Times New Roman"/>
          <w:b/>
          <w:sz w:val="24"/>
          <w:szCs w:val="24"/>
        </w:rPr>
        <w:t>.</w:t>
      </w:r>
      <w:r w:rsidR="002C761C">
        <w:rPr>
          <w:rFonts w:ascii="Times New Roman" w:hAnsi="Times New Roman" w:cs="Times New Roman"/>
          <w:sz w:val="24"/>
          <w:szCs w:val="24"/>
        </w:rPr>
        <w:t xml:space="preserve"> </w:t>
      </w:r>
      <w:r w:rsidRPr="00740DA7">
        <w:rPr>
          <w:rFonts w:ascii="Times New Roman" w:hAnsi="Times New Roman" w:cs="Times New Roman"/>
          <w:sz w:val="24"/>
          <w:szCs w:val="24"/>
        </w:rPr>
        <w:t>Признать утратившим силу Закон</w:t>
      </w:r>
      <w:r w:rsidR="002C761C">
        <w:rPr>
          <w:rFonts w:ascii="Times New Roman" w:hAnsi="Times New Roman" w:cs="Times New Roman"/>
          <w:sz w:val="24"/>
          <w:szCs w:val="24"/>
        </w:rPr>
        <w:t xml:space="preserve"> </w:t>
      </w:r>
      <w:r w:rsidR="00812071" w:rsidRPr="00740DA7">
        <w:rPr>
          <w:rFonts w:ascii="Times New Roman" w:hAnsi="Times New Roman" w:cs="Times New Roman"/>
          <w:sz w:val="24"/>
          <w:szCs w:val="24"/>
        </w:rPr>
        <w:t>ПМР</w:t>
      </w:r>
      <w:r w:rsidRPr="00740DA7">
        <w:rPr>
          <w:rFonts w:ascii="Times New Roman" w:hAnsi="Times New Roman" w:cs="Times New Roman"/>
          <w:sz w:val="24"/>
          <w:szCs w:val="24"/>
        </w:rPr>
        <w:t xml:space="preserve"> от 30 мая</w:t>
      </w:r>
      <w:r w:rsidR="002C761C">
        <w:rPr>
          <w:rFonts w:ascii="Times New Roman" w:hAnsi="Times New Roman" w:cs="Times New Roman"/>
          <w:sz w:val="24"/>
          <w:szCs w:val="24"/>
        </w:rPr>
        <w:t xml:space="preserve"> </w:t>
      </w:r>
      <w:r w:rsidR="00CE27D0" w:rsidRPr="00740DA7">
        <w:rPr>
          <w:rFonts w:ascii="Times New Roman" w:hAnsi="Times New Roman" w:cs="Times New Roman"/>
          <w:sz w:val="24"/>
          <w:szCs w:val="24"/>
        </w:rPr>
        <w:t xml:space="preserve">1995 </w:t>
      </w:r>
      <w:r w:rsidR="00AA0350" w:rsidRPr="00740DA7">
        <w:rPr>
          <w:rFonts w:ascii="Times New Roman" w:hAnsi="Times New Roman" w:cs="Times New Roman"/>
          <w:sz w:val="24"/>
          <w:szCs w:val="24"/>
        </w:rPr>
        <w:t>года «</w:t>
      </w:r>
      <w:r w:rsidR="00CE27D0" w:rsidRPr="00740DA7">
        <w:rPr>
          <w:rFonts w:ascii="Times New Roman" w:hAnsi="Times New Roman" w:cs="Times New Roman"/>
          <w:sz w:val="24"/>
          <w:szCs w:val="24"/>
        </w:rPr>
        <w:t>Об</w:t>
      </w:r>
      <w:r w:rsidR="002C761C">
        <w:rPr>
          <w:rFonts w:ascii="Times New Roman" w:hAnsi="Times New Roman" w:cs="Times New Roman"/>
          <w:sz w:val="24"/>
          <w:szCs w:val="24"/>
        </w:rPr>
        <w:t xml:space="preserve"> </w:t>
      </w:r>
      <w:r w:rsidR="00CE27D0" w:rsidRPr="00740DA7">
        <w:rPr>
          <w:rFonts w:ascii="Times New Roman" w:hAnsi="Times New Roman" w:cs="Times New Roman"/>
          <w:sz w:val="24"/>
          <w:szCs w:val="24"/>
        </w:rPr>
        <w:t>основах</w:t>
      </w:r>
      <w:r w:rsidRPr="00740DA7">
        <w:rPr>
          <w:rFonts w:ascii="Times New Roman" w:hAnsi="Times New Roman" w:cs="Times New Roman"/>
          <w:sz w:val="24"/>
          <w:szCs w:val="24"/>
        </w:rPr>
        <w:t xml:space="preserve"> </w:t>
      </w:r>
      <w:r w:rsidR="00CE27D0" w:rsidRPr="00740DA7">
        <w:rPr>
          <w:rFonts w:ascii="Times New Roman" w:hAnsi="Times New Roman" w:cs="Times New Roman"/>
          <w:sz w:val="24"/>
          <w:szCs w:val="24"/>
        </w:rPr>
        <w:t>градостроительства</w:t>
      </w:r>
      <w:r w:rsidR="00AA0350" w:rsidRPr="00740DA7">
        <w:rPr>
          <w:rFonts w:ascii="Times New Roman" w:hAnsi="Times New Roman" w:cs="Times New Roman"/>
          <w:sz w:val="24"/>
          <w:szCs w:val="24"/>
        </w:rPr>
        <w:t>»</w:t>
      </w:r>
      <w:r w:rsidR="00CE27D0" w:rsidRPr="00740DA7">
        <w:rPr>
          <w:rFonts w:ascii="Times New Roman" w:hAnsi="Times New Roman" w:cs="Times New Roman"/>
          <w:sz w:val="24"/>
          <w:szCs w:val="24"/>
        </w:rPr>
        <w:t xml:space="preserve"> (СЗМР 95-2)</w:t>
      </w:r>
      <w:r w:rsidR="00812071" w:rsidRPr="00740DA7">
        <w:rPr>
          <w:rFonts w:ascii="Times New Roman" w:hAnsi="Times New Roman" w:cs="Times New Roman"/>
          <w:sz w:val="24"/>
          <w:szCs w:val="24"/>
        </w:rPr>
        <w:t>, Закон ПМР</w:t>
      </w:r>
      <w:r w:rsidR="00AA0350" w:rsidRPr="00740DA7">
        <w:rPr>
          <w:rFonts w:ascii="Times New Roman" w:hAnsi="Times New Roman" w:cs="Times New Roman"/>
          <w:sz w:val="24"/>
          <w:szCs w:val="24"/>
        </w:rPr>
        <w:t xml:space="preserve"> «Об архитектурной деятельности» от 12 мая 1999 года № 159-З (СЗМР 99-2)</w:t>
      </w:r>
      <w:r w:rsidR="00CE27D0" w:rsidRPr="00740DA7">
        <w:rPr>
          <w:rFonts w:ascii="Times New Roman" w:hAnsi="Times New Roman" w:cs="Times New Roman"/>
          <w:sz w:val="24"/>
          <w:szCs w:val="24"/>
        </w:rPr>
        <w:t>.</w:t>
      </w:r>
    </w:p>
    <w:p w:rsidR="00CE27D0" w:rsidRPr="00740DA7" w:rsidRDefault="007F257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b/>
          <w:sz w:val="24"/>
          <w:szCs w:val="24"/>
        </w:rPr>
        <w:t>Статья 3</w:t>
      </w:r>
      <w:r w:rsidR="00CE27D0" w:rsidRPr="00740DA7">
        <w:rPr>
          <w:rFonts w:ascii="Times New Roman" w:hAnsi="Times New Roman" w:cs="Times New Roman"/>
          <w:b/>
          <w:sz w:val="24"/>
          <w:szCs w:val="24"/>
        </w:rPr>
        <w:t>.</w:t>
      </w:r>
      <w:r w:rsidR="002C761C">
        <w:rPr>
          <w:rFonts w:ascii="Times New Roman" w:hAnsi="Times New Roman" w:cs="Times New Roman"/>
          <w:sz w:val="24"/>
          <w:szCs w:val="24"/>
        </w:rPr>
        <w:t xml:space="preserve"> </w:t>
      </w:r>
      <w:r w:rsidRPr="00740DA7">
        <w:rPr>
          <w:rFonts w:ascii="Times New Roman" w:hAnsi="Times New Roman" w:cs="Times New Roman"/>
          <w:sz w:val="24"/>
          <w:szCs w:val="24"/>
        </w:rPr>
        <w:t>Уполномоченным органам</w:t>
      </w:r>
      <w:r w:rsidR="002C761C">
        <w:rPr>
          <w:rFonts w:ascii="Times New Roman" w:hAnsi="Times New Roman" w:cs="Times New Roman"/>
          <w:sz w:val="24"/>
          <w:szCs w:val="24"/>
        </w:rPr>
        <w:t xml:space="preserve"> </w:t>
      </w:r>
      <w:r w:rsidR="00CE27D0" w:rsidRPr="00740DA7">
        <w:rPr>
          <w:rFonts w:ascii="Times New Roman" w:hAnsi="Times New Roman" w:cs="Times New Roman"/>
          <w:sz w:val="24"/>
          <w:szCs w:val="24"/>
        </w:rPr>
        <w:t>власти</w:t>
      </w:r>
      <w:r w:rsidRPr="00740DA7">
        <w:rPr>
          <w:rFonts w:ascii="Times New Roman" w:hAnsi="Times New Roman" w:cs="Times New Roman"/>
          <w:sz w:val="24"/>
          <w:szCs w:val="24"/>
        </w:rPr>
        <w:t xml:space="preserve"> </w:t>
      </w:r>
      <w:r w:rsidR="00AA0350" w:rsidRPr="00740DA7">
        <w:rPr>
          <w:rFonts w:ascii="Times New Roman" w:hAnsi="Times New Roman" w:cs="Times New Roman"/>
          <w:sz w:val="24"/>
          <w:szCs w:val="24"/>
        </w:rPr>
        <w:t>ПМР</w:t>
      </w:r>
      <w:r w:rsidR="00CE27D0" w:rsidRPr="00740DA7">
        <w:rPr>
          <w:rFonts w:ascii="Times New Roman" w:hAnsi="Times New Roman" w:cs="Times New Roman"/>
          <w:sz w:val="24"/>
          <w:szCs w:val="24"/>
        </w:rPr>
        <w:t xml:space="preserve">, в </w:t>
      </w:r>
      <w:r w:rsidRPr="00740DA7">
        <w:rPr>
          <w:rFonts w:ascii="Times New Roman" w:hAnsi="Times New Roman" w:cs="Times New Roman"/>
          <w:sz w:val="24"/>
          <w:szCs w:val="24"/>
        </w:rPr>
        <w:t xml:space="preserve">ведении которых находится </w:t>
      </w:r>
      <w:r w:rsidR="00CE27D0" w:rsidRPr="00740DA7">
        <w:rPr>
          <w:rFonts w:ascii="Times New Roman" w:hAnsi="Times New Roman" w:cs="Times New Roman"/>
          <w:sz w:val="24"/>
          <w:szCs w:val="24"/>
        </w:rPr>
        <w:t xml:space="preserve">данная сфера регулируемых </w:t>
      </w:r>
      <w:r w:rsidRPr="00740DA7">
        <w:rPr>
          <w:rFonts w:ascii="Times New Roman" w:hAnsi="Times New Roman" w:cs="Times New Roman"/>
          <w:sz w:val="24"/>
          <w:szCs w:val="24"/>
        </w:rPr>
        <w:t xml:space="preserve">отношений, в </w:t>
      </w:r>
      <w:r w:rsidR="00AA0350" w:rsidRPr="00740DA7">
        <w:rPr>
          <w:rFonts w:ascii="Times New Roman" w:hAnsi="Times New Roman" w:cs="Times New Roman"/>
          <w:sz w:val="24"/>
          <w:szCs w:val="24"/>
        </w:rPr>
        <w:t>шестимесячный</w:t>
      </w:r>
      <w:r w:rsidRPr="00740DA7">
        <w:rPr>
          <w:rFonts w:ascii="Times New Roman" w:hAnsi="Times New Roman" w:cs="Times New Roman"/>
          <w:sz w:val="24"/>
          <w:szCs w:val="24"/>
        </w:rPr>
        <w:t xml:space="preserve"> срок со дня </w:t>
      </w:r>
      <w:r w:rsidR="00CE27D0" w:rsidRPr="00740DA7">
        <w:rPr>
          <w:rFonts w:ascii="Times New Roman" w:hAnsi="Times New Roman" w:cs="Times New Roman"/>
          <w:sz w:val="24"/>
          <w:szCs w:val="24"/>
        </w:rPr>
        <w:t xml:space="preserve">вступления в силу настоящего </w:t>
      </w:r>
      <w:r w:rsidRPr="00740DA7">
        <w:rPr>
          <w:rFonts w:ascii="Times New Roman" w:hAnsi="Times New Roman" w:cs="Times New Roman"/>
          <w:sz w:val="24"/>
          <w:szCs w:val="24"/>
        </w:rPr>
        <w:t>Закона разработать новые и привести действующие нормативно</w:t>
      </w:r>
      <w:r w:rsidR="00CE27D0" w:rsidRPr="00740DA7">
        <w:rPr>
          <w:rFonts w:ascii="Times New Roman" w:hAnsi="Times New Roman" w:cs="Times New Roman"/>
          <w:sz w:val="24"/>
          <w:szCs w:val="24"/>
        </w:rPr>
        <w:t>-</w:t>
      </w:r>
      <w:r w:rsidRPr="00740DA7">
        <w:rPr>
          <w:rFonts w:ascii="Times New Roman" w:hAnsi="Times New Roman" w:cs="Times New Roman"/>
          <w:sz w:val="24"/>
          <w:szCs w:val="24"/>
        </w:rPr>
        <w:t>правовые акты в регулируемой</w:t>
      </w:r>
      <w:r w:rsidR="002C761C">
        <w:rPr>
          <w:rFonts w:ascii="Times New Roman" w:hAnsi="Times New Roman" w:cs="Times New Roman"/>
          <w:sz w:val="24"/>
          <w:szCs w:val="24"/>
        </w:rPr>
        <w:t xml:space="preserve"> </w:t>
      </w:r>
      <w:bookmarkStart w:id="0" w:name="_GoBack"/>
      <w:bookmarkEnd w:id="0"/>
      <w:r w:rsidR="00CE27D0" w:rsidRPr="00740DA7">
        <w:rPr>
          <w:rFonts w:ascii="Times New Roman" w:hAnsi="Times New Roman" w:cs="Times New Roman"/>
          <w:sz w:val="24"/>
          <w:szCs w:val="24"/>
        </w:rPr>
        <w:t>сфере в</w:t>
      </w:r>
      <w:r w:rsidRPr="00740DA7">
        <w:rPr>
          <w:rFonts w:ascii="Times New Roman" w:hAnsi="Times New Roman" w:cs="Times New Roman"/>
          <w:sz w:val="24"/>
          <w:szCs w:val="24"/>
        </w:rPr>
        <w:t xml:space="preserve"> </w:t>
      </w:r>
      <w:r w:rsidR="00CE27D0" w:rsidRPr="00740DA7">
        <w:rPr>
          <w:rFonts w:ascii="Times New Roman" w:hAnsi="Times New Roman" w:cs="Times New Roman"/>
          <w:sz w:val="24"/>
          <w:szCs w:val="24"/>
        </w:rPr>
        <w:t>соответствие с требованиями настоящего Закона.</w:t>
      </w:r>
    </w:p>
    <w:p w:rsidR="00CE27D0" w:rsidRPr="00740DA7" w:rsidRDefault="00CE27D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b/>
          <w:sz w:val="24"/>
          <w:szCs w:val="24"/>
        </w:rPr>
        <w:t>Статья 4.</w:t>
      </w:r>
      <w:r w:rsidRPr="00740DA7">
        <w:rPr>
          <w:rFonts w:ascii="Times New Roman" w:hAnsi="Times New Roman" w:cs="Times New Roman"/>
          <w:sz w:val="24"/>
          <w:szCs w:val="24"/>
        </w:rPr>
        <w:t xml:space="preserve"> Настоящий Закон вступает </w:t>
      </w:r>
      <w:r w:rsidR="007F257E" w:rsidRPr="00740DA7">
        <w:rPr>
          <w:rFonts w:ascii="Times New Roman" w:hAnsi="Times New Roman" w:cs="Times New Roman"/>
          <w:sz w:val="24"/>
          <w:szCs w:val="24"/>
        </w:rPr>
        <w:t>в силу 1 января 2025 года</w:t>
      </w:r>
      <w:r w:rsidRPr="00740DA7">
        <w:rPr>
          <w:rFonts w:ascii="Times New Roman" w:hAnsi="Times New Roman" w:cs="Times New Roman"/>
          <w:sz w:val="24"/>
          <w:szCs w:val="24"/>
        </w:rPr>
        <w:t>.</w:t>
      </w:r>
    </w:p>
    <w:p w:rsidR="00CE27D0" w:rsidRPr="00740DA7" w:rsidRDefault="00CE27D0" w:rsidP="00740DA7">
      <w:pPr>
        <w:spacing w:after="0" w:line="240" w:lineRule="auto"/>
        <w:jc w:val="both"/>
        <w:rPr>
          <w:rFonts w:ascii="Times New Roman" w:hAnsi="Times New Roman" w:cs="Times New Roman"/>
          <w:sz w:val="24"/>
          <w:szCs w:val="24"/>
        </w:rPr>
      </w:pPr>
    </w:p>
    <w:p w:rsidR="00CE27D0" w:rsidRPr="00740DA7" w:rsidRDefault="00CE27D0" w:rsidP="00740DA7">
      <w:pPr>
        <w:spacing w:after="0" w:line="240" w:lineRule="auto"/>
        <w:jc w:val="both"/>
        <w:rPr>
          <w:rFonts w:ascii="Times New Roman" w:hAnsi="Times New Roman" w:cs="Times New Roman"/>
          <w:sz w:val="24"/>
          <w:szCs w:val="24"/>
        </w:rPr>
      </w:pPr>
    </w:p>
    <w:p w:rsidR="007F257E" w:rsidRDefault="00740DA7" w:rsidP="00740D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Президент</w:t>
      </w:r>
    </w:p>
    <w:p w:rsidR="00740DA7" w:rsidRPr="00740DA7" w:rsidRDefault="00740DA7" w:rsidP="00740D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Приднестровской Молдавской Республики                                                       В.Н. </w:t>
      </w:r>
      <w:proofErr w:type="spellStart"/>
      <w:r>
        <w:rPr>
          <w:rFonts w:ascii="Times New Roman" w:hAnsi="Times New Roman" w:cs="Times New Roman"/>
          <w:sz w:val="24"/>
          <w:szCs w:val="24"/>
        </w:rPr>
        <w:t>Красносельский</w:t>
      </w:r>
      <w:proofErr w:type="spellEnd"/>
    </w:p>
    <w:p w:rsidR="007F257E" w:rsidRPr="00740DA7" w:rsidRDefault="007F257E" w:rsidP="00740DA7">
      <w:pPr>
        <w:spacing w:after="0" w:line="240" w:lineRule="auto"/>
        <w:jc w:val="both"/>
        <w:rPr>
          <w:rFonts w:ascii="Times New Roman" w:hAnsi="Times New Roman" w:cs="Times New Roman"/>
          <w:sz w:val="24"/>
          <w:szCs w:val="24"/>
        </w:rPr>
      </w:pPr>
    </w:p>
    <w:p w:rsidR="007F257E" w:rsidRDefault="007F257E" w:rsidP="00740DA7">
      <w:pPr>
        <w:spacing w:after="0" w:line="240" w:lineRule="auto"/>
        <w:jc w:val="both"/>
        <w:rPr>
          <w:rFonts w:ascii="Times New Roman" w:hAnsi="Times New Roman" w:cs="Times New Roman"/>
          <w:sz w:val="24"/>
          <w:szCs w:val="24"/>
        </w:rPr>
      </w:pPr>
    </w:p>
    <w:p w:rsidR="00740DA7" w:rsidRDefault="00740DA7" w:rsidP="00740DA7">
      <w:pPr>
        <w:spacing w:after="0" w:line="240" w:lineRule="auto"/>
        <w:jc w:val="both"/>
        <w:rPr>
          <w:rFonts w:ascii="Times New Roman" w:hAnsi="Times New Roman" w:cs="Times New Roman"/>
          <w:sz w:val="24"/>
          <w:szCs w:val="24"/>
        </w:rPr>
      </w:pPr>
    </w:p>
    <w:p w:rsidR="00740DA7" w:rsidRDefault="00740DA7" w:rsidP="00740DA7">
      <w:pPr>
        <w:spacing w:after="0" w:line="240" w:lineRule="auto"/>
        <w:jc w:val="both"/>
        <w:rPr>
          <w:rFonts w:ascii="Times New Roman" w:hAnsi="Times New Roman" w:cs="Times New Roman"/>
          <w:sz w:val="24"/>
          <w:szCs w:val="24"/>
        </w:rPr>
      </w:pPr>
    </w:p>
    <w:p w:rsidR="00740DA7" w:rsidRDefault="00740DA7" w:rsidP="00740DA7">
      <w:pPr>
        <w:spacing w:after="0" w:line="240" w:lineRule="auto"/>
        <w:jc w:val="both"/>
        <w:rPr>
          <w:rFonts w:ascii="Times New Roman" w:hAnsi="Times New Roman" w:cs="Times New Roman"/>
          <w:sz w:val="24"/>
          <w:szCs w:val="24"/>
        </w:rPr>
      </w:pPr>
    </w:p>
    <w:p w:rsidR="00740DA7" w:rsidRDefault="00740DA7" w:rsidP="00740DA7">
      <w:pPr>
        <w:spacing w:after="0" w:line="240" w:lineRule="auto"/>
        <w:jc w:val="both"/>
        <w:rPr>
          <w:rFonts w:ascii="Times New Roman" w:hAnsi="Times New Roman" w:cs="Times New Roman"/>
          <w:sz w:val="24"/>
          <w:szCs w:val="24"/>
        </w:rPr>
      </w:pPr>
    </w:p>
    <w:p w:rsidR="00740DA7" w:rsidRDefault="00740DA7" w:rsidP="00740DA7">
      <w:pPr>
        <w:spacing w:after="0" w:line="240" w:lineRule="auto"/>
        <w:jc w:val="both"/>
        <w:rPr>
          <w:rFonts w:ascii="Times New Roman" w:hAnsi="Times New Roman" w:cs="Times New Roman"/>
          <w:sz w:val="24"/>
          <w:szCs w:val="24"/>
        </w:rPr>
      </w:pPr>
    </w:p>
    <w:p w:rsidR="00740DA7" w:rsidRDefault="00740DA7" w:rsidP="00740DA7">
      <w:pPr>
        <w:spacing w:after="0" w:line="240" w:lineRule="auto"/>
        <w:jc w:val="both"/>
        <w:rPr>
          <w:rFonts w:ascii="Times New Roman" w:hAnsi="Times New Roman" w:cs="Times New Roman"/>
          <w:sz w:val="24"/>
          <w:szCs w:val="24"/>
        </w:rPr>
      </w:pPr>
    </w:p>
    <w:p w:rsidR="00740DA7" w:rsidRDefault="00740DA7" w:rsidP="00740DA7">
      <w:pPr>
        <w:spacing w:after="0" w:line="240" w:lineRule="auto"/>
        <w:jc w:val="both"/>
        <w:rPr>
          <w:rFonts w:ascii="Times New Roman" w:hAnsi="Times New Roman" w:cs="Times New Roman"/>
          <w:sz w:val="24"/>
          <w:szCs w:val="24"/>
        </w:rPr>
      </w:pPr>
    </w:p>
    <w:p w:rsidR="00740DA7" w:rsidRDefault="00740DA7" w:rsidP="00740DA7">
      <w:pPr>
        <w:spacing w:after="0" w:line="240" w:lineRule="auto"/>
        <w:jc w:val="both"/>
        <w:rPr>
          <w:rFonts w:ascii="Times New Roman" w:hAnsi="Times New Roman" w:cs="Times New Roman"/>
          <w:sz w:val="24"/>
          <w:szCs w:val="24"/>
        </w:rPr>
      </w:pPr>
    </w:p>
    <w:p w:rsidR="00740DA7" w:rsidRDefault="00740DA7" w:rsidP="00740DA7">
      <w:pPr>
        <w:spacing w:after="0" w:line="240" w:lineRule="auto"/>
        <w:jc w:val="both"/>
        <w:rPr>
          <w:rFonts w:ascii="Times New Roman" w:hAnsi="Times New Roman" w:cs="Times New Roman"/>
          <w:sz w:val="24"/>
          <w:szCs w:val="24"/>
        </w:rPr>
      </w:pPr>
    </w:p>
    <w:p w:rsidR="00740DA7" w:rsidRDefault="00740DA7" w:rsidP="00740DA7">
      <w:pPr>
        <w:spacing w:after="0" w:line="240" w:lineRule="auto"/>
        <w:jc w:val="both"/>
        <w:rPr>
          <w:rFonts w:ascii="Times New Roman" w:hAnsi="Times New Roman" w:cs="Times New Roman"/>
          <w:sz w:val="24"/>
          <w:szCs w:val="24"/>
        </w:rPr>
      </w:pPr>
    </w:p>
    <w:p w:rsidR="00740DA7" w:rsidRDefault="00740DA7" w:rsidP="00740DA7">
      <w:pPr>
        <w:spacing w:after="0" w:line="240" w:lineRule="auto"/>
        <w:jc w:val="both"/>
        <w:rPr>
          <w:rFonts w:ascii="Times New Roman" w:hAnsi="Times New Roman" w:cs="Times New Roman"/>
          <w:sz w:val="24"/>
          <w:szCs w:val="24"/>
        </w:rPr>
      </w:pPr>
    </w:p>
    <w:p w:rsidR="00740DA7" w:rsidRDefault="00740DA7" w:rsidP="00740DA7">
      <w:pPr>
        <w:spacing w:after="0" w:line="240" w:lineRule="auto"/>
        <w:jc w:val="both"/>
        <w:rPr>
          <w:rFonts w:ascii="Times New Roman" w:hAnsi="Times New Roman" w:cs="Times New Roman"/>
          <w:sz w:val="24"/>
          <w:szCs w:val="24"/>
        </w:rPr>
      </w:pPr>
    </w:p>
    <w:p w:rsidR="00740DA7" w:rsidRDefault="00740DA7" w:rsidP="00740DA7">
      <w:pPr>
        <w:spacing w:after="0" w:line="240" w:lineRule="auto"/>
        <w:jc w:val="both"/>
        <w:rPr>
          <w:rFonts w:ascii="Times New Roman" w:hAnsi="Times New Roman" w:cs="Times New Roman"/>
          <w:sz w:val="24"/>
          <w:szCs w:val="24"/>
        </w:rPr>
      </w:pPr>
    </w:p>
    <w:p w:rsidR="00740DA7" w:rsidRDefault="00740DA7" w:rsidP="00740DA7">
      <w:pPr>
        <w:spacing w:after="0" w:line="240" w:lineRule="auto"/>
        <w:jc w:val="both"/>
        <w:rPr>
          <w:rFonts w:ascii="Times New Roman" w:hAnsi="Times New Roman" w:cs="Times New Roman"/>
          <w:sz w:val="24"/>
          <w:szCs w:val="24"/>
        </w:rPr>
      </w:pPr>
    </w:p>
    <w:p w:rsidR="00740DA7" w:rsidRDefault="00740DA7" w:rsidP="00740DA7">
      <w:pPr>
        <w:spacing w:after="0" w:line="240" w:lineRule="auto"/>
        <w:jc w:val="both"/>
        <w:rPr>
          <w:rFonts w:ascii="Times New Roman" w:hAnsi="Times New Roman" w:cs="Times New Roman"/>
          <w:sz w:val="24"/>
          <w:szCs w:val="24"/>
        </w:rPr>
      </w:pPr>
    </w:p>
    <w:p w:rsidR="00740DA7" w:rsidRDefault="00740DA7" w:rsidP="00740DA7">
      <w:pPr>
        <w:spacing w:after="0" w:line="240" w:lineRule="auto"/>
        <w:jc w:val="both"/>
        <w:rPr>
          <w:rFonts w:ascii="Times New Roman" w:hAnsi="Times New Roman" w:cs="Times New Roman"/>
          <w:sz w:val="24"/>
          <w:szCs w:val="24"/>
        </w:rPr>
      </w:pPr>
    </w:p>
    <w:p w:rsidR="00740DA7" w:rsidRDefault="00740DA7" w:rsidP="00740DA7">
      <w:pPr>
        <w:spacing w:after="0" w:line="240" w:lineRule="auto"/>
        <w:jc w:val="both"/>
        <w:rPr>
          <w:rFonts w:ascii="Times New Roman" w:hAnsi="Times New Roman" w:cs="Times New Roman"/>
          <w:sz w:val="24"/>
          <w:szCs w:val="24"/>
        </w:rPr>
      </w:pPr>
    </w:p>
    <w:p w:rsidR="00740DA7" w:rsidRDefault="00740DA7" w:rsidP="00740DA7">
      <w:pPr>
        <w:spacing w:after="0" w:line="240" w:lineRule="auto"/>
        <w:jc w:val="both"/>
        <w:rPr>
          <w:rFonts w:ascii="Times New Roman" w:hAnsi="Times New Roman" w:cs="Times New Roman"/>
          <w:sz w:val="24"/>
          <w:szCs w:val="24"/>
        </w:rPr>
      </w:pPr>
    </w:p>
    <w:p w:rsidR="00740DA7" w:rsidRDefault="00740DA7" w:rsidP="00740DA7">
      <w:pPr>
        <w:spacing w:after="0" w:line="240" w:lineRule="auto"/>
        <w:jc w:val="both"/>
        <w:rPr>
          <w:rFonts w:ascii="Times New Roman" w:hAnsi="Times New Roman" w:cs="Times New Roman"/>
          <w:sz w:val="24"/>
          <w:szCs w:val="24"/>
        </w:rPr>
      </w:pPr>
    </w:p>
    <w:p w:rsidR="00740DA7" w:rsidRDefault="00740DA7" w:rsidP="00740DA7">
      <w:pPr>
        <w:spacing w:after="0" w:line="240" w:lineRule="auto"/>
        <w:jc w:val="both"/>
        <w:rPr>
          <w:rFonts w:ascii="Times New Roman" w:hAnsi="Times New Roman" w:cs="Times New Roman"/>
          <w:sz w:val="24"/>
          <w:szCs w:val="24"/>
        </w:rPr>
      </w:pPr>
    </w:p>
    <w:p w:rsidR="00740DA7" w:rsidRDefault="00740DA7" w:rsidP="00740DA7">
      <w:pPr>
        <w:spacing w:after="0" w:line="240" w:lineRule="auto"/>
        <w:jc w:val="both"/>
        <w:rPr>
          <w:rFonts w:ascii="Times New Roman" w:hAnsi="Times New Roman" w:cs="Times New Roman"/>
          <w:sz w:val="24"/>
          <w:szCs w:val="24"/>
        </w:rPr>
      </w:pPr>
    </w:p>
    <w:p w:rsidR="00740DA7" w:rsidRDefault="00740DA7" w:rsidP="00740DA7">
      <w:pPr>
        <w:spacing w:after="0" w:line="240" w:lineRule="auto"/>
        <w:jc w:val="both"/>
        <w:rPr>
          <w:rFonts w:ascii="Times New Roman" w:hAnsi="Times New Roman" w:cs="Times New Roman"/>
          <w:sz w:val="24"/>
          <w:szCs w:val="24"/>
        </w:rPr>
      </w:pPr>
    </w:p>
    <w:p w:rsidR="00740DA7" w:rsidRPr="00740DA7" w:rsidRDefault="00740DA7" w:rsidP="00740DA7">
      <w:pPr>
        <w:spacing w:after="0" w:line="240" w:lineRule="auto"/>
        <w:jc w:val="both"/>
        <w:rPr>
          <w:rFonts w:ascii="Times New Roman" w:hAnsi="Times New Roman" w:cs="Times New Roman"/>
          <w:sz w:val="24"/>
          <w:szCs w:val="24"/>
        </w:rPr>
      </w:pPr>
    </w:p>
    <w:p w:rsidR="007F257E" w:rsidRPr="002C761C" w:rsidRDefault="00740DA7" w:rsidP="00740DA7">
      <w:pPr>
        <w:spacing w:after="0" w:line="240" w:lineRule="auto"/>
        <w:jc w:val="right"/>
        <w:rPr>
          <w:rFonts w:ascii="Times New Roman" w:hAnsi="Times New Roman" w:cs="Times New Roman"/>
          <w:b/>
          <w:sz w:val="24"/>
          <w:szCs w:val="24"/>
        </w:rPr>
      </w:pPr>
      <w:r w:rsidRPr="002C761C">
        <w:rPr>
          <w:rFonts w:ascii="Times New Roman" w:hAnsi="Times New Roman" w:cs="Times New Roman"/>
          <w:b/>
          <w:sz w:val="24"/>
          <w:szCs w:val="24"/>
        </w:rPr>
        <w:lastRenderedPageBreak/>
        <w:t>П</w:t>
      </w:r>
      <w:r w:rsidR="007F257E" w:rsidRPr="002C761C">
        <w:rPr>
          <w:rFonts w:ascii="Times New Roman" w:hAnsi="Times New Roman" w:cs="Times New Roman"/>
          <w:b/>
          <w:sz w:val="24"/>
          <w:szCs w:val="24"/>
        </w:rPr>
        <w:t xml:space="preserve">роект </w:t>
      </w:r>
    </w:p>
    <w:p w:rsidR="00740DA7" w:rsidRPr="002C761C" w:rsidRDefault="00740DA7" w:rsidP="00740DA7">
      <w:pPr>
        <w:spacing w:after="0" w:line="240" w:lineRule="auto"/>
        <w:jc w:val="right"/>
        <w:rPr>
          <w:rFonts w:ascii="Times New Roman" w:hAnsi="Times New Roman" w:cs="Times New Roman"/>
          <w:b/>
          <w:sz w:val="24"/>
          <w:szCs w:val="24"/>
        </w:rPr>
      </w:pPr>
    </w:p>
    <w:p w:rsidR="00814D7E" w:rsidRPr="002C761C" w:rsidRDefault="00814D7E" w:rsidP="00740DA7">
      <w:pPr>
        <w:spacing w:after="0" w:line="240" w:lineRule="auto"/>
        <w:jc w:val="both"/>
        <w:rPr>
          <w:rFonts w:ascii="Times New Roman" w:hAnsi="Times New Roman" w:cs="Times New Roman"/>
          <w:b/>
          <w:sz w:val="24"/>
          <w:szCs w:val="24"/>
        </w:rPr>
      </w:pPr>
      <w:r w:rsidRPr="002C761C">
        <w:rPr>
          <w:rFonts w:ascii="Times New Roman" w:hAnsi="Times New Roman" w:cs="Times New Roman"/>
          <w:b/>
          <w:sz w:val="24"/>
          <w:szCs w:val="24"/>
        </w:rPr>
        <w:t>ГРАДОСТРОИТЕЛЬНЫЙ КОДЕКС</w:t>
      </w:r>
      <w:r w:rsidR="00740DA7" w:rsidRPr="002C761C">
        <w:rPr>
          <w:rFonts w:ascii="Times New Roman" w:hAnsi="Times New Roman" w:cs="Times New Roman"/>
          <w:b/>
          <w:sz w:val="24"/>
          <w:szCs w:val="24"/>
        </w:rPr>
        <w:t xml:space="preserve"> </w:t>
      </w:r>
      <w:r w:rsidRPr="002C761C">
        <w:rPr>
          <w:rFonts w:ascii="Times New Roman" w:hAnsi="Times New Roman" w:cs="Times New Roman"/>
          <w:b/>
          <w:sz w:val="24"/>
          <w:szCs w:val="24"/>
        </w:rPr>
        <w:t>ПРИДНЕСТРОВСКОЙ МОЛДАВСКОЙ РЕСПУБЛИКИ</w:t>
      </w:r>
    </w:p>
    <w:p w:rsidR="00814D7E" w:rsidRPr="002C761C" w:rsidRDefault="00814D7E" w:rsidP="00740DA7">
      <w:pPr>
        <w:spacing w:after="0" w:line="240" w:lineRule="auto"/>
        <w:jc w:val="both"/>
        <w:rPr>
          <w:rFonts w:ascii="Times New Roman" w:hAnsi="Times New Roman" w:cs="Times New Roman"/>
          <w:b/>
          <w:sz w:val="24"/>
          <w:szCs w:val="24"/>
        </w:rPr>
      </w:pPr>
    </w:p>
    <w:p w:rsidR="00EE2398" w:rsidRPr="00740DA7" w:rsidRDefault="00EE239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Глава 1. ОБЩИЕ ПОЛОЖЕНИЯ</w:t>
      </w:r>
    </w:p>
    <w:p w:rsidR="00EE2398" w:rsidRPr="00740DA7" w:rsidRDefault="00EE239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1. Основные понятия, используемые в настоящем Кодексе</w:t>
      </w:r>
    </w:p>
    <w:p w:rsidR="00EE2398" w:rsidRPr="00740DA7" w:rsidRDefault="00EE2398" w:rsidP="00740DA7">
      <w:pPr>
        <w:spacing w:after="0" w:line="240" w:lineRule="auto"/>
        <w:jc w:val="both"/>
        <w:rPr>
          <w:rFonts w:ascii="Times New Roman" w:hAnsi="Times New Roman" w:cs="Times New Roman"/>
          <w:sz w:val="24"/>
          <w:szCs w:val="24"/>
        </w:rPr>
      </w:pPr>
    </w:p>
    <w:p w:rsidR="00EE2398" w:rsidRPr="00740DA7" w:rsidRDefault="00EE239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целях настоящего Кодекса используются следующие основные понятия:</w:t>
      </w:r>
    </w:p>
    <w:p w:rsidR="00EE2398" w:rsidRPr="00740DA7" w:rsidRDefault="00B630A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EE2398" w:rsidRPr="00740DA7">
        <w:rPr>
          <w:rFonts w:ascii="Times New Roman" w:hAnsi="Times New Roman" w:cs="Times New Roman"/>
          <w:sz w:val="24"/>
          <w:szCs w:val="24"/>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 с учетом интересов граждан, общественных и государственных интересов, а также их национальных, историко-культурных, экологических, природных особенностей;</w:t>
      </w:r>
    </w:p>
    <w:p w:rsidR="00EE2398" w:rsidRPr="00740DA7" w:rsidRDefault="00DF03A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EE2398" w:rsidRPr="00740DA7">
        <w:rPr>
          <w:rFonts w:ascii="Times New Roman" w:hAnsi="Times New Roman" w:cs="Times New Roman"/>
          <w:sz w:val="24"/>
          <w:szCs w:val="24"/>
        </w:rPr>
        <w:t xml:space="preserve">)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w:t>
      </w:r>
      <w:r w:rsidR="00C77C91" w:rsidRPr="00740DA7">
        <w:rPr>
          <w:rFonts w:ascii="Times New Roman" w:hAnsi="Times New Roman" w:cs="Times New Roman"/>
          <w:sz w:val="24"/>
          <w:szCs w:val="24"/>
        </w:rPr>
        <w:t>государственного</w:t>
      </w:r>
      <w:r w:rsidR="00EE2398" w:rsidRPr="00740DA7">
        <w:rPr>
          <w:rFonts w:ascii="Times New Roman" w:hAnsi="Times New Roman" w:cs="Times New Roman"/>
          <w:sz w:val="24"/>
          <w:szCs w:val="24"/>
        </w:rPr>
        <w:t xml:space="preserve"> значения, объектов местного значения;</w:t>
      </w:r>
    </w:p>
    <w:p w:rsidR="00EE2398" w:rsidRPr="00740DA7" w:rsidRDefault="00DF03A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EE2398" w:rsidRPr="00740DA7">
        <w:rPr>
          <w:rFonts w:ascii="Times New Roman" w:hAnsi="Times New Roman" w:cs="Times New Roman"/>
          <w:sz w:val="24"/>
          <w:szCs w:val="24"/>
        </w:rPr>
        <w:t>)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w:t>
      </w:r>
    </w:p>
    <w:p w:rsidR="00EE2398" w:rsidRPr="00740DA7" w:rsidRDefault="00DF03A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EE2398" w:rsidRPr="00740DA7">
        <w:rPr>
          <w:rFonts w:ascii="Times New Roman" w:hAnsi="Times New Roman" w:cs="Times New Roman"/>
          <w:sz w:val="24"/>
          <w:szCs w:val="24"/>
        </w:rPr>
        <w:t xml:space="preserve">) зоны с особыми условиями использования территорий - охранные, санитарно-защитные зоны, зоны охраны объектов культурного наследия, </w:t>
      </w:r>
      <w:proofErr w:type="spellStart"/>
      <w:r w:rsidR="00EE2398" w:rsidRPr="00740DA7">
        <w:rPr>
          <w:rFonts w:ascii="Times New Roman" w:hAnsi="Times New Roman" w:cs="Times New Roman"/>
          <w:sz w:val="24"/>
          <w:szCs w:val="24"/>
        </w:rPr>
        <w:t>водоохранные</w:t>
      </w:r>
      <w:proofErr w:type="spellEnd"/>
      <w:r w:rsidR="00EE2398" w:rsidRPr="00740DA7">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действующим законодательством ПМР;</w:t>
      </w:r>
    </w:p>
    <w:p w:rsidR="00EE2398" w:rsidRPr="00740DA7" w:rsidRDefault="00DF03A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w:t>
      </w:r>
      <w:r w:rsidR="00EE2398" w:rsidRPr="00740DA7">
        <w:rPr>
          <w:rFonts w:ascii="Times New Roman" w:hAnsi="Times New Roman" w:cs="Times New Roman"/>
          <w:sz w:val="24"/>
          <w:szCs w:val="24"/>
        </w:rPr>
        <w:t>) функциональные зоны - зоны, для которых документами территориального планирования определены границы и функциональное назначение;</w:t>
      </w:r>
    </w:p>
    <w:p w:rsidR="00EE2398" w:rsidRPr="00740DA7" w:rsidRDefault="00DF03A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w:t>
      </w:r>
      <w:r w:rsidR="00EE2398" w:rsidRPr="00740DA7">
        <w:rPr>
          <w:rFonts w:ascii="Times New Roman" w:hAnsi="Times New Roman" w:cs="Times New Roman"/>
          <w:sz w:val="24"/>
          <w:szCs w:val="24"/>
        </w:rPr>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EE2398" w:rsidRPr="00740DA7" w:rsidRDefault="00DF03A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w:t>
      </w:r>
      <w:r w:rsidR="00EE2398" w:rsidRPr="00740DA7">
        <w:rPr>
          <w:rFonts w:ascii="Times New Roman" w:hAnsi="Times New Roman" w:cs="Times New Roman"/>
          <w:sz w:val="24"/>
          <w:szCs w:val="24"/>
        </w:rPr>
        <w:t>)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EE2398" w:rsidRPr="00740DA7" w:rsidRDefault="00DF03A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w:t>
      </w:r>
      <w:r w:rsidR="00EE2398" w:rsidRPr="00740DA7">
        <w:rPr>
          <w:rFonts w:ascii="Times New Roman" w:hAnsi="Times New Roman" w:cs="Times New Roman"/>
          <w:sz w:val="24"/>
          <w:szCs w:val="24"/>
        </w:rPr>
        <w:t>)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E2398" w:rsidRPr="00740DA7" w:rsidRDefault="00DF03A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и</w:t>
      </w:r>
      <w:r w:rsidR="00EE2398" w:rsidRPr="00740DA7">
        <w:rPr>
          <w:rFonts w:ascii="Times New Roman" w:hAnsi="Times New Roman" w:cs="Times New Roman"/>
          <w:sz w:val="24"/>
          <w:szCs w:val="24"/>
        </w:rPr>
        <w:t xml:space="preserve">)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w:t>
      </w:r>
      <w:r w:rsidR="00EE2398" w:rsidRPr="00740DA7">
        <w:rPr>
          <w:rFonts w:ascii="Times New Roman" w:hAnsi="Times New Roman" w:cs="Times New Roman"/>
          <w:sz w:val="24"/>
          <w:szCs w:val="24"/>
        </w:rPr>
        <w:lastRenderedPageBreak/>
        <w:t>расчетные показатели максимально допустимого уровня территориальной доступности указанных объектов для населения;</w:t>
      </w:r>
    </w:p>
    <w:p w:rsidR="00EE2398" w:rsidRPr="00740DA7" w:rsidRDefault="00DF03A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w:t>
      </w:r>
      <w:r w:rsidR="00EE2398" w:rsidRPr="00740DA7">
        <w:rPr>
          <w:rFonts w:ascii="Times New Roman" w:hAnsi="Times New Roman" w:cs="Times New Roman"/>
          <w:sz w:val="24"/>
          <w:szCs w:val="24"/>
        </w:rPr>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EE2398" w:rsidRPr="00740DA7" w:rsidRDefault="00DF03A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л</w:t>
      </w:r>
      <w:r w:rsidR="00EE2398" w:rsidRPr="00740DA7">
        <w:rPr>
          <w:rFonts w:ascii="Times New Roman" w:hAnsi="Times New Roman" w:cs="Times New Roman"/>
          <w:sz w:val="24"/>
          <w:szCs w:val="24"/>
        </w:rPr>
        <w:t>)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E2398" w:rsidRPr="00740DA7" w:rsidRDefault="00DF03A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м</w:t>
      </w:r>
      <w:r w:rsidR="00EE2398" w:rsidRPr="00740DA7">
        <w:rPr>
          <w:rFonts w:ascii="Times New Roman" w:hAnsi="Times New Roman" w:cs="Times New Roman"/>
          <w:sz w:val="24"/>
          <w:szCs w:val="24"/>
        </w:rPr>
        <w:t>)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E2398" w:rsidRPr="00740DA7" w:rsidRDefault="00DF03A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н</w:t>
      </w:r>
      <w:r w:rsidR="00EE2398" w:rsidRPr="00740DA7">
        <w:rPr>
          <w:rFonts w:ascii="Times New Roman" w:hAnsi="Times New Roman" w:cs="Times New Roman"/>
          <w:sz w:val="24"/>
          <w:szCs w:val="24"/>
        </w:rPr>
        <w:t>)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EE2398" w:rsidRPr="00740DA7" w:rsidRDefault="00DF03A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w:t>
      </w:r>
      <w:r w:rsidR="00EE2398" w:rsidRPr="00740DA7">
        <w:rPr>
          <w:rFonts w:ascii="Times New Roman" w:hAnsi="Times New Roman" w:cs="Times New Roman"/>
          <w:sz w:val="24"/>
          <w:szCs w:val="24"/>
        </w:rPr>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территорий;</w:t>
      </w:r>
    </w:p>
    <w:p w:rsidR="00EE2398" w:rsidRPr="00740DA7" w:rsidRDefault="00DF03A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w:t>
      </w:r>
      <w:r w:rsidR="00EE2398" w:rsidRPr="00740DA7">
        <w:rPr>
          <w:rFonts w:ascii="Times New Roman" w:hAnsi="Times New Roman" w:cs="Times New Roman"/>
          <w:sz w:val="24"/>
          <w:szCs w:val="24"/>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E2398" w:rsidRPr="00740DA7" w:rsidRDefault="00DF03A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w:t>
      </w:r>
      <w:r w:rsidR="00EE2398" w:rsidRPr="00740DA7">
        <w:rPr>
          <w:rFonts w:ascii="Times New Roman" w:hAnsi="Times New Roman" w:cs="Times New Roman"/>
          <w:sz w:val="24"/>
          <w:szCs w:val="24"/>
        </w:rPr>
        <w:t>) строительство - создание зданий, строений, сооружений (в том числе на месте сносимых объектов капитального строительства);</w:t>
      </w:r>
    </w:p>
    <w:p w:rsidR="00EE2398" w:rsidRPr="00740DA7" w:rsidRDefault="00DF03A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w:t>
      </w:r>
      <w:r w:rsidR="00EE2398" w:rsidRPr="00740DA7">
        <w:rPr>
          <w:rFonts w:ascii="Times New Roman" w:hAnsi="Times New Roman" w:cs="Times New Roman"/>
          <w:sz w:val="24"/>
          <w:szCs w:val="24"/>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E2398" w:rsidRPr="00740DA7" w:rsidRDefault="00DF03A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т</w:t>
      </w:r>
      <w:r w:rsidR="00EE2398" w:rsidRPr="00740DA7">
        <w:rPr>
          <w:rFonts w:ascii="Times New Roman" w:hAnsi="Times New Roman" w:cs="Times New Roman"/>
          <w:sz w:val="24"/>
          <w:szCs w:val="24"/>
        </w:rPr>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E2398" w:rsidRPr="00740DA7" w:rsidRDefault="00DF03A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w:t>
      </w:r>
      <w:r w:rsidR="00EE2398" w:rsidRPr="00740DA7">
        <w:rPr>
          <w:rFonts w:ascii="Times New Roman" w:hAnsi="Times New Roman" w:cs="Times New Roman"/>
          <w:sz w:val="24"/>
          <w:szCs w:val="24"/>
        </w:rPr>
        <w:t>)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E2398" w:rsidRPr="00740DA7" w:rsidRDefault="00DF03A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ф</w:t>
      </w:r>
      <w:r w:rsidR="00EE2398" w:rsidRPr="00740DA7">
        <w:rPr>
          <w:rFonts w:ascii="Times New Roman" w:hAnsi="Times New Roman" w:cs="Times New Roman"/>
          <w:sz w:val="24"/>
          <w:szCs w:val="24"/>
        </w:rPr>
        <w:t xml:space="preserve">)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w:t>
      </w:r>
      <w:r w:rsidR="00EE2398" w:rsidRPr="00740DA7">
        <w:rPr>
          <w:rFonts w:ascii="Times New Roman" w:hAnsi="Times New Roman" w:cs="Times New Roman"/>
          <w:sz w:val="24"/>
          <w:szCs w:val="24"/>
        </w:rPr>
        <w:lastRenderedPageBreak/>
        <w:t>котором не требуется изменение границ полос отвода и (или) охранных зон таких объектов, если иное не предусмотрено настоящим Кодексом;</w:t>
      </w:r>
    </w:p>
    <w:p w:rsidR="00EE2398" w:rsidRPr="00740DA7" w:rsidRDefault="00DF03A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х</w:t>
      </w:r>
      <w:r w:rsidR="00EE2398" w:rsidRPr="00740DA7">
        <w:rPr>
          <w:rFonts w:ascii="Times New Roman" w:hAnsi="Times New Roman" w:cs="Times New Roman"/>
          <w:sz w:val="24"/>
          <w:szCs w:val="24"/>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EE2398" w:rsidRPr="00740DA7" w:rsidRDefault="00DF03A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ц</w:t>
      </w:r>
      <w:r w:rsidR="00EE2398" w:rsidRPr="00740DA7">
        <w:rPr>
          <w:rFonts w:ascii="Times New Roman" w:hAnsi="Times New Roman" w:cs="Times New Roman"/>
          <w:sz w:val="24"/>
          <w:szCs w:val="24"/>
        </w:rPr>
        <w:t>)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EE2398" w:rsidRPr="00740DA7" w:rsidRDefault="00DF03A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ч</w:t>
      </w:r>
      <w:r w:rsidR="00EE2398" w:rsidRPr="00740DA7">
        <w:rPr>
          <w:rFonts w:ascii="Times New Roman" w:hAnsi="Times New Roman" w:cs="Times New Roman"/>
          <w:sz w:val="24"/>
          <w:szCs w:val="24"/>
        </w:rPr>
        <w:t>) застройщик - физическое или юридическое лицо, обеспечивающее на предоставленном ему земельном участке или на земельном участке иного землепользователя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CD3979" w:rsidRPr="00740DA7" w:rsidRDefault="00DF03A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ш</w:t>
      </w:r>
      <w:r w:rsidR="00EE2398" w:rsidRPr="00740DA7">
        <w:rPr>
          <w:rFonts w:ascii="Times New Roman" w:hAnsi="Times New Roman" w:cs="Times New Roman"/>
          <w:sz w:val="24"/>
          <w:szCs w:val="24"/>
        </w:rPr>
        <w:t xml:space="preserve">) объекты республиканского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ПМР, органов государственной власти ПМР, Конституцией ПМР, законами, нормативными правовыми актами Президента ПМР, нормативными правовыми актами Правительства ПМР, и оказывают существенное влияние на социально-экономическое развитие ПМР. </w:t>
      </w:r>
    </w:p>
    <w:p w:rsidR="00CD3979" w:rsidRPr="00740DA7" w:rsidRDefault="00EE239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Виды объектов республиканского значения, подлежащих отображению на схемах территориального планирования ПМР в указанных в пункте первом статьи 1</w:t>
      </w:r>
      <w:r w:rsidR="00487729" w:rsidRPr="00740DA7">
        <w:rPr>
          <w:rFonts w:ascii="Times New Roman" w:hAnsi="Times New Roman" w:cs="Times New Roman"/>
          <w:sz w:val="24"/>
          <w:szCs w:val="24"/>
        </w:rPr>
        <w:t>6</w:t>
      </w:r>
      <w:r w:rsidRPr="00740DA7">
        <w:rPr>
          <w:rFonts w:ascii="Times New Roman" w:hAnsi="Times New Roman" w:cs="Times New Roman"/>
          <w:sz w:val="24"/>
          <w:szCs w:val="24"/>
        </w:rPr>
        <w:t xml:space="preserve"> настоящего Кодекса областях, определяются Правительством ПМР, за исключением объектов в области обороны страны и безопасности государства. </w:t>
      </w:r>
    </w:p>
    <w:p w:rsidR="00EE2398" w:rsidRPr="00740DA7" w:rsidRDefault="00EE239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Виды объектов в области обороны страны и безопасности государства, подлежащих отображению на схемах территориального планирования ПМР, определяются Президентом ПМР;</w:t>
      </w:r>
    </w:p>
    <w:p w:rsidR="00D84B9D" w:rsidRPr="00740DA7" w:rsidRDefault="00CD397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щ</w:t>
      </w:r>
      <w:r w:rsidR="00EE2398" w:rsidRPr="00740DA7">
        <w:rPr>
          <w:rFonts w:ascii="Times New Roman" w:hAnsi="Times New Roman" w:cs="Times New Roman"/>
          <w:sz w:val="24"/>
          <w:szCs w:val="24"/>
        </w:rPr>
        <w:t xml:space="preserve">)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полномочий в соответствии с законами, и оказывают существенное влияние на социально-экономическое развитие муниципальных образований. </w:t>
      </w:r>
    </w:p>
    <w:p w:rsidR="00EE2398" w:rsidRPr="00740DA7" w:rsidRDefault="00EE239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Виды объектов местного значения муниципального образования в указанных в </w:t>
      </w:r>
      <w:proofErr w:type="gramStart"/>
      <w:r w:rsidRPr="00740DA7">
        <w:rPr>
          <w:rFonts w:ascii="Times New Roman" w:hAnsi="Times New Roman" w:cs="Times New Roman"/>
          <w:sz w:val="24"/>
          <w:szCs w:val="24"/>
        </w:rPr>
        <w:t>под</w:t>
      </w:r>
      <w:r w:rsidRPr="002C761C">
        <w:rPr>
          <w:rFonts w:ascii="Times New Roman" w:hAnsi="Times New Roman" w:cs="Times New Roman"/>
          <w:sz w:val="24"/>
          <w:szCs w:val="24"/>
        </w:rPr>
        <w:t>пункте</w:t>
      </w:r>
      <w:proofErr w:type="gramEnd"/>
      <w:r w:rsidRPr="002C761C">
        <w:rPr>
          <w:rFonts w:ascii="Times New Roman" w:hAnsi="Times New Roman" w:cs="Times New Roman"/>
          <w:sz w:val="24"/>
          <w:szCs w:val="24"/>
        </w:rPr>
        <w:t xml:space="preserve"> </w:t>
      </w:r>
      <w:r w:rsidR="00C70C41" w:rsidRPr="002C761C">
        <w:rPr>
          <w:rFonts w:ascii="Times New Roman" w:hAnsi="Times New Roman" w:cs="Times New Roman"/>
          <w:sz w:val="24"/>
          <w:szCs w:val="24"/>
        </w:rPr>
        <w:t>а)</w:t>
      </w:r>
      <w:r w:rsidRPr="002C761C">
        <w:rPr>
          <w:rFonts w:ascii="Times New Roman" w:hAnsi="Times New Roman" w:cs="Times New Roman"/>
          <w:sz w:val="24"/>
          <w:szCs w:val="24"/>
        </w:rPr>
        <w:t xml:space="preserve"> пункта 3 статьи 19</w:t>
      </w:r>
      <w:r w:rsidRPr="00740DA7">
        <w:rPr>
          <w:rFonts w:ascii="Times New Roman" w:hAnsi="Times New Roman" w:cs="Times New Roman"/>
          <w:sz w:val="24"/>
          <w:szCs w:val="24"/>
        </w:rPr>
        <w:t> и под</w:t>
      </w:r>
      <w:r w:rsidRPr="002C761C">
        <w:rPr>
          <w:rFonts w:ascii="Times New Roman" w:hAnsi="Times New Roman" w:cs="Times New Roman"/>
          <w:sz w:val="24"/>
          <w:szCs w:val="24"/>
        </w:rPr>
        <w:t xml:space="preserve">пункте </w:t>
      </w:r>
      <w:r w:rsidR="00C70C41" w:rsidRPr="002C761C">
        <w:rPr>
          <w:rFonts w:ascii="Times New Roman" w:hAnsi="Times New Roman" w:cs="Times New Roman"/>
          <w:sz w:val="24"/>
          <w:szCs w:val="24"/>
        </w:rPr>
        <w:t>а)</w:t>
      </w:r>
      <w:r w:rsidRPr="002C761C">
        <w:rPr>
          <w:rFonts w:ascii="Times New Roman" w:hAnsi="Times New Roman" w:cs="Times New Roman"/>
          <w:sz w:val="24"/>
          <w:szCs w:val="24"/>
        </w:rPr>
        <w:t xml:space="preserve"> пункта 5 статьи 23</w:t>
      </w:r>
      <w:r w:rsidRPr="00740DA7">
        <w:rPr>
          <w:rFonts w:ascii="Times New Roman" w:hAnsi="Times New Roman" w:cs="Times New Roman"/>
          <w:sz w:val="24"/>
          <w:szCs w:val="24"/>
        </w:rPr>
        <w:t> настоящего Кодекса областях, подлежащих отображению на схеме территориального планирования муниципального образования, определяются действующим законодательством ПМР;</w:t>
      </w:r>
    </w:p>
    <w:p w:rsidR="00EE2398" w:rsidRPr="00740DA7" w:rsidRDefault="007626F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ы</w:t>
      </w:r>
      <w:r w:rsidR="00EE2398" w:rsidRPr="00740DA7">
        <w:rPr>
          <w:rFonts w:ascii="Times New Roman" w:hAnsi="Times New Roman" w:cs="Times New Roman"/>
          <w:sz w:val="24"/>
          <w:szCs w:val="24"/>
        </w:rPr>
        <w:t xml:space="preserve">)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EE2398" w:rsidRPr="00740DA7">
        <w:rPr>
          <w:rFonts w:ascii="Times New Roman" w:hAnsi="Times New Roman" w:cs="Times New Roman"/>
          <w:sz w:val="24"/>
          <w:szCs w:val="24"/>
        </w:rPr>
        <w:t>подэстакадных</w:t>
      </w:r>
      <w:proofErr w:type="spellEnd"/>
      <w:r w:rsidR="00EE2398" w:rsidRPr="00740DA7">
        <w:rPr>
          <w:rFonts w:ascii="Times New Roman" w:hAnsi="Times New Roman" w:cs="Times New Roman"/>
          <w:sz w:val="24"/>
          <w:szCs w:val="24"/>
        </w:rPr>
        <w:t xml:space="preserve"> или </w:t>
      </w:r>
      <w:proofErr w:type="spellStart"/>
      <w:r w:rsidR="00EE2398" w:rsidRPr="00740DA7">
        <w:rPr>
          <w:rFonts w:ascii="Times New Roman" w:hAnsi="Times New Roman" w:cs="Times New Roman"/>
          <w:sz w:val="24"/>
          <w:szCs w:val="24"/>
        </w:rPr>
        <w:t>подмостовых</w:t>
      </w:r>
      <w:proofErr w:type="spellEnd"/>
      <w:r w:rsidR="00EE2398" w:rsidRPr="00740DA7">
        <w:rPr>
          <w:rFonts w:ascii="Times New Roman" w:hAnsi="Times New Roman" w:cs="Times New Roma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владельца автомобильной дороги, землепользователя земельного участка;</w:t>
      </w:r>
    </w:p>
    <w:p w:rsidR="00EE2398" w:rsidRPr="00740DA7" w:rsidRDefault="00E2580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э</w:t>
      </w:r>
      <w:r w:rsidR="00EE2398" w:rsidRPr="00740DA7">
        <w:rPr>
          <w:rFonts w:ascii="Times New Roman" w:hAnsi="Times New Roman" w:cs="Times New Roman"/>
          <w:sz w:val="24"/>
          <w:szCs w:val="24"/>
        </w:rPr>
        <w:t xml:space="preserve">)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w:t>
      </w:r>
      <w:r w:rsidR="00EE2398" w:rsidRPr="00740DA7">
        <w:rPr>
          <w:rFonts w:ascii="Times New Roman" w:hAnsi="Times New Roman" w:cs="Times New Roman"/>
          <w:sz w:val="24"/>
          <w:szCs w:val="24"/>
        </w:rPr>
        <w:lastRenderedPageBreak/>
        <w:t>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r w:rsidR="00EE2398" w:rsidRPr="002C761C">
        <w:rPr>
          <w:rFonts w:ascii="Times New Roman" w:hAnsi="Times New Roman" w:cs="Times New Roman"/>
          <w:sz w:val="24"/>
          <w:szCs w:val="24"/>
        </w:rPr>
        <w:t>функции</w:t>
      </w:r>
      <w:r w:rsidR="00EE2398" w:rsidRPr="00740DA7">
        <w:rPr>
          <w:rFonts w:ascii="Times New Roman" w:hAnsi="Times New Roman" w:cs="Times New Roman"/>
          <w:sz w:val="24"/>
          <w:szCs w:val="24"/>
        </w:rPr>
        <w:t xml:space="preserve">, предусмотренные действующим законодательством ПМР деятельности (далее также - функции технического заказчика). </w:t>
      </w:r>
    </w:p>
    <w:p w:rsidR="00EE2398" w:rsidRPr="00740DA7" w:rsidRDefault="000C587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ю</w:t>
      </w:r>
      <w:r w:rsidR="00EE2398" w:rsidRPr="00740DA7">
        <w:rPr>
          <w:rFonts w:ascii="Times New Roman" w:hAnsi="Times New Roman" w:cs="Times New Roman"/>
          <w:sz w:val="24"/>
          <w:szCs w:val="24"/>
        </w:rPr>
        <w:t xml:space="preserve">) программы комплексного развития систем </w:t>
      </w:r>
      <w:r w:rsidR="003D08D4" w:rsidRPr="00740DA7">
        <w:rPr>
          <w:rFonts w:ascii="Times New Roman" w:hAnsi="Times New Roman" w:cs="Times New Roman"/>
          <w:sz w:val="24"/>
          <w:szCs w:val="24"/>
        </w:rPr>
        <w:t xml:space="preserve">коммунальной </w:t>
      </w:r>
      <w:r w:rsidR="00EE2398" w:rsidRPr="00740DA7">
        <w:rPr>
          <w:rFonts w:ascii="Times New Roman" w:hAnsi="Times New Roman" w:cs="Times New Roman"/>
          <w:sz w:val="24"/>
          <w:szCs w:val="24"/>
        </w:rPr>
        <w:t>инфраструктуры поселений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и размещения твердых коммунальных отходов.</w:t>
      </w:r>
    </w:p>
    <w:p w:rsidR="00EE2398" w:rsidRPr="00740DA7" w:rsidRDefault="00EE239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Программы комплексного развития систем коммунальной инфраструктуры поселений разрабатываются и утверждаются органами местного самоуправления на основании утвержденных в порядке, установленном настоящим Кодексом, генеральных планов таких поселений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и размещению твердых коммунальных отходов;</w:t>
      </w:r>
    </w:p>
    <w:p w:rsidR="00EE2398" w:rsidRPr="00740DA7" w:rsidRDefault="0071549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я</w:t>
      </w:r>
      <w:r w:rsidR="00EE2398" w:rsidRPr="00740DA7">
        <w:rPr>
          <w:rFonts w:ascii="Times New Roman" w:hAnsi="Times New Roman" w:cs="Times New Roman"/>
          <w:sz w:val="24"/>
          <w:szCs w:val="24"/>
        </w:rPr>
        <w:t>)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и размещению твердых коммунальных отходов;</w:t>
      </w:r>
    </w:p>
    <w:p w:rsidR="00EE2398" w:rsidRPr="00740DA7" w:rsidRDefault="00B025E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я</w:t>
      </w:r>
      <w:r w:rsidR="00EE2398" w:rsidRPr="00740DA7">
        <w:rPr>
          <w:rFonts w:ascii="Times New Roman" w:hAnsi="Times New Roman" w:cs="Times New Roman"/>
          <w:sz w:val="24"/>
          <w:szCs w:val="24"/>
        </w:rPr>
        <w:t>-1)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EE2398" w:rsidRPr="00740DA7" w:rsidRDefault="003A2C1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я</w:t>
      </w:r>
      <w:r w:rsidR="00EE2398" w:rsidRPr="00740DA7">
        <w:rPr>
          <w:rFonts w:ascii="Times New Roman" w:hAnsi="Times New Roman" w:cs="Times New Roman"/>
          <w:sz w:val="24"/>
          <w:szCs w:val="24"/>
        </w:rPr>
        <w:t xml:space="preserve">-2) </w:t>
      </w:r>
      <w:r w:rsidR="00EE2398" w:rsidRPr="002C761C">
        <w:rPr>
          <w:rFonts w:ascii="Times New Roman" w:hAnsi="Times New Roman" w:cs="Times New Roman"/>
          <w:sz w:val="24"/>
          <w:szCs w:val="24"/>
        </w:rPr>
        <w:t>нормативы</w:t>
      </w:r>
      <w:r w:rsidR="00EE2398" w:rsidRPr="00740DA7">
        <w:rPr>
          <w:rFonts w:ascii="Times New Roman" w:hAnsi="Times New Roman" w:cs="Times New Roman"/>
          <w:sz w:val="24"/>
          <w:szCs w:val="24"/>
        </w:rPr>
        <w:t>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EE2398" w:rsidRPr="00740DA7" w:rsidRDefault="003A2C1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я</w:t>
      </w:r>
      <w:r w:rsidR="00EE2398" w:rsidRPr="00740DA7">
        <w:rPr>
          <w:rFonts w:ascii="Times New Roman" w:hAnsi="Times New Roman" w:cs="Times New Roman"/>
          <w:sz w:val="24"/>
          <w:szCs w:val="24"/>
        </w:rPr>
        <w:t xml:space="preserve">-3) программы комплексного развития транспортной инфраструктуры поселений - документы, устанавливающие перечни мероприятий по проектированию, строительству, реконструкции объектов транспортной инфраструктуры поселений, которые предусмотрены также государственными и муниципальными программами, стратегией социально-экономического развития и планом мероприятий по реализации стратегии социально-экономического развития (при наличии данных стратегии и плана), инвестиционными программами субъектов в области транспорта. </w:t>
      </w:r>
    </w:p>
    <w:p w:rsidR="00EE2398" w:rsidRPr="00740DA7" w:rsidRDefault="00EE239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Программы комплексного развития транспортной инфраструктуры поселений разрабатываются и утверждаются органами местного самоуправления поселений на основании утвержденных в порядке, установленном настоящим Кодексом, генеральных планов поселений и должны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w:t>
      </w:r>
    </w:p>
    <w:p w:rsidR="00EE2398" w:rsidRPr="00740DA7" w:rsidRDefault="003A2C1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я</w:t>
      </w:r>
      <w:r w:rsidR="00EE2398" w:rsidRPr="00740DA7">
        <w:rPr>
          <w:rFonts w:ascii="Times New Roman" w:hAnsi="Times New Roman" w:cs="Times New Roman"/>
          <w:sz w:val="24"/>
          <w:szCs w:val="24"/>
        </w:rPr>
        <w:t xml:space="preserve">-4) программы комплексного развития социальной инфраструктуры поселений - документы, устанавливающие перечни мероприятий по проектированию, строительству, реконструкции объектов социальной инфраструктуры поселений, которые предусмотрены также государственными и муниципальными программами, стратегией социально-экономического развития и планом мероприятий по реализации стратегии социально-экономического развития (при наличии данных стратегии и плана). </w:t>
      </w:r>
    </w:p>
    <w:p w:rsidR="00EE2398" w:rsidRPr="00740DA7" w:rsidRDefault="00EE239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Программы комплексного развития социальной инфраструктуры поселений разрабатываются и утверждаются органами местного самоуправления поселений на основании утвержденных в порядке, установленном настоящим Кодексом, генеральных планов поселения и должны обеспечивать сбалансированное, перспективное развитие социальной инфраструктуры поселения в соответствии с потребностями в строительстве объектов социальной инфраструктуры;</w:t>
      </w:r>
    </w:p>
    <w:p w:rsidR="00EE2398" w:rsidRPr="00740DA7" w:rsidRDefault="000B03F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я</w:t>
      </w:r>
      <w:r w:rsidR="00EE2398" w:rsidRPr="00740DA7">
        <w:rPr>
          <w:rFonts w:ascii="Times New Roman" w:hAnsi="Times New Roman" w:cs="Times New Roman"/>
          <w:sz w:val="24"/>
          <w:szCs w:val="24"/>
        </w:rPr>
        <w:t xml:space="preserve">-5) </w:t>
      </w:r>
      <w:proofErr w:type="spellStart"/>
      <w:r w:rsidR="00EE2398" w:rsidRPr="00740DA7">
        <w:rPr>
          <w:rFonts w:ascii="Times New Roman" w:hAnsi="Times New Roman" w:cs="Times New Roman"/>
          <w:sz w:val="24"/>
          <w:szCs w:val="24"/>
        </w:rPr>
        <w:t>машино</w:t>
      </w:r>
      <w:proofErr w:type="spellEnd"/>
      <w:r w:rsidR="00EE2398" w:rsidRPr="00740DA7">
        <w:rPr>
          <w:rFonts w:ascii="Times New Roman" w:hAnsi="Times New Roman" w:cs="Times New Roman"/>
          <w:sz w:val="24"/>
          <w:szCs w:val="24"/>
        </w:rPr>
        <w:t>-место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порядке, установленном действующим законодательством о кадастровом и техническом учете;</w:t>
      </w:r>
    </w:p>
    <w:p w:rsidR="00EE2398" w:rsidRPr="00740DA7" w:rsidRDefault="000B03F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я</w:t>
      </w:r>
      <w:r w:rsidR="00EE2398" w:rsidRPr="00740DA7">
        <w:rPr>
          <w:rFonts w:ascii="Times New Roman" w:hAnsi="Times New Roman" w:cs="Times New Roman"/>
          <w:sz w:val="24"/>
          <w:szCs w:val="24"/>
        </w:rPr>
        <w:t>-6)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 настоящим Кодексом;</w:t>
      </w:r>
    </w:p>
    <w:p w:rsidR="00EE2398" w:rsidRPr="00740DA7" w:rsidRDefault="000B03F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я</w:t>
      </w:r>
      <w:r w:rsidR="00EE2398" w:rsidRPr="00740DA7">
        <w:rPr>
          <w:rFonts w:ascii="Times New Roman" w:hAnsi="Times New Roman" w:cs="Times New Roman"/>
          <w:sz w:val="24"/>
          <w:szCs w:val="24"/>
        </w:rPr>
        <w:t>-7)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EE2398" w:rsidRPr="00740DA7" w:rsidRDefault="000B03F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я</w:t>
      </w:r>
      <w:r w:rsidR="00EE2398" w:rsidRPr="00740DA7">
        <w:rPr>
          <w:rFonts w:ascii="Times New Roman" w:hAnsi="Times New Roman" w:cs="Times New Roman"/>
          <w:sz w:val="24"/>
          <w:szCs w:val="24"/>
        </w:rPr>
        <w:t>-8)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государственной информационной системе ценообразования в строительстве;</w:t>
      </w:r>
    </w:p>
    <w:p w:rsidR="00EE2398" w:rsidRPr="00740DA7" w:rsidRDefault="0067321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я</w:t>
      </w:r>
      <w:r w:rsidR="00EE2398" w:rsidRPr="00740DA7">
        <w:rPr>
          <w:rFonts w:ascii="Times New Roman" w:hAnsi="Times New Roman" w:cs="Times New Roman"/>
          <w:sz w:val="24"/>
          <w:szCs w:val="24"/>
        </w:rPr>
        <w:t>-9) сметные нормативы - сметные нормы и </w:t>
      </w:r>
      <w:r w:rsidR="00EE2398" w:rsidRPr="002C761C">
        <w:rPr>
          <w:rFonts w:ascii="Times New Roman" w:hAnsi="Times New Roman" w:cs="Times New Roman"/>
          <w:sz w:val="24"/>
          <w:szCs w:val="24"/>
        </w:rPr>
        <w:t>методики</w:t>
      </w:r>
      <w:r w:rsidR="00EE2398" w:rsidRPr="00740DA7">
        <w:rPr>
          <w:rFonts w:ascii="Times New Roman" w:hAnsi="Times New Roman" w:cs="Times New Roman"/>
          <w:sz w:val="24"/>
          <w:szCs w:val="24"/>
        </w:rPr>
        <w:t>, необходимые для определения сметной стоимости строительства, стоимости работ по инженерным изысканиям и по подготовке проектной документации, а также </w:t>
      </w:r>
      <w:r w:rsidR="00EE2398" w:rsidRPr="002C761C">
        <w:rPr>
          <w:rFonts w:ascii="Times New Roman" w:hAnsi="Times New Roman" w:cs="Times New Roman"/>
          <w:sz w:val="24"/>
          <w:szCs w:val="24"/>
        </w:rPr>
        <w:t>методики</w:t>
      </w:r>
      <w:r w:rsidR="00EE2398" w:rsidRPr="00740DA7">
        <w:rPr>
          <w:rFonts w:ascii="Times New Roman" w:hAnsi="Times New Roman" w:cs="Times New Roman"/>
          <w:sz w:val="24"/>
          <w:szCs w:val="24"/>
        </w:rPr>
        <w:t> разработки и применения сметных норм;</w:t>
      </w:r>
    </w:p>
    <w:p w:rsidR="00EE2398" w:rsidRPr="00740DA7" w:rsidRDefault="0067321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я</w:t>
      </w:r>
      <w:r w:rsidR="00EE2398" w:rsidRPr="00740DA7">
        <w:rPr>
          <w:rFonts w:ascii="Times New Roman" w:hAnsi="Times New Roman" w:cs="Times New Roman"/>
          <w:sz w:val="24"/>
          <w:szCs w:val="24"/>
        </w:rPr>
        <w:t>-10)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EE2398" w:rsidRPr="00740DA7" w:rsidRDefault="0067321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я</w:t>
      </w:r>
      <w:r w:rsidR="00EE2398" w:rsidRPr="00740DA7">
        <w:rPr>
          <w:rFonts w:ascii="Times New Roman" w:hAnsi="Times New Roman" w:cs="Times New Roman"/>
          <w:sz w:val="24"/>
          <w:szCs w:val="24"/>
        </w:rPr>
        <w:t>-11)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w:t>
      </w:r>
    </w:p>
    <w:p w:rsidR="0067321C" w:rsidRPr="00740DA7" w:rsidRDefault="0067321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я</w:t>
      </w:r>
      <w:r w:rsidR="00EE2398" w:rsidRPr="00740DA7">
        <w:rPr>
          <w:rFonts w:ascii="Times New Roman" w:hAnsi="Times New Roman" w:cs="Times New Roman"/>
          <w:sz w:val="24"/>
          <w:szCs w:val="24"/>
        </w:rPr>
        <w:t>-12) элемент планировочной структуры - часть территории поселения (квартал, микрорайон, район и иные подобные элементы). </w:t>
      </w:r>
    </w:p>
    <w:p w:rsidR="00EE2398" w:rsidRPr="00740DA7" w:rsidRDefault="00EE2398" w:rsidP="00740DA7">
      <w:pPr>
        <w:spacing w:after="0" w:line="240" w:lineRule="auto"/>
        <w:jc w:val="both"/>
        <w:rPr>
          <w:rFonts w:ascii="Times New Roman" w:hAnsi="Times New Roman" w:cs="Times New Roman"/>
          <w:sz w:val="24"/>
          <w:szCs w:val="24"/>
        </w:rPr>
      </w:pPr>
      <w:r w:rsidRPr="002C761C">
        <w:rPr>
          <w:rFonts w:ascii="Times New Roman" w:hAnsi="Times New Roman" w:cs="Times New Roman"/>
          <w:sz w:val="24"/>
          <w:szCs w:val="24"/>
        </w:rPr>
        <w:t>Виды</w:t>
      </w:r>
      <w:r w:rsidRPr="00740DA7">
        <w:rPr>
          <w:rFonts w:ascii="Times New Roman" w:hAnsi="Times New Roman" w:cs="Times New Roman"/>
          <w:sz w:val="24"/>
          <w:szCs w:val="24"/>
        </w:rPr>
        <w:t xml:space="preserve"> элементов планировочной структуры устанавливаются уполномоченным Правительством ПМР исполнительным органом государственной власти; </w:t>
      </w:r>
    </w:p>
    <w:p w:rsidR="00EE2398" w:rsidRPr="00740DA7" w:rsidRDefault="0067321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я</w:t>
      </w:r>
      <w:r w:rsidR="00EE2398" w:rsidRPr="00740DA7">
        <w:rPr>
          <w:rFonts w:ascii="Times New Roman" w:hAnsi="Times New Roman" w:cs="Times New Roman"/>
          <w:sz w:val="24"/>
          <w:szCs w:val="24"/>
        </w:rPr>
        <w:t>-13) благоустройство территории - деятельность по реализации комплекса мероприятий, установленного </w:t>
      </w:r>
      <w:r w:rsidR="00EE2398" w:rsidRPr="002C761C">
        <w:rPr>
          <w:rFonts w:ascii="Times New Roman" w:hAnsi="Times New Roman" w:cs="Times New Roman"/>
          <w:sz w:val="24"/>
          <w:szCs w:val="24"/>
        </w:rPr>
        <w:t>правилами</w:t>
      </w:r>
      <w:r w:rsidR="00EE2398" w:rsidRPr="00740DA7">
        <w:rPr>
          <w:rFonts w:ascii="Times New Roman" w:hAnsi="Times New Roman" w:cs="Times New Roman"/>
          <w:sz w:val="24"/>
          <w:szCs w:val="24"/>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w:t>
      </w:r>
      <w:r w:rsidR="00EE2398" w:rsidRPr="00740DA7">
        <w:rPr>
          <w:rFonts w:ascii="Times New Roman" w:hAnsi="Times New Roman" w:cs="Times New Roman"/>
          <w:sz w:val="24"/>
          <w:szCs w:val="24"/>
        </w:rPr>
        <w:lastRenderedPageBreak/>
        <w:t>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E2398" w:rsidRPr="00740DA7" w:rsidRDefault="002A43D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я</w:t>
      </w:r>
      <w:r w:rsidR="00EE2398" w:rsidRPr="00740DA7">
        <w:rPr>
          <w:rFonts w:ascii="Times New Roman" w:hAnsi="Times New Roman" w:cs="Times New Roman"/>
          <w:sz w:val="24"/>
          <w:szCs w:val="24"/>
        </w:rPr>
        <w:t>-14)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действующим законодательством ПМР;</w:t>
      </w:r>
    </w:p>
    <w:p w:rsidR="00EE2398" w:rsidRPr="00740DA7" w:rsidRDefault="002A43D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я</w:t>
      </w:r>
      <w:r w:rsidR="00EE2398" w:rsidRPr="00740DA7">
        <w:rPr>
          <w:rFonts w:ascii="Times New Roman" w:hAnsi="Times New Roman" w:cs="Times New Roman"/>
          <w:sz w:val="24"/>
          <w:szCs w:val="24"/>
        </w:rPr>
        <w:t>-15)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D3E4A" w:rsidRPr="00740DA7" w:rsidRDefault="000D3E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я</w:t>
      </w:r>
      <w:r w:rsidR="00EE2398" w:rsidRPr="00740DA7">
        <w:rPr>
          <w:rFonts w:ascii="Times New Roman" w:hAnsi="Times New Roman" w:cs="Times New Roman"/>
          <w:sz w:val="24"/>
          <w:szCs w:val="24"/>
        </w:rPr>
        <w:t xml:space="preserve">-16)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rsidR="000D3E4A" w:rsidRPr="00740DA7" w:rsidRDefault="00EE239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Понятия «объект индивидуального жилищного строительства», «жилой дом» и «индивидуальный жилой дом» применяются в настоящем Кодексе, других законах и иных нормативных правовых актах в одном значении, если иное не предусмотрено действующими законодательными актами ПМР. </w:t>
      </w:r>
    </w:p>
    <w:p w:rsidR="00EE2398" w:rsidRPr="00740DA7" w:rsidRDefault="00EE239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действующими законодательными актами ПМР.</w:t>
      </w:r>
    </w:p>
    <w:p w:rsidR="000D3E4A" w:rsidRPr="00740DA7" w:rsidRDefault="000D3E4A" w:rsidP="00740DA7">
      <w:pPr>
        <w:spacing w:after="0" w:line="240" w:lineRule="auto"/>
        <w:jc w:val="both"/>
        <w:rPr>
          <w:rFonts w:ascii="Times New Roman" w:hAnsi="Times New Roman" w:cs="Times New Roman"/>
          <w:sz w:val="24"/>
          <w:szCs w:val="24"/>
        </w:rPr>
      </w:pPr>
    </w:p>
    <w:p w:rsidR="00382565" w:rsidRPr="00740DA7" w:rsidRDefault="0038256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2. Основные принципы законодательства о градостроительной деятельности</w:t>
      </w:r>
    </w:p>
    <w:p w:rsidR="00382565" w:rsidRPr="00740DA7" w:rsidRDefault="00382565" w:rsidP="00740DA7">
      <w:pPr>
        <w:spacing w:after="0" w:line="240" w:lineRule="auto"/>
        <w:jc w:val="both"/>
        <w:rPr>
          <w:rFonts w:ascii="Times New Roman" w:hAnsi="Times New Roman" w:cs="Times New Roman"/>
          <w:sz w:val="24"/>
          <w:szCs w:val="24"/>
        </w:rPr>
      </w:pPr>
    </w:p>
    <w:p w:rsidR="00382565" w:rsidRPr="00740DA7" w:rsidRDefault="0038256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w:t>
      </w:r>
      <w:r w:rsidR="00140E4B" w:rsidRPr="00740DA7">
        <w:rPr>
          <w:rFonts w:ascii="Times New Roman" w:hAnsi="Times New Roman" w:cs="Times New Roman"/>
          <w:sz w:val="24"/>
          <w:szCs w:val="24"/>
        </w:rPr>
        <w:tab/>
      </w:r>
      <w:r w:rsidRPr="00740DA7">
        <w:rPr>
          <w:rFonts w:ascii="Times New Roman" w:hAnsi="Times New Roman" w:cs="Times New Roman"/>
          <w:sz w:val="24"/>
          <w:szCs w:val="24"/>
        </w:rPr>
        <w:t>Законодательство ПМР о градостроительной деятельности и изданные в соответствии с ним нормативные правовые акты основываются на следующих принципах:</w:t>
      </w:r>
    </w:p>
    <w:p w:rsidR="00382565" w:rsidRPr="00740DA7" w:rsidRDefault="000D3E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382565" w:rsidRPr="00740DA7">
        <w:rPr>
          <w:rFonts w:ascii="Times New Roman" w:hAnsi="Times New Roman" w:cs="Times New Roman"/>
          <w:sz w:val="24"/>
          <w:szCs w:val="24"/>
        </w:rPr>
        <w:t>)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382565" w:rsidRPr="00740DA7" w:rsidRDefault="000D3E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382565" w:rsidRPr="00740DA7">
        <w:rPr>
          <w:rFonts w:ascii="Times New Roman" w:hAnsi="Times New Roman" w:cs="Times New Roman"/>
          <w:sz w:val="24"/>
          <w:szCs w:val="24"/>
        </w:rPr>
        <w:t>)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382565" w:rsidRPr="00740DA7" w:rsidRDefault="000D3E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382565" w:rsidRPr="00740DA7">
        <w:rPr>
          <w:rFonts w:ascii="Times New Roman" w:hAnsi="Times New Roman" w:cs="Times New Roman"/>
          <w:sz w:val="24"/>
          <w:szCs w:val="24"/>
        </w:rPr>
        <w:t>) обеспечение инвалидам условий для беспрепятственного доступа к объектам социального и иного назначения;</w:t>
      </w:r>
    </w:p>
    <w:p w:rsidR="00382565" w:rsidRPr="00740DA7" w:rsidRDefault="000D3E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382565" w:rsidRPr="00740DA7">
        <w:rPr>
          <w:rFonts w:ascii="Times New Roman" w:hAnsi="Times New Roman" w:cs="Times New Roman"/>
          <w:sz w:val="24"/>
          <w:szCs w:val="24"/>
        </w:rPr>
        <w:t>)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382565" w:rsidRPr="00740DA7" w:rsidRDefault="000D3E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w:t>
      </w:r>
      <w:r w:rsidR="00382565" w:rsidRPr="00740DA7">
        <w:rPr>
          <w:rFonts w:ascii="Times New Roman" w:hAnsi="Times New Roman" w:cs="Times New Roman"/>
          <w:sz w:val="24"/>
          <w:szCs w:val="24"/>
        </w:rPr>
        <w:t>) участие граждан и их объединений в осуществлении градостроительной деятельности, обеспечение свободы такого участия;</w:t>
      </w:r>
    </w:p>
    <w:p w:rsidR="00382565" w:rsidRPr="00740DA7" w:rsidRDefault="000D3E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w:t>
      </w:r>
      <w:r w:rsidR="00382565" w:rsidRPr="00740DA7">
        <w:rPr>
          <w:rFonts w:ascii="Times New Roman" w:hAnsi="Times New Roman" w:cs="Times New Roman"/>
          <w:sz w:val="24"/>
          <w:szCs w:val="24"/>
        </w:rPr>
        <w:t>) ответственность органов государственной власти ПМР и органов местного самоуправления за обеспечение благоприятных условий жизнедеятельности человека;</w:t>
      </w:r>
    </w:p>
    <w:p w:rsidR="00382565" w:rsidRPr="00740DA7" w:rsidRDefault="000D3E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w:t>
      </w:r>
      <w:r w:rsidR="00382565" w:rsidRPr="00740DA7">
        <w:rPr>
          <w:rFonts w:ascii="Times New Roman" w:hAnsi="Times New Roman" w:cs="Times New Roman"/>
          <w:sz w:val="24"/>
          <w:szCs w:val="24"/>
        </w:rPr>
        <w:t>) осуществление градостроительной деятельности с соблюдением установленных требований, положений стандартов;</w:t>
      </w:r>
    </w:p>
    <w:p w:rsidR="00382565" w:rsidRPr="00740DA7" w:rsidRDefault="00574ED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w:t>
      </w:r>
      <w:r w:rsidR="00382565" w:rsidRPr="00740DA7">
        <w:rPr>
          <w:rFonts w:ascii="Times New Roman" w:hAnsi="Times New Roman" w:cs="Times New Roman"/>
          <w:sz w:val="24"/>
          <w:szCs w:val="24"/>
        </w:rPr>
        <w:t xml:space="preserve">)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w:t>
      </w:r>
      <w:r w:rsidR="00382565" w:rsidRPr="00740DA7">
        <w:rPr>
          <w:rFonts w:ascii="Times New Roman" w:hAnsi="Times New Roman" w:cs="Times New Roman"/>
          <w:sz w:val="24"/>
          <w:szCs w:val="24"/>
        </w:rPr>
        <w:lastRenderedPageBreak/>
        <w:t>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382565" w:rsidRPr="00740DA7" w:rsidRDefault="00574ED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и</w:t>
      </w:r>
      <w:r w:rsidR="00382565" w:rsidRPr="00740DA7">
        <w:rPr>
          <w:rFonts w:ascii="Times New Roman" w:hAnsi="Times New Roman" w:cs="Times New Roman"/>
          <w:sz w:val="24"/>
          <w:szCs w:val="24"/>
        </w:rPr>
        <w:t>) осуществление градостроительной деятельности с соблюдением требований охраны окружающей среды и экологической безопасности;</w:t>
      </w:r>
    </w:p>
    <w:p w:rsidR="00382565" w:rsidRPr="00740DA7" w:rsidRDefault="00574ED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w:t>
      </w:r>
      <w:r w:rsidR="00382565" w:rsidRPr="00740DA7">
        <w:rPr>
          <w:rFonts w:ascii="Times New Roman" w:hAnsi="Times New Roman" w:cs="Times New Roman"/>
          <w:sz w:val="24"/>
          <w:szCs w:val="24"/>
        </w:rPr>
        <w:t>)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382565" w:rsidRPr="00740DA7" w:rsidRDefault="00574ED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л</w:t>
      </w:r>
      <w:r w:rsidR="00382565" w:rsidRPr="00740DA7">
        <w:rPr>
          <w:rFonts w:ascii="Times New Roman" w:hAnsi="Times New Roman" w:cs="Times New Roman"/>
          <w:sz w:val="24"/>
          <w:szCs w:val="24"/>
        </w:rPr>
        <w:t>) единство требований к порядку осуществления взаимодействия субъектов градостроительных отношений, указанных в </w:t>
      </w:r>
      <w:r w:rsidR="00382565" w:rsidRPr="002C761C">
        <w:rPr>
          <w:rFonts w:ascii="Times New Roman" w:hAnsi="Times New Roman" w:cs="Times New Roman"/>
          <w:sz w:val="24"/>
          <w:szCs w:val="24"/>
        </w:rPr>
        <w:t>статье 5</w:t>
      </w:r>
      <w:r w:rsidR="00382565" w:rsidRPr="00740DA7">
        <w:rPr>
          <w:rFonts w:ascii="Times New Roman" w:hAnsi="Times New Roman" w:cs="Times New Roman"/>
          <w:sz w:val="24"/>
          <w:szCs w:val="24"/>
        </w:rPr>
        <w:t> настоящего Кодекса;</w:t>
      </w:r>
    </w:p>
    <w:p w:rsidR="00382565" w:rsidRPr="00740DA7" w:rsidRDefault="000C45E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м</w:t>
      </w:r>
      <w:r w:rsidR="00382565" w:rsidRPr="00740DA7">
        <w:rPr>
          <w:rFonts w:ascii="Times New Roman" w:hAnsi="Times New Roman" w:cs="Times New Roman"/>
          <w:sz w:val="24"/>
          <w:szCs w:val="24"/>
        </w:rPr>
        <w:t>) ответственность за нарушение законодательства о градостроительной деятельности;</w:t>
      </w:r>
    </w:p>
    <w:p w:rsidR="00EE2398" w:rsidRPr="00740DA7" w:rsidRDefault="000C45E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н</w:t>
      </w:r>
      <w:r w:rsidR="00382565" w:rsidRPr="00740DA7">
        <w:rPr>
          <w:rFonts w:ascii="Times New Roman" w:hAnsi="Times New Roman" w:cs="Times New Roman"/>
          <w:sz w:val="24"/>
          <w:szCs w:val="24"/>
        </w:rPr>
        <w:t>) возмещение вреда, причиненного физическим, юридическим лицам в результате нарушений требований </w:t>
      </w:r>
      <w:r w:rsidR="00382565" w:rsidRPr="002C761C">
        <w:rPr>
          <w:rFonts w:ascii="Times New Roman" w:hAnsi="Times New Roman" w:cs="Times New Roman"/>
          <w:sz w:val="24"/>
          <w:szCs w:val="24"/>
        </w:rPr>
        <w:t>законодательства</w:t>
      </w:r>
      <w:r w:rsidR="00382565" w:rsidRPr="00740DA7">
        <w:rPr>
          <w:rFonts w:ascii="Times New Roman" w:hAnsi="Times New Roman" w:cs="Times New Roman"/>
          <w:sz w:val="24"/>
          <w:szCs w:val="24"/>
        </w:rPr>
        <w:t> о градостроительной деятельности, в полном объеме.</w:t>
      </w:r>
    </w:p>
    <w:p w:rsidR="000C45E3" w:rsidRPr="00740DA7" w:rsidRDefault="000C45E3" w:rsidP="00740DA7">
      <w:pPr>
        <w:spacing w:after="0" w:line="240" w:lineRule="auto"/>
        <w:jc w:val="both"/>
        <w:rPr>
          <w:rFonts w:ascii="Times New Roman" w:hAnsi="Times New Roman" w:cs="Times New Roman"/>
          <w:sz w:val="24"/>
          <w:szCs w:val="24"/>
        </w:rPr>
      </w:pPr>
    </w:p>
    <w:p w:rsidR="0085735C" w:rsidRPr="00740DA7" w:rsidRDefault="0085735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Статья 3. Законодательство о градостроительной деятельности </w:t>
      </w:r>
    </w:p>
    <w:p w:rsidR="0085735C" w:rsidRPr="00740DA7" w:rsidRDefault="0085735C" w:rsidP="00740DA7">
      <w:pPr>
        <w:spacing w:after="0" w:line="240" w:lineRule="auto"/>
        <w:jc w:val="both"/>
        <w:rPr>
          <w:rFonts w:ascii="Times New Roman" w:hAnsi="Times New Roman" w:cs="Times New Roman"/>
          <w:sz w:val="24"/>
          <w:szCs w:val="24"/>
        </w:rPr>
      </w:pPr>
    </w:p>
    <w:p w:rsidR="0085735C" w:rsidRPr="00740DA7" w:rsidRDefault="0085735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 Законодательство ПМР о градостроительной деятельности состоит из настоящего Кодекса, других законов и иных нормативных правовых актов ПМР. </w:t>
      </w:r>
    </w:p>
    <w:p w:rsidR="0085735C" w:rsidRPr="00740DA7" w:rsidRDefault="0085735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2. Законы и принимаемые в соответствии с ними иные нормативные правовые акты ПМР, содержащие нормы, регулирующие отношения в области градостроительной деятельности, не могут противоречить настоящему Кодексу. </w:t>
      </w:r>
    </w:p>
    <w:p w:rsidR="00EE2398" w:rsidRPr="00740DA7" w:rsidRDefault="0085735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3. По вопросам градостроительной деятельности принимаются нормативные правовые акты исполнительных органов государственной власти и органов местного самоуправления, которые не должны противоречить настоящему Кодексу.</w:t>
      </w:r>
    </w:p>
    <w:p w:rsidR="00B77E25" w:rsidRPr="00740DA7" w:rsidRDefault="00B77E25" w:rsidP="00740DA7">
      <w:pPr>
        <w:spacing w:after="0" w:line="240" w:lineRule="auto"/>
        <w:jc w:val="both"/>
        <w:rPr>
          <w:rFonts w:ascii="Times New Roman" w:hAnsi="Times New Roman" w:cs="Times New Roman"/>
          <w:sz w:val="24"/>
          <w:szCs w:val="24"/>
        </w:rPr>
      </w:pPr>
    </w:p>
    <w:p w:rsidR="002F2B5D" w:rsidRPr="00740DA7" w:rsidRDefault="002F2B5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Статья 4. Отношения, регулируемые законодательством о градостроительной деятельности </w:t>
      </w:r>
    </w:p>
    <w:p w:rsidR="002F2B5D" w:rsidRPr="00740DA7" w:rsidRDefault="002F2B5D" w:rsidP="00740DA7">
      <w:pPr>
        <w:spacing w:after="0" w:line="240" w:lineRule="auto"/>
        <w:jc w:val="both"/>
        <w:rPr>
          <w:rFonts w:ascii="Times New Roman" w:hAnsi="Times New Roman" w:cs="Times New Roman"/>
          <w:sz w:val="24"/>
          <w:szCs w:val="24"/>
        </w:rPr>
      </w:pPr>
    </w:p>
    <w:p w:rsidR="002F2B5D" w:rsidRPr="00740DA7" w:rsidRDefault="002F2B5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 </w:t>
      </w:r>
    </w:p>
    <w:p w:rsidR="002F2B5D" w:rsidRPr="00740DA7" w:rsidRDefault="002F2B5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ПМР в области защиты населения и территорий от чрезвычайных ситуаций природного и техногенного характера, законодательством ПМР о безопасности гидротехнических сооружений, законодательством ПМР о промышленной безопасности опасных производственных объектов, установленными требованиями, положениями стандартов. </w:t>
      </w:r>
    </w:p>
    <w:p w:rsidR="002F2B5D" w:rsidRPr="00740DA7" w:rsidRDefault="002F2B5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иное законодательство ПМР, если данные отношения не урегулированы законодательством о градостроительной деятельности. </w:t>
      </w:r>
    </w:p>
    <w:p w:rsidR="002F2B5D" w:rsidRPr="00740DA7" w:rsidRDefault="002F2B5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4. К отношениям, связанным со сбором и обработкой информации, необходимой для определения сметной стоимости строительства, законодательство ПМР о коммерческой и иной охраняемой законом </w:t>
      </w:r>
      <w:r w:rsidRPr="002C761C">
        <w:rPr>
          <w:rFonts w:ascii="Times New Roman" w:hAnsi="Times New Roman" w:cs="Times New Roman"/>
          <w:sz w:val="24"/>
          <w:szCs w:val="24"/>
        </w:rPr>
        <w:t>тайне</w:t>
      </w:r>
      <w:r w:rsidRPr="00740DA7">
        <w:rPr>
          <w:rFonts w:ascii="Times New Roman" w:hAnsi="Times New Roman" w:cs="Times New Roman"/>
          <w:sz w:val="24"/>
          <w:szCs w:val="24"/>
        </w:rPr>
        <w:t xml:space="preserve"> применяется с учетом особенностей, установленных законодательством ПМР о градостроительной деятельности. </w:t>
      </w:r>
    </w:p>
    <w:p w:rsidR="002138E6" w:rsidRPr="00740DA7" w:rsidRDefault="002138E6" w:rsidP="00740DA7">
      <w:pPr>
        <w:spacing w:after="0" w:line="240" w:lineRule="auto"/>
        <w:jc w:val="both"/>
        <w:rPr>
          <w:rFonts w:ascii="Times New Roman" w:hAnsi="Times New Roman" w:cs="Times New Roman"/>
          <w:sz w:val="24"/>
          <w:szCs w:val="24"/>
        </w:rPr>
      </w:pPr>
    </w:p>
    <w:p w:rsidR="000913AA" w:rsidRPr="00740DA7" w:rsidRDefault="000913A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Статья 5. Субъекты градостроительных отношений </w:t>
      </w:r>
    </w:p>
    <w:p w:rsidR="000913AA" w:rsidRPr="00740DA7" w:rsidRDefault="000913AA" w:rsidP="00740DA7">
      <w:pPr>
        <w:spacing w:after="0" w:line="240" w:lineRule="auto"/>
        <w:jc w:val="both"/>
        <w:rPr>
          <w:rFonts w:ascii="Times New Roman" w:hAnsi="Times New Roman" w:cs="Times New Roman"/>
          <w:sz w:val="24"/>
          <w:szCs w:val="24"/>
        </w:rPr>
      </w:pPr>
    </w:p>
    <w:p w:rsidR="000913AA" w:rsidRPr="00740DA7" w:rsidRDefault="000913A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 Субъектами градостроительных отношений являются ПМР, муниципальные образования, физические и юридические лица. </w:t>
      </w:r>
    </w:p>
    <w:p w:rsidR="000913AA" w:rsidRPr="00740DA7" w:rsidRDefault="000913A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2. От имени ПМР, муниципальных образований в градостроительных отношениях выступают соответственно уполномоченные исполнительные органы государственной власти и органы местного самоуправления в пределах своей компетенции. </w:t>
      </w:r>
    </w:p>
    <w:p w:rsidR="002138E6" w:rsidRPr="00740DA7" w:rsidRDefault="002138E6" w:rsidP="00740DA7">
      <w:pPr>
        <w:spacing w:after="0" w:line="240" w:lineRule="auto"/>
        <w:jc w:val="both"/>
        <w:rPr>
          <w:rFonts w:ascii="Times New Roman" w:hAnsi="Times New Roman" w:cs="Times New Roman"/>
          <w:sz w:val="24"/>
          <w:szCs w:val="24"/>
        </w:rPr>
      </w:pPr>
    </w:p>
    <w:p w:rsidR="0056631A" w:rsidRPr="00740DA7" w:rsidRDefault="005663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6631A" w:rsidRPr="00740DA7" w:rsidRDefault="0056631A" w:rsidP="00740DA7">
      <w:pPr>
        <w:spacing w:after="0" w:line="240" w:lineRule="auto"/>
        <w:jc w:val="both"/>
        <w:rPr>
          <w:rFonts w:ascii="Times New Roman" w:hAnsi="Times New Roman" w:cs="Times New Roman"/>
          <w:sz w:val="24"/>
          <w:szCs w:val="24"/>
        </w:rPr>
      </w:pPr>
    </w:p>
    <w:p w:rsidR="0056631A" w:rsidRPr="00740DA7" w:rsidRDefault="005663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нормативным правовым актом </w:t>
      </w:r>
      <w:r w:rsidR="00DD3DB8" w:rsidRPr="00740DA7">
        <w:rPr>
          <w:rFonts w:ascii="Times New Roman" w:hAnsi="Times New Roman" w:cs="Times New Roman"/>
          <w:sz w:val="24"/>
          <w:szCs w:val="24"/>
        </w:rPr>
        <w:t>Совета народных депутатов (</w:t>
      </w:r>
      <w:r w:rsidRPr="00740DA7">
        <w:rPr>
          <w:rFonts w:ascii="Times New Roman" w:hAnsi="Times New Roman" w:cs="Times New Roman"/>
          <w:sz w:val="24"/>
          <w:szCs w:val="24"/>
        </w:rPr>
        <w:t>представительного органа муниципального образования</w:t>
      </w:r>
      <w:r w:rsidR="00DD3DB8" w:rsidRPr="00740DA7">
        <w:rPr>
          <w:rFonts w:ascii="Times New Roman" w:hAnsi="Times New Roman" w:cs="Times New Roman"/>
          <w:sz w:val="24"/>
          <w:szCs w:val="24"/>
        </w:rPr>
        <w:t>)</w:t>
      </w:r>
      <w:r w:rsidRPr="00740DA7">
        <w:rPr>
          <w:rFonts w:ascii="Times New Roman" w:hAnsi="Times New Roman" w:cs="Times New Roman"/>
          <w:sz w:val="24"/>
          <w:szCs w:val="24"/>
        </w:rPr>
        <w:t xml:space="preserve">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законами, по:</w:t>
      </w:r>
    </w:p>
    <w:p w:rsidR="0056631A" w:rsidRPr="00740DA7" w:rsidRDefault="00AB71F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56631A" w:rsidRPr="00740DA7">
        <w:rPr>
          <w:rFonts w:ascii="Times New Roman" w:hAnsi="Times New Roman" w:cs="Times New Roman"/>
          <w:sz w:val="24"/>
          <w:szCs w:val="24"/>
        </w:rPr>
        <w:t xml:space="preserve">) проектам генеральных планов, </w:t>
      </w:r>
    </w:p>
    <w:p w:rsidR="0056631A" w:rsidRPr="00740DA7" w:rsidRDefault="00AB71F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56631A" w:rsidRPr="00740DA7">
        <w:rPr>
          <w:rFonts w:ascii="Times New Roman" w:hAnsi="Times New Roman" w:cs="Times New Roman"/>
          <w:sz w:val="24"/>
          <w:szCs w:val="24"/>
        </w:rPr>
        <w:t xml:space="preserve">) проектам правил землепользования и застройки, </w:t>
      </w:r>
    </w:p>
    <w:p w:rsidR="0056631A" w:rsidRPr="00740DA7" w:rsidRDefault="00AB71F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56631A" w:rsidRPr="00740DA7">
        <w:rPr>
          <w:rFonts w:ascii="Times New Roman" w:hAnsi="Times New Roman" w:cs="Times New Roman"/>
          <w:sz w:val="24"/>
          <w:szCs w:val="24"/>
        </w:rPr>
        <w:t xml:space="preserve">) проектам планировки территории, </w:t>
      </w:r>
    </w:p>
    <w:p w:rsidR="0056631A" w:rsidRPr="00740DA7" w:rsidRDefault="00AB71F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56631A" w:rsidRPr="00740DA7">
        <w:rPr>
          <w:rFonts w:ascii="Times New Roman" w:hAnsi="Times New Roman" w:cs="Times New Roman"/>
          <w:sz w:val="24"/>
          <w:szCs w:val="24"/>
        </w:rPr>
        <w:t xml:space="preserve">) проектам межевания территории, </w:t>
      </w:r>
    </w:p>
    <w:p w:rsidR="0056631A" w:rsidRPr="00740DA7" w:rsidRDefault="00AB71F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w:t>
      </w:r>
      <w:r w:rsidR="0056631A" w:rsidRPr="00740DA7">
        <w:rPr>
          <w:rFonts w:ascii="Times New Roman" w:hAnsi="Times New Roman" w:cs="Times New Roman"/>
          <w:sz w:val="24"/>
          <w:szCs w:val="24"/>
        </w:rPr>
        <w:t xml:space="preserve">) проектам правил благоустройства территорий, </w:t>
      </w:r>
    </w:p>
    <w:p w:rsidR="0056631A" w:rsidRPr="00740DA7" w:rsidRDefault="00AB71F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w:t>
      </w:r>
      <w:r w:rsidR="0056631A" w:rsidRPr="00740DA7">
        <w:rPr>
          <w:rFonts w:ascii="Times New Roman" w:hAnsi="Times New Roman" w:cs="Times New Roman"/>
          <w:sz w:val="24"/>
          <w:szCs w:val="24"/>
        </w:rPr>
        <w:t xml:space="preserve">) проектам, предусматривающим внесение изменений в один из указанных утвержденных документов, </w:t>
      </w:r>
    </w:p>
    <w:p w:rsidR="0056631A" w:rsidRPr="00740DA7" w:rsidRDefault="00AB71F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w:t>
      </w:r>
      <w:r w:rsidR="0056631A" w:rsidRPr="00740DA7">
        <w:rPr>
          <w:rFonts w:ascii="Times New Roman" w:hAnsi="Times New Roman" w:cs="Times New Roman"/>
          <w:sz w:val="24"/>
          <w:szCs w:val="24"/>
        </w:rPr>
        <w:t xml:space="preserve">)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56631A" w:rsidRPr="00740DA7" w:rsidRDefault="00AB71F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w:t>
      </w:r>
      <w:r w:rsidR="0056631A" w:rsidRPr="00740DA7">
        <w:rPr>
          <w:rFonts w:ascii="Times New Roman" w:hAnsi="Times New Roman" w:cs="Times New Roman"/>
          <w:sz w:val="24"/>
          <w:szCs w:val="24"/>
        </w:rPr>
        <w:t xml:space="preserve">)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w:t>
      </w:r>
    </w:p>
    <w:p w:rsidR="0056631A" w:rsidRPr="00740DA7" w:rsidRDefault="005663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56631A" w:rsidRPr="00740DA7" w:rsidRDefault="005663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w:t>
      </w:r>
      <w:r w:rsidRPr="00740DA7">
        <w:rPr>
          <w:rFonts w:ascii="Times New Roman" w:hAnsi="Times New Roman" w:cs="Times New Roman"/>
          <w:sz w:val="24"/>
          <w:szCs w:val="24"/>
        </w:rPr>
        <w:lastRenderedPageBreak/>
        <w:t xml:space="preserve">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r w:rsidRPr="002C761C">
        <w:rPr>
          <w:rFonts w:ascii="Times New Roman" w:hAnsi="Times New Roman" w:cs="Times New Roman"/>
          <w:sz w:val="24"/>
          <w:szCs w:val="24"/>
        </w:rPr>
        <w:t>пунктом 3 статьи 3</w:t>
      </w:r>
      <w:r w:rsidR="007E7EE4" w:rsidRPr="00740DA7">
        <w:rPr>
          <w:rFonts w:ascii="Times New Roman" w:hAnsi="Times New Roman" w:cs="Times New Roman"/>
          <w:sz w:val="24"/>
          <w:szCs w:val="24"/>
        </w:rPr>
        <w:t>8</w:t>
      </w:r>
      <w:r w:rsidRPr="00740DA7">
        <w:rPr>
          <w:rFonts w:ascii="Times New Roman" w:hAnsi="Times New Roman" w:cs="Times New Roman"/>
          <w:sz w:val="24"/>
          <w:szCs w:val="24"/>
        </w:rP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56631A" w:rsidRPr="00740DA7" w:rsidRDefault="005663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4. Процедура проведения общественных обсуждений состоит из следующих этапов: </w:t>
      </w:r>
    </w:p>
    <w:p w:rsidR="0056631A" w:rsidRPr="00740DA7" w:rsidRDefault="005F009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56631A" w:rsidRPr="00740DA7">
        <w:rPr>
          <w:rFonts w:ascii="Times New Roman" w:hAnsi="Times New Roman" w:cs="Times New Roman"/>
          <w:sz w:val="24"/>
          <w:szCs w:val="24"/>
        </w:rPr>
        <w:t xml:space="preserve">) оповещение о начале общественных обсуждений; </w:t>
      </w:r>
    </w:p>
    <w:p w:rsidR="0056631A" w:rsidRPr="00740DA7" w:rsidRDefault="005F009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56631A" w:rsidRPr="00740DA7">
        <w:rPr>
          <w:rFonts w:ascii="Times New Roman" w:hAnsi="Times New Roman" w:cs="Times New Roman"/>
          <w:sz w:val="24"/>
          <w:szCs w:val="24"/>
        </w:rPr>
        <w:t>)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w:t>
      </w:r>
    </w:p>
    <w:p w:rsidR="0056631A" w:rsidRPr="00740DA7" w:rsidRDefault="005F009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56631A" w:rsidRPr="00740DA7">
        <w:rPr>
          <w:rFonts w:ascii="Times New Roman" w:hAnsi="Times New Roman" w:cs="Times New Roman"/>
          <w:sz w:val="24"/>
          <w:szCs w:val="24"/>
        </w:rPr>
        <w:t xml:space="preserve">) подготовка и оформление протокола общественных обсуждений; </w:t>
      </w:r>
    </w:p>
    <w:p w:rsidR="0056631A" w:rsidRPr="00740DA7" w:rsidRDefault="005F009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56631A" w:rsidRPr="00740DA7">
        <w:rPr>
          <w:rFonts w:ascii="Times New Roman" w:hAnsi="Times New Roman" w:cs="Times New Roman"/>
          <w:sz w:val="24"/>
          <w:szCs w:val="24"/>
        </w:rPr>
        <w:t xml:space="preserve">) подготовка и опубликование заключения о результатах общественных обсуждений. </w:t>
      </w:r>
    </w:p>
    <w:p w:rsidR="0056631A" w:rsidRPr="00740DA7" w:rsidRDefault="005663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5. Процедура проведения публичных слушаний состоит из следующих этапов: </w:t>
      </w:r>
    </w:p>
    <w:p w:rsidR="0056631A" w:rsidRPr="00740DA7" w:rsidRDefault="008538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56631A" w:rsidRPr="00740DA7">
        <w:rPr>
          <w:rFonts w:ascii="Times New Roman" w:hAnsi="Times New Roman" w:cs="Times New Roman"/>
          <w:sz w:val="24"/>
          <w:szCs w:val="24"/>
        </w:rPr>
        <w:t xml:space="preserve">) оповещение о начале публичных слушаний; </w:t>
      </w:r>
    </w:p>
    <w:p w:rsidR="0056631A" w:rsidRPr="00740DA7" w:rsidRDefault="008538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56631A" w:rsidRPr="00740DA7">
        <w:rPr>
          <w:rFonts w:ascii="Times New Roman" w:hAnsi="Times New Roman" w:cs="Times New Roman"/>
          <w:sz w:val="24"/>
          <w:szCs w:val="24"/>
        </w:rPr>
        <w:t xml:space="preserve">) размещение проекта, подлежащего рассмотрению на публичных слушаниях, и информационных материалов к нему на официальном сайте; </w:t>
      </w:r>
    </w:p>
    <w:p w:rsidR="0056631A" w:rsidRPr="00740DA7" w:rsidRDefault="008538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56631A" w:rsidRPr="00740DA7">
        <w:rPr>
          <w:rFonts w:ascii="Times New Roman" w:hAnsi="Times New Roman" w:cs="Times New Roman"/>
          <w:sz w:val="24"/>
          <w:szCs w:val="24"/>
        </w:rPr>
        <w:t xml:space="preserve">) проведение собрания или собраний участников публичных слушаний; </w:t>
      </w:r>
    </w:p>
    <w:p w:rsidR="0056631A" w:rsidRPr="00740DA7" w:rsidRDefault="008538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56631A" w:rsidRPr="00740DA7">
        <w:rPr>
          <w:rFonts w:ascii="Times New Roman" w:hAnsi="Times New Roman" w:cs="Times New Roman"/>
          <w:sz w:val="24"/>
          <w:szCs w:val="24"/>
        </w:rPr>
        <w:t xml:space="preserve">) подготовка и оформление протокола публичных слушаний; </w:t>
      </w:r>
    </w:p>
    <w:p w:rsidR="0056631A" w:rsidRPr="00740DA7" w:rsidRDefault="008538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w:t>
      </w:r>
      <w:r w:rsidR="0056631A" w:rsidRPr="00740DA7">
        <w:rPr>
          <w:rFonts w:ascii="Times New Roman" w:hAnsi="Times New Roman" w:cs="Times New Roman"/>
          <w:sz w:val="24"/>
          <w:szCs w:val="24"/>
        </w:rPr>
        <w:t xml:space="preserve">) подготовка и опубликование заключения о результатах публичных слушаний. </w:t>
      </w:r>
    </w:p>
    <w:p w:rsidR="0056631A" w:rsidRPr="00740DA7" w:rsidRDefault="005663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6. Оповещение о начале общественных обсуждений или публичных слушаний должно содержать: </w:t>
      </w:r>
    </w:p>
    <w:p w:rsidR="0056631A" w:rsidRPr="00740DA7" w:rsidRDefault="008538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56631A" w:rsidRPr="00740DA7">
        <w:rPr>
          <w:rFonts w:ascii="Times New Roman" w:hAnsi="Times New Roman" w:cs="Times New Roman"/>
          <w:sz w:val="24"/>
          <w:szCs w:val="24"/>
        </w:rPr>
        <w:t xml:space="preserve">)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 </w:t>
      </w:r>
    </w:p>
    <w:p w:rsidR="0056631A" w:rsidRPr="00740DA7" w:rsidRDefault="008538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56631A" w:rsidRPr="00740DA7">
        <w:rPr>
          <w:rFonts w:ascii="Times New Roman" w:hAnsi="Times New Roman" w:cs="Times New Roman"/>
          <w:sz w:val="24"/>
          <w:szCs w:val="24"/>
        </w:rPr>
        <w:t xml:space="preserve">)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 </w:t>
      </w:r>
    </w:p>
    <w:p w:rsidR="0056631A" w:rsidRPr="00740DA7" w:rsidRDefault="008538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56631A" w:rsidRPr="00740DA7">
        <w:rPr>
          <w:rFonts w:ascii="Times New Roman" w:hAnsi="Times New Roman" w:cs="Times New Roman"/>
          <w:sz w:val="24"/>
          <w:szCs w:val="24"/>
        </w:rPr>
        <w:t>)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6631A" w:rsidRPr="00740DA7" w:rsidRDefault="008538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56631A" w:rsidRPr="00740DA7">
        <w:rPr>
          <w:rFonts w:ascii="Times New Roman" w:hAnsi="Times New Roman" w:cs="Times New Roman"/>
          <w:sz w:val="24"/>
          <w:szCs w:val="24"/>
        </w:rPr>
        <w:t xml:space="preserve">) информацию об официальном сайте, на котором будут размещены проект, подлежащий рассмотрению и информационные материалы к нему. </w:t>
      </w:r>
    </w:p>
    <w:p w:rsidR="0056631A" w:rsidRPr="00740DA7" w:rsidRDefault="005663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7. Оповещение о начале общественных обсуждений или публичных слушаний: </w:t>
      </w:r>
    </w:p>
    <w:p w:rsidR="0056631A" w:rsidRPr="00740DA7" w:rsidRDefault="00544BB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56631A" w:rsidRPr="00740DA7">
        <w:rPr>
          <w:rFonts w:ascii="Times New Roman" w:hAnsi="Times New Roman" w:cs="Times New Roman"/>
          <w:sz w:val="24"/>
          <w:szCs w:val="24"/>
        </w:rPr>
        <w:t xml:space="preserve">) не позднее чем за семь дней до дня размещения на официальном сайте подлежит опубликованию в средствах массовой информации; </w:t>
      </w:r>
    </w:p>
    <w:p w:rsidR="0056631A" w:rsidRPr="00740DA7" w:rsidRDefault="00544BB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56631A" w:rsidRPr="00740DA7">
        <w:rPr>
          <w:rFonts w:ascii="Times New Roman" w:hAnsi="Times New Roman" w:cs="Times New Roman"/>
          <w:sz w:val="24"/>
          <w:szCs w:val="24"/>
        </w:rPr>
        <w:t xml:space="preserve">)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иными способами, обеспечивающими доступ участников общественных обсуждений или публичных слушаний к указанной информации. </w:t>
      </w:r>
    </w:p>
    <w:p w:rsidR="0056631A" w:rsidRPr="00740DA7" w:rsidRDefault="005663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могут проводится экспозиция или экспозиции такого проекта.</w:t>
      </w:r>
    </w:p>
    <w:p w:rsidR="0056631A" w:rsidRPr="00740DA7" w:rsidRDefault="005663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9. В период размещения проекта, подлежащего рассмотрению на общественных обсуждениях или публичных слушаниях, и информационных материалов к нему участники общественных обсуждений или публичных слушаний, прошедшие в соответствии с пунктом 11 настоящей статьи идентификацию, имеют право вносить предложения и замечания, касающиеся такого проекта: </w:t>
      </w:r>
    </w:p>
    <w:p w:rsidR="0056631A" w:rsidRPr="00740DA7" w:rsidRDefault="00CC305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56631A" w:rsidRPr="00740DA7">
        <w:rPr>
          <w:rFonts w:ascii="Times New Roman" w:hAnsi="Times New Roman" w:cs="Times New Roman"/>
          <w:sz w:val="24"/>
          <w:szCs w:val="24"/>
        </w:rPr>
        <w:t xml:space="preserve">) посредством официального сайта (в случае проведения общественных обсуждений); </w:t>
      </w:r>
    </w:p>
    <w:p w:rsidR="0056631A" w:rsidRPr="00740DA7" w:rsidRDefault="00CC305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б</w:t>
      </w:r>
      <w:r w:rsidR="0056631A" w:rsidRPr="00740DA7">
        <w:rPr>
          <w:rFonts w:ascii="Times New Roman" w:hAnsi="Times New Roman" w:cs="Times New Roman"/>
          <w:sz w:val="24"/>
          <w:szCs w:val="24"/>
        </w:rPr>
        <w:t xml:space="preserve">) в письменной или устной форме в ходе проведения собрания или собраний участников публичных слушаний (в случае проведения публичных слушаний); </w:t>
      </w:r>
    </w:p>
    <w:p w:rsidR="0056631A" w:rsidRPr="00740DA7" w:rsidRDefault="00CC305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56631A" w:rsidRPr="00740DA7">
        <w:rPr>
          <w:rFonts w:ascii="Times New Roman" w:hAnsi="Times New Roman" w:cs="Times New Roman"/>
          <w:sz w:val="24"/>
          <w:szCs w:val="24"/>
        </w:rPr>
        <w:t xml:space="preserve">) в письменной форме или в форме электронного документа в адрес организатора общественных обсуждений или публичных слушаний; </w:t>
      </w:r>
    </w:p>
    <w:p w:rsidR="0056631A" w:rsidRPr="00740DA7" w:rsidRDefault="00CC305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56631A" w:rsidRPr="00740DA7">
        <w:rPr>
          <w:rFonts w:ascii="Times New Roman" w:hAnsi="Times New Roman" w:cs="Times New Roman"/>
          <w:sz w:val="24"/>
          <w:szCs w:val="24"/>
        </w:rPr>
        <w:t xml:space="preserve">)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 (при условии проведения экспозиции проекта). </w:t>
      </w:r>
    </w:p>
    <w:p w:rsidR="0056631A" w:rsidRPr="00740DA7" w:rsidRDefault="005663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10. Предложения и замечания, внесенные в соответствии с пунктом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r w:rsidRPr="002C761C">
        <w:rPr>
          <w:rFonts w:ascii="Times New Roman" w:hAnsi="Times New Roman" w:cs="Times New Roman"/>
          <w:sz w:val="24"/>
          <w:szCs w:val="24"/>
        </w:rPr>
        <w:t>пунктом 1</w:t>
      </w:r>
      <w:r w:rsidR="000A45C5" w:rsidRPr="00740DA7">
        <w:rPr>
          <w:rFonts w:ascii="Times New Roman" w:hAnsi="Times New Roman" w:cs="Times New Roman"/>
          <w:sz w:val="24"/>
          <w:szCs w:val="24"/>
        </w:rPr>
        <w:t>3</w:t>
      </w:r>
      <w:r w:rsidRPr="00740DA7">
        <w:rPr>
          <w:rFonts w:ascii="Times New Roman" w:hAnsi="Times New Roman" w:cs="Times New Roman"/>
          <w:sz w:val="24"/>
          <w:szCs w:val="24"/>
        </w:rPr>
        <w:t xml:space="preserve"> настоящей статьи. </w:t>
      </w:r>
    </w:p>
    <w:p w:rsidR="001C4769" w:rsidRPr="00740DA7" w:rsidRDefault="005663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56631A" w:rsidRPr="00740DA7" w:rsidRDefault="005663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прав на недвижимое имущество и сделок с ним. </w:t>
      </w:r>
    </w:p>
    <w:p w:rsidR="0056631A" w:rsidRPr="00740DA7" w:rsidRDefault="005663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12. Обработка персональных данных участников общественных обсуждений или публичных слушаний осуществляется с учетом требований, установленных Законом ПМР «О персональных данных».</w:t>
      </w:r>
    </w:p>
    <w:p w:rsidR="0056631A" w:rsidRPr="00740DA7" w:rsidRDefault="005663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13. Предложения и замечания, внесенные в соответствии с пунктом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6631A" w:rsidRPr="00740DA7" w:rsidRDefault="005663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w:t>
      </w:r>
    </w:p>
    <w:p w:rsidR="0056631A" w:rsidRPr="00740DA7" w:rsidRDefault="005663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15. Официальный сайт должен обеспечивать возможность: </w:t>
      </w:r>
    </w:p>
    <w:p w:rsidR="0056631A" w:rsidRPr="00740DA7" w:rsidRDefault="001C476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56631A" w:rsidRPr="00740DA7">
        <w:rPr>
          <w:rFonts w:ascii="Times New Roman" w:hAnsi="Times New Roman" w:cs="Times New Roman"/>
          <w:sz w:val="24"/>
          <w:szCs w:val="24"/>
        </w:rPr>
        <w:t xml:space="preserve">) проверки участниками общественных обсуждений полноты и достоверности отражения на официальном сайте внесенных ими предложений и замечаний; </w:t>
      </w:r>
    </w:p>
    <w:p w:rsidR="0056631A" w:rsidRPr="00740DA7" w:rsidRDefault="001C476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56631A" w:rsidRPr="00740DA7">
        <w:rPr>
          <w:rFonts w:ascii="Times New Roman" w:hAnsi="Times New Roman" w:cs="Times New Roman"/>
          <w:sz w:val="24"/>
          <w:szCs w:val="24"/>
        </w:rPr>
        <w:t xml:space="preserve">) представления информации о результатах общественных обсуждений, количестве участников общественных обсуждений. </w:t>
      </w:r>
    </w:p>
    <w:p w:rsidR="0056631A" w:rsidRPr="00740DA7" w:rsidRDefault="005663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 </w:t>
      </w:r>
    </w:p>
    <w:p w:rsidR="0056631A" w:rsidRPr="00740DA7" w:rsidRDefault="00875DB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56631A" w:rsidRPr="00740DA7">
        <w:rPr>
          <w:rFonts w:ascii="Times New Roman" w:hAnsi="Times New Roman" w:cs="Times New Roman"/>
          <w:sz w:val="24"/>
          <w:szCs w:val="24"/>
        </w:rPr>
        <w:t xml:space="preserve">) дата оформления протокола общественных обсуждений или публичных слушаний; </w:t>
      </w:r>
    </w:p>
    <w:p w:rsidR="0056631A" w:rsidRPr="00740DA7" w:rsidRDefault="00875DB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56631A" w:rsidRPr="00740DA7">
        <w:rPr>
          <w:rFonts w:ascii="Times New Roman" w:hAnsi="Times New Roman" w:cs="Times New Roman"/>
          <w:sz w:val="24"/>
          <w:szCs w:val="24"/>
        </w:rPr>
        <w:t xml:space="preserve">) информация об организаторе общественных обсуждений или публичных слушаний; </w:t>
      </w:r>
    </w:p>
    <w:p w:rsidR="0056631A" w:rsidRPr="00740DA7" w:rsidRDefault="00875DB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56631A" w:rsidRPr="00740DA7">
        <w:rPr>
          <w:rFonts w:ascii="Times New Roman" w:hAnsi="Times New Roman" w:cs="Times New Roman"/>
          <w:sz w:val="24"/>
          <w:szCs w:val="24"/>
        </w:rPr>
        <w:t xml:space="preserve">) информация, содержащаяся в опубликованном оповещении о начале общественных обсуждений или публичных слушаний, дата и источник его опубликования; </w:t>
      </w:r>
    </w:p>
    <w:p w:rsidR="0056631A" w:rsidRPr="00740DA7" w:rsidRDefault="00875DB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56631A" w:rsidRPr="00740DA7">
        <w:rPr>
          <w:rFonts w:ascii="Times New Roman" w:hAnsi="Times New Roman" w:cs="Times New Roman"/>
          <w:sz w:val="24"/>
          <w:szCs w:val="24"/>
        </w:rPr>
        <w:t xml:space="preserve">)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 </w:t>
      </w:r>
    </w:p>
    <w:p w:rsidR="0056631A" w:rsidRPr="00740DA7" w:rsidRDefault="00875DB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w:t>
      </w:r>
      <w:r w:rsidR="0056631A" w:rsidRPr="00740DA7">
        <w:rPr>
          <w:rFonts w:ascii="Times New Roman" w:hAnsi="Times New Roman" w:cs="Times New Roman"/>
          <w:sz w:val="24"/>
          <w:szCs w:val="24"/>
        </w:rPr>
        <w:t xml:space="preserve">)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w:t>
      </w:r>
      <w:r w:rsidR="0056631A" w:rsidRPr="00740DA7">
        <w:rPr>
          <w:rFonts w:ascii="Times New Roman" w:hAnsi="Times New Roman" w:cs="Times New Roman"/>
          <w:sz w:val="24"/>
          <w:szCs w:val="24"/>
        </w:rPr>
        <w:lastRenderedPageBreak/>
        <w:t xml:space="preserve">слушания, и предложения и замечания иных участников общественных обсуждений или публичных слушаний. </w:t>
      </w:r>
    </w:p>
    <w:p w:rsidR="0056631A" w:rsidRPr="00740DA7" w:rsidRDefault="005663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17.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6631A" w:rsidRPr="00740DA7" w:rsidRDefault="005663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 </w:t>
      </w:r>
    </w:p>
    <w:p w:rsidR="0056631A" w:rsidRPr="00740DA7" w:rsidRDefault="005663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6631A" w:rsidRPr="00740DA7" w:rsidRDefault="005663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20. В заключении о результатах общественных обсуждений или публичных слушаний должны быть указаны: </w:t>
      </w:r>
    </w:p>
    <w:p w:rsidR="0056631A" w:rsidRPr="00740DA7" w:rsidRDefault="00E40EA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56631A" w:rsidRPr="00740DA7">
        <w:rPr>
          <w:rFonts w:ascii="Times New Roman" w:hAnsi="Times New Roman" w:cs="Times New Roman"/>
          <w:sz w:val="24"/>
          <w:szCs w:val="24"/>
        </w:rPr>
        <w:t xml:space="preserve">) дата оформления заключения о результатах общественных обсуждений или публичных слушаний; </w:t>
      </w:r>
    </w:p>
    <w:p w:rsidR="0056631A" w:rsidRPr="00740DA7" w:rsidRDefault="00E40EA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56631A" w:rsidRPr="00740DA7">
        <w:rPr>
          <w:rFonts w:ascii="Times New Roman" w:hAnsi="Times New Roman" w:cs="Times New Roman"/>
          <w:sz w:val="24"/>
          <w:szCs w:val="24"/>
        </w:rPr>
        <w:t xml:space="preserve">)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 </w:t>
      </w:r>
    </w:p>
    <w:p w:rsidR="0056631A" w:rsidRPr="00740DA7" w:rsidRDefault="00E40EA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56631A" w:rsidRPr="00740DA7">
        <w:rPr>
          <w:rFonts w:ascii="Times New Roman" w:hAnsi="Times New Roman" w:cs="Times New Roman"/>
          <w:sz w:val="24"/>
          <w:szCs w:val="24"/>
        </w:rPr>
        <w:t xml:space="preserve">)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w:t>
      </w:r>
    </w:p>
    <w:p w:rsidR="0056631A" w:rsidRPr="00740DA7" w:rsidRDefault="00E40EA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56631A" w:rsidRPr="00740DA7">
        <w:rPr>
          <w:rFonts w:ascii="Times New Roman" w:hAnsi="Times New Roman" w:cs="Times New Roman"/>
          <w:sz w:val="24"/>
          <w:szCs w:val="24"/>
        </w:rPr>
        <w:t xml:space="preserve">)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 </w:t>
      </w:r>
    </w:p>
    <w:p w:rsidR="0056631A" w:rsidRPr="00740DA7" w:rsidRDefault="00E40EA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w:t>
      </w:r>
      <w:r w:rsidR="0056631A" w:rsidRPr="00740DA7">
        <w:rPr>
          <w:rFonts w:ascii="Times New Roman" w:hAnsi="Times New Roman" w:cs="Times New Roman"/>
          <w:sz w:val="24"/>
          <w:szCs w:val="24"/>
        </w:rPr>
        <w:t xml:space="preserve">)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 </w:t>
      </w:r>
    </w:p>
    <w:p w:rsidR="0056631A" w:rsidRPr="00740DA7" w:rsidRDefault="005663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21. Заключение о результатах общественных обсуждений или публичных слушаний подлежит опубликованию в средствах массовой информации и размещается на официальном сайте и (или) в информационных системах.</w:t>
      </w:r>
    </w:p>
    <w:p w:rsidR="0056631A" w:rsidRPr="00740DA7" w:rsidRDefault="005663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22.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нормативным правовым актом представительного органа муниципального образования и не может быть менее одного месяца и более трех месяцев. </w:t>
      </w:r>
    </w:p>
    <w:p w:rsidR="004E513A" w:rsidRPr="00740DA7" w:rsidRDefault="004E513A" w:rsidP="00740DA7">
      <w:pPr>
        <w:spacing w:after="0" w:line="240" w:lineRule="auto"/>
        <w:jc w:val="both"/>
        <w:rPr>
          <w:rFonts w:ascii="Times New Roman" w:hAnsi="Times New Roman" w:cs="Times New Roman"/>
          <w:sz w:val="24"/>
          <w:szCs w:val="24"/>
        </w:rPr>
      </w:pPr>
    </w:p>
    <w:p w:rsidR="00AF29FB" w:rsidRPr="00740DA7" w:rsidRDefault="00AF29F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 xml:space="preserve">Статья 7. Перечень мероприятий, осуществляемых при реализации проектов по строительству объектов капитального строительства </w:t>
      </w:r>
    </w:p>
    <w:p w:rsidR="00AF29FB" w:rsidRPr="00740DA7" w:rsidRDefault="00AF29FB" w:rsidP="00740DA7">
      <w:pPr>
        <w:spacing w:after="0" w:line="240" w:lineRule="auto"/>
        <w:jc w:val="both"/>
        <w:rPr>
          <w:rFonts w:ascii="Times New Roman" w:hAnsi="Times New Roman" w:cs="Times New Roman"/>
          <w:sz w:val="24"/>
          <w:szCs w:val="24"/>
        </w:rPr>
      </w:pPr>
    </w:p>
    <w:p w:rsidR="00AF29FB" w:rsidRPr="00740DA7" w:rsidRDefault="00AF29F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исполнительными органами государственной власти, </w:t>
      </w:r>
      <w:r w:rsidR="002D2E26" w:rsidRPr="00740DA7">
        <w:rPr>
          <w:rFonts w:ascii="Times New Roman" w:hAnsi="Times New Roman" w:cs="Times New Roman"/>
          <w:sz w:val="24"/>
          <w:szCs w:val="24"/>
        </w:rPr>
        <w:t>государственными администрациями  и Советами народных депутатов (</w:t>
      </w:r>
      <w:r w:rsidRPr="00740DA7">
        <w:rPr>
          <w:rFonts w:ascii="Times New Roman" w:hAnsi="Times New Roman" w:cs="Times New Roman"/>
          <w:sz w:val="24"/>
          <w:szCs w:val="24"/>
        </w:rPr>
        <w:t>органами местного самоуправления</w:t>
      </w:r>
      <w:r w:rsidR="002D2E26" w:rsidRPr="00740DA7">
        <w:rPr>
          <w:rFonts w:ascii="Times New Roman" w:hAnsi="Times New Roman" w:cs="Times New Roman"/>
          <w:sz w:val="24"/>
          <w:szCs w:val="24"/>
        </w:rPr>
        <w:t>)</w:t>
      </w:r>
      <w:r w:rsidRPr="00740DA7">
        <w:rPr>
          <w:rFonts w:ascii="Times New Roman" w:hAnsi="Times New Roman" w:cs="Times New Roman"/>
          <w:sz w:val="24"/>
          <w:szCs w:val="24"/>
        </w:rPr>
        <w:t xml:space="preserve">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 </w:t>
      </w:r>
    </w:p>
    <w:p w:rsidR="00AF29FB" w:rsidRPr="00740DA7" w:rsidRDefault="00AF29F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2. Реализация проекта по строительству объекта капитального строительства может состоять из следующих этапов: </w:t>
      </w:r>
    </w:p>
    <w:p w:rsidR="00AF29FB" w:rsidRPr="00740DA7" w:rsidRDefault="00E5461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AF29FB" w:rsidRPr="00740DA7">
        <w:rPr>
          <w:rFonts w:ascii="Times New Roman" w:hAnsi="Times New Roman" w:cs="Times New Roman"/>
          <w:sz w:val="24"/>
          <w:szCs w:val="24"/>
        </w:rPr>
        <w:t>) приобретение прав на земельный участок;</w:t>
      </w:r>
    </w:p>
    <w:p w:rsidR="00AF29FB" w:rsidRPr="00740DA7" w:rsidRDefault="00E5461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AF29FB" w:rsidRPr="00740DA7">
        <w:rPr>
          <w:rFonts w:ascii="Times New Roman" w:hAnsi="Times New Roman" w:cs="Times New Roman"/>
          <w:sz w:val="24"/>
          <w:szCs w:val="24"/>
        </w:rPr>
        <w:t>)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AF29FB" w:rsidRPr="00740DA7" w:rsidRDefault="00E5461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AF29FB" w:rsidRPr="00740DA7">
        <w:rPr>
          <w:rFonts w:ascii="Times New Roman" w:hAnsi="Times New Roman" w:cs="Times New Roman"/>
          <w:sz w:val="24"/>
          <w:szCs w:val="24"/>
        </w:rPr>
        <w:t xml:space="preserve">) выполнение инженерных изысканий и осуществление архитектурно-строительного проектирования; </w:t>
      </w:r>
    </w:p>
    <w:p w:rsidR="00AF29FB" w:rsidRPr="00740DA7" w:rsidRDefault="00E5461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AF29FB" w:rsidRPr="00740DA7">
        <w:rPr>
          <w:rFonts w:ascii="Times New Roman" w:hAnsi="Times New Roman" w:cs="Times New Roman"/>
          <w:sz w:val="24"/>
          <w:szCs w:val="24"/>
        </w:rPr>
        <w:t xml:space="preserve">) строительство, реконструкция объекта капитального строительства, ввод в эксплуатацию объекта капитального строительства; </w:t>
      </w:r>
    </w:p>
    <w:p w:rsidR="00AF29FB" w:rsidRPr="00740DA7" w:rsidRDefault="00E5461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w:t>
      </w:r>
      <w:r w:rsidR="00AF29FB" w:rsidRPr="00740DA7">
        <w:rPr>
          <w:rFonts w:ascii="Times New Roman" w:hAnsi="Times New Roman" w:cs="Times New Roman"/>
          <w:sz w:val="24"/>
          <w:szCs w:val="24"/>
        </w:rPr>
        <w:t xml:space="preserve">) государственный учет и (или) государственная регистрация прав на построенный, реконструированный объект капитального строительства (помещение, </w:t>
      </w:r>
      <w:proofErr w:type="spellStart"/>
      <w:r w:rsidR="00AF29FB" w:rsidRPr="00740DA7">
        <w:rPr>
          <w:rFonts w:ascii="Times New Roman" w:hAnsi="Times New Roman" w:cs="Times New Roman"/>
          <w:sz w:val="24"/>
          <w:szCs w:val="24"/>
        </w:rPr>
        <w:t>машино</w:t>
      </w:r>
      <w:proofErr w:type="spellEnd"/>
      <w:r w:rsidR="00AF29FB" w:rsidRPr="00740DA7">
        <w:rPr>
          <w:rFonts w:ascii="Times New Roman" w:hAnsi="Times New Roman" w:cs="Times New Roman"/>
          <w:sz w:val="24"/>
          <w:szCs w:val="24"/>
        </w:rPr>
        <w:t xml:space="preserve">-место). </w:t>
      </w:r>
    </w:p>
    <w:p w:rsidR="00AF29FB" w:rsidRPr="00740DA7" w:rsidRDefault="00AF29F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3. Приобретение прав на земельный участок может включать следующие мероприятия: </w:t>
      </w:r>
    </w:p>
    <w:p w:rsidR="00AF29FB" w:rsidRPr="00740DA7" w:rsidRDefault="00715D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а) </w:t>
      </w:r>
      <w:r w:rsidR="00AF29FB" w:rsidRPr="00740DA7">
        <w:rPr>
          <w:rFonts w:ascii="Times New Roman" w:hAnsi="Times New Roman" w:cs="Times New Roman"/>
          <w:sz w:val="24"/>
          <w:szCs w:val="24"/>
        </w:rPr>
        <w:t xml:space="preserve">предоставление земельного участка в соответствии с земельным законодательством ПМР; </w:t>
      </w:r>
    </w:p>
    <w:p w:rsidR="00AF29FB" w:rsidRPr="00740DA7" w:rsidRDefault="00715D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AF29FB" w:rsidRPr="00740DA7">
        <w:rPr>
          <w:rFonts w:ascii="Times New Roman" w:hAnsi="Times New Roman" w:cs="Times New Roman"/>
          <w:sz w:val="24"/>
          <w:szCs w:val="24"/>
        </w:rPr>
        <w:t>) принятие решения об установлении сервитута в соответствии с гражданским и земельным законодательством ПМР.</w:t>
      </w:r>
    </w:p>
    <w:p w:rsidR="00AF29FB" w:rsidRPr="00740DA7" w:rsidRDefault="00AF29F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 </w:t>
      </w:r>
    </w:p>
    <w:p w:rsidR="00AF29FB" w:rsidRPr="00740DA7" w:rsidRDefault="00715D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AF29FB" w:rsidRPr="00740DA7">
        <w:rPr>
          <w:rFonts w:ascii="Times New Roman" w:hAnsi="Times New Roman" w:cs="Times New Roman"/>
          <w:sz w:val="24"/>
          <w:szCs w:val="24"/>
        </w:rPr>
        <w:t xml:space="preserve">) подготовка и утверждение документации по планировке территории, которые включают: </w:t>
      </w:r>
    </w:p>
    <w:p w:rsidR="00AF29FB" w:rsidRPr="00740DA7" w:rsidRDefault="00AF29F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а) принятие решения о подготовке проекта планировки территории, проекта межевания территории; </w:t>
      </w:r>
    </w:p>
    <w:p w:rsidR="00AF29FB" w:rsidRPr="00740DA7" w:rsidRDefault="00AF29F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б) общественные обсуждения или публичные слушания по проектам планировки территории, проектам межевания территории; </w:t>
      </w:r>
    </w:p>
    <w:p w:rsidR="00AF29FB" w:rsidRPr="00740DA7" w:rsidRDefault="00AF29F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утверждение документации по планировке территории; </w:t>
      </w:r>
    </w:p>
    <w:p w:rsidR="00AF29FB" w:rsidRPr="00740DA7" w:rsidRDefault="00715D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AF29FB" w:rsidRPr="00740DA7">
        <w:rPr>
          <w:rFonts w:ascii="Times New Roman" w:hAnsi="Times New Roman" w:cs="Times New Roman"/>
          <w:sz w:val="24"/>
          <w:szCs w:val="24"/>
        </w:rPr>
        <w:t xml:space="preserve">)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 </w:t>
      </w:r>
    </w:p>
    <w:p w:rsidR="00AF29FB" w:rsidRPr="00740DA7" w:rsidRDefault="00715D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AF29FB" w:rsidRPr="00740DA7">
        <w:rPr>
          <w:rFonts w:ascii="Times New Roman" w:hAnsi="Times New Roman" w:cs="Times New Roman"/>
          <w:sz w:val="24"/>
          <w:szCs w:val="24"/>
        </w:rPr>
        <w:t xml:space="preserve">)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 </w:t>
      </w:r>
    </w:p>
    <w:p w:rsidR="00AF29FB" w:rsidRPr="00740DA7" w:rsidRDefault="00715D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AF29FB" w:rsidRPr="00740DA7">
        <w:rPr>
          <w:rFonts w:ascii="Times New Roman" w:hAnsi="Times New Roman" w:cs="Times New Roman"/>
          <w:sz w:val="24"/>
          <w:szCs w:val="24"/>
        </w:rPr>
        <w:t xml:space="preserve">) выдача плана земельного участка; </w:t>
      </w:r>
    </w:p>
    <w:p w:rsidR="00AF29FB" w:rsidRPr="00740DA7" w:rsidRDefault="00715D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w:t>
      </w:r>
      <w:r w:rsidR="00AF29FB" w:rsidRPr="00740DA7">
        <w:rPr>
          <w:rFonts w:ascii="Times New Roman" w:hAnsi="Times New Roman" w:cs="Times New Roman"/>
          <w:sz w:val="24"/>
          <w:szCs w:val="24"/>
        </w:rPr>
        <w:t xml:space="preserve">)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 настоящим Кодексом; </w:t>
      </w:r>
    </w:p>
    <w:p w:rsidR="00AF29FB" w:rsidRPr="00740DA7" w:rsidRDefault="00715D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w:t>
      </w:r>
      <w:r w:rsidR="00AF29FB" w:rsidRPr="00740DA7">
        <w:rPr>
          <w:rFonts w:ascii="Times New Roman" w:hAnsi="Times New Roman" w:cs="Times New Roman"/>
          <w:sz w:val="24"/>
          <w:szCs w:val="24"/>
        </w:rPr>
        <w:t xml:space="preserve">) получение предусмотренных настоящим Кодексом технических условий на подключение (технологическое присоединение) объектов капитального строительства к сетям инженерно-технического обеспечения; </w:t>
      </w:r>
    </w:p>
    <w:p w:rsidR="00AF29FB" w:rsidRPr="00740DA7" w:rsidRDefault="00715D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ж</w:t>
      </w:r>
      <w:r w:rsidR="00AF29FB" w:rsidRPr="00740DA7">
        <w:rPr>
          <w:rFonts w:ascii="Times New Roman" w:hAnsi="Times New Roman" w:cs="Times New Roman"/>
          <w:sz w:val="24"/>
          <w:szCs w:val="24"/>
        </w:rPr>
        <w:t xml:space="preserve">) заключение указанных в настоящем Кодексе договоров о подключении (технологическом присоединении) объектов капитального строительства к сетям инженерно-технического обеспечения; </w:t>
      </w:r>
    </w:p>
    <w:p w:rsidR="00AF29FB" w:rsidRPr="00740DA7" w:rsidRDefault="00715D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w:t>
      </w:r>
      <w:r w:rsidR="00AF29FB" w:rsidRPr="00740DA7">
        <w:rPr>
          <w:rFonts w:ascii="Times New Roman" w:hAnsi="Times New Roman" w:cs="Times New Roman"/>
          <w:sz w:val="24"/>
          <w:szCs w:val="24"/>
        </w:rPr>
        <w:t xml:space="preserve">)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 </w:t>
      </w:r>
    </w:p>
    <w:p w:rsidR="00AF29FB" w:rsidRPr="00740DA7" w:rsidRDefault="00AF29F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5. Выполнение инженерных изысканий и осуществление архитектурно-строительного проектирования могут включать следующие мероприятия: </w:t>
      </w:r>
    </w:p>
    <w:p w:rsidR="00AF29FB" w:rsidRPr="00740DA7" w:rsidRDefault="00715D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AF29FB" w:rsidRPr="00740DA7">
        <w:rPr>
          <w:rFonts w:ascii="Times New Roman" w:hAnsi="Times New Roman" w:cs="Times New Roman"/>
          <w:sz w:val="24"/>
          <w:szCs w:val="24"/>
        </w:rPr>
        <w:t xml:space="preserve">) проведение экспертизы проектной документации объектов капитального строительства и (или) результатов инженерных изысканий; </w:t>
      </w:r>
    </w:p>
    <w:p w:rsidR="00AF29FB" w:rsidRPr="00740DA7" w:rsidRDefault="00715D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AF29FB" w:rsidRPr="00740DA7">
        <w:rPr>
          <w:rFonts w:ascii="Times New Roman" w:hAnsi="Times New Roman" w:cs="Times New Roman"/>
          <w:sz w:val="24"/>
          <w:szCs w:val="24"/>
        </w:rPr>
        <w:t>)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случаях, предусмотренных настоящим Кодексом.</w:t>
      </w:r>
    </w:p>
    <w:p w:rsidR="00AF29FB" w:rsidRPr="00740DA7" w:rsidRDefault="00AF29F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 </w:t>
      </w:r>
    </w:p>
    <w:p w:rsidR="00AF29FB" w:rsidRPr="00740DA7" w:rsidRDefault="00715D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AF29FB" w:rsidRPr="00740DA7">
        <w:rPr>
          <w:rFonts w:ascii="Times New Roman" w:hAnsi="Times New Roman" w:cs="Times New Roman"/>
          <w:sz w:val="24"/>
          <w:szCs w:val="24"/>
        </w:rPr>
        <w:t xml:space="preserve">)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 </w:t>
      </w:r>
    </w:p>
    <w:p w:rsidR="00AF29FB" w:rsidRPr="00740DA7" w:rsidRDefault="00715D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AF29FB" w:rsidRPr="00740DA7">
        <w:rPr>
          <w:rFonts w:ascii="Times New Roman" w:hAnsi="Times New Roman" w:cs="Times New Roman"/>
          <w:sz w:val="24"/>
          <w:szCs w:val="24"/>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AF29FB" w:rsidRPr="00740DA7" w:rsidRDefault="00715D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AF29FB" w:rsidRPr="00740DA7">
        <w:rPr>
          <w:rFonts w:ascii="Times New Roman" w:hAnsi="Times New Roman" w:cs="Times New Roman"/>
          <w:sz w:val="24"/>
          <w:szCs w:val="24"/>
        </w:rPr>
        <w:t xml:space="preserve">) направление в уполномоченные на осуществление государственного строительного контроля органы исполнительной власти извещений, предусмотренных настоящим Кодексом; </w:t>
      </w:r>
    </w:p>
    <w:p w:rsidR="00AF29FB" w:rsidRPr="00740DA7" w:rsidRDefault="00715D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AF29FB" w:rsidRPr="00740DA7">
        <w:rPr>
          <w:rFonts w:ascii="Times New Roman" w:hAnsi="Times New Roman" w:cs="Times New Roman"/>
          <w:sz w:val="24"/>
          <w:szCs w:val="24"/>
        </w:rPr>
        <w:t xml:space="preserve">) подписание актов о подключении (технологическом присоединении) объекта капитального строительства к сетям инженерно-технического обеспечения; </w:t>
      </w:r>
    </w:p>
    <w:p w:rsidR="00AF29FB" w:rsidRPr="00740DA7" w:rsidRDefault="00715D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w:t>
      </w:r>
      <w:r w:rsidR="00AF29FB" w:rsidRPr="00740DA7">
        <w:rPr>
          <w:rFonts w:ascii="Times New Roman" w:hAnsi="Times New Roman" w:cs="Times New Roman"/>
          <w:sz w:val="24"/>
          <w:szCs w:val="24"/>
        </w:rPr>
        <w:t xml:space="preserve">) заключение договоров энергоснабжения,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 </w:t>
      </w:r>
    </w:p>
    <w:p w:rsidR="00AF29FB" w:rsidRPr="00740DA7" w:rsidRDefault="00715D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w:t>
      </w:r>
      <w:r w:rsidR="00AF29FB" w:rsidRPr="00740DA7">
        <w:rPr>
          <w:rFonts w:ascii="Times New Roman" w:hAnsi="Times New Roman" w:cs="Times New Roman"/>
          <w:sz w:val="24"/>
          <w:szCs w:val="24"/>
        </w:rPr>
        <w:t xml:space="preserve">) выдача заключения о соответствии построенного, реконструированного объекта капитального строительства требованиям проектной документации (в предусмотренных настоящим Кодексом случаях); </w:t>
      </w:r>
    </w:p>
    <w:p w:rsidR="00AF29FB" w:rsidRPr="00740DA7" w:rsidRDefault="00715D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w:t>
      </w:r>
      <w:r w:rsidR="00AF29FB" w:rsidRPr="00740DA7">
        <w:rPr>
          <w:rFonts w:ascii="Times New Roman" w:hAnsi="Times New Roman" w:cs="Times New Roman"/>
          <w:sz w:val="24"/>
          <w:szCs w:val="24"/>
        </w:rPr>
        <w:t xml:space="preserve">) подготовка плана объекта капитального строительства; </w:t>
      </w:r>
    </w:p>
    <w:p w:rsidR="00AF29FB" w:rsidRPr="00740DA7" w:rsidRDefault="00715D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w:t>
      </w:r>
      <w:r w:rsidR="00AF29FB" w:rsidRPr="00740DA7">
        <w:rPr>
          <w:rFonts w:ascii="Times New Roman" w:hAnsi="Times New Roman" w:cs="Times New Roman"/>
          <w:sz w:val="24"/>
          <w:szCs w:val="24"/>
        </w:rPr>
        <w:t xml:space="preserve">)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 </w:t>
      </w:r>
    </w:p>
    <w:p w:rsidR="00AF29FB" w:rsidRPr="00740DA7" w:rsidRDefault="00715D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и</w:t>
      </w:r>
      <w:r w:rsidR="00AF29FB" w:rsidRPr="00740DA7">
        <w:rPr>
          <w:rFonts w:ascii="Times New Roman" w:hAnsi="Times New Roman" w:cs="Times New Roman"/>
          <w:sz w:val="24"/>
          <w:szCs w:val="24"/>
        </w:rPr>
        <w:t xml:space="preserve">)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w:t>
      </w:r>
    </w:p>
    <w:p w:rsidR="00AF29FB" w:rsidRPr="00740DA7" w:rsidRDefault="00AF29F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7. Государственный учет, государственная регистрация прав на объект капитального строительства (помещения, </w:t>
      </w:r>
      <w:proofErr w:type="spellStart"/>
      <w:r w:rsidRPr="00740DA7">
        <w:rPr>
          <w:rFonts w:ascii="Times New Roman" w:hAnsi="Times New Roman" w:cs="Times New Roman"/>
          <w:sz w:val="24"/>
          <w:szCs w:val="24"/>
        </w:rPr>
        <w:t>машино</w:t>
      </w:r>
      <w:proofErr w:type="spellEnd"/>
      <w:r w:rsidRPr="00740DA7">
        <w:rPr>
          <w:rFonts w:ascii="Times New Roman" w:hAnsi="Times New Roman" w:cs="Times New Roman"/>
          <w:sz w:val="24"/>
          <w:szCs w:val="24"/>
        </w:rPr>
        <w:t xml:space="preserve">-места) осуществляются в соответствии с действующим законодательством ПМР. </w:t>
      </w:r>
    </w:p>
    <w:p w:rsidR="00AF29FB" w:rsidRPr="00740DA7" w:rsidRDefault="00AF29F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8. Правительство ПМР утверждает исчерпывающий </w:t>
      </w:r>
      <w:r w:rsidRPr="002C761C">
        <w:rPr>
          <w:rFonts w:ascii="Times New Roman" w:hAnsi="Times New Roman" w:cs="Times New Roman"/>
          <w:sz w:val="24"/>
          <w:szCs w:val="24"/>
        </w:rPr>
        <w:t>перечень</w:t>
      </w:r>
      <w:r w:rsidRPr="00740DA7">
        <w:rPr>
          <w:rFonts w:ascii="Times New Roman" w:hAnsi="Times New Roman" w:cs="Times New Roman"/>
          <w:sz w:val="24"/>
          <w:szCs w:val="24"/>
        </w:rPr>
        <w:t xml:space="preserve"> документов, сведений, материалов, </w:t>
      </w:r>
      <w:proofErr w:type="gramStart"/>
      <w:r w:rsidRPr="00740DA7">
        <w:rPr>
          <w:rFonts w:ascii="Times New Roman" w:hAnsi="Times New Roman" w:cs="Times New Roman"/>
          <w:sz w:val="24"/>
          <w:szCs w:val="24"/>
        </w:rPr>
        <w:t>согласований,  необходимых</w:t>
      </w:r>
      <w:proofErr w:type="gramEnd"/>
      <w:r w:rsidRPr="00740DA7">
        <w:rPr>
          <w:rFonts w:ascii="Times New Roman" w:hAnsi="Times New Roman" w:cs="Times New Roman"/>
          <w:sz w:val="24"/>
          <w:szCs w:val="24"/>
        </w:rPr>
        <w:t xml:space="preserve"> застройщику, техническому заказчику для выполнения мероприятий при реализации проекта по строительству объекта капитального строительства. </w:t>
      </w:r>
    </w:p>
    <w:p w:rsidR="00AF29FB" w:rsidRPr="00740DA7" w:rsidRDefault="00AF29F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 xml:space="preserve">9. Предъявление требований о получении в целях реализации проекта по строительству объекта капитального строительства не предусмотренных в соответствии с настоящей статьей разрешений, заключений, документов, сведений, материалов, согласований, выдаваемых органами исполнительной власти, органами местного самоуправления, подведомственными им организациями, иными организациями, не допускается. </w:t>
      </w:r>
    </w:p>
    <w:p w:rsidR="00715DBC" w:rsidRPr="00740DA7" w:rsidRDefault="00715DBC" w:rsidP="00740DA7">
      <w:pPr>
        <w:spacing w:after="0" w:line="240" w:lineRule="auto"/>
        <w:jc w:val="both"/>
        <w:rPr>
          <w:rFonts w:ascii="Times New Roman" w:hAnsi="Times New Roman" w:cs="Times New Roman"/>
          <w:sz w:val="24"/>
          <w:szCs w:val="24"/>
        </w:rPr>
      </w:pPr>
    </w:p>
    <w:p w:rsidR="00B47EFE" w:rsidRPr="00740DA7" w:rsidRDefault="00B47EF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Глава 2. ПОЛНОМОЧИЯ ОРГАНОВ ГОСУДАРСТВЕННОЙ ВЛАСТИ, ОРГАНОВ МЕСТНОГО САМОУПРАВЛЕНИЯ В ОБЛАСТИ ГРАДОСТРОИТЕЛЬНОЙ ДЕЯТЕЛЬНОСТИ </w:t>
      </w:r>
    </w:p>
    <w:p w:rsidR="00B47EFE" w:rsidRPr="00740DA7" w:rsidRDefault="00B47EFE" w:rsidP="00740DA7">
      <w:pPr>
        <w:spacing w:after="0" w:line="240" w:lineRule="auto"/>
        <w:jc w:val="both"/>
        <w:rPr>
          <w:rFonts w:ascii="Times New Roman" w:hAnsi="Times New Roman" w:cs="Times New Roman"/>
          <w:sz w:val="24"/>
          <w:szCs w:val="24"/>
        </w:rPr>
      </w:pPr>
    </w:p>
    <w:p w:rsidR="00B47EFE" w:rsidRPr="00740DA7" w:rsidRDefault="00B47EF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8. Полномочия Правительства ПМР в области градостроительной деятельности</w:t>
      </w:r>
    </w:p>
    <w:p w:rsidR="00B47EFE" w:rsidRPr="00740DA7" w:rsidRDefault="00B47EFE" w:rsidP="00740DA7">
      <w:pPr>
        <w:spacing w:after="0" w:line="240" w:lineRule="auto"/>
        <w:jc w:val="both"/>
        <w:rPr>
          <w:rFonts w:ascii="Times New Roman" w:hAnsi="Times New Roman" w:cs="Times New Roman"/>
          <w:sz w:val="24"/>
          <w:szCs w:val="24"/>
        </w:rPr>
      </w:pPr>
    </w:p>
    <w:p w:rsidR="00B47EFE" w:rsidRPr="00740DA7" w:rsidRDefault="00B47EF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w:t>
      </w:r>
    </w:p>
    <w:p w:rsidR="00B47EFE" w:rsidRPr="00740DA7" w:rsidRDefault="00B47EF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 полномочиям Правительства ПМР в области градостроительной деятельности относятся:</w:t>
      </w:r>
    </w:p>
    <w:p w:rsidR="00B47EFE" w:rsidRPr="00740DA7" w:rsidRDefault="00B47EF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подготовка и утверждение документов территориального планирования ПМР;</w:t>
      </w:r>
    </w:p>
    <w:p w:rsidR="00B47EFE" w:rsidRPr="00740DA7" w:rsidRDefault="00B47EF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утверждение положения по подготовке проектов документов территориального планирования;</w:t>
      </w:r>
    </w:p>
    <w:p w:rsidR="00B47EFE" w:rsidRPr="00740DA7" w:rsidRDefault="00B47EF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установление порядка и правил ведения государственной информационной системы территориального планирования;</w:t>
      </w:r>
    </w:p>
    <w:p w:rsidR="00B47EFE" w:rsidRPr="00740DA7" w:rsidRDefault="00B47EF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B47EFE" w:rsidRPr="00740DA7" w:rsidRDefault="00B47EF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принятие решений о комплексном развитии территорий;</w:t>
      </w:r>
    </w:p>
    <w:p w:rsidR="00B47EFE" w:rsidRPr="00740DA7" w:rsidRDefault="00B47EF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 установление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B47EFE" w:rsidRPr="00740DA7" w:rsidRDefault="00B47EF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 установление порядка организации и проведения государственной экспертизы проектной документации и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r w:rsidRPr="002C761C">
        <w:rPr>
          <w:rFonts w:ascii="Times New Roman" w:hAnsi="Times New Roman" w:cs="Times New Roman"/>
          <w:sz w:val="24"/>
          <w:szCs w:val="24"/>
        </w:rPr>
        <w:t>платы</w:t>
      </w:r>
      <w:r w:rsidRPr="00740DA7">
        <w:rPr>
          <w:rFonts w:ascii="Times New Roman" w:hAnsi="Times New Roman" w:cs="Times New Roman"/>
          <w:sz w:val="24"/>
          <w:szCs w:val="24"/>
        </w:rPr>
        <w:t> за проведение государственной экспертизы проектной документации и государственной экспертизы результатов инженерных изысканий, </w:t>
      </w:r>
      <w:r w:rsidRPr="002C761C">
        <w:rPr>
          <w:rFonts w:ascii="Times New Roman" w:hAnsi="Times New Roman" w:cs="Times New Roman"/>
          <w:sz w:val="24"/>
          <w:szCs w:val="24"/>
        </w:rPr>
        <w:t>порядок</w:t>
      </w:r>
      <w:r w:rsidRPr="00740DA7">
        <w:rPr>
          <w:rFonts w:ascii="Times New Roman" w:hAnsi="Times New Roman" w:cs="Times New Roman"/>
          <w:sz w:val="24"/>
          <w:szCs w:val="24"/>
        </w:rPr>
        <w:t> взимания данной платы;</w:t>
      </w:r>
    </w:p>
    <w:p w:rsidR="00B47EFE" w:rsidRPr="00740DA7" w:rsidRDefault="00B47EF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 установление порядка обжалования заключений экспертизы проектной документации и (или) экспертизы результатов инженерных изысканий;</w:t>
      </w:r>
    </w:p>
    <w:p w:rsidR="00B47EFE" w:rsidRPr="00740DA7" w:rsidRDefault="00B47EF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и)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47EFE" w:rsidRPr="00740DA7" w:rsidRDefault="00B47EF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 установление порядка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47EFE" w:rsidRPr="00740DA7" w:rsidRDefault="00B47EF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л) установление порядка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B47EFE" w:rsidRPr="00740DA7" w:rsidRDefault="00B47EF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м) установление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B47EFE" w:rsidRPr="00740DA7" w:rsidRDefault="00B47EF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н) установление критериев типовой проектной документации;</w:t>
      </w:r>
    </w:p>
    <w:p w:rsidR="00B47EFE" w:rsidRPr="00740DA7" w:rsidRDefault="00B47EF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о) установление порядка признания проектной документации типовой проектной документацией, срока применения типовой проектной документации, порядка отмены решения о признании проектной документации типовой проектной документацией, </w:t>
      </w:r>
      <w:r w:rsidRPr="00740DA7">
        <w:rPr>
          <w:rFonts w:ascii="Times New Roman" w:hAnsi="Times New Roman" w:cs="Times New Roman"/>
          <w:sz w:val="24"/>
          <w:szCs w:val="24"/>
        </w:rPr>
        <w:lastRenderedPageBreak/>
        <w:t>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случаев обязательного использования типовой проектной документации;</w:t>
      </w:r>
    </w:p>
    <w:p w:rsidR="00B47EFE" w:rsidRPr="00740DA7" w:rsidRDefault="00B47EF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 утверждение положения о государственном строительном контроле и общих требований к организации и осуществлению государственного строительного контроля;</w:t>
      </w:r>
    </w:p>
    <w:p w:rsidR="00B47EFE" w:rsidRPr="00740DA7" w:rsidRDefault="00B47EF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B47EFE" w:rsidRPr="00740DA7" w:rsidRDefault="00B47EF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 осуществление иных полномочий, отнесенных настоящим Кодексом, другими законодательными актами к полномочиям Правительства ПМР.</w:t>
      </w:r>
    </w:p>
    <w:p w:rsidR="00B47EFE" w:rsidRPr="00740DA7" w:rsidRDefault="00B47EFE" w:rsidP="00740DA7">
      <w:pPr>
        <w:spacing w:after="0" w:line="240" w:lineRule="auto"/>
        <w:jc w:val="both"/>
        <w:rPr>
          <w:rFonts w:ascii="Times New Roman" w:hAnsi="Times New Roman" w:cs="Times New Roman"/>
          <w:sz w:val="24"/>
          <w:szCs w:val="24"/>
        </w:rPr>
      </w:pPr>
    </w:p>
    <w:p w:rsidR="002126EE" w:rsidRPr="00740DA7" w:rsidRDefault="002126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9. Полномочия уполномоченных исполнительных органов государственной власти ПМР в области градостроительной деятельности</w:t>
      </w:r>
    </w:p>
    <w:p w:rsidR="002126EE" w:rsidRPr="00740DA7" w:rsidRDefault="002126EE" w:rsidP="00740DA7">
      <w:pPr>
        <w:spacing w:after="0" w:line="240" w:lineRule="auto"/>
        <w:jc w:val="both"/>
        <w:rPr>
          <w:rFonts w:ascii="Times New Roman" w:hAnsi="Times New Roman" w:cs="Times New Roman"/>
          <w:sz w:val="24"/>
          <w:szCs w:val="24"/>
        </w:rPr>
      </w:pPr>
    </w:p>
    <w:p w:rsidR="002126EE" w:rsidRPr="00740DA7" w:rsidRDefault="002126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 полномочиям уполномоченных исполнительных органов государственной власти ПМР в области градостроительной деятельности относятся:</w:t>
      </w:r>
    </w:p>
    <w:p w:rsidR="002126EE" w:rsidRPr="00740DA7" w:rsidRDefault="00AA64D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2126EE" w:rsidRPr="00740DA7">
        <w:rPr>
          <w:rFonts w:ascii="Times New Roman" w:hAnsi="Times New Roman" w:cs="Times New Roman"/>
          <w:sz w:val="24"/>
          <w:szCs w:val="24"/>
        </w:rPr>
        <w:t>) организация разработки и утверждение государственных стандартов в области градостроительной деятельности;</w:t>
      </w:r>
    </w:p>
    <w:p w:rsidR="002126EE" w:rsidRPr="00740DA7" w:rsidRDefault="00AA64D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2126EE" w:rsidRPr="00740DA7">
        <w:rPr>
          <w:rFonts w:ascii="Times New Roman" w:hAnsi="Times New Roman" w:cs="Times New Roman"/>
          <w:sz w:val="24"/>
          <w:szCs w:val="24"/>
        </w:rPr>
        <w:t>) установление порядка согласования и утверждения градостроительной документации для объектов градостроительной деятельности особого регулирования;</w:t>
      </w:r>
    </w:p>
    <w:p w:rsidR="002126EE" w:rsidRPr="00740DA7" w:rsidRDefault="00AA64D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2126EE" w:rsidRPr="00740DA7">
        <w:rPr>
          <w:rFonts w:ascii="Times New Roman" w:hAnsi="Times New Roman" w:cs="Times New Roman"/>
          <w:sz w:val="24"/>
          <w:szCs w:val="24"/>
        </w:rPr>
        <w:t>) утверждение нормативов градостроительного проектирования;</w:t>
      </w:r>
    </w:p>
    <w:p w:rsidR="002126EE" w:rsidRPr="00740DA7" w:rsidRDefault="00AA64D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2126EE" w:rsidRPr="00740DA7">
        <w:rPr>
          <w:rFonts w:ascii="Times New Roman" w:hAnsi="Times New Roman" w:cs="Times New Roman"/>
          <w:sz w:val="24"/>
          <w:szCs w:val="24"/>
        </w:rPr>
        <w:t>)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126EE" w:rsidRPr="00740DA7" w:rsidRDefault="00AA64D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w:t>
      </w:r>
      <w:r w:rsidR="002126EE" w:rsidRPr="00740DA7">
        <w:rPr>
          <w:rFonts w:ascii="Times New Roman" w:hAnsi="Times New Roman" w:cs="Times New Roman"/>
          <w:sz w:val="24"/>
          <w:szCs w:val="24"/>
        </w:rPr>
        <w:t>) проведение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2126EE" w:rsidRPr="00740DA7" w:rsidRDefault="00AA64D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w:t>
      </w:r>
      <w:r w:rsidR="002126EE" w:rsidRPr="00740DA7">
        <w:rPr>
          <w:rFonts w:ascii="Times New Roman" w:hAnsi="Times New Roman" w:cs="Times New Roman"/>
          <w:sz w:val="24"/>
          <w:szCs w:val="24"/>
        </w:rPr>
        <w:t>) ведение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2126EE" w:rsidRPr="00740DA7" w:rsidRDefault="00AA64D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w:t>
      </w:r>
      <w:r w:rsidR="002126EE" w:rsidRPr="00740DA7">
        <w:rPr>
          <w:rFonts w:ascii="Times New Roman" w:hAnsi="Times New Roman" w:cs="Times New Roman"/>
          <w:sz w:val="24"/>
          <w:szCs w:val="24"/>
        </w:rPr>
        <w:t>) организация научно-методического обеспечения государственного строительного контроля;</w:t>
      </w:r>
    </w:p>
    <w:p w:rsidR="002126EE" w:rsidRPr="00740DA7" w:rsidRDefault="00AA64D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и</w:t>
      </w:r>
      <w:r w:rsidR="002126EE" w:rsidRPr="00740DA7">
        <w:rPr>
          <w:rFonts w:ascii="Times New Roman" w:hAnsi="Times New Roman" w:cs="Times New Roman"/>
          <w:sz w:val="24"/>
          <w:szCs w:val="24"/>
        </w:rPr>
        <w:t>) осуществление государственного строительного контроля в случаях, предусмотренных настоящим Кодексом;</w:t>
      </w:r>
    </w:p>
    <w:p w:rsidR="002126EE" w:rsidRPr="00740DA7" w:rsidRDefault="00AA64D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w:t>
      </w:r>
      <w:r w:rsidR="002126EE" w:rsidRPr="00740DA7">
        <w:rPr>
          <w:rFonts w:ascii="Times New Roman" w:hAnsi="Times New Roman" w:cs="Times New Roman"/>
          <w:sz w:val="24"/>
          <w:szCs w:val="24"/>
        </w:rPr>
        <w:t>) согласование проектов схем территориального планирования поселений, проектов генеральных планов поселений, проектов правил землепользования и застройки в случаях, предусмотренных настоящим Кодексом;</w:t>
      </w:r>
    </w:p>
    <w:p w:rsidR="002126EE" w:rsidRPr="00740DA7" w:rsidRDefault="00544AE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л</w:t>
      </w:r>
      <w:r w:rsidR="002126EE" w:rsidRPr="00740DA7">
        <w:rPr>
          <w:rFonts w:ascii="Times New Roman" w:hAnsi="Times New Roman" w:cs="Times New Roman"/>
          <w:sz w:val="24"/>
          <w:szCs w:val="24"/>
        </w:rPr>
        <w:t>)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2126EE" w:rsidRPr="00740DA7" w:rsidRDefault="00544AE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м</w:t>
      </w:r>
      <w:r w:rsidR="002126EE" w:rsidRPr="00740DA7">
        <w:rPr>
          <w:rFonts w:ascii="Times New Roman" w:hAnsi="Times New Roman" w:cs="Times New Roman"/>
          <w:sz w:val="24"/>
          <w:szCs w:val="24"/>
        </w:rPr>
        <w:t>) утверждение сметных нормативов;</w:t>
      </w:r>
    </w:p>
    <w:p w:rsidR="002126EE" w:rsidRPr="00740DA7" w:rsidRDefault="00544AE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н</w:t>
      </w:r>
      <w:r w:rsidR="002126EE" w:rsidRPr="00740DA7">
        <w:rPr>
          <w:rFonts w:ascii="Times New Roman" w:hAnsi="Times New Roman" w:cs="Times New Roman"/>
          <w:sz w:val="24"/>
          <w:szCs w:val="24"/>
        </w:rPr>
        <w:t>) утверждение методик определения сметных цен строительных ресурсов;</w:t>
      </w:r>
    </w:p>
    <w:p w:rsidR="002126EE" w:rsidRPr="00740DA7" w:rsidRDefault="00544AE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w:t>
      </w:r>
      <w:r w:rsidR="002126EE" w:rsidRPr="00740DA7">
        <w:rPr>
          <w:rFonts w:ascii="Times New Roman" w:hAnsi="Times New Roman" w:cs="Times New Roman"/>
          <w:sz w:val="24"/>
          <w:szCs w:val="24"/>
        </w:rPr>
        <w:t>) формирование и ведение реестра сметных нормативов;</w:t>
      </w:r>
    </w:p>
    <w:p w:rsidR="002126EE" w:rsidRPr="00740DA7" w:rsidRDefault="00544AE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w:t>
      </w:r>
      <w:r w:rsidR="002126EE" w:rsidRPr="00740DA7">
        <w:rPr>
          <w:rFonts w:ascii="Times New Roman" w:hAnsi="Times New Roman" w:cs="Times New Roman"/>
          <w:sz w:val="24"/>
          <w:szCs w:val="24"/>
        </w:rPr>
        <w:t xml:space="preserve">) ведение государственной информационной системы ценообразования в строительстве; </w:t>
      </w:r>
    </w:p>
    <w:p w:rsidR="002126EE" w:rsidRPr="00740DA7" w:rsidRDefault="00544AE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w:t>
      </w:r>
      <w:r w:rsidR="002126EE" w:rsidRPr="00740DA7">
        <w:rPr>
          <w:rFonts w:ascii="Times New Roman" w:hAnsi="Times New Roman" w:cs="Times New Roman"/>
          <w:sz w:val="24"/>
          <w:szCs w:val="24"/>
        </w:rPr>
        <w:t>) формирование и ведение реестра строительных ресурсов;</w:t>
      </w:r>
    </w:p>
    <w:p w:rsidR="002126EE" w:rsidRPr="00740DA7" w:rsidRDefault="002E6B6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w:t>
      </w:r>
      <w:r w:rsidR="002126EE" w:rsidRPr="00740DA7">
        <w:rPr>
          <w:rFonts w:ascii="Times New Roman" w:hAnsi="Times New Roman" w:cs="Times New Roman"/>
          <w:sz w:val="24"/>
          <w:szCs w:val="24"/>
        </w:rPr>
        <w:t>) утверждение методик разработки и применения укрупненных нормативов цены строительства;</w:t>
      </w:r>
    </w:p>
    <w:p w:rsidR="002126EE" w:rsidRPr="00740DA7" w:rsidRDefault="002E6B6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т</w:t>
      </w:r>
      <w:r w:rsidR="002126EE" w:rsidRPr="00740DA7">
        <w:rPr>
          <w:rFonts w:ascii="Times New Roman" w:hAnsi="Times New Roman" w:cs="Times New Roman"/>
          <w:sz w:val="24"/>
          <w:szCs w:val="24"/>
        </w:rPr>
        <w:t xml:space="preserve">) 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w:t>
      </w:r>
      <w:r w:rsidR="002126EE" w:rsidRPr="00740DA7">
        <w:rPr>
          <w:rFonts w:ascii="Times New Roman" w:hAnsi="Times New Roman" w:cs="Times New Roman"/>
          <w:sz w:val="24"/>
          <w:szCs w:val="24"/>
        </w:rPr>
        <w:lastRenderedPageBreak/>
        <w:t>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2126EE" w:rsidRPr="00740DA7" w:rsidRDefault="002E6B6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w:t>
      </w:r>
      <w:r w:rsidR="002126EE" w:rsidRPr="00740DA7">
        <w:rPr>
          <w:rFonts w:ascii="Times New Roman" w:hAnsi="Times New Roman" w:cs="Times New Roman"/>
          <w:sz w:val="24"/>
          <w:szCs w:val="24"/>
        </w:rPr>
        <w:t>) формирование и ведение реестра незавершенных объектов капитального строительства;</w:t>
      </w:r>
    </w:p>
    <w:p w:rsidR="002126EE" w:rsidRPr="00740DA7" w:rsidRDefault="002E6B6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ф</w:t>
      </w:r>
      <w:r w:rsidR="002126EE" w:rsidRPr="00740DA7">
        <w:rPr>
          <w:rFonts w:ascii="Times New Roman" w:hAnsi="Times New Roman" w:cs="Times New Roman"/>
          <w:sz w:val="24"/>
          <w:szCs w:val="24"/>
        </w:rPr>
        <w:t>) осуществление иных полномочий, отнесенных настоящим Кодексом, другими законодательными актами к полномочиям уполномоченных исполнительных органов государственной власти ПМР.</w:t>
      </w:r>
    </w:p>
    <w:p w:rsidR="00B47EFE" w:rsidRPr="00740DA7" w:rsidRDefault="00B47EFE" w:rsidP="00740DA7">
      <w:pPr>
        <w:spacing w:after="0" w:line="240" w:lineRule="auto"/>
        <w:jc w:val="both"/>
        <w:rPr>
          <w:rFonts w:ascii="Times New Roman" w:hAnsi="Times New Roman" w:cs="Times New Roman"/>
          <w:sz w:val="24"/>
          <w:szCs w:val="24"/>
        </w:rPr>
      </w:pPr>
    </w:p>
    <w:p w:rsidR="00EA7613" w:rsidRPr="00740DA7" w:rsidRDefault="00EA76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Статья 10. Полномочия Советов народных депутатов в области градостроительной деятельности </w:t>
      </w:r>
    </w:p>
    <w:p w:rsidR="00EA7613" w:rsidRPr="00740DA7" w:rsidRDefault="00EA7613" w:rsidP="00740DA7">
      <w:pPr>
        <w:spacing w:after="0" w:line="240" w:lineRule="auto"/>
        <w:jc w:val="both"/>
        <w:rPr>
          <w:rFonts w:ascii="Times New Roman" w:hAnsi="Times New Roman" w:cs="Times New Roman"/>
          <w:sz w:val="24"/>
          <w:szCs w:val="24"/>
        </w:rPr>
      </w:pPr>
    </w:p>
    <w:p w:rsidR="00EA7613" w:rsidRPr="00740DA7" w:rsidRDefault="00EA76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 полномочиям Советов народных депутатов в области градостроительной деятельности относятся:</w:t>
      </w:r>
    </w:p>
    <w:p w:rsidR="00EA7613" w:rsidRPr="00740DA7" w:rsidRDefault="003F30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EA7613" w:rsidRPr="00740DA7">
        <w:rPr>
          <w:rFonts w:ascii="Times New Roman" w:hAnsi="Times New Roman" w:cs="Times New Roman"/>
          <w:sz w:val="24"/>
          <w:szCs w:val="24"/>
        </w:rPr>
        <w:t>) утверждение документации по планировки территорий (проекты планировки территорий, проекты межевания территорий и др.);</w:t>
      </w:r>
    </w:p>
    <w:p w:rsidR="00EA7613" w:rsidRPr="00740DA7" w:rsidRDefault="003F30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EA7613" w:rsidRPr="00740DA7">
        <w:rPr>
          <w:rFonts w:ascii="Times New Roman" w:hAnsi="Times New Roman" w:cs="Times New Roman"/>
          <w:sz w:val="24"/>
          <w:szCs w:val="24"/>
        </w:rPr>
        <w:t>) утверждение правил благоустройства территории поселения;</w:t>
      </w:r>
    </w:p>
    <w:p w:rsidR="00EA7613" w:rsidRPr="00740DA7" w:rsidRDefault="003F30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EA7613" w:rsidRPr="00740DA7">
        <w:rPr>
          <w:rFonts w:ascii="Times New Roman" w:hAnsi="Times New Roman" w:cs="Times New Roman"/>
          <w:sz w:val="24"/>
          <w:szCs w:val="24"/>
        </w:rPr>
        <w:t>) утверждение правил землепользования и застройки поселений;</w:t>
      </w:r>
    </w:p>
    <w:p w:rsidR="00EA7613" w:rsidRPr="00740DA7" w:rsidRDefault="003F30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EA7613" w:rsidRPr="00740DA7">
        <w:rPr>
          <w:rFonts w:ascii="Times New Roman" w:hAnsi="Times New Roman" w:cs="Times New Roman"/>
          <w:sz w:val="24"/>
          <w:szCs w:val="24"/>
        </w:rPr>
        <w:t>) утверждение генеральных планов поселений;</w:t>
      </w:r>
    </w:p>
    <w:p w:rsidR="00EA7613" w:rsidRPr="00740DA7" w:rsidRDefault="003F30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w:t>
      </w:r>
      <w:r w:rsidR="00EA7613" w:rsidRPr="00740DA7">
        <w:rPr>
          <w:rFonts w:ascii="Times New Roman" w:hAnsi="Times New Roman" w:cs="Times New Roman"/>
          <w:sz w:val="24"/>
          <w:szCs w:val="24"/>
        </w:rPr>
        <w:t>) утверждение местных нормативов градостроительного проектирования поселений;</w:t>
      </w:r>
    </w:p>
    <w:p w:rsidR="00EA7613" w:rsidRPr="00740DA7" w:rsidRDefault="003F30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w:t>
      </w:r>
      <w:r w:rsidR="00EA7613" w:rsidRPr="00740DA7">
        <w:rPr>
          <w:rFonts w:ascii="Times New Roman" w:hAnsi="Times New Roman" w:cs="Times New Roman"/>
          <w:sz w:val="24"/>
          <w:szCs w:val="24"/>
        </w:rPr>
        <w:t>) утверждение программ комплексного развития систем коммунальной инфраструктуры поселений;</w:t>
      </w:r>
    </w:p>
    <w:p w:rsidR="00EA7613" w:rsidRPr="00740DA7" w:rsidRDefault="003F30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w:t>
      </w:r>
      <w:r w:rsidR="00EA7613" w:rsidRPr="00740DA7">
        <w:rPr>
          <w:rFonts w:ascii="Times New Roman" w:hAnsi="Times New Roman" w:cs="Times New Roman"/>
          <w:sz w:val="24"/>
          <w:szCs w:val="24"/>
        </w:rPr>
        <w:t>) утверждение программ комплексного развития транспортной инфраструктуры поселений;</w:t>
      </w:r>
    </w:p>
    <w:p w:rsidR="00EA7613" w:rsidRPr="00740DA7" w:rsidRDefault="003F30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w:t>
      </w:r>
      <w:r w:rsidR="00EA7613" w:rsidRPr="00740DA7">
        <w:rPr>
          <w:rFonts w:ascii="Times New Roman" w:hAnsi="Times New Roman" w:cs="Times New Roman"/>
          <w:sz w:val="24"/>
          <w:szCs w:val="24"/>
        </w:rPr>
        <w:t>) утверждение программ комплексного развития социальной инфраструктуры поселений;</w:t>
      </w:r>
    </w:p>
    <w:p w:rsidR="00EA7613" w:rsidRPr="00740DA7" w:rsidRDefault="003F30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и</w:t>
      </w:r>
      <w:r w:rsidR="00EA7613" w:rsidRPr="00740DA7">
        <w:rPr>
          <w:rFonts w:ascii="Times New Roman" w:hAnsi="Times New Roman" w:cs="Times New Roman"/>
          <w:sz w:val="24"/>
          <w:szCs w:val="24"/>
        </w:rPr>
        <w:t>) принятие решений о комплексном развитии территорий в случаях, предусмотренных настоящим Кодексом;</w:t>
      </w:r>
    </w:p>
    <w:p w:rsidR="00EA7613" w:rsidRPr="00740DA7" w:rsidRDefault="003F30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w:t>
      </w:r>
      <w:r w:rsidR="00EA7613" w:rsidRPr="00740DA7">
        <w:rPr>
          <w:rFonts w:ascii="Times New Roman" w:hAnsi="Times New Roman" w:cs="Times New Roman"/>
          <w:sz w:val="24"/>
          <w:szCs w:val="24"/>
        </w:rPr>
        <w:t>) осуществление иных полномочий, отнесенных настоящим Кодексом, другими законодательными актами к полномочиям Советов народных депутатов.</w:t>
      </w:r>
    </w:p>
    <w:p w:rsidR="00EA7613" w:rsidRPr="00740DA7" w:rsidRDefault="00EA7613" w:rsidP="00740DA7">
      <w:pPr>
        <w:spacing w:after="0" w:line="240" w:lineRule="auto"/>
        <w:jc w:val="both"/>
        <w:rPr>
          <w:rFonts w:ascii="Times New Roman" w:hAnsi="Times New Roman" w:cs="Times New Roman"/>
          <w:sz w:val="24"/>
          <w:szCs w:val="24"/>
        </w:rPr>
      </w:pPr>
    </w:p>
    <w:p w:rsidR="00EA7613" w:rsidRPr="00740DA7" w:rsidRDefault="00EA76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Статья 11. Полномочия государственных администраций муниципальных образований в области градостроительной деятельности </w:t>
      </w:r>
    </w:p>
    <w:p w:rsidR="00EA7613" w:rsidRPr="00740DA7" w:rsidRDefault="00EA7613" w:rsidP="00740DA7">
      <w:pPr>
        <w:spacing w:after="0" w:line="240" w:lineRule="auto"/>
        <w:jc w:val="both"/>
        <w:rPr>
          <w:rFonts w:ascii="Times New Roman" w:hAnsi="Times New Roman" w:cs="Times New Roman"/>
          <w:sz w:val="24"/>
          <w:szCs w:val="24"/>
        </w:rPr>
      </w:pPr>
    </w:p>
    <w:p w:rsidR="00EA7613" w:rsidRPr="00740DA7" w:rsidRDefault="00EA76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 полномочиям государственных администраций в области градостроительной деятельности относятся:</w:t>
      </w:r>
    </w:p>
    <w:p w:rsidR="00EA7613" w:rsidRPr="00740DA7" w:rsidRDefault="003F30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EA7613" w:rsidRPr="00740DA7">
        <w:rPr>
          <w:rFonts w:ascii="Times New Roman" w:hAnsi="Times New Roman" w:cs="Times New Roman"/>
          <w:sz w:val="24"/>
          <w:szCs w:val="24"/>
        </w:rPr>
        <w:t>) разработка и представление на утверждение документации по планировки территорий (проекты планировки территорий, проекты межевания территорий и др.);</w:t>
      </w:r>
    </w:p>
    <w:p w:rsidR="00EA7613" w:rsidRPr="00740DA7" w:rsidRDefault="00871E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EA7613" w:rsidRPr="00740DA7">
        <w:rPr>
          <w:rFonts w:ascii="Times New Roman" w:hAnsi="Times New Roman" w:cs="Times New Roman"/>
          <w:sz w:val="24"/>
          <w:szCs w:val="24"/>
        </w:rPr>
        <w:t>) разработка и представление на утверждение правил благоустройства территории поселения;</w:t>
      </w:r>
    </w:p>
    <w:p w:rsidR="00EA7613" w:rsidRPr="00740DA7" w:rsidRDefault="00871E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EA7613" w:rsidRPr="00740DA7">
        <w:rPr>
          <w:rFonts w:ascii="Times New Roman" w:hAnsi="Times New Roman" w:cs="Times New Roman"/>
          <w:sz w:val="24"/>
          <w:szCs w:val="24"/>
        </w:rPr>
        <w:t>) разработка и представление на утверждение правил землепользования и застройки поселений;</w:t>
      </w:r>
    </w:p>
    <w:p w:rsidR="00EA7613" w:rsidRPr="00740DA7" w:rsidRDefault="00871E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EA7613" w:rsidRPr="00740DA7">
        <w:rPr>
          <w:rFonts w:ascii="Times New Roman" w:hAnsi="Times New Roman" w:cs="Times New Roman"/>
          <w:sz w:val="24"/>
          <w:szCs w:val="24"/>
        </w:rPr>
        <w:t>) участие в подготовке предложений о выборе земельных участков для строительства, реконструкции объектов капитального строительства существующей застройки или их благоустройства в соответствии с градостроительной документацией, а также об установлении границ указанных земельных участков;</w:t>
      </w:r>
    </w:p>
    <w:p w:rsidR="00EA7613" w:rsidRPr="00740DA7" w:rsidRDefault="00EA76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разработка и представление на утверждение генеральных планов поселений;</w:t>
      </w:r>
    </w:p>
    <w:p w:rsidR="00EA7613" w:rsidRPr="00740DA7" w:rsidRDefault="00EA76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 разработка и представление на утверждение местных нормативов градостроительного проектирования поселений;</w:t>
      </w:r>
    </w:p>
    <w:p w:rsidR="00EA7613" w:rsidRPr="00740DA7" w:rsidRDefault="00EA76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 разработка и представление на утверждение программ комплексного развития систем коммунальной инфраструктуры поселений;</w:t>
      </w:r>
    </w:p>
    <w:p w:rsidR="00EA7613" w:rsidRPr="00740DA7" w:rsidRDefault="00EA76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 разработка и представление на утверждение программ комплексного развития транспортной инфраструктуры поселений;</w:t>
      </w:r>
    </w:p>
    <w:p w:rsidR="00EA7613" w:rsidRPr="00740DA7" w:rsidRDefault="00EA76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и) разработка и представление на утверждение программ комплексного развития социальной инфраструктуры поселений;</w:t>
      </w:r>
    </w:p>
    <w:p w:rsidR="00EA7613" w:rsidRPr="00740DA7" w:rsidRDefault="00EA76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к) организация благоустройства территорий в соответствии с правилами благоустройства;</w:t>
      </w:r>
    </w:p>
    <w:p w:rsidR="00EA7613" w:rsidRPr="00740DA7" w:rsidRDefault="00EA76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л) осуществление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w:t>
      </w:r>
    </w:p>
    <w:p w:rsidR="00EA7613" w:rsidRPr="00740DA7" w:rsidRDefault="00EA76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м) выдача разрешений на строительство, реконструкцию объектов капитального строительства;</w:t>
      </w:r>
    </w:p>
    <w:p w:rsidR="00EA7613" w:rsidRPr="00740DA7" w:rsidRDefault="00EA76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н) выдача разрешений на ввод объектов в эксплуатацию при осуществлении строительства, реконструкции объектов капитального строительства;</w:t>
      </w:r>
    </w:p>
    <w:p w:rsidR="00EA7613" w:rsidRPr="00740DA7" w:rsidRDefault="00EA76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 направление уведомлений в случаях, предусмотренных настоящим Кодексом при осуществлении строительства, реконструкции объектов капитального строительства;</w:t>
      </w:r>
    </w:p>
    <w:p w:rsidR="00EA7613" w:rsidRPr="00740DA7" w:rsidRDefault="00EA76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 проведение осмотра зданий, сооружений на предмет их технического состояния и надлежащего технического обслуживания в соответствии с требованиями строительных норм и правил,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EA7613" w:rsidRPr="00740DA7" w:rsidRDefault="00EA76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 принятие решения о сносе самовольной постройки либо решения о сносе самовольной постройки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законодательными актами,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EA7613" w:rsidRPr="00740DA7" w:rsidRDefault="00EA76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 рассмотрение заявлений и обращений граждан и юридических лиц, разрешение споров по вопросам осуществления градостроительной деятельности и принятие решений в пределах своей компетенции; </w:t>
      </w:r>
    </w:p>
    <w:p w:rsidR="00EA7613" w:rsidRPr="00740DA7" w:rsidRDefault="00EA76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т) осуществление иных полномочий, отнесенных настоящим Кодексом, другими законодательными актами к полномочиям государственных администраций.</w:t>
      </w:r>
    </w:p>
    <w:p w:rsidR="00EA7613" w:rsidRPr="00740DA7" w:rsidRDefault="00EA7613" w:rsidP="00740DA7">
      <w:pPr>
        <w:spacing w:after="0" w:line="240" w:lineRule="auto"/>
        <w:jc w:val="both"/>
        <w:rPr>
          <w:rFonts w:ascii="Times New Roman" w:hAnsi="Times New Roman" w:cs="Times New Roman"/>
          <w:sz w:val="24"/>
          <w:szCs w:val="24"/>
        </w:rPr>
      </w:pPr>
    </w:p>
    <w:p w:rsidR="00327FB6" w:rsidRPr="00740DA7" w:rsidRDefault="00327FB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12. Контроль за соблюдением органами государственной власти, государственными администрациями и Советами народных депутатов законодательства о градостроительной деятельности</w:t>
      </w:r>
    </w:p>
    <w:p w:rsidR="00327FB6" w:rsidRPr="00740DA7" w:rsidRDefault="00327FB6" w:rsidP="00740DA7">
      <w:pPr>
        <w:spacing w:after="0" w:line="240" w:lineRule="auto"/>
        <w:jc w:val="both"/>
        <w:rPr>
          <w:rFonts w:ascii="Times New Roman" w:hAnsi="Times New Roman" w:cs="Times New Roman"/>
          <w:sz w:val="24"/>
          <w:szCs w:val="24"/>
        </w:rPr>
      </w:pPr>
    </w:p>
    <w:p w:rsidR="00327FB6" w:rsidRPr="00740DA7" w:rsidRDefault="00327FB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Уполномоченными исполнительными органами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осуществляется государственный контроль за соблюдением соответственно органами государственной власти ПМР, государственными администрациями и Советами народных депутатов законодательства о градостроительной деятельности, в том числе контроль за:</w:t>
      </w:r>
    </w:p>
    <w:p w:rsidR="00327FB6" w:rsidRPr="00740DA7" w:rsidRDefault="00EA68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327FB6" w:rsidRPr="00740DA7">
        <w:rPr>
          <w:rFonts w:ascii="Times New Roman" w:hAnsi="Times New Roman" w:cs="Times New Roman"/>
          <w:sz w:val="24"/>
          <w:szCs w:val="24"/>
        </w:rPr>
        <w:t>) соответствием нормативных правовых актов ПМР, муниципальных правовых актов (нормативных правовых актов государственных администраций и Советов народных депутатов) законодательству о градостроительной деятельности;</w:t>
      </w:r>
    </w:p>
    <w:p w:rsidR="00327FB6" w:rsidRPr="00740DA7" w:rsidRDefault="00EA68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327FB6" w:rsidRPr="00740DA7">
        <w:rPr>
          <w:rFonts w:ascii="Times New Roman" w:hAnsi="Times New Roman" w:cs="Times New Roman"/>
          <w:sz w:val="24"/>
          <w:szCs w:val="24"/>
        </w:rPr>
        <w:t>) соблюдением установленных законами сроков приведения нормативных правовых актов ПМР, муниципальных правовых актов в соответствие с требованиями настоящего Кодекса;</w:t>
      </w:r>
    </w:p>
    <w:p w:rsidR="00327FB6" w:rsidRPr="00740DA7" w:rsidRDefault="00EA68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327FB6" w:rsidRPr="00740DA7">
        <w:rPr>
          <w:rFonts w:ascii="Times New Roman" w:hAnsi="Times New Roman" w:cs="Times New Roman"/>
          <w:sz w:val="24"/>
          <w:szCs w:val="24"/>
        </w:rPr>
        <w:t>)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r w:rsidR="00327FB6" w:rsidRPr="002C761C">
        <w:rPr>
          <w:rFonts w:ascii="Times New Roman" w:hAnsi="Times New Roman" w:cs="Times New Roman"/>
          <w:sz w:val="24"/>
          <w:szCs w:val="24"/>
        </w:rPr>
        <w:t>планов</w:t>
      </w:r>
      <w:r w:rsidR="00327FB6" w:rsidRPr="00740DA7">
        <w:rPr>
          <w:rFonts w:ascii="Times New Roman" w:hAnsi="Times New Roman" w:cs="Times New Roman"/>
          <w:sz w:val="24"/>
          <w:szCs w:val="24"/>
        </w:rPr>
        <w:t> земельных участков.</w:t>
      </w:r>
    </w:p>
    <w:p w:rsidR="00327FB6" w:rsidRPr="00740DA7" w:rsidRDefault="00327FB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2. Должностные лица органов государственной власти, осуществляющих контроль за соблюдением законодательства о градостроительной деятельности, имеют право:</w:t>
      </w:r>
    </w:p>
    <w:p w:rsidR="00327FB6" w:rsidRPr="00740DA7" w:rsidRDefault="00EA68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327FB6" w:rsidRPr="00740DA7">
        <w:rPr>
          <w:rFonts w:ascii="Times New Roman" w:hAnsi="Times New Roman" w:cs="Times New Roman"/>
          <w:sz w:val="24"/>
          <w:szCs w:val="24"/>
        </w:rPr>
        <w:t>) проводить проверки градостроительной деятельности органов государственной власти, государственных администраций, а также подведомственных им организаций в пределах своей компетенции;</w:t>
      </w:r>
    </w:p>
    <w:p w:rsidR="00327FB6" w:rsidRPr="00740DA7" w:rsidRDefault="00EA68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327FB6" w:rsidRPr="00740DA7">
        <w:rPr>
          <w:rFonts w:ascii="Times New Roman" w:hAnsi="Times New Roman" w:cs="Times New Roman"/>
          <w:sz w:val="24"/>
          <w:szCs w:val="24"/>
        </w:rPr>
        <w:t>) требовать от руководителей и других должностных лиц органов государственной власти, государственных администраций предоставления необходимых документов, материалов и сведений, выделения специалистов для выяснения возникших вопросов;</w:t>
      </w:r>
    </w:p>
    <w:p w:rsidR="00327FB6" w:rsidRPr="00740DA7" w:rsidRDefault="00EA68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327FB6" w:rsidRPr="00740DA7">
        <w:rPr>
          <w:rFonts w:ascii="Times New Roman" w:hAnsi="Times New Roman" w:cs="Times New Roman"/>
          <w:sz w:val="24"/>
          <w:szCs w:val="24"/>
        </w:rPr>
        <w:t>) получать от руководителей и других должностных лиц органов государственной власти, государственных администраций объяснения по факту нарушения законодательства о градостроительной деятельности.</w:t>
      </w:r>
    </w:p>
    <w:p w:rsidR="00327FB6" w:rsidRPr="00740DA7" w:rsidRDefault="00327FB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3. Должностные лица органов государственной власти,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государственными администрациями законодательства о градостроительной деятельности обязаны:</w:t>
      </w:r>
    </w:p>
    <w:p w:rsidR="00327FB6" w:rsidRPr="00740DA7" w:rsidRDefault="004F0BC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327FB6" w:rsidRPr="00740DA7">
        <w:rPr>
          <w:rFonts w:ascii="Times New Roman" w:hAnsi="Times New Roman" w:cs="Times New Roman"/>
          <w:sz w:val="24"/>
          <w:szCs w:val="24"/>
        </w:rPr>
        <w:t>) направлять в соответствующие органы государственной власти, государственные администрации обязательные предписания об устранении выявленных нарушений законодательства о градостроительной деятельности;</w:t>
      </w:r>
    </w:p>
    <w:p w:rsidR="00327FB6" w:rsidRPr="00740DA7" w:rsidRDefault="004F0BC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327FB6" w:rsidRPr="00740DA7">
        <w:rPr>
          <w:rFonts w:ascii="Times New Roman" w:hAnsi="Times New Roman" w:cs="Times New Roman"/>
          <w:sz w:val="24"/>
          <w:szCs w:val="24"/>
        </w:rPr>
        <w:t>) направлять в органы прокуратуры информацию о фактах нарушения законов для принятия мер прокурором;</w:t>
      </w:r>
    </w:p>
    <w:p w:rsidR="00327FB6" w:rsidRPr="00740DA7" w:rsidRDefault="004F0BC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327FB6" w:rsidRPr="00740DA7">
        <w:rPr>
          <w:rFonts w:ascii="Times New Roman" w:hAnsi="Times New Roman" w:cs="Times New Roman"/>
          <w:sz w:val="24"/>
          <w:szCs w:val="24"/>
        </w:rPr>
        <w:t>) принимать меры, необходимые для привлечения руководителей и других должностных лиц органов государственной власти, государственных администраций к ответственности, установленной действующим законодательством ПМР.</w:t>
      </w:r>
    </w:p>
    <w:p w:rsidR="00327FB6" w:rsidRPr="00740DA7" w:rsidRDefault="00327FB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4. Должностные лица органов государственной власти, государственных администраций обязаны:</w:t>
      </w:r>
    </w:p>
    <w:p w:rsidR="00327FB6" w:rsidRPr="00740DA7" w:rsidRDefault="004F0BC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327FB6" w:rsidRPr="00740DA7">
        <w:rPr>
          <w:rFonts w:ascii="Times New Roman" w:hAnsi="Times New Roman" w:cs="Times New Roman"/>
          <w:sz w:val="24"/>
          <w:szCs w:val="24"/>
        </w:rPr>
        <w:t>) предоставлять по запросу органа государственной власти,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327FB6" w:rsidRPr="00740DA7" w:rsidRDefault="004F0BC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327FB6" w:rsidRPr="00740DA7">
        <w:rPr>
          <w:rFonts w:ascii="Times New Roman" w:hAnsi="Times New Roman" w:cs="Times New Roman"/>
          <w:sz w:val="24"/>
          <w:szCs w:val="24"/>
        </w:rPr>
        <w:t>) направлять в орган государственной власти,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 (или) электронном носителе в двухнедельный срок после их утверждения в установленном порядке;</w:t>
      </w:r>
    </w:p>
    <w:p w:rsidR="002126EE" w:rsidRPr="00740DA7" w:rsidRDefault="004F0BC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327FB6" w:rsidRPr="00740DA7">
        <w:rPr>
          <w:rFonts w:ascii="Times New Roman" w:hAnsi="Times New Roman" w:cs="Times New Roman"/>
          <w:sz w:val="24"/>
          <w:szCs w:val="24"/>
        </w:rPr>
        <w:t>) оказывать содействие должностным лицам органа государственной власти, осуществляющего контроль за соблюдением законодательства о градостроительной деятельности, в их работе.</w:t>
      </w:r>
    </w:p>
    <w:p w:rsidR="00327FB6" w:rsidRPr="00740DA7" w:rsidRDefault="00327FB6" w:rsidP="00740DA7">
      <w:pPr>
        <w:spacing w:after="0" w:line="240" w:lineRule="auto"/>
        <w:jc w:val="both"/>
        <w:rPr>
          <w:rFonts w:ascii="Times New Roman" w:hAnsi="Times New Roman" w:cs="Times New Roman"/>
          <w:sz w:val="24"/>
          <w:szCs w:val="24"/>
        </w:rPr>
      </w:pPr>
    </w:p>
    <w:p w:rsidR="001D5F36" w:rsidRPr="00740DA7" w:rsidRDefault="001D5F3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Глава 3. ЦЕНООБРАЗОВАНИЕ И СМЕТНОЕ НОРМИРОВАНИЕ В ОБЛАСТИ ГРАДОСТРОИТЕЛЬНОЙ ДЕЯТЕЛЬНОСТИ, ГОСУДАРСТВЕННЫЙ РЕЕСТР СМЕТНЫХ НОРМАТИВОВ</w:t>
      </w:r>
    </w:p>
    <w:p w:rsidR="003D7C17" w:rsidRPr="00740DA7" w:rsidRDefault="003D7C17" w:rsidP="00740DA7">
      <w:pPr>
        <w:spacing w:after="0" w:line="240" w:lineRule="auto"/>
        <w:jc w:val="both"/>
        <w:rPr>
          <w:rFonts w:ascii="Times New Roman" w:hAnsi="Times New Roman" w:cs="Times New Roman"/>
          <w:sz w:val="24"/>
          <w:szCs w:val="24"/>
        </w:rPr>
      </w:pPr>
    </w:p>
    <w:p w:rsidR="001D5F36" w:rsidRPr="00740DA7" w:rsidRDefault="001D5F3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13. Ценообразование и сметное нормирование в области градостроительной деятельности</w:t>
      </w:r>
    </w:p>
    <w:p w:rsidR="003D7C17" w:rsidRPr="00740DA7" w:rsidRDefault="003D7C17" w:rsidP="00740DA7">
      <w:pPr>
        <w:spacing w:after="0" w:line="240" w:lineRule="auto"/>
        <w:jc w:val="both"/>
        <w:rPr>
          <w:rFonts w:ascii="Times New Roman" w:hAnsi="Times New Roman" w:cs="Times New Roman"/>
          <w:sz w:val="24"/>
          <w:szCs w:val="24"/>
        </w:rPr>
      </w:pPr>
    </w:p>
    <w:p w:rsidR="001D5F36" w:rsidRPr="00740DA7" w:rsidRDefault="001D5F3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Сметная стоимость строительства, финансируемого с привлечением средств республиканского бюджета определяется с обязательным применением сметных нормативов, сведения о которых включены в государственный реестр сметных нормативов, и сметных цен строительных ресурсов. </w:t>
      </w:r>
    </w:p>
    <w:p w:rsidR="001D5F36" w:rsidRPr="00740DA7" w:rsidRDefault="001D5F3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иных случаях сметная стоимость строительства определяется с применением сметных нормативов, сведения о которых включены в государственный реестр сметных нормативов, и сметных цен строительных ресурсов, если это предусмотрено законом или договором.</w:t>
      </w:r>
    </w:p>
    <w:p w:rsidR="001D5F36" w:rsidRPr="00740DA7" w:rsidRDefault="001D5F3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случае, если сметная стоимость строительства, финансируемого с привлечением средств республиканского бюджета превышает 1 500 000 (полтора миллиона) рублей ПМР, </w:t>
      </w:r>
      <w:r w:rsidRPr="00740DA7">
        <w:rPr>
          <w:rFonts w:ascii="Times New Roman" w:hAnsi="Times New Roman" w:cs="Times New Roman"/>
          <w:sz w:val="24"/>
          <w:szCs w:val="24"/>
        </w:rPr>
        <w:lastRenderedPageBreak/>
        <w:t>указанная сметная стоимость строительства подлежит проверке на предмет </w:t>
      </w:r>
      <w:r w:rsidRPr="002C761C">
        <w:rPr>
          <w:rFonts w:ascii="Times New Roman" w:hAnsi="Times New Roman" w:cs="Times New Roman"/>
          <w:sz w:val="24"/>
          <w:szCs w:val="24"/>
        </w:rPr>
        <w:t>достоверности</w:t>
      </w:r>
      <w:r w:rsidRPr="00740DA7">
        <w:rPr>
          <w:rFonts w:ascii="Times New Roman" w:hAnsi="Times New Roman" w:cs="Times New Roman"/>
          <w:sz w:val="24"/>
          <w:szCs w:val="24"/>
        </w:rPr>
        <w:t> ее определения в ходе проведения государственной экспертизы проектной документации.</w:t>
      </w:r>
    </w:p>
    <w:p w:rsidR="001D5F36" w:rsidRPr="00740DA7" w:rsidRDefault="001D5F3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При проведении капитального ремонта объектов капитального строительства указанная сметная стоимость подлежит такой проверке в </w:t>
      </w:r>
      <w:r w:rsidRPr="002C761C">
        <w:rPr>
          <w:rFonts w:ascii="Times New Roman" w:hAnsi="Times New Roman" w:cs="Times New Roman"/>
          <w:sz w:val="24"/>
          <w:szCs w:val="24"/>
        </w:rPr>
        <w:t>случаях</w:t>
      </w:r>
      <w:r w:rsidRPr="00740DA7">
        <w:rPr>
          <w:rFonts w:ascii="Times New Roman" w:hAnsi="Times New Roman" w:cs="Times New Roman"/>
          <w:sz w:val="24"/>
          <w:szCs w:val="24"/>
        </w:rPr>
        <w:t xml:space="preserve">, установленных Правительством ПМР. </w:t>
      </w:r>
    </w:p>
    <w:p w:rsidR="001D5F36" w:rsidRPr="00740DA7" w:rsidRDefault="001D5F3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если указанная сметная стоимость строительства не превышает 1 500 000 (полтора миллиона) рублей ПМР, указанная сметная стоимость строительства подлежит такой проверке, если это предусмотрено договором.</w:t>
      </w:r>
    </w:p>
    <w:p w:rsidR="001D5F36" w:rsidRPr="00740DA7" w:rsidRDefault="001D5F3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Сметные нормативы утверждаются уполномоченным исполнительным органом государственной власти, осуществляющим функции по выработке и реализации политики и нормативно-правовому регулированию в сфере строительства, архитектуры, градостроительства, в установленном им порядке. </w:t>
      </w:r>
    </w:p>
    <w:p w:rsidR="001D5F36" w:rsidRPr="00740DA7" w:rsidRDefault="001D5F3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Сведения об утвержденных сметных нормативах включаются в государственный реестр сметных нормативов. </w:t>
      </w:r>
    </w:p>
    <w:p w:rsidR="001D5F36" w:rsidRPr="00740DA7" w:rsidRDefault="001D5F3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Сметные цены строительных ресурсов определяются уполномоченным исполнительным органом государственной власти, осуществляющим функции по выработке и реализации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1D5F36" w:rsidRPr="00740DA7" w:rsidRDefault="001D5F3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Методики определения сметных цен строительных ресурсов утверждаются уполномоченным исполнительным органом государственной власти, осуществляющим функции по выработке и реализации политики и нормативно-правовому регулированию в сфере строительства, архитектуры, градостроительства. </w:t>
      </w:r>
    </w:p>
    <w:p w:rsidR="001D5F36" w:rsidRPr="00740DA7" w:rsidRDefault="001D5F36" w:rsidP="00740DA7">
      <w:pPr>
        <w:spacing w:after="0" w:line="240" w:lineRule="auto"/>
        <w:jc w:val="both"/>
        <w:rPr>
          <w:rFonts w:ascii="Times New Roman" w:hAnsi="Times New Roman" w:cs="Times New Roman"/>
          <w:sz w:val="24"/>
          <w:szCs w:val="24"/>
        </w:rPr>
      </w:pPr>
      <w:r w:rsidRPr="002C761C">
        <w:rPr>
          <w:rFonts w:ascii="Times New Roman" w:hAnsi="Times New Roman" w:cs="Times New Roman"/>
          <w:sz w:val="24"/>
          <w:szCs w:val="24"/>
        </w:rPr>
        <w:t>Порядок</w:t>
      </w:r>
      <w:r w:rsidRPr="00740DA7">
        <w:rPr>
          <w:rFonts w:ascii="Times New Roman" w:hAnsi="Times New Roman" w:cs="Times New Roman"/>
          <w:sz w:val="24"/>
          <w:szCs w:val="24"/>
        </w:rP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ПМР.  </w:t>
      </w:r>
    </w:p>
    <w:p w:rsidR="001D5F36" w:rsidRPr="00740DA7" w:rsidRDefault="001D5F3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Сметные цены строительных ресурсов являются общедоступной информацией и размещаются в государственной информационной системе ценообразования в строительстве.</w:t>
      </w:r>
    </w:p>
    <w:p w:rsidR="001D5F36" w:rsidRPr="00740DA7" w:rsidRDefault="001D5F3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уполномоченным исполнительным органом государственной власти, осуществляющим функции по выработке и реализации политики и нормативно-правовому регулированию в сфере строительства, архитектуры, градостроительства, в установленном им порядке.</w:t>
      </w:r>
    </w:p>
    <w:p w:rsidR="001D5F36" w:rsidRPr="00740DA7" w:rsidRDefault="006B14A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w:t>
      </w:r>
      <w:r w:rsidR="001D5F36" w:rsidRPr="00740DA7">
        <w:rPr>
          <w:rFonts w:ascii="Times New Roman" w:hAnsi="Times New Roman" w:cs="Times New Roman"/>
          <w:sz w:val="24"/>
          <w:szCs w:val="24"/>
        </w:rPr>
        <w:t>Укрупненные нормативы цены строительства разрабатываются и применяются в соответствии с утверждаемыми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w:t>
      </w:r>
    </w:p>
    <w:p w:rsidR="001D5F36" w:rsidRPr="00740DA7" w:rsidRDefault="001D5F3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Укрупненные нормативы цены строительства утверждаются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1D5F36" w:rsidRPr="00740DA7" w:rsidRDefault="001D5F36" w:rsidP="00740DA7">
      <w:pPr>
        <w:spacing w:after="0" w:line="240" w:lineRule="auto"/>
        <w:jc w:val="both"/>
        <w:rPr>
          <w:rFonts w:ascii="Times New Roman" w:hAnsi="Times New Roman" w:cs="Times New Roman"/>
          <w:sz w:val="24"/>
          <w:szCs w:val="24"/>
        </w:rPr>
      </w:pPr>
    </w:p>
    <w:p w:rsidR="00EF6734" w:rsidRPr="00740DA7" w:rsidRDefault="00EF673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14. Государственный реестр сметных нормативов</w:t>
      </w:r>
    </w:p>
    <w:p w:rsidR="006B14A1" w:rsidRPr="00740DA7" w:rsidRDefault="006B14A1" w:rsidP="00740DA7">
      <w:pPr>
        <w:spacing w:after="0" w:line="240" w:lineRule="auto"/>
        <w:jc w:val="both"/>
        <w:rPr>
          <w:rFonts w:ascii="Times New Roman" w:hAnsi="Times New Roman" w:cs="Times New Roman"/>
          <w:sz w:val="24"/>
          <w:szCs w:val="24"/>
        </w:rPr>
      </w:pPr>
    </w:p>
    <w:p w:rsidR="00EF6734" w:rsidRPr="00740DA7" w:rsidRDefault="00EF673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Государственный реестр сметных нормативов является государственным информационным ресурсом. </w:t>
      </w:r>
    </w:p>
    <w:p w:rsidR="00EF6734" w:rsidRPr="00740DA7" w:rsidRDefault="00EF673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Указанный реестр является общедоступным, за исключением сведений, составляющих государственную тайну в соответствии с действующим законодательством ПМР.</w:t>
      </w:r>
    </w:p>
    <w:p w:rsidR="00EF6734" w:rsidRPr="00740DA7" w:rsidRDefault="00EF673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Государственный реестр сметных нормативов, содержащий сведения об утвержденных сметных нормативах, размещается в государственной информационной системе ценообразования в строительстве.</w:t>
      </w:r>
    </w:p>
    <w:p w:rsidR="00EF6734" w:rsidRPr="00740DA7" w:rsidRDefault="00EF673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Формирование и ведение государственного реестра сметных нормативов осуществляется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1D5F36" w:rsidRPr="00740DA7" w:rsidRDefault="001D5F36" w:rsidP="00740DA7">
      <w:pPr>
        <w:spacing w:after="0" w:line="240" w:lineRule="auto"/>
        <w:jc w:val="both"/>
        <w:rPr>
          <w:rFonts w:ascii="Times New Roman" w:hAnsi="Times New Roman" w:cs="Times New Roman"/>
          <w:sz w:val="24"/>
          <w:szCs w:val="24"/>
        </w:rPr>
      </w:pPr>
    </w:p>
    <w:p w:rsidR="009B7A7D" w:rsidRPr="00740DA7" w:rsidRDefault="009B7A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Глава 4. ТЕРРИТОРИАЛЬНОЕ ПЛАНИРОВАНИЕ </w:t>
      </w:r>
    </w:p>
    <w:p w:rsidR="009B7A7D" w:rsidRPr="00740DA7" w:rsidRDefault="009B7A7D" w:rsidP="00740DA7">
      <w:pPr>
        <w:spacing w:after="0" w:line="240" w:lineRule="auto"/>
        <w:jc w:val="both"/>
        <w:rPr>
          <w:rFonts w:ascii="Times New Roman" w:hAnsi="Times New Roman" w:cs="Times New Roman"/>
          <w:sz w:val="24"/>
          <w:szCs w:val="24"/>
        </w:rPr>
      </w:pPr>
    </w:p>
    <w:p w:rsidR="009B7A7D" w:rsidRPr="00740DA7" w:rsidRDefault="009B7A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15. Общие положения о документах территориального планирования</w:t>
      </w:r>
    </w:p>
    <w:p w:rsidR="009B7A7D" w:rsidRPr="00740DA7" w:rsidRDefault="009B7A7D" w:rsidP="00740DA7">
      <w:pPr>
        <w:spacing w:after="0" w:line="240" w:lineRule="auto"/>
        <w:jc w:val="both"/>
        <w:rPr>
          <w:rFonts w:ascii="Times New Roman" w:hAnsi="Times New Roman" w:cs="Times New Roman"/>
          <w:sz w:val="24"/>
          <w:szCs w:val="24"/>
        </w:rPr>
      </w:pPr>
    </w:p>
    <w:p w:rsidR="009B7A7D" w:rsidRPr="00740DA7" w:rsidRDefault="009B7A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ПМР, муниципальных образований.</w:t>
      </w:r>
    </w:p>
    <w:p w:rsidR="009B7A7D" w:rsidRPr="00740DA7" w:rsidRDefault="0032697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2. </w:t>
      </w:r>
      <w:r w:rsidR="009B7A7D" w:rsidRPr="00740DA7">
        <w:rPr>
          <w:rFonts w:ascii="Times New Roman" w:hAnsi="Times New Roman" w:cs="Times New Roman"/>
          <w:sz w:val="24"/>
          <w:szCs w:val="24"/>
        </w:rPr>
        <w:t>Документы территориального планирования подразделяются на:</w:t>
      </w:r>
    </w:p>
    <w:p w:rsidR="009B7A7D" w:rsidRPr="00740DA7" w:rsidRDefault="0032697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9B7A7D" w:rsidRPr="00740DA7">
        <w:rPr>
          <w:rFonts w:ascii="Times New Roman" w:hAnsi="Times New Roman" w:cs="Times New Roman"/>
          <w:sz w:val="24"/>
          <w:szCs w:val="24"/>
        </w:rPr>
        <w:t>) документы территориального планирования ПМР;</w:t>
      </w:r>
    </w:p>
    <w:p w:rsidR="009B7A7D" w:rsidRPr="00740DA7" w:rsidRDefault="0032697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9B7A7D" w:rsidRPr="00740DA7">
        <w:rPr>
          <w:rFonts w:ascii="Times New Roman" w:hAnsi="Times New Roman" w:cs="Times New Roman"/>
          <w:sz w:val="24"/>
          <w:szCs w:val="24"/>
        </w:rPr>
        <w:t>) документы территориального планирования муниципальных образований.</w:t>
      </w:r>
    </w:p>
    <w:p w:rsidR="009B7A7D" w:rsidRPr="00740DA7" w:rsidRDefault="0032697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3. </w:t>
      </w:r>
      <w:r w:rsidR="009B7A7D" w:rsidRPr="00740DA7">
        <w:rPr>
          <w:rFonts w:ascii="Times New Roman" w:hAnsi="Times New Roman" w:cs="Times New Roman"/>
          <w:sz w:val="24"/>
          <w:szCs w:val="24"/>
        </w:rPr>
        <w:t>Документы территориального планирования являются обязательными для органов государственной власти, государственных администраций и Советов народных депутатов при принятии ими решений и реализации таких решений.</w:t>
      </w:r>
    </w:p>
    <w:p w:rsidR="009B7A7D" w:rsidRPr="00740DA7" w:rsidRDefault="00291B9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4. </w:t>
      </w:r>
      <w:r w:rsidR="009B7A7D" w:rsidRPr="00740DA7">
        <w:rPr>
          <w:rFonts w:ascii="Times New Roman" w:hAnsi="Times New Roman" w:cs="Times New Roman"/>
          <w:sz w:val="24"/>
          <w:szCs w:val="24"/>
        </w:rPr>
        <w:t>При подготовке и утверждении документов территориального планирования ПМР,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государственного значения.</w:t>
      </w:r>
    </w:p>
    <w:p w:rsidR="009B7A7D" w:rsidRPr="00740DA7" w:rsidRDefault="00291B9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5. </w:t>
      </w:r>
      <w:r w:rsidR="009B7A7D" w:rsidRPr="00740DA7">
        <w:rPr>
          <w:rFonts w:ascii="Times New Roman" w:hAnsi="Times New Roman" w:cs="Times New Roman"/>
          <w:sz w:val="24"/>
          <w:szCs w:val="24"/>
        </w:rPr>
        <w:t>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местного значения.</w:t>
      </w:r>
    </w:p>
    <w:p w:rsidR="009B7A7D" w:rsidRPr="00740DA7" w:rsidRDefault="00291B9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6. </w:t>
      </w:r>
      <w:r w:rsidR="009B7A7D" w:rsidRPr="00740DA7">
        <w:rPr>
          <w:rFonts w:ascii="Times New Roman" w:hAnsi="Times New Roman" w:cs="Times New Roman"/>
          <w:sz w:val="24"/>
          <w:szCs w:val="24"/>
        </w:rPr>
        <w:t xml:space="preserve">Подготовка документов территориального планирования ПМР осуществляется на основании отраслевых документов стратегического планирования ПМР, в том числе генеральных схем топливно-энергетических и транспортных отраслях, стратегии национальной безопасности ПМР, иных концептуальных и доктринальных документов в области обеспечения безопасности с учетом положений стратегии социально-экономического развития ПМР, государственных программ ПМР, инвестиционных программ субъектов естественных монополий, решений органов государственной власти, предусматривающих создание объектов государственного значения, а также сведений, содержащихся в государственной информационной системе территориального планирования. </w:t>
      </w:r>
    </w:p>
    <w:p w:rsidR="009B7A7D" w:rsidRPr="00740DA7" w:rsidRDefault="00291B9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7. </w:t>
      </w:r>
      <w:r w:rsidR="009B7A7D" w:rsidRPr="00740DA7">
        <w:rPr>
          <w:rFonts w:ascii="Times New Roman" w:hAnsi="Times New Roman" w:cs="Times New Roman"/>
          <w:sz w:val="24"/>
          <w:szCs w:val="24"/>
        </w:rPr>
        <w:t xml:space="preserve">Подготовка документов территориального планирования осуществляется с учетом положений о территориальном планировании, содержащихся в документах </w:t>
      </w:r>
      <w:r w:rsidR="009B7A7D" w:rsidRPr="00740DA7">
        <w:rPr>
          <w:rFonts w:ascii="Times New Roman" w:hAnsi="Times New Roman" w:cs="Times New Roman"/>
          <w:sz w:val="24"/>
          <w:szCs w:val="24"/>
        </w:rPr>
        <w:lastRenderedPageBreak/>
        <w:t>территориального планирования ПМР, документах территориального планирования муниципальных образований, а также с учетом предложений заинтересованных лиц.</w:t>
      </w:r>
    </w:p>
    <w:p w:rsidR="009B7A7D" w:rsidRPr="00740DA7" w:rsidRDefault="00291B9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8. </w:t>
      </w:r>
      <w:r w:rsidR="009B7A7D" w:rsidRPr="00740DA7">
        <w:rPr>
          <w:rFonts w:ascii="Times New Roman" w:hAnsi="Times New Roman" w:cs="Times New Roman"/>
          <w:sz w:val="24"/>
          <w:szCs w:val="24"/>
        </w:rPr>
        <w:t xml:space="preserve">Уполномоченный исполнительный орган государственной власти, государственные администрации, Советы народных депутатов (органы местного самоуправления) обязаны обеспечить доступ к проектам документов территориального планирования ПМР, документов территориального планирования муниципальных образований и материалам по обоснованию таких проектов с использованием официального сайта в сети «Интернет», не менее чем за один месяц до их утверждения. </w:t>
      </w:r>
    </w:p>
    <w:p w:rsidR="009B7A7D" w:rsidRPr="00740DA7" w:rsidRDefault="00F551E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9. </w:t>
      </w:r>
      <w:r w:rsidR="009B7A7D" w:rsidRPr="00740DA7">
        <w:rPr>
          <w:rFonts w:ascii="Times New Roman" w:hAnsi="Times New Roman" w:cs="Times New Roman"/>
          <w:sz w:val="24"/>
          <w:szCs w:val="24"/>
        </w:rPr>
        <w:t>Доступ к утвержденным документам территориального планирования ПМР, документам территориального планирования муниципальных образований и материалам по их обоснованию долен быть обеспечен с использованием официального сайта соответственно уполномоченного органа исполнительной власти, органами местного самоуправления в срок, не превышающий десяти дней со дня утверждения таких документов.</w:t>
      </w:r>
    </w:p>
    <w:p w:rsidR="009B7A7D" w:rsidRPr="00740DA7" w:rsidRDefault="00D22FB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10. </w:t>
      </w:r>
      <w:r w:rsidR="009B7A7D" w:rsidRPr="00740DA7">
        <w:rPr>
          <w:rFonts w:ascii="Times New Roman" w:hAnsi="Times New Roman" w:cs="Times New Roman"/>
          <w:sz w:val="24"/>
          <w:szCs w:val="24"/>
        </w:rPr>
        <w:t>Схемы территориального планирования ПМР, схемы территориального планирования муниципальных образований, предусматривающие размещение линейных объектов государственного значения, линейных объектов местного значения, утверждаются на срок не менее чем 20 (двадцать) лет.</w:t>
      </w:r>
    </w:p>
    <w:p w:rsidR="009B7A7D" w:rsidRPr="00740DA7" w:rsidRDefault="009B7A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иных случаях указанные схемы территориального планирования утверждаются на срок не менее чем 10 (десять) лет.</w:t>
      </w:r>
    </w:p>
    <w:p w:rsidR="009B7A7D" w:rsidRPr="00740DA7" w:rsidRDefault="00D22FB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11.</w:t>
      </w:r>
      <w:r w:rsidR="009B7A7D" w:rsidRPr="00740DA7">
        <w:rPr>
          <w:rFonts w:ascii="Times New Roman" w:hAnsi="Times New Roman" w:cs="Times New Roman"/>
          <w:sz w:val="24"/>
          <w:szCs w:val="24"/>
        </w:rPr>
        <w:t xml:space="preserve"> Генеральные планы поселений утверждаются на срок не менее чем 20 (двадцать) лет.</w:t>
      </w:r>
    </w:p>
    <w:p w:rsidR="009B7A7D" w:rsidRPr="00740DA7" w:rsidRDefault="00CD72E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12. </w:t>
      </w:r>
      <w:r w:rsidR="009B7A7D" w:rsidRPr="00740DA7">
        <w:rPr>
          <w:rFonts w:ascii="Times New Roman" w:hAnsi="Times New Roman" w:cs="Times New Roman"/>
          <w:sz w:val="24"/>
          <w:szCs w:val="24"/>
        </w:rPr>
        <w:t>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9B7A7D" w:rsidRPr="00740DA7" w:rsidRDefault="00CD72E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13. </w:t>
      </w:r>
      <w:r w:rsidR="009B7A7D" w:rsidRPr="00740DA7">
        <w:rPr>
          <w:rFonts w:ascii="Times New Roman" w:hAnsi="Times New Roman" w:cs="Times New Roman"/>
          <w:sz w:val="24"/>
          <w:szCs w:val="24"/>
        </w:rPr>
        <w:t>Требования к описанию и отображению в документах территориального планирования объектов государственного значения, объектов местного значения устанавливаются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B7A7D" w:rsidRPr="00740DA7" w:rsidRDefault="00CD72E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14. </w:t>
      </w:r>
      <w:r w:rsidR="009B7A7D" w:rsidRPr="00740DA7">
        <w:rPr>
          <w:rFonts w:ascii="Times New Roman" w:hAnsi="Times New Roman" w:cs="Times New Roman"/>
          <w:sz w:val="24"/>
          <w:szCs w:val="24"/>
        </w:rPr>
        <w:t>Не осуществляется внесение изменений в схемы территориального планирования ПМР, схемы территориального планирования муниципальных образований в случаях изменения местоположения существующих объектов государственного значения или объектов местного значения муниципальных образований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участка, изменения местоположения планируемых для размещения объектов государственного значения или объектов местного значения муниципального образования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государственного значения или объектов местного значения муниципального образования, если это не приводит к изменению их назначения.</w:t>
      </w:r>
    </w:p>
    <w:p w:rsidR="00CD72EC" w:rsidRPr="00740DA7" w:rsidRDefault="00CD72EC" w:rsidP="00740DA7">
      <w:pPr>
        <w:spacing w:after="0" w:line="240" w:lineRule="auto"/>
        <w:jc w:val="both"/>
        <w:rPr>
          <w:rFonts w:ascii="Times New Roman" w:hAnsi="Times New Roman" w:cs="Times New Roman"/>
          <w:sz w:val="24"/>
          <w:szCs w:val="24"/>
        </w:rPr>
      </w:pPr>
    </w:p>
    <w:p w:rsidR="00144CED" w:rsidRPr="00740DA7" w:rsidRDefault="00144CE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16. Содержание документов территориального планирования ПМР</w:t>
      </w:r>
    </w:p>
    <w:p w:rsidR="00144CED" w:rsidRPr="00740DA7" w:rsidRDefault="00144CED" w:rsidP="00740DA7">
      <w:pPr>
        <w:spacing w:after="0" w:line="240" w:lineRule="auto"/>
        <w:jc w:val="both"/>
        <w:rPr>
          <w:rFonts w:ascii="Times New Roman" w:hAnsi="Times New Roman" w:cs="Times New Roman"/>
          <w:sz w:val="24"/>
          <w:szCs w:val="24"/>
        </w:rPr>
      </w:pPr>
    </w:p>
    <w:p w:rsidR="00144CED" w:rsidRPr="00740DA7" w:rsidRDefault="00144CE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Документами территориального планирования ПМР являются схемы территориального планирования ПМР в следующих областях:</w:t>
      </w:r>
    </w:p>
    <w:p w:rsidR="00144CED" w:rsidRPr="00740DA7" w:rsidRDefault="00EC3DE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144CED" w:rsidRPr="00740DA7">
        <w:rPr>
          <w:rFonts w:ascii="Times New Roman" w:hAnsi="Times New Roman" w:cs="Times New Roman"/>
          <w:sz w:val="24"/>
          <w:szCs w:val="24"/>
        </w:rPr>
        <w:t>) транспорт общественного пользования (железнодорожный, воздушный, речной, трубопроводный), республиканские автомобильные дороги;</w:t>
      </w:r>
    </w:p>
    <w:p w:rsidR="00144CED" w:rsidRPr="00740DA7" w:rsidRDefault="00EC3DE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144CED" w:rsidRPr="00740DA7">
        <w:rPr>
          <w:rFonts w:ascii="Times New Roman" w:hAnsi="Times New Roman" w:cs="Times New Roman"/>
          <w:sz w:val="24"/>
          <w:szCs w:val="24"/>
        </w:rPr>
        <w:t>) оборона и безопасность государства;</w:t>
      </w:r>
    </w:p>
    <w:p w:rsidR="00144CED" w:rsidRPr="00740DA7" w:rsidRDefault="00EC3DE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144CED" w:rsidRPr="00740DA7">
        <w:rPr>
          <w:rFonts w:ascii="Times New Roman" w:hAnsi="Times New Roman" w:cs="Times New Roman"/>
          <w:sz w:val="24"/>
          <w:szCs w:val="24"/>
        </w:rPr>
        <w:t>) энергетика;</w:t>
      </w:r>
    </w:p>
    <w:p w:rsidR="00144CED" w:rsidRPr="00740DA7" w:rsidRDefault="00EC3DE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144CED" w:rsidRPr="00740DA7">
        <w:rPr>
          <w:rFonts w:ascii="Times New Roman" w:hAnsi="Times New Roman" w:cs="Times New Roman"/>
          <w:sz w:val="24"/>
          <w:szCs w:val="24"/>
        </w:rPr>
        <w:t>) высшее образование;</w:t>
      </w:r>
    </w:p>
    <w:p w:rsidR="00144CED" w:rsidRPr="00740DA7" w:rsidRDefault="00EC3DE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д</w:t>
      </w:r>
      <w:r w:rsidR="00144CED" w:rsidRPr="00740DA7">
        <w:rPr>
          <w:rFonts w:ascii="Times New Roman" w:hAnsi="Times New Roman" w:cs="Times New Roman"/>
          <w:sz w:val="24"/>
          <w:szCs w:val="24"/>
        </w:rPr>
        <w:t>) здравоохранение.</w:t>
      </w:r>
    </w:p>
    <w:p w:rsidR="00144CED" w:rsidRPr="00740DA7" w:rsidRDefault="00144CE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 Схемы территориального планирования ПМР в иных, не указанных в пункте 1 настоящей статьи, областях могут разрабатываться на основании нормативных правовых актов Президента ПМР или нормативных правовых актов Правительства ПМР.</w:t>
      </w:r>
    </w:p>
    <w:p w:rsidR="00144CED" w:rsidRPr="00740DA7" w:rsidRDefault="00144CE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3. Подготовка схем территориального планирования ПМР может осуществляться в отношении одной или нескольких областей, указанных в пункте 1 настоящей статьи. </w:t>
      </w:r>
    </w:p>
    <w:p w:rsidR="00144CED" w:rsidRPr="00740DA7" w:rsidRDefault="00144CE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Подготовка схем территориального планирования ПМР в соответствующих области или областях может осуществляться в составе одного или нескольких документов территориального планирования ПМР.</w:t>
      </w:r>
    </w:p>
    <w:p w:rsidR="00144CED" w:rsidRPr="00740DA7" w:rsidRDefault="00144CE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Подготовка схем территориального планирования ПМР осуществляется применительно ко всей территории ПМР.</w:t>
      </w:r>
    </w:p>
    <w:p w:rsidR="00144CED" w:rsidRPr="00740DA7" w:rsidRDefault="00144CE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 решению Президента ПМР или решению Правительства ПМР подготовка схем территориального планирования ПМР может осуществляться применительно к части территории ПМР.</w:t>
      </w:r>
    </w:p>
    <w:p w:rsidR="00144CED" w:rsidRPr="00740DA7" w:rsidRDefault="00144CE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Схемы территориального планирования ПМР содержат положения о территориальном планировании, карты планируемого размещения объектов </w:t>
      </w:r>
      <w:r w:rsidR="00786A04" w:rsidRPr="00740DA7">
        <w:rPr>
          <w:rFonts w:ascii="Times New Roman" w:hAnsi="Times New Roman" w:cs="Times New Roman"/>
          <w:sz w:val="24"/>
          <w:szCs w:val="24"/>
        </w:rPr>
        <w:t>государственного</w:t>
      </w:r>
      <w:r w:rsidRPr="00740DA7">
        <w:rPr>
          <w:rFonts w:ascii="Times New Roman" w:hAnsi="Times New Roman" w:cs="Times New Roman"/>
          <w:sz w:val="24"/>
          <w:szCs w:val="24"/>
        </w:rPr>
        <w:t xml:space="preserve"> значения.</w:t>
      </w:r>
    </w:p>
    <w:p w:rsidR="00144CED" w:rsidRPr="00740DA7" w:rsidRDefault="00144CE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положениях о территориальном планировании, содержащихся в схемах территориального планирования ПМР, указываются сведения о видах, назначении и наименовании планируемых для размещения объектов государственного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144CED" w:rsidRPr="00740DA7" w:rsidRDefault="00144CE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 схемам территориального планирования ПМР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ПМР.</w:t>
      </w:r>
    </w:p>
    <w:p w:rsidR="00144CED" w:rsidRPr="00740DA7" w:rsidRDefault="000627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7. </w:t>
      </w:r>
      <w:r w:rsidR="00144CED" w:rsidRPr="00740DA7">
        <w:rPr>
          <w:rFonts w:ascii="Times New Roman" w:hAnsi="Times New Roman" w:cs="Times New Roman"/>
          <w:sz w:val="24"/>
          <w:szCs w:val="24"/>
        </w:rPr>
        <w:t>Материалы по обоснованию схем территориального планирования ПМР в текстовой форме содержат:</w:t>
      </w:r>
    </w:p>
    <w:p w:rsidR="00144CED" w:rsidRPr="00740DA7" w:rsidRDefault="000627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144CED" w:rsidRPr="00740DA7">
        <w:rPr>
          <w:rFonts w:ascii="Times New Roman" w:hAnsi="Times New Roman" w:cs="Times New Roman"/>
          <w:sz w:val="24"/>
          <w:szCs w:val="24"/>
        </w:rPr>
        <w:t>) сведения об утвержденных документах стратегического планирования ПМР указанных в настоящем Кодексе, о государственных программах, об инвестиционных программах субъектов естественных монополий, о решениях органов государственной власти, предусматривающих создание объектов государственного значения;</w:t>
      </w:r>
    </w:p>
    <w:p w:rsidR="00144CED" w:rsidRPr="00740DA7" w:rsidRDefault="000627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144CED" w:rsidRPr="00740DA7">
        <w:rPr>
          <w:rFonts w:ascii="Times New Roman" w:hAnsi="Times New Roman" w:cs="Times New Roman"/>
          <w:sz w:val="24"/>
          <w:szCs w:val="24"/>
        </w:rPr>
        <w:t>) обоснование выбранного варианта размещения объектов государственного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использований;</w:t>
      </w:r>
    </w:p>
    <w:p w:rsidR="00144CED" w:rsidRPr="00740DA7" w:rsidRDefault="000627B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144CED" w:rsidRPr="00740DA7">
        <w:rPr>
          <w:rFonts w:ascii="Times New Roman" w:hAnsi="Times New Roman" w:cs="Times New Roman"/>
          <w:sz w:val="24"/>
          <w:szCs w:val="24"/>
        </w:rPr>
        <w:t>) оценку возможного влияния планируемых для размещения объектов государственного значения на комплексное развитие соответствующей территории.</w:t>
      </w:r>
    </w:p>
    <w:p w:rsidR="00144CED" w:rsidRPr="00740DA7" w:rsidRDefault="00144CE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8. Материалы по обоснованию схем территориального планирования ПМР в виде карт отображают:</w:t>
      </w:r>
    </w:p>
    <w:p w:rsidR="00144CED" w:rsidRPr="00740DA7" w:rsidRDefault="002F14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144CED" w:rsidRPr="00740DA7">
        <w:rPr>
          <w:rFonts w:ascii="Times New Roman" w:hAnsi="Times New Roman" w:cs="Times New Roman"/>
          <w:sz w:val="24"/>
          <w:szCs w:val="24"/>
        </w:rPr>
        <w:t>) местоположение существующих и строящихся объектов государственного значения;</w:t>
      </w:r>
    </w:p>
    <w:p w:rsidR="00144CED" w:rsidRPr="00740DA7" w:rsidRDefault="002F14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144CED" w:rsidRPr="00740DA7">
        <w:rPr>
          <w:rFonts w:ascii="Times New Roman" w:hAnsi="Times New Roman" w:cs="Times New Roman"/>
          <w:sz w:val="24"/>
          <w:szCs w:val="24"/>
        </w:rPr>
        <w:t>) границы муниципальных образований, на территориях которых планируется размещение объектов государственного значения;</w:t>
      </w:r>
    </w:p>
    <w:p w:rsidR="00144CED" w:rsidRPr="00740DA7" w:rsidRDefault="002F14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144CED" w:rsidRPr="00740DA7">
        <w:rPr>
          <w:rFonts w:ascii="Times New Roman" w:hAnsi="Times New Roman" w:cs="Times New Roman"/>
          <w:sz w:val="24"/>
          <w:szCs w:val="24"/>
        </w:rPr>
        <w:t>) объекты капитального строительства, иные объекты, территории, которые оказали влияние на определение планируемого размещения объектов государственного значения:</w:t>
      </w:r>
    </w:p>
    <w:p w:rsidR="00144CED" w:rsidRPr="00740DA7" w:rsidRDefault="00B0486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144CED" w:rsidRPr="00740DA7">
        <w:rPr>
          <w:rFonts w:ascii="Times New Roman" w:hAnsi="Times New Roman" w:cs="Times New Roman"/>
          <w:sz w:val="24"/>
          <w:szCs w:val="24"/>
        </w:rPr>
        <w:t>) планируемые для размещения объекты местного значения в соответствии с документами территориального планирования муниципальных образований;</w:t>
      </w:r>
    </w:p>
    <w:p w:rsidR="00144CED" w:rsidRPr="00740DA7" w:rsidRDefault="00B0486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144CED" w:rsidRPr="00740DA7">
        <w:rPr>
          <w:rFonts w:ascii="Times New Roman" w:hAnsi="Times New Roman" w:cs="Times New Roman"/>
          <w:sz w:val="24"/>
          <w:szCs w:val="24"/>
        </w:rPr>
        <w:t>) особые экономические зоны;</w:t>
      </w:r>
    </w:p>
    <w:p w:rsidR="00144CED" w:rsidRPr="00740DA7" w:rsidRDefault="00B0486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144CED" w:rsidRPr="00740DA7">
        <w:rPr>
          <w:rFonts w:ascii="Times New Roman" w:hAnsi="Times New Roman" w:cs="Times New Roman"/>
          <w:sz w:val="24"/>
          <w:szCs w:val="24"/>
        </w:rPr>
        <w:t>) особо охраняемые природные территории;</w:t>
      </w:r>
    </w:p>
    <w:p w:rsidR="00144CED" w:rsidRPr="00740DA7" w:rsidRDefault="00B0486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144CED" w:rsidRPr="00740DA7">
        <w:rPr>
          <w:rFonts w:ascii="Times New Roman" w:hAnsi="Times New Roman" w:cs="Times New Roman"/>
          <w:sz w:val="24"/>
          <w:szCs w:val="24"/>
        </w:rPr>
        <w:t>) территории объектов культурного наследия;</w:t>
      </w:r>
    </w:p>
    <w:p w:rsidR="00144CED" w:rsidRPr="00740DA7" w:rsidRDefault="00144CE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w:t>
      </w:r>
      <w:r w:rsidR="00B0486F" w:rsidRPr="00740DA7">
        <w:rPr>
          <w:rFonts w:ascii="Times New Roman" w:hAnsi="Times New Roman" w:cs="Times New Roman"/>
          <w:sz w:val="24"/>
          <w:szCs w:val="24"/>
        </w:rPr>
        <w:tab/>
        <w:t>д</w:t>
      </w:r>
      <w:r w:rsidRPr="00740DA7">
        <w:rPr>
          <w:rFonts w:ascii="Times New Roman" w:hAnsi="Times New Roman" w:cs="Times New Roman"/>
          <w:sz w:val="24"/>
          <w:szCs w:val="24"/>
        </w:rPr>
        <w:t>) зоны с особыми условиями использования территорий;</w:t>
      </w:r>
    </w:p>
    <w:p w:rsidR="00144CED" w:rsidRPr="00740DA7" w:rsidRDefault="00B0486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w:t>
      </w:r>
      <w:r w:rsidR="00144CED" w:rsidRPr="00740DA7">
        <w:rPr>
          <w:rFonts w:ascii="Times New Roman" w:hAnsi="Times New Roman" w:cs="Times New Roman"/>
          <w:sz w:val="24"/>
          <w:szCs w:val="24"/>
        </w:rPr>
        <w:t>) территории, подверженные риску возникновения чрезвычайных ситуаций природного и техногенного характера;</w:t>
      </w:r>
    </w:p>
    <w:p w:rsidR="00144CED" w:rsidRPr="00740DA7" w:rsidRDefault="00B0486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ж</w:t>
      </w:r>
      <w:r w:rsidR="00144CED" w:rsidRPr="00740DA7">
        <w:rPr>
          <w:rFonts w:ascii="Times New Roman" w:hAnsi="Times New Roman" w:cs="Times New Roman"/>
          <w:sz w:val="24"/>
          <w:szCs w:val="24"/>
        </w:rPr>
        <w:t>) иные объекты, иные территории и (или) зоны.</w:t>
      </w:r>
    </w:p>
    <w:p w:rsidR="009B7A7D" w:rsidRPr="00740DA7" w:rsidRDefault="009B7A7D" w:rsidP="00740DA7">
      <w:pPr>
        <w:spacing w:after="0" w:line="240" w:lineRule="auto"/>
        <w:jc w:val="both"/>
        <w:rPr>
          <w:rFonts w:ascii="Times New Roman" w:hAnsi="Times New Roman" w:cs="Times New Roman"/>
          <w:sz w:val="24"/>
          <w:szCs w:val="24"/>
        </w:rPr>
      </w:pPr>
    </w:p>
    <w:p w:rsidR="0087652F" w:rsidRPr="00740DA7" w:rsidRDefault="008765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17. Подготовка и утверждение схем территориального планирования ПМР</w:t>
      </w:r>
    </w:p>
    <w:p w:rsidR="0087652F" w:rsidRPr="00740DA7" w:rsidRDefault="0087652F" w:rsidP="00740DA7">
      <w:pPr>
        <w:spacing w:after="0" w:line="240" w:lineRule="auto"/>
        <w:jc w:val="both"/>
        <w:rPr>
          <w:rFonts w:ascii="Times New Roman" w:hAnsi="Times New Roman" w:cs="Times New Roman"/>
          <w:sz w:val="24"/>
          <w:szCs w:val="24"/>
        </w:rPr>
      </w:pPr>
    </w:p>
    <w:p w:rsidR="0087652F" w:rsidRPr="00740DA7" w:rsidRDefault="0087652F" w:rsidP="00740DA7">
      <w:pPr>
        <w:spacing w:after="0" w:line="240" w:lineRule="auto"/>
        <w:jc w:val="both"/>
        <w:rPr>
          <w:rFonts w:ascii="Times New Roman" w:hAnsi="Times New Roman" w:cs="Times New Roman"/>
          <w:sz w:val="24"/>
          <w:szCs w:val="24"/>
        </w:rPr>
      </w:pPr>
    </w:p>
    <w:p w:rsidR="0087652F" w:rsidRPr="00740DA7" w:rsidRDefault="008765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Схемы территориального планирования ПМР, в том числе внесение изменений в такие схемы, утверждаются Правительством ПМР, за исключением схем территориального планирования ПМР в области обороны и безопасности государства. </w:t>
      </w:r>
    </w:p>
    <w:p w:rsidR="0087652F" w:rsidRPr="00740DA7" w:rsidRDefault="008765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Схемы территориального планирования ПМР в области обороны и безопасности государства утверждаются Президентом ПМР.</w:t>
      </w:r>
    </w:p>
    <w:p w:rsidR="0087652F" w:rsidRPr="00740DA7" w:rsidRDefault="008765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Проекты схем территориального планирования ПМР до их утверждения подлежат обязательному согласованию с заинтересованными органами власти в порядке, установленном настоящим Кодексом.</w:t>
      </w:r>
    </w:p>
    <w:p w:rsidR="0087652F" w:rsidRPr="00740DA7" w:rsidRDefault="008765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Заинтересованные лица вправе представить свои предложения по проектам схем территориального планирования ПМР.</w:t>
      </w:r>
    </w:p>
    <w:p w:rsidR="0087652F" w:rsidRPr="00740DA7" w:rsidRDefault="008765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ПМР, вправе оспорить схемы территориального планирования ПМР в судебном порядке.</w:t>
      </w:r>
    </w:p>
    <w:p w:rsidR="0087652F" w:rsidRPr="00740DA7" w:rsidRDefault="008765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Органы государственной власти ПМР, государственные администрации и Советы народных депутатов муниципальных образований, заинтересованные физические и юридические лица вправе представить предложения о внесении изменений в схемы территориального планирования ПМР.</w:t>
      </w:r>
    </w:p>
    <w:p w:rsidR="0087652F" w:rsidRPr="00740DA7" w:rsidRDefault="008765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Внесение изменений в схемы территориального планирования ПМР должно осуществляться в соответствии с требованиями предусмотренными настоящей статьей. </w:t>
      </w:r>
    </w:p>
    <w:p w:rsidR="0087652F" w:rsidRPr="00740DA7" w:rsidRDefault="008765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Состав, порядок подготовки проектов схем территориального планирования ПМР, порядок внесения изменений в такие схемы устанавливаются Правительством ПМР.</w:t>
      </w:r>
    </w:p>
    <w:p w:rsidR="0087652F" w:rsidRPr="00740DA7" w:rsidRDefault="008765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Состав, порядок подготовки, порядок согласования проектов схем территориального планирования ПМР,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ПМР в области обороны и законодательством ПМР о государственной тайне.</w:t>
      </w:r>
    </w:p>
    <w:p w:rsidR="00EF6734" w:rsidRPr="00740DA7" w:rsidRDefault="00EF6734" w:rsidP="00740DA7">
      <w:pPr>
        <w:spacing w:after="0" w:line="240" w:lineRule="auto"/>
        <w:jc w:val="both"/>
        <w:rPr>
          <w:rFonts w:ascii="Times New Roman" w:hAnsi="Times New Roman" w:cs="Times New Roman"/>
          <w:sz w:val="24"/>
          <w:szCs w:val="24"/>
        </w:rPr>
      </w:pPr>
    </w:p>
    <w:p w:rsidR="00DD52AB" w:rsidRPr="00740DA7" w:rsidRDefault="00DD52A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18. Порядок согласования проекта схемы территориального планирования ПМР</w:t>
      </w:r>
    </w:p>
    <w:p w:rsidR="00DD52AB" w:rsidRPr="00740DA7" w:rsidRDefault="00DD52AB" w:rsidP="00740DA7">
      <w:pPr>
        <w:spacing w:after="0" w:line="240" w:lineRule="auto"/>
        <w:jc w:val="both"/>
        <w:rPr>
          <w:rFonts w:ascii="Times New Roman" w:hAnsi="Times New Roman" w:cs="Times New Roman"/>
          <w:sz w:val="24"/>
          <w:szCs w:val="24"/>
        </w:rPr>
      </w:pPr>
    </w:p>
    <w:p w:rsidR="00DD52AB" w:rsidRPr="00740DA7" w:rsidRDefault="00DD52A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Проект схемы территориального планирования ПМР подлежит согласованию с уполномоченным исполнительным органом государственной власти, осуществляющим функции по выработке и реализации политики и нормативно-правовому регулированию в сфере строительства, архитектуры, градостроительства, иными заинтересованными исполнительными органами государственной власти ПМР, государственными администрациями и Советами народных депутатов муниципальных образований ПМР, на территории которого в соответствии с указанным проектом планируется размещение объектов государственного значения, в части возможного влияния планируемых для размещения объектов государственного значения на социально-экономическое развитие муниципального образования, возможного негативного воздействия данных объектов на окружающую среду на территории такого муниципального образования. </w:t>
      </w:r>
    </w:p>
    <w:p w:rsidR="00DD52AB" w:rsidRPr="00740DA7" w:rsidRDefault="00DD52A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Иные вопросы не могут подлежат согласованию с государственными администрациями и Советами народных депутатов муниципальных образований ПМР, на территории которого в соответствии с указанным проектом планируется размещение объектов государственного значения в связи с подготовкой проекта схемы территориального планирования ПМР.</w:t>
      </w:r>
    </w:p>
    <w:p w:rsidR="00DD52AB" w:rsidRPr="00740DA7" w:rsidRDefault="00DD52A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Срок согласования проекта схемы территориального планирования ПМР не может превышать 3 (три) месяца со дня поступления уведомления об обеспечении доступа к </w:t>
      </w:r>
      <w:r w:rsidRPr="00740DA7">
        <w:rPr>
          <w:rFonts w:ascii="Times New Roman" w:hAnsi="Times New Roman" w:cs="Times New Roman"/>
          <w:sz w:val="24"/>
          <w:szCs w:val="24"/>
        </w:rPr>
        <w:lastRenderedPageBreak/>
        <w:t>проекту схемы территориального планирования ПМР и материалам по его обоснованию в информационной системе территориального планирования в уполномоченный исполнительный орган государственной власти, осуществляющий функции по выработке и реализации политики и нормативно-правовому регулированию в сфере строительства, архитектуры, градостроительства, в иные  заинтересованные исполнительные органы государственной власти ПМР, государственные администрации и Советы народных депутатов муниципальных образований, на территориях которых планируется размещение объектов государственного значения или на окружающую среду на территориях которых могут оказать негативное воздействие планируемые для размещения объекты государственного значения.</w:t>
      </w:r>
    </w:p>
    <w:p w:rsidR="00DD52AB" w:rsidRPr="00740DA7" w:rsidRDefault="00DD52A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внесения в утвержденную схему территориального планирования ПМР изменений, предусмотренных настоящим Кодексом, либо изменений в части реконструкции объектов капитального строительства государственного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ПМР не может превышать 1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ПМР и материалам по его обоснованию в информационной системе территориального планирования в указанные органы власти предусмотренные настоящей статьей.</w:t>
      </w:r>
    </w:p>
    <w:p w:rsidR="00DD52AB" w:rsidRPr="00740DA7" w:rsidRDefault="00DD52AB" w:rsidP="00740DA7">
      <w:pPr>
        <w:spacing w:after="0" w:line="240" w:lineRule="auto"/>
        <w:jc w:val="both"/>
        <w:rPr>
          <w:rFonts w:ascii="Times New Roman" w:hAnsi="Times New Roman" w:cs="Times New Roman"/>
          <w:sz w:val="24"/>
          <w:szCs w:val="24"/>
        </w:rPr>
      </w:pPr>
      <w:proofErr w:type="spellStart"/>
      <w:r w:rsidRPr="00740DA7">
        <w:rPr>
          <w:rFonts w:ascii="Times New Roman" w:hAnsi="Times New Roman" w:cs="Times New Roman"/>
          <w:sz w:val="24"/>
          <w:szCs w:val="24"/>
        </w:rPr>
        <w:t>Непоступление</w:t>
      </w:r>
      <w:proofErr w:type="spellEnd"/>
      <w:r w:rsidRPr="00740DA7">
        <w:rPr>
          <w:rFonts w:ascii="Times New Roman" w:hAnsi="Times New Roman" w:cs="Times New Roman"/>
          <w:sz w:val="24"/>
          <w:szCs w:val="24"/>
        </w:rPr>
        <w:t xml:space="preserve"> от уполномоченного исполнительного органа государственной власти, осуществляющего функции по выработке и реализации политики и нормативно-правовому регулированию в сфере строительства, архитектуры, градостроительства в установленный срок сводного заключения на проект схемы территориального планирования ПМР, уведомление об обеспечении доступа к которому в информационной системе территориального планирования поступило в соответствии с настоящей статьей, рассматривается как согласие такого органа с проектом схемы территориального планирования ПМР. </w:t>
      </w:r>
    </w:p>
    <w:p w:rsidR="00DD52AB" w:rsidRPr="00740DA7" w:rsidRDefault="00DD52A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Уполномоченный исполнительный орган государственной власти, осуществляющий функции по выработке и реализации политики и нормативно-правовому регулированию в сфере строительства, архитектуры, градостроительства направляет поступившее в соответствии с настоящей статьей уведомление об обеспечении доступа к проекту схемы территориального планирования ПМР и материалам по его обоснованию в информационной системе территориального планирования в заинтересованные исполнительные органы государственной власти ПМР и в государственные администрации и Советы народных депутатов муниципальных образований (органы местного самоуправления), на территориях которых планируется размещение объектов государственного значения или на окружающую среду на территориях которых могут оказать негативное воздействие планируемые для размещения объекты государственного значения.</w:t>
      </w:r>
    </w:p>
    <w:p w:rsidR="00DD52AB" w:rsidRPr="00740DA7" w:rsidRDefault="00DD52A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Государственные администрации и Советы народных депутатов (органы местного самоуправления) рассматривают проект схемы территориального планирования ПМР в части возможного влияния планируемых для размещения объектов государственного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DD52AB" w:rsidRPr="00740DA7" w:rsidRDefault="00DD52A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Максимальный срок рассмотрения проекта схемы территориального планирования ПМР и подготовки заключений на такой проект заинтересованными исполнительными органами государственной власти ПМР, государственными администрациями и Советами народных депутатов (органами местного самоуправления) не может превышать 30 (тридцать) дней со дня получения уведомления, указанного в настоящей статье.</w:t>
      </w:r>
    </w:p>
    <w:p w:rsidR="00DD52AB" w:rsidRPr="00740DA7" w:rsidRDefault="00DD52A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 xml:space="preserve">При </w:t>
      </w:r>
      <w:proofErr w:type="spellStart"/>
      <w:r w:rsidRPr="00740DA7">
        <w:rPr>
          <w:rFonts w:ascii="Times New Roman" w:hAnsi="Times New Roman" w:cs="Times New Roman"/>
          <w:sz w:val="24"/>
          <w:szCs w:val="24"/>
        </w:rPr>
        <w:t>непоступлении</w:t>
      </w:r>
      <w:proofErr w:type="spellEnd"/>
      <w:r w:rsidRPr="00740DA7">
        <w:rPr>
          <w:rFonts w:ascii="Times New Roman" w:hAnsi="Times New Roman" w:cs="Times New Roman"/>
          <w:sz w:val="24"/>
          <w:szCs w:val="24"/>
        </w:rPr>
        <w:t xml:space="preserve"> заключений заинтересованных исполнительных органов государственной власти ПМР, государственных администраций и Советов народных депутатов (органов местного самоуправления) в установленный срок проект схемы территориального планирования ПМР считается согласованным с этими органами.</w:t>
      </w:r>
    </w:p>
    <w:p w:rsidR="00DD52AB" w:rsidRPr="00740DA7" w:rsidRDefault="00DD52A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Уполномоченный исполнительный орган государственной власти, осуществляющий функции по выработке и реализации политики и нормативно-правовому регулированию в сфере строительства, архитектуры, градостроительства на основании заключений заинтересованных исполнительных органов государственной власти ПМР, государственных администраций и Советов народных депутатов (органов местного самоуправления) осуществляет подготовку сводного заключения на проект схемы территориального планирования ПМР, которое может содержать положение о согласии с проектом схемы территориального планирования ПМР или несогласии с таким проектом с обоснованием принятого решения.</w:t>
      </w:r>
    </w:p>
    <w:p w:rsidR="00DD52AB" w:rsidRPr="00740DA7" w:rsidRDefault="00DD52A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поступления от заинтересованных исполнительных органов государственной власти ПМР, государственных администраций и Советов народных депутатов (органов местного самоуправления) сводных заключений, содержащих положения о несогласии с проектом схемы территориального планирования ПМР с обоснованием принятого решения, в течение 15 (пятнадцати) дней со дня истечения установленного срока согласования такого проекта принимается решение о создании согласительной комиссии.</w:t>
      </w:r>
    </w:p>
    <w:p w:rsidR="00DD52AB" w:rsidRPr="00740DA7" w:rsidRDefault="00DD52A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Максимальный срок работы согласительной комиссии не может превышать 2 (два) месяца.</w:t>
      </w:r>
    </w:p>
    <w:p w:rsidR="00DD52AB" w:rsidRPr="00740DA7" w:rsidRDefault="00DD52A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w:t>
      </w:r>
      <w:r w:rsidR="002963BE" w:rsidRPr="00740DA7">
        <w:rPr>
          <w:rFonts w:ascii="Times New Roman" w:hAnsi="Times New Roman" w:cs="Times New Roman"/>
          <w:sz w:val="24"/>
          <w:szCs w:val="24"/>
        </w:rPr>
        <w:tab/>
        <w:t xml:space="preserve">10. </w:t>
      </w:r>
      <w:r w:rsidRPr="00740DA7">
        <w:rPr>
          <w:rFonts w:ascii="Times New Roman" w:hAnsi="Times New Roman" w:cs="Times New Roman"/>
          <w:sz w:val="24"/>
          <w:szCs w:val="24"/>
        </w:rPr>
        <w:t>По результатам работы согласительная комиссия представляет:</w:t>
      </w:r>
    </w:p>
    <w:p w:rsidR="00DD52AB" w:rsidRPr="00740DA7" w:rsidRDefault="003311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DD52AB" w:rsidRPr="00740DA7">
        <w:rPr>
          <w:rFonts w:ascii="Times New Roman" w:hAnsi="Times New Roman" w:cs="Times New Roman"/>
          <w:sz w:val="24"/>
          <w:szCs w:val="24"/>
        </w:rPr>
        <w:t>) документ о согласовании проекта схемы территориального планирования ПМР и подготовленный для утверждения проект схемы территориального планирования ПМР с внесенными в него изменениями;</w:t>
      </w:r>
    </w:p>
    <w:p w:rsidR="00DD52AB" w:rsidRPr="00740DA7" w:rsidRDefault="003311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DD52AB" w:rsidRPr="00740DA7">
        <w:rPr>
          <w:rFonts w:ascii="Times New Roman" w:hAnsi="Times New Roman" w:cs="Times New Roman"/>
          <w:sz w:val="24"/>
          <w:szCs w:val="24"/>
        </w:rPr>
        <w:t>) материалы в текстовой форме и в виде карт по несогласованным вопросам.</w:t>
      </w:r>
    </w:p>
    <w:p w:rsidR="00DD52AB" w:rsidRPr="00740DA7" w:rsidRDefault="009D600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11. </w:t>
      </w:r>
      <w:r w:rsidR="00DD52AB" w:rsidRPr="00740DA7">
        <w:rPr>
          <w:rFonts w:ascii="Times New Roman" w:hAnsi="Times New Roman" w:cs="Times New Roman"/>
          <w:sz w:val="24"/>
          <w:szCs w:val="24"/>
        </w:rPr>
        <w:t>Указанные в пункте 10 настоящей статьи документы и материалы могут содержать:</w:t>
      </w:r>
    </w:p>
    <w:p w:rsidR="009D6003" w:rsidRPr="00740DA7" w:rsidRDefault="009D600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DD52AB" w:rsidRPr="00740DA7">
        <w:rPr>
          <w:rFonts w:ascii="Times New Roman" w:hAnsi="Times New Roman" w:cs="Times New Roman"/>
          <w:sz w:val="24"/>
          <w:szCs w:val="24"/>
        </w:rPr>
        <w:t>) предложения об исключении из проекта схемы территориального планирования ПМР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D52AB" w:rsidRPr="00740DA7" w:rsidRDefault="009D600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DD52AB" w:rsidRPr="00740DA7">
        <w:rPr>
          <w:rFonts w:ascii="Times New Roman" w:hAnsi="Times New Roman" w:cs="Times New Roman"/>
          <w:sz w:val="24"/>
          <w:szCs w:val="24"/>
        </w:rPr>
        <w:t xml:space="preserve">) план согласования указанных в </w:t>
      </w:r>
      <w:proofErr w:type="gramStart"/>
      <w:r w:rsidR="00DD52AB" w:rsidRPr="00740DA7">
        <w:rPr>
          <w:rFonts w:ascii="Times New Roman" w:hAnsi="Times New Roman" w:cs="Times New Roman"/>
          <w:sz w:val="24"/>
          <w:szCs w:val="24"/>
        </w:rPr>
        <w:t>подпункте</w:t>
      </w:r>
      <w:proofErr w:type="gramEnd"/>
      <w:r w:rsidR="00DD52AB" w:rsidRPr="00740DA7">
        <w:rPr>
          <w:rFonts w:ascii="Times New Roman" w:hAnsi="Times New Roman" w:cs="Times New Roman"/>
          <w:sz w:val="24"/>
          <w:szCs w:val="24"/>
        </w:rPr>
        <w:t xml:space="preserve"> а) настоящего пункта части вопросов после утверждения схемы территориального планирования ПМР путем подготовки предложений о внесении в такую схему соответствующих изменений.</w:t>
      </w:r>
    </w:p>
    <w:p w:rsidR="00DD52AB" w:rsidRPr="00740DA7" w:rsidRDefault="00DD52A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12.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ПМР или об отклонении проекта схемы территориального планирования ПМР и о направлении его на доработку.</w:t>
      </w:r>
    </w:p>
    <w:p w:rsidR="00DD52AB" w:rsidRPr="00740DA7" w:rsidRDefault="00DD52A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13. Порядок согласования проекта схемы территориального планирования ПМР, состав и порядок работы согласительной комиссии устанавливаются Правительством ПМР.</w:t>
      </w:r>
    </w:p>
    <w:p w:rsidR="00DD52AB" w:rsidRPr="00740DA7" w:rsidRDefault="00DD52A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14. При наличии указанных в подпункте б) пункта 10 настоящей статьи материалов Правительство ПМР или в случае, указанном в пункте 2 статьи 17 настоящего Кодекса, Президент ПМР может утвердить схему территориального планирования ПМР, предусматривающую размещение объектов государственного значения.</w:t>
      </w:r>
    </w:p>
    <w:p w:rsidR="0087652F" w:rsidRPr="00740DA7" w:rsidRDefault="0087652F" w:rsidP="00740DA7">
      <w:pPr>
        <w:spacing w:after="0" w:line="240" w:lineRule="auto"/>
        <w:jc w:val="both"/>
        <w:rPr>
          <w:rFonts w:ascii="Times New Roman" w:hAnsi="Times New Roman" w:cs="Times New Roman"/>
          <w:sz w:val="24"/>
          <w:szCs w:val="24"/>
        </w:rPr>
      </w:pPr>
    </w:p>
    <w:p w:rsidR="00660C42" w:rsidRPr="00740DA7" w:rsidRDefault="00660C4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19. Документы территориального планирования муниципальных образований</w:t>
      </w:r>
    </w:p>
    <w:p w:rsidR="00660C42" w:rsidRPr="00740DA7" w:rsidRDefault="00660C42" w:rsidP="00740DA7">
      <w:pPr>
        <w:spacing w:after="0" w:line="240" w:lineRule="auto"/>
        <w:jc w:val="both"/>
        <w:rPr>
          <w:rFonts w:ascii="Times New Roman" w:hAnsi="Times New Roman" w:cs="Times New Roman"/>
          <w:sz w:val="24"/>
          <w:szCs w:val="24"/>
        </w:rPr>
      </w:pPr>
    </w:p>
    <w:p w:rsidR="00660C42" w:rsidRPr="00740DA7" w:rsidRDefault="00DE74D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 </w:t>
      </w:r>
      <w:r w:rsidR="00660C42" w:rsidRPr="00740DA7">
        <w:rPr>
          <w:rFonts w:ascii="Times New Roman" w:hAnsi="Times New Roman" w:cs="Times New Roman"/>
          <w:sz w:val="24"/>
          <w:szCs w:val="24"/>
        </w:rPr>
        <w:t>Документами территориального планирования муниципальных образований являются:</w:t>
      </w:r>
    </w:p>
    <w:p w:rsidR="00660C42" w:rsidRPr="00740DA7" w:rsidRDefault="00DE74D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660C42" w:rsidRPr="00740DA7">
        <w:rPr>
          <w:rFonts w:ascii="Times New Roman" w:hAnsi="Times New Roman" w:cs="Times New Roman"/>
          <w:sz w:val="24"/>
          <w:szCs w:val="24"/>
        </w:rPr>
        <w:t>) схемы территориального планирования муниципальных образований;</w:t>
      </w:r>
    </w:p>
    <w:p w:rsidR="00660C42" w:rsidRPr="00740DA7" w:rsidRDefault="00DE74D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660C42" w:rsidRPr="00740DA7">
        <w:rPr>
          <w:rFonts w:ascii="Times New Roman" w:hAnsi="Times New Roman" w:cs="Times New Roman"/>
          <w:sz w:val="24"/>
          <w:szCs w:val="24"/>
        </w:rPr>
        <w:t>) генеральные планы поселений;</w:t>
      </w:r>
    </w:p>
    <w:p w:rsidR="00660C42" w:rsidRPr="00740DA7" w:rsidRDefault="00DE74D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660C42" w:rsidRPr="00740DA7">
        <w:rPr>
          <w:rFonts w:ascii="Times New Roman" w:hAnsi="Times New Roman" w:cs="Times New Roman"/>
          <w:sz w:val="24"/>
          <w:szCs w:val="24"/>
        </w:rPr>
        <w:t>) генеральные планы муниципальных образований.</w:t>
      </w:r>
    </w:p>
    <w:p w:rsidR="00660C42" w:rsidRPr="00740DA7" w:rsidRDefault="00C8421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2. </w:t>
      </w:r>
      <w:r w:rsidR="00660C42" w:rsidRPr="00740DA7">
        <w:rPr>
          <w:rFonts w:ascii="Times New Roman" w:hAnsi="Times New Roman" w:cs="Times New Roman"/>
          <w:sz w:val="24"/>
          <w:szCs w:val="24"/>
        </w:rPr>
        <w:t xml:space="preserve">Состав, порядок подготовки документов территориального планирования муниципальных образований, порядок подготовки изменений и внесения их в такие </w:t>
      </w:r>
      <w:r w:rsidR="00660C42" w:rsidRPr="00740DA7">
        <w:rPr>
          <w:rFonts w:ascii="Times New Roman" w:hAnsi="Times New Roman" w:cs="Times New Roman"/>
          <w:sz w:val="24"/>
          <w:szCs w:val="24"/>
        </w:rPr>
        <w:lastRenderedPageBreak/>
        <w:t xml:space="preserve">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органов местного самоуправления. </w:t>
      </w:r>
    </w:p>
    <w:p w:rsidR="00660C42" w:rsidRPr="00740DA7" w:rsidRDefault="00C8421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3. </w:t>
      </w:r>
      <w:r w:rsidR="00660C42" w:rsidRPr="00740DA7">
        <w:rPr>
          <w:rFonts w:ascii="Times New Roman" w:hAnsi="Times New Roman" w:cs="Times New Roman"/>
          <w:sz w:val="24"/>
          <w:szCs w:val="24"/>
        </w:rPr>
        <w:t>Порядок согласования проектов документов территориального планирования муниципальных образований, состав и порядок работы согласительной комиссии устанавливаются уполномоченным исполнительным органом государственной власти, осуществляющим функции по выработке и реализации государственной политике и нормативно – правовому регулированию в сфере строительства, архитектуры, градостроительства.</w:t>
      </w:r>
    </w:p>
    <w:p w:rsidR="00660C42" w:rsidRPr="00740DA7" w:rsidRDefault="00C8421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4. </w:t>
      </w:r>
      <w:r w:rsidR="00660C42" w:rsidRPr="00740DA7">
        <w:rPr>
          <w:rFonts w:ascii="Times New Roman" w:hAnsi="Times New Roman" w:cs="Times New Roman"/>
          <w:sz w:val="24"/>
          <w:szCs w:val="24"/>
        </w:rPr>
        <w:t>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порядке, установленном настоящим Кодексом.</w:t>
      </w:r>
    </w:p>
    <w:p w:rsidR="00660C42" w:rsidRPr="00740DA7" w:rsidRDefault="00C8421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5. </w:t>
      </w:r>
      <w:r w:rsidR="00660C42" w:rsidRPr="00740DA7">
        <w:rPr>
          <w:rFonts w:ascii="Times New Roman" w:hAnsi="Times New Roman" w:cs="Times New Roman"/>
          <w:sz w:val="24"/>
          <w:szCs w:val="24"/>
        </w:rPr>
        <w:t>Совет народных депутатов (представительный орган местного самоуправления) поселения вправе принять решение об отсутствии необходимости подготовки его генерального плана и подготовки правил землепользования и застройки при наличии следующих оснований:</w:t>
      </w:r>
    </w:p>
    <w:p w:rsidR="00660C42" w:rsidRPr="00740DA7" w:rsidRDefault="00C8421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660C42" w:rsidRPr="00740DA7">
        <w:rPr>
          <w:rFonts w:ascii="Times New Roman" w:hAnsi="Times New Roman" w:cs="Times New Roman"/>
          <w:sz w:val="24"/>
          <w:szCs w:val="24"/>
        </w:rPr>
        <w:t>)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rsidR="00660C42" w:rsidRPr="00740DA7" w:rsidRDefault="00C8421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660C42" w:rsidRPr="00740DA7">
        <w:rPr>
          <w:rFonts w:ascii="Times New Roman" w:hAnsi="Times New Roman" w:cs="Times New Roman"/>
          <w:sz w:val="24"/>
          <w:szCs w:val="24"/>
        </w:rPr>
        <w:t>) документами территориального планирования ПМР, документами территориального планирования муниципальных образований не предусмотрено размещение объектов государственного значения, объектов местного значения муниципального образования на территории этого поселения.</w:t>
      </w:r>
    </w:p>
    <w:p w:rsidR="00660C42" w:rsidRPr="00740DA7" w:rsidRDefault="00660C4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20. Содержание схемы территориального планирования муниципальных образований</w:t>
      </w:r>
    </w:p>
    <w:p w:rsidR="00AC1046" w:rsidRPr="00740DA7" w:rsidRDefault="00AC1046" w:rsidP="00740DA7">
      <w:pPr>
        <w:spacing w:after="0" w:line="240" w:lineRule="auto"/>
        <w:jc w:val="both"/>
        <w:rPr>
          <w:rFonts w:ascii="Times New Roman" w:hAnsi="Times New Roman" w:cs="Times New Roman"/>
          <w:sz w:val="24"/>
          <w:szCs w:val="24"/>
        </w:rPr>
      </w:pP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Схема территориального планирования муниципальных образований содержит:</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положение о территориальном планировании;</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карту планируемого размещения объектов местного значения муниципального образования;</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карту границ населенных пунктов (в том числе границ образуемых населенных пунктах);</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карту функциональных зон.</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Положение о территориальном планировании, содержащееся в схеме территориального планирования муниципального образования, включает в себя:</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сведения о видах, назначении и наименованиях планируемых для размещения объектов местного значения муниципального образования, их основные характеристики, их местоположение (указываются наименования поселения),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параметры функциональных зон, а также сведения о планируемых для размещения в указанных зонах объектов государственного значения, объектах местного значения.</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На указанных в </w:t>
      </w:r>
      <w:proofErr w:type="gramStart"/>
      <w:r w:rsidRPr="00740DA7">
        <w:rPr>
          <w:rFonts w:ascii="Times New Roman" w:hAnsi="Times New Roman" w:cs="Times New Roman"/>
          <w:sz w:val="24"/>
          <w:szCs w:val="24"/>
        </w:rPr>
        <w:t>подпунктах</w:t>
      </w:r>
      <w:proofErr w:type="gramEnd"/>
      <w:r w:rsidRPr="00740DA7">
        <w:rPr>
          <w:rFonts w:ascii="Times New Roman" w:hAnsi="Times New Roman" w:cs="Times New Roman"/>
          <w:sz w:val="24"/>
          <w:szCs w:val="24"/>
        </w:rPr>
        <w:t xml:space="preserve"> а)-г) пункта 1 настоящей статьи картах соответственно отображаются:</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планируемые для размещения объекты местного значения муниципального образования, относящиеся к следующим областям:</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электро- и газоснабжение поселений;</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автомобильных дорог общего пользования вне границ населенных пунктов в границах муниципального образования;</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образование;</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здравоохранение;</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физическая культура и массовый спорт;</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 обработка, размещение твердых коммунальных отходов;</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ж) иные области в связи с решением вопросов местного значения муниципального образования;</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границы населенных пунктов (в том числе границы образуемых населенных пунктов);</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границы и описание функциональных зон, с указанием планируемых для размещения в этих зонах объектов государственного значения, объектов местного значения (за исключением линейных объектов) и (или) местоположения линейных объектов государственного значения, линейных объектов местного значения. </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Обязательным приложением к схеме территориального планирования муниципального образования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Органы местного самоуправления также вправе подготовить текстовое описание местоположения границ населенных пунктов.</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Формы графического и текстового описания местоположения границ населенных пунктов, формату электронного документа, содержащего указанные сведения, устанавливаются уполномоченным исполнительным органом государственной власти.</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 схеме территориального планирования муниципального образования прилагаются материалы по ее обоснованию в текстовой форме и в виде карт.</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Материалы по обоснованию схемы территориального планирования муниципального образования в текстовой форме содержат:</w:t>
      </w:r>
    </w:p>
    <w:p w:rsidR="00AC1046" w:rsidRPr="00740DA7" w:rsidRDefault="00884A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AC1046" w:rsidRPr="00740DA7">
        <w:rPr>
          <w:rFonts w:ascii="Times New Roman" w:hAnsi="Times New Roman" w:cs="Times New Roman"/>
          <w:sz w:val="24"/>
          <w:szCs w:val="24"/>
        </w:rPr>
        <w:t>) сведения об утвержденных документах стратегического планирования, предусмотренных настоящим Кодексом, предусматривающих создание объектов местного значения;</w:t>
      </w:r>
    </w:p>
    <w:p w:rsidR="00AC1046" w:rsidRPr="00740DA7" w:rsidRDefault="00884A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AC1046" w:rsidRPr="00740DA7">
        <w:rPr>
          <w:rFonts w:ascii="Times New Roman" w:hAnsi="Times New Roman" w:cs="Times New Roman"/>
          <w:sz w:val="24"/>
          <w:szCs w:val="24"/>
        </w:rPr>
        <w:t>) обоснование выбранного варианта размещения объектов местного значения муниципального образования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C1046" w:rsidRPr="00740DA7" w:rsidRDefault="00884A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AC1046" w:rsidRPr="00740DA7">
        <w:rPr>
          <w:rFonts w:ascii="Times New Roman" w:hAnsi="Times New Roman" w:cs="Times New Roman"/>
          <w:sz w:val="24"/>
          <w:szCs w:val="24"/>
        </w:rPr>
        <w:t>) оценку возможного влияния планируемых для размещения объектов местного значения муниципального образования на комплексное развитие соответствующей территории;</w:t>
      </w:r>
    </w:p>
    <w:p w:rsidR="00AC1046" w:rsidRPr="00740DA7" w:rsidRDefault="00884A1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AC1046" w:rsidRPr="00740DA7">
        <w:rPr>
          <w:rFonts w:ascii="Times New Roman" w:hAnsi="Times New Roman" w:cs="Times New Roman"/>
          <w:sz w:val="24"/>
          <w:szCs w:val="24"/>
        </w:rPr>
        <w:t>) утвержденные документами территориального планирования ПМР сведения о видах, назначении и наименованиях планируемых для размещения на таких территориях объектов государственного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государственного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AC1046" w:rsidRPr="00740DA7" w:rsidRDefault="0016352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w:t>
      </w:r>
      <w:r w:rsidR="00AC1046" w:rsidRPr="00740DA7">
        <w:rPr>
          <w:rFonts w:ascii="Times New Roman" w:hAnsi="Times New Roman" w:cs="Times New Roman"/>
          <w:sz w:val="24"/>
          <w:szCs w:val="24"/>
        </w:rPr>
        <w:t>) перечень и характеристику основных факторов риска возникновения чрезвычайных ситуаций природного и техногенного характера.</w:t>
      </w:r>
    </w:p>
    <w:p w:rsidR="00AC1046" w:rsidRPr="00740DA7" w:rsidRDefault="00AC104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Материалы по обоснованию схемы территориального планирования муниципального образования в виде карт отображают:</w:t>
      </w:r>
    </w:p>
    <w:p w:rsidR="00AC1046" w:rsidRPr="00740DA7" w:rsidRDefault="00BF2B0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AC1046" w:rsidRPr="00740DA7">
        <w:rPr>
          <w:rFonts w:ascii="Times New Roman" w:hAnsi="Times New Roman" w:cs="Times New Roman"/>
          <w:sz w:val="24"/>
          <w:szCs w:val="24"/>
        </w:rPr>
        <w:t>) границы населенных пунктов, входящих в состав муниципального образования;</w:t>
      </w:r>
    </w:p>
    <w:p w:rsidR="00AC1046" w:rsidRPr="00740DA7" w:rsidRDefault="00BF2B0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AC1046" w:rsidRPr="00740DA7">
        <w:rPr>
          <w:rFonts w:ascii="Times New Roman" w:hAnsi="Times New Roman" w:cs="Times New Roman"/>
          <w:sz w:val="24"/>
          <w:szCs w:val="24"/>
        </w:rPr>
        <w:t>)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образования, объектов государственного значения, в том числе:</w:t>
      </w:r>
    </w:p>
    <w:p w:rsidR="00AC1046" w:rsidRPr="00740DA7" w:rsidRDefault="00BF2B0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AC1046" w:rsidRPr="00740DA7">
        <w:rPr>
          <w:rFonts w:ascii="Times New Roman" w:hAnsi="Times New Roman" w:cs="Times New Roman"/>
          <w:sz w:val="24"/>
          <w:szCs w:val="24"/>
        </w:rPr>
        <w:t>) планируемые для размещения объекты государственного значения в соответствии с документами территориального планирования ПМР;</w:t>
      </w:r>
    </w:p>
    <w:p w:rsidR="00AC1046" w:rsidRPr="00740DA7" w:rsidRDefault="00BF2B0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AC1046" w:rsidRPr="00740DA7">
        <w:rPr>
          <w:rFonts w:ascii="Times New Roman" w:hAnsi="Times New Roman" w:cs="Times New Roman"/>
          <w:sz w:val="24"/>
          <w:szCs w:val="24"/>
        </w:rPr>
        <w:t>) особые экономические зоны;</w:t>
      </w:r>
    </w:p>
    <w:p w:rsidR="00AC1046" w:rsidRPr="00740DA7" w:rsidRDefault="00BF2B0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AC1046" w:rsidRPr="00740DA7">
        <w:rPr>
          <w:rFonts w:ascii="Times New Roman" w:hAnsi="Times New Roman" w:cs="Times New Roman"/>
          <w:sz w:val="24"/>
          <w:szCs w:val="24"/>
        </w:rPr>
        <w:t>) особо охраняемые природные территории государственного, местного значения;</w:t>
      </w:r>
    </w:p>
    <w:p w:rsidR="00AC1046" w:rsidRPr="00740DA7" w:rsidRDefault="00BF2B0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AC1046" w:rsidRPr="00740DA7">
        <w:rPr>
          <w:rFonts w:ascii="Times New Roman" w:hAnsi="Times New Roman" w:cs="Times New Roman"/>
          <w:sz w:val="24"/>
          <w:szCs w:val="24"/>
        </w:rPr>
        <w:t>) территории объектов культурного наследия;</w:t>
      </w:r>
    </w:p>
    <w:p w:rsidR="00AC1046" w:rsidRPr="00740DA7" w:rsidRDefault="00BF2B0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w:t>
      </w:r>
      <w:r w:rsidR="00AC1046" w:rsidRPr="00740DA7">
        <w:rPr>
          <w:rFonts w:ascii="Times New Roman" w:hAnsi="Times New Roman" w:cs="Times New Roman"/>
          <w:sz w:val="24"/>
          <w:szCs w:val="24"/>
        </w:rPr>
        <w:t>) зоны с особыми условиями использования территорий;</w:t>
      </w:r>
    </w:p>
    <w:p w:rsidR="00AC1046" w:rsidRPr="00740DA7" w:rsidRDefault="00BF2B0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е</w:t>
      </w:r>
      <w:r w:rsidR="00AC1046" w:rsidRPr="00740DA7">
        <w:rPr>
          <w:rFonts w:ascii="Times New Roman" w:hAnsi="Times New Roman" w:cs="Times New Roman"/>
          <w:sz w:val="24"/>
          <w:szCs w:val="24"/>
        </w:rPr>
        <w:t>) территории, подверженные риску возникновения чрезвычайных ситуаций природного и техногенного характера;</w:t>
      </w:r>
    </w:p>
    <w:p w:rsidR="00AC1046" w:rsidRPr="00740DA7" w:rsidRDefault="00BF2B0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w:t>
      </w:r>
      <w:r w:rsidR="00AC1046" w:rsidRPr="00740DA7">
        <w:rPr>
          <w:rFonts w:ascii="Times New Roman" w:hAnsi="Times New Roman" w:cs="Times New Roman"/>
          <w:sz w:val="24"/>
          <w:szCs w:val="24"/>
        </w:rPr>
        <w:t>) иные объекты, иные территории и (или) зоны;</w:t>
      </w:r>
    </w:p>
    <w:p w:rsidR="00AC1046" w:rsidRPr="00740DA7" w:rsidRDefault="00BF2B0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AC1046" w:rsidRPr="00740DA7">
        <w:rPr>
          <w:rFonts w:ascii="Times New Roman" w:hAnsi="Times New Roman" w:cs="Times New Roman"/>
          <w:sz w:val="24"/>
          <w:szCs w:val="24"/>
        </w:rPr>
        <w:t xml:space="preserve">) границы лесничеств. </w:t>
      </w:r>
    </w:p>
    <w:p w:rsidR="00DD52AB" w:rsidRPr="00740DA7" w:rsidRDefault="00DD52AB" w:rsidP="00740DA7">
      <w:pPr>
        <w:spacing w:after="0" w:line="240" w:lineRule="auto"/>
        <w:jc w:val="both"/>
        <w:rPr>
          <w:rFonts w:ascii="Times New Roman" w:hAnsi="Times New Roman" w:cs="Times New Roman"/>
          <w:sz w:val="24"/>
          <w:szCs w:val="24"/>
        </w:rPr>
      </w:pPr>
    </w:p>
    <w:p w:rsidR="005B2792" w:rsidRPr="00740DA7" w:rsidRDefault="005B279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21. Подготовка и утверждение схемы территориального планирования муниципального образования</w:t>
      </w:r>
    </w:p>
    <w:p w:rsidR="005B2792" w:rsidRPr="00740DA7" w:rsidRDefault="005B2792" w:rsidP="00740DA7">
      <w:pPr>
        <w:spacing w:after="0" w:line="240" w:lineRule="auto"/>
        <w:jc w:val="both"/>
        <w:rPr>
          <w:rFonts w:ascii="Times New Roman" w:hAnsi="Times New Roman" w:cs="Times New Roman"/>
          <w:sz w:val="24"/>
          <w:szCs w:val="24"/>
        </w:rPr>
      </w:pPr>
    </w:p>
    <w:p w:rsidR="005B2792" w:rsidRPr="00740DA7" w:rsidRDefault="005B279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Схема территориального планирования муниципального образования, в том числе внесение изменений в такую схему, утверждается Советом народных депутатов (представительным органом местного самоуправления) муниципального образования.</w:t>
      </w:r>
    </w:p>
    <w:p w:rsidR="005B2792" w:rsidRPr="00740DA7" w:rsidRDefault="005B279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Подготовка проекта схемы территориального планирования муниципального образования осуществляется в соответствии с требованиями настоящего Кодекса и с учетом нормативов градостроительного проектирования, а также с учетом предложений заинтересованных лиц. </w:t>
      </w:r>
    </w:p>
    <w:p w:rsidR="005B2792" w:rsidRPr="00740DA7" w:rsidRDefault="005B279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Проект схемы территориального планирования муниципального образования до ее утверждения подлежит в соответствии с настоящим Кодексом обязательному согласованию в порядке, установленном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2792" w:rsidRPr="00740DA7" w:rsidRDefault="005B279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Заинтересованные лица вправе представить свои предложения по проекту схемы территориального планирования муниципального образования.</w:t>
      </w:r>
    </w:p>
    <w:p w:rsidR="005B2792" w:rsidRPr="00740DA7" w:rsidRDefault="005B2792" w:rsidP="00740DA7">
      <w:pPr>
        <w:spacing w:after="0" w:line="240" w:lineRule="auto"/>
        <w:jc w:val="both"/>
        <w:rPr>
          <w:rFonts w:ascii="Times New Roman" w:hAnsi="Times New Roman" w:cs="Times New Roman"/>
          <w:sz w:val="24"/>
          <w:szCs w:val="24"/>
        </w:rPr>
      </w:pPr>
    </w:p>
    <w:p w:rsidR="005B2792" w:rsidRPr="00740DA7" w:rsidRDefault="005B2792" w:rsidP="00740DA7">
      <w:pPr>
        <w:spacing w:after="0" w:line="240" w:lineRule="auto"/>
        <w:jc w:val="both"/>
        <w:rPr>
          <w:rFonts w:ascii="Times New Roman" w:hAnsi="Times New Roman" w:cs="Times New Roman"/>
          <w:sz w:val="24"/>
          <w:szCs w:val="24"/>
        </w:rPr>
      </w:pPr>
    </w:p>
    <w:p w:rsidR="005B2792" w:rsidRPr="00740DA7" w:rsidRDefault="005B279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образования, вправе оспорить схему территориального планирования муниципального образования в судебном порядке.</w:t>
      </w:r>
    </w:p>
    <w:p w:rsidR="005B2792" w:rsidRPr="00740DA7" w:rsidRDefault="005B279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Органы государственной власти ПМР, государственные администрации и Советы народных депутатов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муниципального образования.</w:t>
      </w:r>
    </w:p>
    <w:p w:rsidR="005B2792" w:rsidRPr="00740DA7" w:rsidRDefault="005B279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Внесение изменений в схему территориального планирования муниципального образования должно осуществляться в соответствии с требованиями, предусмотренными настоящей статьей и статьями 15 и 22 настоящего Кодекса.</w:t>
      </w:r>
    </w:p>
    <w:p w:rsidR="000B0CA1" w:rsidRPr="00740DA7" w:rsidRDefault="000B0CA1" w:rsidP="00740DA7">
      <w:pPr>
        <w:spacing w:after="0" w:line="240" w:lineRule="auto"/>
        <w:jc w:val="both"/>
        <w:rPr>
          <w:rFonts w:ascii="Times New Roman" w:hAnsi="Times New Roman" w:cs="Times New Roman"/>
          <w:sz w:val="24"/>
          <w:szCs w:val="24"/>
        </w:rPr>
      </w:pPr>
    </w:p>
    <w:p w:rsidR="008F484A" w:rsidRPr="00740DA7" w:rsidRDefault="008F48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22. Особенности согласования проекта схемы территориального планирования муниципального образования</w:t>
      </w:r>
    </w:p>
    <w:p w:rsidR="008F484A" w:rsidRPr="00740DA7" w:rsidRDefault="008F484A" w:rsidP="00740DA7">
      <w:pPr>
        <w:spacing w:after="0" w:line="240" w:lineRule="auto"/>
        <w:jc w:val="both"/>
        <w:rPr>
          <w:rFonts w:ascii="Times New Roman" w:hAnsi="Times New Roman" w:cs="Times New Roman"/>
          <w:sz w:val="24"/>
          <w:szCs w:val="24"/>
        </w:rPr>
      </w:pPr>
    </w:p>
    <w:p w:rsidR="008F484A" w:rsidRPr="00740DA7" w:rsidRDefault="008F48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Проект схемы территориального планирования муниципального образования подлежит согласованию с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 с уполномоченными исполнительными органами государственной власти), в следующих случаях:</w:t>
      </w:r>
    </w:p>
    <w:p w:rsidR="008F484A" w:rsidRPr="00740DA7" w:rsidRDefault="008F48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в соответствии с документами территориального планирования ПМР планируется размещение объектов государственного значения;</w:t>
      </w:r>
    </w:p>
    <w:p w:rsidR="008F484A" w:rsidRPr="00740DA7" w:rsidRDefault="008F48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предусматривается включение в соответствии с указанным проектом в границы населенных пунктов (в том числе образуемых населенных пунктов), земельных участков из земель лесного фонда;</w:t>
      </w:r>
    </w:p>
    <w:p w:rsidR="008F484A" w:rsidRPr="00740DA7" w:rsidRDefault="008F48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в) на территории муниципального образования находятся особо охраняемые природные территории государственного значения;</w:t>
      </w:r>
    </w:p>
    <w:p w:rsidR="008F484A" w:rsidRPr="00740DA7" w:rsidRDefault="008F48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предусматривается размещение в соответствии с указанным проектов объектов местного значения муниципального образования, которые могут оказать негативное воздействие на окружающую среду;</w:t>
      </w:r>
    </w:p>
    <w:p w:rsidR="008F484A" w:rsidRPr="00740DA7" w:rsidRDefault="008F48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предусматривается в соответствии с указанным проектом включение в границы населенных пунктов (в том числе образуемых населенных пунктов),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8F484A" w:rsidRPr="00740DA7" w:rsidRDefault="008F48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случае, предусмотренном </w:t>
      </w:r>
      <w:proofErr w:type="gramStart"/>
      <w:r w:rsidRPr="00740DA7">
        <w:rPr>
          <w:rFonts w:ascii="Times New Roman" w:hAnsi="Times New Roman" w:cs="Times New Roman"/>
          <w:sz w:val="24"/>
          <w:szCs w:val="24"/>
        </w:rPr>
        <w:t>подпунктом</w:t>
      </w:r>
      <w:proofErr w:type="gramEnd"/>
      <w:r w:rsidRPr="00740DA7">
        <w:rPr>
          <w:rFonts w:ascii="Times New Roman" w:hAnsi="Times New Roman" w:cs="Times New Roman"/>
          <w:sz w:val="24"/>
          <w:szCs w:val="24"/>
        </w:rPr>
        <w:t xml:space="preserve"> а) пункта 1 настоящей статьи, проект схемы территориального планирования муниципального образования подлежит согласованию в части определения функциональных зон, в которых планируется размещение объектов государственного значения, и (или) местоположения линейных объектов государственного значения.</w:t>
      </w:r>
    </w:p>
    <w:p w:rsidR="008F484A" w:rsidRPr="00740DA7" w:rsidRDefault="008F48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предусмотренном подпунктом в) пункта 1 настоящей статьи, проект схемы территориального планирования муниципального образования подлежит согласованию в части возможного негативного воздействия планируемых для размещения объектов местного значения муниципального образования на особо охраняемые природные территории государственного значения.</w:t>
      </w:r>
    </w:p>
    <w:p w:rsidR="008F484A" w:rsidRPr="00740DA7" w:rsidRDefault="008F48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Проект схемы территориального планирования муниципального образования подлежит согласованию с органами местного самоуправления поселений (государственными администрациями, Советами народных депутатов), входящих в состав муниципального образования, в части возможного влияния планируемых для размещения объектов местного значения муниципального образования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8F484A" w:rsidRPr="00740DA7" w:rsidRDefault="008F48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Проект схемы территориального планирования муниципального образования подлежит согласованию с заинтересованными органами местного самоуправления муниципальных образований, имеющих общую границу с муниципальным образованием,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образования, при размещении объектов местного значения муниципального образования, которые могут оказать негативное воздействие на окружающую среду на территориях этих муниципальных образований.</w:t>
      </w:r>
    </w:p>
    <w:p w:rsidR="008F484A" w:rsidRPr="00740DA7" w:rsidRDefault="008F48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Иные вопросы, кроме указанных в пунктах 1-4 настоящей статьи вопросов, не могут рассматриваться при согласовании проекта схемы территориального планирования муниципального образования.</w:t>
      </w:r>
    </w:p>
    <w:p w:rsidR="008F484A" w:rsidRPr="00740DA7" w:rsidRDefault="008F48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Срок согласования проекта схемы территориального планирования муниципального образования не может превышать 3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исполнительный орган государственной власти, органы местного самоуправления (государственные администрации и Советы народных депутатов) поселений, входящих в состав муниципального образования, органы местного самоуправления муниципальных образований (государственные администрации и Советы народных депутатов), имеющих общую границу с муниципальным образованием, применительно к территории которого разработан проект схемы территориального планирования.</w:t>
      </w:r>
    </w:p>
    <w:p w:rsidR="008F484A" w:rsidRPr="00740DA7" w:rsidRDefault="008F48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Изменения в утвержденную схему территориального планирования муниципального образования подлежат согласованию в срок, не превышающий 1 (одного) месяца со дня поступления уведомления об обеспечении доступа к проекту документа о внесении </w:t>
      </w:r>
      <w:r w:rsidRPr="00740DA7">
        <w:rPr>
          <w:rFonts w:ascii="Times New Roman" w:hAnsi="Times New Roman" w:cs="Times New Roman"/>
          <w:sz w:val="24"/>
          <w:szCs w:val="24"/>
        </w:rPr>
        <w:lastRenderedPageBreak/>
        <w:t>изменений в утвержденную схему территориального планирования муниципального образования и материалам по его обоснованию в информационной системе территориального планирования в уполномоченный исполнительный орган государственной власти, органы местного самоуправления, указанные в пункте 6 настоящей статьи, в следующих случаях:</w:t>
      </w:r>
    </w:p>
    <w:p w:rsidR="008F484A" w:rsidRPr="00740DA7" w:rsidRDefault="008F48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внесение изменений, предусмотренных пунктом 8 статьи 2</w:t>
      </w:r>
      <w:r w:rsidR="00D3166B" w:rsidRPr="00740DA7">
        <w:rPr>
          <w:rFonts w:ascii="Times New Roman" w:hAnsi="Times New Roman" w:cs="Times New Roman"/>
          <w:sz w:val="24"/>
          <w:szCs w:val="24"/>
        </w:rPr>
        <w:t>6</w:t>
      </w:r>
      <w:r w:rsidRPr="00740DA7">
        <w:rPr>
          <w:rFonts w:ascii="Times New Roman" w:hAnsi="Times New Roman" w:cs="Times New Roman"/>
          <w:sz w:val="24"/>
          <w:szCs w:val="24"/>
        </w:rPr>
        <w:t xml:space="preserve"> настоящего Кодекса; </w:t>
      </w:r>
    </w:p>
    <w:p w:rsidR="008F484A" w:rsidRPr="00740DA7" w:rsidRDefault="00D3166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8F484A" w:rsidRPr="00740DA7">
        <w:rPr>
          <w:rFonts w:ascii="Times New Roman" w:hAnsi="Times New Roman" w:cs="Times New Roman"/>
          <w:sz w:val="24"/>
          <w:szCs w:val="24"/>
        </w:rPr>
        <w:t>) внесение изменений в части реконструкции объектов капитального строительства местного значения муниципального образования, размещение которых предусмотрено утвержденной схемой территориального планирования муниципального образования;</w:t>
      </w:r>
    </w:p>
    <w:p w:rsidR="008F484A" w:rsidRPr="00740DA7" w:rsidRDefault="00D3166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8F484A" w:rsidRPr="00740DA7">
        <w:rPr>
          <w:rFonts w:ascii="Times New Roman" w:hAnsi="Times New Roman" w:cs="Times New Roman"/>
          <w:sz w:val="24"/>
          <w:szCs w:val="24"/>
        </w:rPr>
        <w:t>) внесение изменений в части приведения утвержденной схемы территориального планирования муниципального образования в соответствие с утвержденными документами территориального планирования ПМР.</w:t>
      </w:r>
    </w:p>
    <w:p w:rsidR="008F484A" w:rsidRPr="00740DA7" w:rsidRDefault="008F48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случаях, не предусмотренных пунктом 7 настоящей статьи, изменения в утвержденную схему территориального планирования муниципального образования подлежат согласованию в срок, не превышающий 2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образования и материалам по его обоснованию в информационной системе территориального планирования в уполномоченный исполнительный орган государственной власти, органы местного самоуправления, указанные в  пункте 6 настоящей статьи.</w:t>
      </w:r>
    </w:p>
    <w:p w:rsidR="008F484A" w:rsidRPr="00740DA7" w:rsidRDefault="008F48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случае </w:t>
      </w:r>
      <w:proofErr w:type="spellStart"/>
      <w:r w:rsidRPr="00740DA7">
        <w:rPr>
          <w:rFonts w:ascii="Times New Roman" w:hAnsi="Times New Roman" w:cs="Times New Roman"/>
          <w:sz w:val="24"/>
          <w:szCs w:val="24"/>
        </w:rPr>
        <w:t>непоступления</w:t>
      </w:r>
      <w:proofErr w:type="spellEnd"/>
      <w:r w:rsidRPr="00740DA7">
        <w:rPr>
          <w:rFonts w:ascii="Times New Roman" w:hAnsi="Times New Roman" w:cs="Times New Roman"/>
          <w:sz w:val="24"/>
          <w:szCs w:val="24"/>
        </w:rPr>
        <w:t xml:space="preserve"> от указанных в пунктах 6-8 настоящей статьи органов в установленный срок в орган местного самоуправления муниципального образования заключений на проект схемы территориального планирования муниципального образования, такой проект считается согласованным с указанными органами.</w:t>
      </w:r>
    </w:p>
    <w:p w:rsidR="008F484A" w:rsidRPr="00740DA7" w:rsidRDefault="008F48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Заключения на проект схемы территориального планирования муниципального образования могут содержать положения о согласии с проектом схемы территориального планирования муниципального образования или несогласии с таким проектом с обоснованием принятых решений.</w:t>
      </w:r>
    </w:p>
    <w:p w:rsidR="008F484A" w:rsidRPr="00740DA7" w:rsidRDefault="008F48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В случае поступления от одного или нескольких указанных в пункте 6 настоящей статьи органов заключений, содержащих положения о несогласии с проектом схемы территориального планирования муниципального образования или вносимыми в нее изменениями с обоснованием принятых решений, глава государственной администрации муниципального образования в течение 15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w:t>
      </w:r>
    </w:p>
    <w:p w:rsidR="008F484A" w:rsidRPr="00740DA7" w:rsidRDefault="008F48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Максимальный срок работы согласительной комиссии не может превышать 2 (два) месяца. </w:t>
      </w:r>
    </w:p>
    <w:p w:rsidR="008F484A" w:rsidRPr="00740DA7" w:rsidRDefault="008F48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По результатам работы согласительная комиссия представляет главе государственной администрации муниципального образования:</w:t>
      </w:r>
    </w:p>
    <w:p w:rsidR="008F484A" w:rsidRPr="00740DA7" w:rsidRDefault="00D9080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8F484A" w:rsidRPr="00740DA7">
        <w:rPr>
          <w:rFonts w:ascii="Times New Roman" w:hAnsi="Times New Roman" w:cs="Times New Roman"/>
          <w:sz w:val="24"/>
          <w:szCs w:val="24"/>
        </w:rPr>
        <w:t>) документ о согласовании проекта схемы территориального планирование муниципального образования и подготовленный для ее утверждения проект схемы территориального планирования муниципального образования с внесенными в него изменениями;</w:t>
      </w:r>
    </w:p>
    <w:p w:rsidR="008F484A" w:rsidRPr="00740DA7" w:rsidRDefault="008F48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w:t>
      </w:r>
      <w:r w:rsidR="00D90809" w:rsidRPr="00740DA7">
        <w:rPr>
          <w:rFonts w:ascii="Times New Roman" w:hAnsi="Times New Roman" w:cs="Times New Roman"/>
          <w:sz w:val="24"/>
          <w:szCs w:val="24"/>
        </w:rPr>
        <w:t>б</w:t>
      </w:r>
      <w:r w:rsidRPr="00740DA7">
        <w:rPr>
          <w:rFonts w:ascii="Times New Roman" w:hAnsi="Times New Roman" w:cs="Times New Roman"/>
          <w:sz w:val="24"/>
          <w:szCs w:val="24"/>
        </w:rPr>
        <w:t>) материалы в текстовой форме и в виде карт по несогласованным вопросам.</w:t>
      </w:r>
    </w:p>
    <w:p w:rsidR="008F484A" w:rsidRPr="00740DA7" w:rsidRDefault="008F48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13. Указанные в пункте 12 настоящей статьи документы и материалы могут содержать:</w:t>
      </w:r>
    </w:p>
    <w:p w:rsidR="008F484A" w:rsidRPr="00740DA7" w:rsidRDefault="00D9080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8F484A" w:rsidRPr="00740DA7">
        <w:rPr>
          <w:rFonts w:ascii="Times New Roman" w:hAnsi="Times New Roman" w:cs="Times New Roman"/>
          <w:sz w:val="24"/>
          <w:szCs w:val="24"/>
        </w:rPr>
        <w:t>) предложения об исключении из проекта схемы территориального планирования муниципального образования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8F484A" w:rsidRPr="00740DA7" w:rsidRDefault="00D9080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8F484A" w:rsidRPr="00740DA7">
        <w:rPr>
          <w:rFonts w:ascii="Times New Roman" w:hAnsi="Times New Roman" w:cs="Times New Roman"/>
          <w:sz w:val="24"/>
          <w:szCs w:val="24"/>
        </w:rPr>
        <w:t xml:space="preserve">) план согласования указанных в </w:t>
      </w:r>
      <w:proofErr w:type="gramStart"/>
      <w:r w:rsidR="008F484A" w:rsidRPr="00740DA7">
        <w:rPr>
          <w:rFonts w:ascii="Times New Roman" w:hAnsi="Times New Roman" w:cs="Times New Roman"/>
          <w:sz w:val="24"/>
          <w:szCs w:val="24"/>
        </w:rPr>
        <w:t>подпункте</w:t>
      </w:r>
      <w:proofErr w:type="gramEnd"/>
      <w:r w:rsidR="008F484A" w:rsidRPr="00740DA7">
        <w:rPr>
          <w:rFonts w:ascii="Times New Roman" w:hAnsi="Times New Roman" w:cs="Times New Roman"/>
          <w:sz w:val="24"/>
          <w:szCs w:val="24"/>
        </w:rPr>
        <w:t xml:space="preserve"> а) настоящей статьи части вопросов после утверждения схемы территориального планирования муниципального образования путем подготовки предложений о внесении в такую схему соответствующих изменений.</w:t>
      </w:r>
    </w:p>
    <w:p w:rsidR="008F484A" w:rsidRPr="00740DA7" w:rsidRDefault="008F484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14. На основании документов и материалов, представленных согласительной комиссией, глава государственной администрации муниципального образования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образования в   Совет народных депутатов муниципального образования (представительный орган местного самоуправления муниципального образования) или об отклонении проекта схемы территориального планирования муниципального образования и о направлении его на доработку.</w:t>
      </w:r>
    </w:p>
    <w:p w:rsidR="005B2792" w:rsidRPr="00740DA7" w:rsidRDefault="005B2792" w:rsidP="00740DA7">
      <w:pPr>
        <w:spacing w:after="0" w:line="240" w:lineRule="auto"/>
        <w:jc w:val="both"/>
        <w:rPr>
          <w:rFonts w:ascii="Times New Roman" w:hAnsi="Times New Roman" w:cs="Times New Roman"/>
          <w:sz w:val="24"/>
          <w:szCs w:val="24"/>
        </w:rPr>
      </w:pPr>
    </w:p>
    <w:p w:rsidR="00A51B3A" w:rsidRPr="00740DA7" w:rsidRDefault="00A51B3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Статья 23. Содержание генерального плана поселения (населенного пункта), генерального плана муниципального образования </w:t>
      </w:r>
    </w:p>
    <w:p w:rsidR="00A51B3A" w:rsidRPr="00740DA7" w:rsidRDefault="00A51B3A" w:rsidP="00740DA7">
      <w:pPr>
        <w:spacing w:after="0" w:line="240" w:lineRule="auto"/>
        <w:jc w:val="both"/>
        <w:rPr>
          <w:rFonts w:ascii="Times New Roman" w:hAnsi="Times New Roman" w:cs="Times New Roman"/>
          <w:sz w:val="24"/>
          <w:szCs w:val="24"/>
        </w:rPr>
      </w:pPr>
    </w:p>
    <w:p w:rsidR="00A51B3A" w:rsidRPr="00740DA7" w:rsidRDefault="00A51B3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Подготовка генерального плана поселения (населенного пункта), генерального плана муниципального образования (далее также – генеральный план) осуществляется применительно ко всей территории муниципального образования.</w:t>
      </w:r>
    </w:p>
    <w:p w:rsidR="00A51B3A" w:rsidRPr="00740DA7" w:rsidRDefault="00A51B3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Подготовка генерального плана может осуществляться применительно к отдельным населенным пунктам, входящим в состав муниципального образования, с последующим внесением в генеральный план изменений, относящихся к другим частям территорий муниципального образования.</w:t>
      </w:r>
    </w:p>
    <w:p w:rsidR="00A51B3A" w:rsidRPr="00740DA7" w:rsidRDefault="00A51B3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муниципального образования.</w:t>
      </w:r>
    </w:p>
    <w:p w:rsidR="00A51B3A" w:rsidRPr="00740DA7" w:rsidRDefault="00A51B3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Генеральный план содержит:</w:t>
      </w:r>
    </w:p>
    <w:p w:rsidR="00A51B3A" w:rsidRPr="00740DA7" w:rsidRDefault="00A51B3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положение о территориальном планировании;</w:t>
      </w:r>
    </w:p>
    <w:p w:rsidR="00A51B3A" w:rsidRPr="00740DA7" w:rsidRDefault="00A51B3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карту планируемого размещения объектов местного значения;</w:t>
      </w:r>
    </w:p>
    <w:p w:rsidR="00A51B3A" w:rsidRPr="00740DA7" w:rsidRDefault="00A51B3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карту границ населенных пунктов (в том числе границ образуемых населенных пунктов);</w:t>
      </w:r>
    </w:p>
    <w:p w:rsidR="00A51B3A" w:rsidRPr="00740DA7" w:rsidRDefault="00A51B3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карту функциональных зон.</w:t>
      </w:r>
    </w:p>
    <w:p w:rsidR="00A51B3A" w:rsidRPr="00740DA7" w:rsidRDefault="00A51B3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4. Положение о территориальном планировании, содержащееся в генеральном плане, включает в себя:</w:t>
      </w:r>
    </w:p>
    <w:p w:rsidR="00A51B3A" w:rsidRPr="00740DA7" w:rsidRDefault="00A51B3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51B3A" w:rsidRPr="00740DA7" w:rsidRDefault="00A51B3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параметры функциональных зон, а также сведения о планируемых для размещения в них объектах государственного значения, объектах местного значения, за исключением линейных объектов.</w:t>
      </w:r>
    </w:p>
    <w:p w:rsidR="00A51B3A" w:rsidRPr="00740DA7" w:rsidRDefault="00A51B3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5. На указанных в подпунктах 2-4 пункта 3 настоящей статьи картах соответственно отображаются:</w:t>
      </w:r>
    </w:p>
    <w:p w:rsidR="00A51B3A" w:rsidRPr="00740DA7" w:rsidRDefault="00A51B3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планируемые для размещения объекты местного значения, относящиеся к следующим областям:</w:t>
      </w:r>
    </w:p>
    <w:p w:rsidR="00A51B3A" w:rsidRPr="00740DA7" w:rsidRDefault="00A51B3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электро-, тепло-, газо- и водоснабжение населения, водоотведение;</w:t>
      </w:r>
    </w:p>
    <w:p w:rsidR="00A51B3A" w:rsidRPr="00740DA7" w:rsidRDefault="00A51B3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местные автомобильные дороги;</w:t>
      </w:r>
    </w:p>
    <w:p w:rsidR="00A51B3A" w:rsidRPr="00740DA7" w:rsidRDefault="00A51B3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физическая культура и массовый спорт, образование, здравоохранение, обработка, размещение твердых коммунальных отходов в случае подготовки генерального плана муниципального образования;</w:t>
      </w:r>
    </w:p>
    <w:p w:rsidR="00A51B3A" w:rsidRPr="00740DA7" w:rsidRDefault="00A51B3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иные области в связи с решением вопросов местного значения муниципального образования;</w:t>
      </w:r>
    </w:p>
    <w:p w:rsidR="00A51B3A" w:rsidRPr="00740DA7" w:rsidRDefault="00A51B3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границы населенных пунктов (в том числе границы образуемых населенных пунктов);</w:t>
      </w:r>
    </w:p>
    <w:p w:rsidR="00A51B3A" w:rsidRPr="00740DA7" w:rsidRDefault="00A51B3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границы и описание функциональных зон с указанием планируемых для размещения в них объектов государственного значения, объектов местного значения (за исключением </w:t>
      </w:r>
      <w:r w:rsidRPr="00740DA7">
        <w:rPr>
          <w:rFonts w:ascii="Times New Roman" w:hAnsi="Times New Roman" w:cs="Times New Roman"/>
          <w:sz w:val="24"/>
          <w:szCs w:val="24"/>
        </w:rPr>
        <w:lastRenderedPageBreak/>
        <w:t>линейных объектов) и местоположения линейных объектов государственного значения, линейных объектов местного значения.</w:t>
      </w:r>
    </w:p>
    <w:p w:rsidR="00A51B3A" w:rsidRPr="00740DA7" w:rsidRDefault="001A686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6. </w:t>
      </w:r>
      <w:r w:rsidR="00A51B3A" w:rsidRPr="00740DA7">
        <w:rPr>
          <w:rFonts w:ascii="Times New Roman" w:hAnsi="Times New Roman" w:cs="Times New Roman"/>
          <w:sz w:val="24"/>
          <w:szCs w:val="24"/>
        </w:rPr>
        <w:t>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w:t>
      </w:r>
    </w:p>
    <w:p w:rsidR="00A51B3A" w:rsidRPr="00740DA7" w:rsidRDefault="00A51B3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Органы местного самоуправления (государственная администрация муниципального образования) также вправе подготовить текстовое описание местоположения границ населенных пунктов.</w:t>
      </w:r>
    </w:p>
    <w:p w:rsidR="00A51B3A" w:rsidRPr="00740DA7" w:rsidRDefault="00A51B3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Формы графического и текстового описания местоположения границ населенных пунктов, формату электронного документа, содержащего указанные сведения, устанавливаются уполномоченным исполнительным органом государственной власти.</w:t>
      </w:r>
    </w:p>
    <w:p w:rsidR="00A51B3A" w:rsidRPr="00740DA7" w:rsidRDefault="00C50A0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7. </w:t>
      </w:r>
      <w:r w:rsidR="00A51B3A" w:rsidRPr="00740DA7">
        <w:rPr>
          <w:rFonts w:ascii="Times New Roman" w:hAnsi="Times New Roman" w:cs="Times New Roman"/>
          <w:sz w:val="24"/>
          <w:szCs w:val="24"/>
        </w:rPr>
        <w:t>К генеральному плану прилагаются материалы по его обоснованию в текстовой форме и в виде карт.</w:t>
      </w:r>
    </w:p>
    <w:p w:rsidR="00A51B3A" w:rsidRPr="00740DA7" w:rsidRDefault="00A51B3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Материалы по обоснованию генерального плана в текстовой форме содержат:</w:t>
      </w:r>
    </w:p>
    <w:p w:rsidR="00A51B3A" w:rsidRPr="00740DA7" w:rsidRDefault="002837C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A51B3A" w:rsidRPr="00740DA7">
        <w:rPr>
          <w:rFonts w:ascii="Times New Roman" w:hAnsi="Times New Roman" w:cs="Times New Roman"/>
          <w:sz w:val="24"/>
          <w:szCs w:val="24"/>
        </w:rPr>
        <w:t>) сведения об утвержденных документах стратегического планирования, указанных в статье 15 настоящего Кодекса, об инвестиционных программах субъектов естественных монополий, о решениях органов местного самоуправления (государственные администрации и Советы народных депутатов), предусматривающие создание объектов местного значения;</w:t>
      </w:r>
    </w:p>
    <w:p w:rsidR="00A51B3A" w:rsidRPr="00740DA7" w:rsidRDefault="002837C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A51B3A" w:rsidRPr="00740DA7">
        <w:rPr>
          <w:rFonts w:ascii="Times New Roman" w:hAnsi="Times New Roman" w:cs="Times New Roman"/>
          <w:sz w:val="24"/>
          <w:szCs w:val="24"/>
        </w:rPr>
        <w:t>) обоснование выбранного варианта размещения объектов местного значения муниципального образования на основе анализа использования территорий муниципального образования,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A51B3A" w:rsidRPr="00740DA7" w:rsidRDefault="002837C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A51B3A" w:rsidRPr="00740DA7">
        <w:rPr>
          <w:rFonts w:ascii="Times New Roman" w:hAnsi="Times New Roman" w:cs="Times New Roman"/>
          <w:sz w:val="24"/>
          <w:szCs w:val="24"/>
        </w:rPr>
        <w:t>) оценку возможного влияния планируемых для размещения объектов местного значения муниципального образования на комплексное развитие этих территорий;</w:t>
      </w:r>
    </w:p>
    <w:p w:rsidR="00A51B3A" w:rsidRPr="00740DA7" w:rsidRDefault="002837C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A51B3A" w:rsidRPr="00740DA7">
        <w:rPr>
          <w:rFonts w:ascii="Times New Roman" w:hAnsi="Times New Roman" w:cs="Times New Roman"/>
          <w:sz w:val="24"/>
          <w:szCs w:val="24"/>
        </w:rPr>
        <w:t>) утвержденные документами территориального планирования ПМР сведения о видах, назначении и наименованиях планируемых для размещения на территориях муниципального образования объектов государственного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51B3A" w:rsidRPr="00740DA7" w:rsidRDefault="002837C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w:t>
      </w:r>
      <w:r w:rsidR="00A51B3A" w:rsidRPr="00740DA7">
        <w:rPr>
          <w:rFonts w:ascii="Times New Roman" w:hAnsi="Times New Roman" w:cs="Times New Roman"/>
          <w:sz w:val="24"/>
          <w:szCs w:val="24"/>
        </w:rPr>
        <w:t>) утвержденные документом территориального планирования муниципального образования сведения о видах, назначении и наименованиях, планируемых для размещения на территории поселения, входящего в состав муниципального образования, объектов местного значения муниципального образования,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51B3A" w:rsidRPr="00740DA7" w:rsidRDefault="002837C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w:t>
      </w:r>
      <w:r w:rsidR="00A51B3A" w:rsidRPr="00740DA7">
        <w:rPr>
          <w:rFonts w:ascii="Times New Roman" w:hAnsi="Times New Roman" w:cs="Times New Roman"/>
          <w:sz w:val="24"/>
          <w:szCs w:val="24"/>
        </w:rPr>
        <w:t>) перечень и характеристику основных факторов риска возникновения чрезвычайных ситуаций природного и техногенного характера;</w:t>
      </w:r>
    </w:p>
    <w:p w:rsidR="00A51B3A" w:rsidRPr="00740DA7" w:rsidRDefault="002837C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w:t>
      </w:r>
      <w:r w:rsidR="00A51B3A" w:rsidRPr="00740DA7">
        <w:rPr>
          <w:rFonts w:ascii="Times New Roman" w:hAnsi="Times New Roman" w:cs="Times New Roman"/>
          <w:sz w:val="24"/>
          <w:szCs w:val="24"/>
        </w:rPr>
        <w:t xml:space="preserve">) перечень земельных участков, которые включаются в границы населенных пунктов, входящих в состав муниципального образования или, исключаются из их границ, с </w:t>
      </w:r>
      <w:r w:rsidR="00A51B3A" w:rsidRPr="00740DA7">
        <w:rPr>
          <w:rFonts w:ascii="Times New Roman" w:hAnsi="Times New Roman" w:cs="Times New Roman"/>
          <w:sz w:val="24"/>
          <w:szCs w:val="24"/>
        </w:rPr>
        <w:lastRenderedPageBreak/>
        <w:t>указанием категорий земель, к которым планируется отнести эти земельные участки, и целей их планируемого использования;</w:t>
      </w:r>
    </w:p>
    <w:p w:rsidR="00A51B3A" w:rsidRPr="00740DA7" w:rsidRDefault="002837C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w:t>
      </w:r>
      <w:r w:rsidR="00A51B3A" w:rsidRPr="00740DA7">
        <w:rPr>
          <w:rFonts w:ascii="Times New Roman" w:hAnsi="Times New Roman" w:cs="Times New Roman"/>
          <w:sz w:val="24"/>
          <w:szCs w:val="24"/>
        </w:rPr>
        <w:t xml:space="preserve">) сведения об утвержденных объектах культурного наследия государственного значения и объектах культурного наследия всемирного значения. </w:t>
      </w:r>
    </w:p>
    <w:p w:rsidR="00A51B3A" w:rsidRPr="00740DA7" w:rsidRDefault="00DB5A3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9. </w:t>
      </w:r>
      <w:r w:rsidR="00A51B3A" w:rsidRPr="00740DA7">
        <w:rPr>
          <w:rFonts w:ascii="Times New Roman" w:hAnsi="Times New Roman" w:cs="Times New Roman"/>
          <w:sz w:val="24"/>
          <w:szCs w:val="24"/>
        </w:rPr>
        <w:t>Материалы по обоснованию генерального плана в виде карт отображают:</w:t>
      </w:r>
    </w:p>
    <w:p w:rsidR="00A51B3A" w:rsidRPr="00740DA7" w:rsidRDefault="002837C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A51B3A" w:rsidRPr="00740DA7">
        <w:rPr>
          <w:rFonts w:ascii="Times New Roman" w:hAnsi="Times New Roman" w:cs="Times New Roman"/>
          <w:sz w:val="24"/>
          <w:szCs w:val="24"/>
        </w:rPr>
        <w:t>) границы муниципального образования;</w:t>
      </w:r>
    </w:p>
    <w:p w:rsidR="00A51B3A" w:rsidRPr="00740DA7" w:rsidRDefault="002837C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A51B3A" w:rsidRPr="00740DA7">
        <w:rPr>
          <w:rFonts w:ascii="Times New Roman" w:hAnsi="Times New Roman" w:cs="Times New Roman"/>
          <w:sz w:val="24"/>
          <w:szCs w:val="24"/>
        </w:rPr>
        <w:t>) границы существующих населенных пунктов, входящих в состав муниципального образования;</w:t>
      </w:r>
    </w:p>
    <w:p w:rsidR="00A51B3A" w:rsidRPr="00740DA7" w:rsidRDefault="002837C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A51B3A" w:rsidRPr="00740DA7">
        <w:rPr>
          <w:rFonts w:ascii="Times New Roman" w:hAnsi="Times New Roman" w:cs="Times New Roman"/>
          <w:sz w:val="24"/>
          <w:szCs w:val="24"/>
        </w:rPr>
        <w:t>) местоположение существующих и строящихся объектов местного значения;</w:t>
      </w:r>
    </w:p>
    <w:p w:rsidR="00A51B3A" w:rsidRPr="00740DA7" w:rsidRDefault="002837C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A51B3A" w:rsidRPr="00740DA7">
        <w:rPr>
          <w:rFonts w:ascii="Times New Roman" w:hAnsi="Times New Roman" w:cs="Times New Roman"/>
          <w:sz w:val="24"/>
          <w:szCs w:val="24"/>
        </w:rPr>
        <w:t>) особые экономические зоны;</w:t>
      </w:r>
    </w:p>
    <w:p w:rsidR="00A51B3A" w:rsidRPr="00740DA7" w:rsidRDefault="002837C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w:t>
      </w:r>
      <w:r w:rsidR="00A51B3A" w:rsidRPr="00740DA7">
        <w:rPr>
          <w:rFonts w:ascii="Times New Roman" w:hAnsi="Times New Roman" w:cs="Times New Roman"/>
          <w:sz w:val="24"/>
          <w:szCs w:val="24"/>
        </w:rPr>
        <w:t>) особо охраняемые природные территории государственного, местного значения;</w:t>
      </w:r>
    </w:p>
    <w:p w:rsidR="00A51B3A" w:rsidRPr="00740DA7" w:rsidRDefault="002837C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w:t>
      </w:r>
      <w:r w:rsidR="00A51B3A" w:rsidRPr="00740DA7">
        <w:rPr>
          <w:rFonts w:ascii="Times New Roman" w:hAnsi="Times New Roman" w:cs="Times New Roman"/>
          <w:sz w:val="24"/>
          <w:szCs w:val="24"/>
        </w:rPr>
        <w:t>) территории объектов культурного наследия;</w:t>
      </w:r>
    </w:p>
    <w:p w:rsidR="00A51B3A" w:rsidRPr="00740DA7" w:rsidRDefault="00DB5A3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w:t>
      </w:r>
      <w:r w:rsidR="00A51B3A" w:rsidRPr="00740DA7">
        <w:rPr>
          <w:rFonts w:ascii="Times New Roman" w:hAnsi="Times New Roman" w:cs="Times New Roman"/>
          <w:sz w:val="24"/>
          <w:szCs w:val="24"/>
        </w:rPr>
        <w:t>) зоны с особыми условиями использования территорий;</w:t>
      </w:r>
    </w:p>
    <w:p w:rsidR="00A51B3A" w:rsidRPr="00740DA7" w:rsidRDefault="00DB5A3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w:t>
      </w:r>
      <w:r w:rsidR="00A51B3A" w:rsidRPr="00740DA7">
        <w:rPr>
          <w:rFonts w:ascii="Times New Roman" w:hAnsi="Times New Roman" w:cs="Times New Roman"/>
          <w:sz w:val="24"/>
          <w:szCs w:val="24"/>
        </w:rPr>
        <w:t>) территории, подверженные риску возникновения чрезвычайных ситуаций природного и техногенного характера;</w:t>
      </w:r>
    </w:p>
    <w:p w:rsidR="00A51B3A" w:rsidRPr="00740DA7" w:rsidRDefault="00DB5A3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и</w:t>
      </w:r>
      <w:r w:rsidR="00A51B3A" w:rsidRPr="00740DA7">
        <w:rPr>
          <w:rFonts w:ascii="Times New Roman" w:hAnsi="Times New Roman" w:cs="Times New Roman"/>
          <w:sz w:val="24"/>
          <w:szCs w:val="24"/>
        </w:rPr>
        <w:t>) границы лесничеств;</w:t>
      </w:r>
    </w:p>
    <w:p w:rsidR="00A51B3A" w:rsidRPr="00740DA7" w:rsidRDefault="00DB5A3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w:t>
      </w:r>
      <w:r w:rsidR="00A51B3A" w:rsidRPr="00740DA7">
        <w:rPr>
          <w:rFonts w:ascii="Times New Roman" w:hAnsi="Times New Roman" w:cs="Times New Roman"/>
          <w:sz w:val="24"/>
          <w:szCs w:val="24"/>
        </w:rPr>
        <w:t xml:space="preserve">)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муниципального образования или объектов государственного значения. </w:t>
      </w:r>
    </w:p>
    <w:p w:rsidR="00D90809" w:rsidRPr="00740DA7" w:rsidRDefault="00D90809" w:rsidP="00740DA7">
      <w:pPr>
        <w:spacing w:after="0" w:line="240" w:lineRule="auto"/>
        <w:jc w:val="both"/>
        <w:rPr>
          <w:rFonts w:ascii="Times New Roman" w:hAnsi="Times New Roman" w:cs="Times New Roman"/>
          <w:sz w:val="24"/>
          <w:szCs w:val="24"/>
        </w:rPr>
      </w:pPr>
    </w:p>
    <w:p w:rsidR="00B3012D" w:rsidRPr="00740DA7" w:rsidRDefault="00B3012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24. Подготовка и утверждение генерального плана поселения (населенного пункта), генерального плана муниципального образования</w:t>
      </w:r>
    </w:p>
    <w:p w:rsidR="00B3012D" w:rsidRPr="00740DA7" w:rsidRDefault="00B3012D" w:rsidP="00740DA7">
      <w:pPr>
        <w:spacing w:after="0" w:line="240" w:lineRule="auto"/>
        <w:jc w:val="both"/>
        <w:rPr>
          <w:rFonts w:ascii="Times New Roman" w:hAnsi="Times New Roman" w:cs="Times New Roman"/>
          <w:sz w:val="24"/>
          <w:szCs w:val="24"/>
        </w:rPr>
      </w:pPr>
    </w:p>
    <w:p w:rsidR="00B3012D" w:rsidRPr="00740DA7" w:rsidRDefault="00B3012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Генеральный план поселения (населенного пункта), генеральный план муниципального образования, в том числе внесение изменений в такие планы, утверждаются соответственно Советом народных депутатов (представительным органом местного самоуправления) поселения (населенного пункта), представительным органом местного самоуправления муниципального образования, если иное не установлено настоящим Кодексом. </w:t>
      </w:r>
    </w:p>
    <w:p w:rsidR="00B3012D" w:rsidRPr="00740DA7" w:rsidRDefault="00B3012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государственной администрации поселения, главой государственной администрации муниципального образования.</w:t>
      </w:r>
    </w:p>
    <w:p w:rsidR="00B3012D" w:rsidRPr="00740DA7" w:rsidRDefault="00B3012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Подготовка проекта генерального плана осуществляется в соответствии с требованиями статьи 15 настоящего Кодекса и с учетом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B3012D" w:rsidRPr="00740DA7" w:rsidRDefault="00B3012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При наличии на территориях поселения, муниципального образования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действующим законодательством ПМР об охране объектов культурного наследия и нормами настоящего Кодекса.</w:t>
      </w:r>
    </w:p>
    <w:p w:rsidR="00B3012D" w:rsidRPr="00740DA7" w:rsidRDefault="00B3012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Проект генерального плана до его утверждения подлежит в соответствии с настоящим Кодексом обязательному согласованию в порядке, установленном уполномоченным исполнительным органом государственной власти.</w:t>
      </w:r>
    </w:p>
    <w:p w:rsidR="00B3012D" w:rsidRPr="00740DA7" w:rsidRDefault="00B3012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Заинтересованные лица вправе представить свои предложения по проекту генерального плана.</w:t>
      </w:r>
    </w:p>
    <w:p w:rsidR="00B3012D" w:rsidRPr="00740DA7" w:rsidRDefault="00B3012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При подготовке генерального плана в обязательном порядке проводятся общественные обсуждения или публичные слушания в соответствии с нормами настоящего Кодекса.</w:t>
      </w:r>
    </w:p>
    <w:p w:rsidR="00B3012D" w:rsidRPr="00740DA7" w:rsidRDefault="00B3012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w:t>
      </w:r>
      <w:r w:rsidRPr="00740DA7">
        <w:rPr>
          <w:rFonts w:ascii="Times New Roman" w:hAnsi="Times New Roman" w:cs="Times New Roman"/>
          <w:sz w:val="24"/>
          <w:szCs w:val="24"/>
        </w:rPr>
        <w:lastRenderedPageBreak/>
        <w:t>приложением к проекту генерального плана, направляемому главой государственной администрации поселения, главой государственной администрации муниципального образования соответственно в Совет народных депутатов поселения (представительный орган местного самоуправления поселения), Совет народных депутатов муниципального образования (представительный орган местного самоуправления муниципального образования).</w:t>
      </w:r>
    </w:p>
    <w:p w:rsidR="00B3012D" w:rsidRPr="00740DA7" w:rsidRDefault="00B3012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Совет народных депутатов поселения (представительный орган местного самоуправления поселения), Совет народных депутатов муниципального образования (представительный орган местного самоуправления муниципального образования)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государственной администрации поселения, главе государственной администрации муниципального образования на доработку в соответствии с указанными протоколом и заключением.</w:t>
      </w:r>
    </w:p>
    <w:p w:rsidR="00B3012D" w:rsidRPr="00740DA7" w:rsidRDefault="00B3012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B3012D" w:rsidRPr="00740DA7" w:rsidRDefault="00B3012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Органы государственной власти ПМР, государственная администрация и Совет народных депутатов (органы местного самоуправления) муниципального образования, в состав которого входит поселение, заинтересованные физические и юридические лица вправе обращаться в главе государственной администрации поселения, муниципального образования с предложениями о внесении изменений в генеральный план.</w:t>
      </w:r>
    </w:p>
    <w:p w:rsidR="00B3012D" w:rsidRPr="00740DA7" w:rsidRDefault="00B3012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Внесение изменений в генеральный план осуществляется в соответствии с нормами настоящего Кодекса.</w:t>
      </w:r>
    </w:p>
    <w:p w:rsidR="00B3012D" w:rsidRPr="00740DA7" w:rsidRDefault="00B3012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Внесение в генеральный план изменений, предусматривающих изменение границ населенных пунктов (поселений)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25. Особенности согласования проекта генерального плана поселения, проекта генерального плана муниципального образования</w:t>
      </w:r>
    </w:p>
    <w:p w:rsidR="006648A5" w:rsidRPr="00740DA7" w:rsidRDefault="006648A5" w:rsidP="00740DA7">
      <w:pPr>
        <w:spacing w:after="0" w:line="240" w:lineRule="auto"/>
        <w:jc w:val="both"/>
        <w:rPr>
          <w:rFonts w:ascii="Times New Roman" w:hAnsi="Times New Roman" w:cs="Times New Roman"/>
          <w:sz w:val="24"/>
          <w:szCs w:val="24"/>
        </w:rPr>
      </w:pPr>
    </w:p>
    <w:p w:rsidR="006648A5" w:rsidRPr="00740DA7" w:rsidRDefault="006648A5" w:rsidP="00740DA7">
      <w:pPr>
        <w:spacing w:after="0" w:line="240" w:lineRule="auto"/>
        <w:jc w:val="both"/>
        <w:rPr>
          <w:rFonts w:ascii="Times New Roman" w:hAnsi="Times New Roman" w:cs="Times New Roman"/>
          <w:sz w:val="24"/>
          <w:szCs w:val="24"/>
        </w:rPr>
      </w:pP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Проект генерального плана подлежит согласованию с уполномоченным исполнительным органом государственной власти в порядке, установленном этим органом в следующих случаях:</w:t>
      </w: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в соответствии с документами территориального планирования ПМР планируется размещение объектов государственного значения на территориях поселения, муниципального образования;</w:t>
      </w: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поселений, муниципального образования земельных участков из земель лесного фонда;</w:t>
      </w: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образования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на территориях поселения, муниципального образования находятся особо охраняемые природные территории государственного значения;</w:t>
      </w: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предусматривается размещение в соответствии с указанным проектом объектов местного значения, которые могут оказать негативное воздействие.</w:t>
      </w: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В случае, если на территориях поселения, муниципального образования проведены в соответствии с действующим законодательством ПМР в области охраны атмосферного воздуха сводные расчеты загрязнения атмосферного воздуха, проект генерального плана подлежит согласованию с уполномоченным исполнительным органом государственной власти в области охраны атмосферного воздуха, в соответствии с настоящим Кодексом.</w:t>
      </w: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Проект генерального плана подлежит согласованию с заинтересованными государственными администрациями (органами местного самоуправления муниципальных образований), имеющих общую границу с поселением, муниципальным образованием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образования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4. Проект генерального плана поселения подлежит согласованию с органами местного самоуправления муниципального образования, в границах которого находится поселение, в следующих случаях:</w:t>
      </w: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в соответствии с документами территориального планирования муниципального образования планируется размещение объектов местного значения муниципального образования на территории поселения;</w:t>
      </w: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на территории поселения находятся особо охраняемые природные территории местного значения муниципального образования.</w:t>
      </w: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5. Иные вопросы, кроме указанных в настоящей статье, не могут рассматриваться при согласовании проекта генерального плана.</w:t>
      </w: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6. Согласование проекта генерального плана, изменений в утвержденный генеральный план осуществляется в течение 30 (тридцати) дней со дня поступления в заинтересованные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7. После истечения срока, установленного пунктом 6 настоящей статьи для согласования проекта генерального плана, подготовка заключений на данный проект не осуществляется, он считается согласованным.</w:t>
      </w: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w:t>
      </w: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поступления от одного или нескольких заинтересованных органов заключений, содержащих положения о несогласии с проектом генерального плана с обоснованием принятого решения, глава государственной администрации поселения, глава государственной администрации муниципального образования в течение 15 (пятнадцати) дней со дня истечения установленного срока согласования проекта генерального плана принимают решение о создании согласительной комиссии.</w:t>
      </w: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Максимальный срок работы согласительной комиссии не может превышать два месяца.</w:t>
      </w: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9. По результатам работы согласительная комиссия представляет главе государственной администрации поселения, главе государственной администрации муниципального образования:</w:t>
      </w: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w:t>
      </w:r>
      <w:r w:rsidR="005F1459" w:rsidRPr="00740DA7">
        <w:rPr>
          <w:rFonts w:ascii="Times New Roman" w:hAnsi="Times New Roman" w:cs="Times New Roman"/>
          <w:sz w:val="24"/>
          <w:szCs w:val="24"/>
        </w:rPr>
        <w:t xml:space="preserve">  а</w:t>
      </w:r>
      <w:r w:rsidRPr="00740DA7">
        <w:rPr>
          <w:rFonts w:ascii="Times New Roman" w:hAnsi="Times New Roman" w:cs="Times New Roman"/>
          <w:sz w:val="24"/>
          <w:szCs w:val="24"/>
        </w:rPr>
        <w:t>)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w:t>
      </w:r>
      <w:r w:rsidR="005F1459" w:rsidRPr="00740DA7">
        <w:rPr>
          <w:rFonts w:ascii="Times New Roman" w:hAnsi="Times New Roman" w:cs="Times New Roman"/>
          <w:sz w:val="24"/>
          <w:szCs w:val="24"/>
        </w:rPr>
        <w:t xml:space="preserve">  б</w:t>
      </w:r>
      <w:r w:rsidRPr="00740DA7">
        <w:rPr>
          <w:rFonts w:ascii="Times New Roman" w:hAnsi="Times New Roman" w:cs="Times New Roman"/>
          <w:sz w:val="24"/>
          <w:szCs w:val="24"/>
        </w:rPr>
        <w:t>) материалы в текстовой форме и в виде карт по несогласованным вопросам.</w:t>
      </w: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w:t>
      </w:r>
      <w:r w:rsidR="005F1459" w:rsidRPr="00740DA7">
        <w:rPr>
          <w:rFonts w:ascii="Times New Roman" w:hAnsi="Times New Roman" w:cs="Times New Roman"/>
          <w:sz w:val="24"/>
          <w:szCs w:val="24"/>
        </w:rPr>
        <w:t xml:space="preserve"> </w:t>
      </w:r>
      <w:r w:rsidRPr="00740DA7">
        <w:rPr>
          <w:rFonts w:ascii="Times New Roman" w:hAnsi="Times New Roman" w:cs="Times New Roman"/>
          <w:sz w:val="24"/>
          <w:szCs w:val="24"/>
        </w:rPr>
        <w:t>10. Указанные в пункте 9 настоящей статьи документы и материалы могут содержать:</w:t>
      </w: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w:t>
      </w:r>
      <w:r w:rsidR="005F1459" w:rsidRPr="00740DA7">
        <w:rPr>
          <w:rFonts w:ascii="Times New Roman" w:hAnsi="Times New Roman" w:cs="Times New Roman"/>
          <w:sz w:val="24"/>
          <w:szCs w:val="24"/>
        </w:rPr>
        <w:t xml:space="preserve"> </w:t>
      </w:r>
      <w:r w:rsidRPr="00740DA7">
        <w:rPr>
          <w:rFonts w:ascii="Times New Roman" w:hAnsi="Times New Roman" w:cs="Times New Roman"/>
          <w:sz w:val="24"/>
          <w:szCs w:val="24"/>
        </w:rPr>
        <w:t>а)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 xml:space="preserve">   </w:t>
      </w:r>
      <w:r w:rsidR="005F1459" w:rsidRPr="00740DA7">
        <w:rPr>
          <w:rFonts w:ascii="Times New Roman" w:hAnsi="Times New Roman" w:cs="Times New Roman"/>
          <w:sz w:val="24"/>
          <w:szCs w:val="24"/>
        </w:rPr>
        <w:t xml:space="preserve"> </w:t>
      </w:r>
      <w:r w:rsidRPr="00740DA7">
        <w:rPr>
          <w:rFonts w:ascii="Times New Roman" w:hAnsi="Times New Roman" w:cs="Times New Roman"/>
          <w:sz w:val="24"/>
          <w:szCs w:val="24"/>
        </w:rPr>
        <w:t>б) план согласования указанных в </w:t>
      </w:r>
      <w:proofErr w:type="gramStart"/>
      <w:r w:rsidRPr="00740DA7">
        <w:rPr>
          <w:rFonts w:ascii="Times New Roman" w:hAnsi="Times New Roman" w:cs="Times New Roman"/>
          <w:sz w:val="24"/>
          <w:szCs w:val="24"/>
        </w:rPr>
        <w:t>подпункте</w:t>
      </w:r>
      <w:proofErr w:type="gramEnd"/>
      <w:r w:rsidRPr="00740DA7">
        <w:rPr>
          <w:rFonts w:ascii="Times New Roman" w:hAnsi="Times New Roman" w:cs="Times New Roman"/>
          <w:sz w:val="24"/>
          <w:szCs w:val="24"/>
        </w:rPr>
        <w:t xml:space="preserve"> а) настоящего пункта вопросов после утверждения генерального плана путем подготовки предложений о внесении в такой генеральный план соответствующих изменений.</w:t>
      </w:r>
    </w:p>
    <w:p w:rsidR="006648A5" w:rsidRPr="00740DA7" w:rsidRDefault="006648A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w:t>
      </w:r>
      <w:r w:rsidR="005F1459" w:rsidRPr="00740DA7">
        <w:rPr>
          <w:rFonts w:ascii="Times New Roman" w:hAnsi="Times New Roman" w:cs="Times New Roman"/>
          <w:sz w:val="24"/>
          <w:szCs w:val="24"/>
        </w:rPr>
        <w:t xml:space="preserve"> </w:t>
      </w:r>
      <w:r w:rsidRPr="00740DA7">
        <w:rPr>
          <w:rFonts w:ascii="Times New Roman" w:hAnsi="Times New Roman" w:cs="Times New Roman"/>
          <w:sz w:val="24"/>
          <w:szCs w:val="24"/>
        </w:rPr>
        <w:t>11. На основании документов и материалов, представленных согласительной комиссией, глава государственной администрации поселения, глава государственной администрации муниципального образования вправе принять решение о направлении согласованного или не согласованного в определенной части проекта генерального плана в Совет народных депутатов (представительный орган местного самоуправления) поселения, Совет народных депутатов (представительный орган местного самоуправления муниципального образования) или об отклонении такого проекта и о направлении его на доработку.</w:t>
      </w:r>
    </w:p>
    <w:p w:rsidR="00DB5A32" w:rsidRPr="00740DA7" w:rsidRDefault="00DB5A32" w:rsidP="00740DA7">
      <w:pPr>
        <w:spacing w:after="0" w:line="240" w:lineRule="auto"/>
        <w:jc w:val="both"/>
        <w:rPr>
          <w:rFonts w:ascii="Times New Roman" w:hAnsi="Times New Roman" w:cs="Times New Roman"/>
          <w:sz w:val="24"/>
          <w:szCs w:val="24"/>
        </w:rPr>
      </w:pPr>
    </w:p>
    <w:p w:rsidR="004752AF" w:rsidRPr="00740DA7" w:rsidRDefault="004752A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26. Реализация документов территориального планирования</w:t>
      </w:r>
    </w:p>
    <w:p w:rsidR="004752AF" w:rsidRPr="00740DA7" w:rsidRDefault="004752AF" w:rsidP="00740DA7">
      <w:pPr>
        <w:spacing w:after="0" w:line="240" w:lineRule="auto"/>
        <w:jc w:val="both"/>
        <w:rPr>
          <w:rFonts w:ascii="Times New Roman" w:hAnsi="Times New Roman" w:cs="Times New Roman"/>
          <w:sz w:val="24"/>
          <w:szCs w:val="24"/>
        </w:rPr>
      </w:pPr>
    </w:p>
    <w:p w:rsidR="004752AF" w:rsidRPr="00740DA7" w:rsidRDefault="004752A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Реализация документов территориального планирования осуществляется путем:</w:t>
      </w:r>
    </w:p>
    <w:p w:rsidR="004752AF" w:rsidRPr="00740DA7" w:rsidRDefault="004752A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подготовки и утверждения документации по планировке территории в соответствии с документами территориального планирования;</w:t>
      </w:r>
    </w:p>
    <w:p w:rsidR="004752AF" w:rsidRPr="00740DA7" w:rsidRDefault="004752A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принятия в порядке, установленном действующим законодательством ПМР, решений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4752AF" w:rsidRPr="00740DA7" w:rsidRDefault="004752A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создание объектов государственного значения, объектов местного значения на основании документации по планировке территории.</w:t>
      </w:r>
    </w:p>
    <w:p w:rsidR="004752AF" w:rsidRPr="00740DA7" w:rsidRDefault="004752A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 Реализация схемы территориального планирования ПМР осуществляется путем выполнения мероприятий, которые предусмотрены программами, утвержденными в соответствии с действующим законодательством ПМР и реализуемым за счет средство республиканского бюджета, или нормативными правовыми актами Правительства ПМР, или в установленном Правительством ПМР порядке решениями уполномоченных исполнительных органов государственной власти, или инвестиционными программами субъектов естественных монополий.</w:t>
      </w:r>
    </w:p>
    <w:p w:rsidR="004752AF" w:rsidRPr="00740DA7" w:rsidRDefault="004752A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3. Реализация схемы территориального планирования муниципального образования осуществляется путем выполнения мероприятий, которые предусмотрены решениями Государственной администрации муниципального образования и реализуемыми за счет средств местного бюджета. </w:t>
      </w:r>
    </w:p>
    <w:p w:rsidR="004752AF" w:rsidRPr="00740DA7" w:rsidRDefault="004752A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Реализация генерального плана поселения, генерального плана муниципального образования осуществляется путем выполнения мероприятий, которые предусмотрены программами, утвержденными Советами народных депутатом (представительными органами местного самоуправления) и реализуемыми за счет средств местного бюджета, программами комплексного развития систем коммунальной инфраструктуры поселений,  программами комплексного развития транспортной инфраструктуры поселений, программами комплексного развития социальной инфраструктуры поселений.</w:t>
      </w:r>
    </w:p>
    <w:p w:rsidR="004752AF" w:rsidRPr="00740DA7" w:rsidRDefault="004752A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 разрабатываются государственными администрациями поселений, и подлежат утверждению Советами народных депутатов таких поселений, в 6 (шести) месячный срок с даты утверждения генеральных планов соответствующих поселений. </w:t>
      </w:r>
    </w:p>
    <w:p w:rsidR="004752AF" w:rsidRPr="00740DA7" w:rsidRDefault="004752A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 содержат графики выполнения мероприятий, предусмотренных указанными программами.</w:t>
      </w:r>
    </w:p>
    <w:p w:rsidR="004752AF" w:rsidRPr="00740DA7" w:rsidRDefault="004752A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случае, если в генеральные планы поселений, муниципальных образований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w:t>
      </w:r>
      <w:r w:rsidRPr="00740DA7">
        <w:rPr>
          <w:rFonts w:ascii="Times New Roman" w:hAnsi="Times New Roman" w:cs="Times New Roman"/>
          <w:sz w:val="24"/>
          <w:szCs w:val="24"/>
        </w:rPr>
        <w:lastRenderedPageBreak/>
        <w:t>местного значения и не включены в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 данные программы подлежат приведению в соответствие с генеральными планами поселений, муниципальных образований в 3 (трех) месячный срок с даты внесения соответствующих изменений в генеральные планы поселений, муниципальных образований.</w:t>
      </w:r>
    </w:p>
    <w:p w:rsidR="004752AF" w:rsidRPr="00740DA7" w:rsidRDefault="004752A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если программы, реализуемые за счет средств республиканского бюджета, местных бюджетов, решения органов государственной власти, органов местного самоуправления, предусматривающие создание объектов государственного значения, объектов местного значения, инвестиционные программы субъектов естественных монополий, принимаются после утверждения документов территориального планирования и предусматривают создание объектов государственного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5 (пяти) месячный срок с даты утверждения таких программ и принятия таких решений вносятся соответствующие изменения.</w:t>
      </w:r>
    </w:p>
    <w:p w:rsidR="005F1459" w:rsidRPr="00740DA7" w:rsidRDefault="005F1459" w:rsidP="00740DA7">
      <w:pPr>
        <w:spacing w:after="0" w:line="240" w:lineRule="auto"/>
        <w:jc w:val="both"/>
        <w:rPr>
          <w:rFonts w:ascii="Times New Roman" w:hAnsi="Times New Roman" w:cs="Times New Roman"/>
          <w:sz w:val="24"/>
          <w:szCs w:val="24"/>
        </w:rPr>
      </w:pPr>
    </w:p>
    <w:p w:rsidR="00D93B7D" w:rsidRPr="00740DA7" w:rsidRDefault="00D93B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27.</w:t>
      </w:r>
      <w:r w:rsidR="00740DA7" w:rsidRPr="00740DA7">
        <w:rPr>
          <w:rFonts w:ascii="Times New Roman" w:hAnsi="Times New Roman" w:cs="Times New Roman"/>
          <w:sz w:val="24"/>
          <w:szCs w:val="24"/>
        </w:rPr>
        <w:t xml:space="preserve"> </w:t>
      </w:r>
      <w:r w:rsidRPr="00740DA7">
        <w:rPr>
          <w:rFonts w:ascii="Times New Roman" w:hAnsi="Times New Roman" w:cs="Times New Roman"/>
          <w:sz w:val="24"/>
          <w:szCs w:val="24"/>
        </w:rPr>
        <w:t>Совместная подготовка проектов документов территориального планирования исполнительными органами государственной власти, органами местного самоуправления</w:t>
      </w:r>
    </w:p>
    <w:p w:rsidR="00D93B7D" w:rsidRPr="00740DA7" w:rsidRDefault="00D93B7D" w:rsidP="00740DA7">
      <w:pPr>
        <w:spacing w:after="0" w:line="240" w:lineRule="auto"/>
        <w:jc w:val="both"/>
        <w:rPr>
          <w:rFonts w:ascii="Times New Roman" w:hAnsi="Times New Roman" w:cs="Times New Roman"/>
          <w:sz w:val="24"/>
          <w:szCs w:val="24"/>
        </w:rPr>
      </w:pPr>
    </w:p>
    <w:p w:rsidR="00D93B7D" w:rsidRPr="00740DA7" w:rsidRDefault="00D93B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D93B7D" w:rsidRPr="00740DA7" w:rsidRDefault="00D93B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планирование размещения объектов государственного значения, предусмотренных документами территориального планирования ПМР на территориях поселения, муниципального образования, территориях нескольких муниципальных образований;</w:t>
      </w:r>
    </w:p>
    <w:p w:rsidR="00D93B7D" w:rsidRPr="00740DA7" w:rsidRDefault="00D93B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планирование размещения объектов местного значения муниципального образования, предусмотренных документами территориального планирования муниципального образования, на территории поселения, входящего в состав такого муниципального образования;</w:t>
      </w:r>
    </w:p>
    <w:p w:rsidR="00D93B7D" w:rsidRPr="00740DA7" w:rsidRDefault="00D93B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в)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государственного значения.</w:t>
      </w:r>
    </w:p>
    <w:p w:rsidR="00D93B7D" w:rsidRPr="00740DA7" w:rsidRDefault="00D93B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Совместная подготовка проектов документов территориального планирование может осуществляться:</w:t>
      </w:r>
    </w:p>
    <w:p w:rsidR="00D93B7D" w:rsidRPr="00740DA7" w:rsidRDefault="00D93B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уполномоченными исполнительными органами исполнительной власти и органами местного самоуправления;</w:t>
      </w:r>
    </w:p>
    <w:p w:rsidR="00D93B7D" w:rsidRPr="00740DA7" w:rsidRDefault="00D93B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б) органами местного самоуправления муниципальных образований. </w:t>
      </w:r>
    </w:p>
    <w:p w:rsidR="00D93B7D" w:rsidRPr="00740DA7" w:rsidRDefault="00D93B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3. С инициативой о совместной подготовке проектов документов территориального планирования вправе выступать:</w:t>
      </w:r>
    </w:p>
    <w:p w:rsidR="00D93B7D" w:rsidRPr="00740DA7" w:rsidRDefault="00D93B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уполномоченные исполнительные органами государственной власти;</w:t>
      </w:r>
    </w:p>
    <w:p w:rsidR="00D93B7D" w:rsidRPr="00740DA7" w:rsidRDefault="00D93B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органы местного самоуправления.</w:t>
      </w:r>
    </w:p>
    <w:p w:rsidR="00D93B7D" w:rsidRPr="00740DA7" w:rsidRDefault="00D93B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D93B7D" w:rsidRPr="00740DA7" w:rsidRDefault="00D93B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5. В целях совместной подготовки проекта документа территориального планирования или проектов документов территориального планирования уполномоченные исполнительные органы государственной власти, органы местного самоуправления, получившие предложение о совместной подготовке проекта документа территориального планирования </w:t>
      </w:r>
      <w:r w:rsidRPr="00740DA7">
        <w:rPr>
          <w:rFonts w:ascii="Times New Roman" w:hAnsi="Times New Roman" w:cs="Times New Roman"/>
          <w:sz w:val="24"/>
          <w:szCs w:val="24"/>
        </w:rPr>
        <w:lastRenderedPageBreak/>
        <w:t>или проектов документов территориального планирования, в течение 30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пунктом 4 настоящей статьи положений об организации скоординированных работ.</w:t>
      </w:r>
    </w:p>
    <w:p w:rsidR="00D93B7D" w:rsidRPr="00740DA7" w:rsidRDefault="00D93B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6. Отказ от совместной подготовки документов территориального планирования в установленных настоящей статьей случаях не допускается.</w:t>
      </w:r>
    </w:p>
    <w:p w:rsidR="00D93B7D" w:rsidRPr="00740DA7" w:rsidRDefault="00D93B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w:t>
      </w:r>
      <w:r w:rsidR="00C82619" w:rsidRPr="00740DA7">
        <w:rPr>
          <w:rFonts w:ascii="Times New Roman" w:hAnsi="Times New Roman" w:cs="Times New Roman"/>
          <w:sz w:val="24"/>
          <w:szCs w:val="24"/>
        </w:rPr>
        <w:t xml:space="preserve">   </w:t>
      </w:r>
      <w:r w:rsidRPr="00740DA7">
        <w:rPr>
          <w:rFonts w:ascii="Times New Roman" w:hAnsi="Times New Roman" w:cs="Times New Roman"/>
          <w:sz w:val="24"/>
          <w:szCs w:val="24"/>
        </w:rPr>
        <w:t>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комиссия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D93B7D" w:rsidRPr="00740DA7" w:rsidRDefault="00D93B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w:t>
      </w:r>
      <w:r w:rsidR="00C82619" w:rsidRPr="00740DA7">
        <w:rPr>
          <w:rFonts w:ascii="Times New Roman" w:hAnsi="Times New Roman" w:cs="Times New Roman"/>
          <w:sz w:val="24"/>
          <w:szCs w:val="24"/>
        </w:rPr>
        <w:t xml:space="preserve">   </w:t>
      </w:r>
      <w:r w:rsidRPr="00740DA7">
        <w:rPr>
          <w:rFonts w:ascii="Times New Roman" w:hAnsi="Times New Roman" w:cs="Times New Roman"/>
          <w:sz w:val="24"/>
          <w:szCs w:val="24"/>
        </w:rPr>
        <w:t>8. Комиссия по совместной подготовке проектов создается на условиях равного представительства сторон.</w:t>
      </w:r>
    </w:p>
    <w:p w:rsidR="00D93B7D" w:rsidRPr="00740DA7" w:rsidRDefault="00D93B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9. Комиссия по совместной подготовке проектов обеспечивает соблюдение интересов участвующих органов власти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D93B7D" w:rsidRPr="00740DA7" w:rsidRDefault="00D93B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статьями 17, 21 и 23 настоящего Кодекса.</w:t>
      </w:r>
    </w:p>
    <w:p w:rsidR="00D93B7D" w:rsidRPr="00740DA7" w:rsidRDefault="00D93B7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11.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настоящим Кодексом.</w:t>
      </w:r>
    </w:p>
    <w:p w:rsidR="00D93B7D" w:rsidRPr="00740DA7" w:rsidRDefault="00C8261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w:t>
      </w:r>
      <w:r w:rsidR="00D93B7D" w:rsidRPr="00740DA7">
        <w:rPr>
          <w:rFonts w:ascii="Times New Roman" w:hAnsi="Times New Roman" w:cs="Times New Roman"/>
          <w:sz w:val="24"/>
          <w:szCs w:val="24"/>
        </w:rPr>
        <w:t xml:space="preserve">  12. Порядок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ПМР.</w:t>
      </w:r>
    </w:p>
    <w:p w:rsidR="004752AF" w:rsidRPr="00740DA7" w:rsidRDefault="004752AF" w:rsidP="00740DA7">
      <w:pPr>
        <w:spacing w:after="0" w:line="240" w:lineRule="auto"/>
        <w:jc w:val="both"/>
        <w:rPr>
          <w:rFonts w:ascii="Times New Roman" w:hAnsi="Times New Roman" w:cs="Times New Roman"/>
          <w:sz w:val="24"/>
          <w:szCs w:val="24"/>
        </w:rPr>
      </w:pPr>
    </w:p>
    <w:p w:rsidR="009E7104" w:rsidRPr="00740DA7" w:rsidRDefault="009E71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образований</w:t>
      </w:r>
    </w:p>
    <w:p w:rsidR="009E7104" w:rsidRPr="00740DA7" w:rsidRDefault="009E7104" w:rsidP="00740DA7">
      <w:pPr>
        <w:spacing w:after="0" w:line="240" w:lineRule="auto"/>
        <w:jc w:val="both"/>
        <w:rPr>
          <w:rFonts w:ascii="Times New Roman" w:hAnsi="Times New Roman" w:cs="Times New Roman"/>
          <w:sz w:val="24"/>
          <w:szCs w:val="24"/>
        </w:rPr>
      </w:pPr>
    </w:p>
    <w:p w:rsidR="009E7104" w:rsidRPr="00740DA7" w:rsidRDefault="009E71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Общественные обсуждения или публичные слушания по проектам генеральных планов поселений, генеральных планов муниципальных образований и по проектам, предусматривающим внесение изменений в генеральные планы поселений, генеральные планы муниципальных образований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пунктами 2 и 3 настоящей статьи.</w:t>
      </w:r>
    </w:p>
    <w:p w:rsidR="009E7104" w:rsidRPr="00740DA7" w:rsidRDefault="009E71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подготовки изменений в генеральный план поселения, генеральный план муниципального образования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9E7104" w:rsidRPr="00740DA7" w:rsidRDefault="009E71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подготовки изменений в генеральный план поселения, генеральный план муниципального образования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9E7104" w:rsidRPr="00740DA7" w:rsidRDefault="009E71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9E7104" w:rsidRPr="00740DA7" w:rsidRDefault="009E71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государственной администрацией и не может превышать 1 (один) месяц.</w:t>
      </w:r>
    </w:p>
    <w:p w:rsidR="009E7104" w:rsidRPr="00740DA7" w:rsidRDefault="009E71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Глава государственной администрации с учетом заключения о результатах общественных обсуждений или публичных слушаний принимает решение:</w:t>
      </w:r>
    </w:p>
    <w:p w:rsidR="009E7104" w:rsidRPr="00740DA7" w:rsidRDefault="009E71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о согласии с проектом генерального плана и направлении в Совет народных депутатов (представительный орган муниципального образования);</w:t>
      </w:r>
    </w:p>
    <w:p w:rsidR="00C82619" w:rsidRPr="00740DA7" w:rsidRDefault="009E71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об отклонении проекта генерального плана и о направлении его на доработку.</w:t>
      </w:r>
    </w:p>
    <w:p w:rsidR="009E7104" w:rsidRPr="00740DA7" w:rsidRDefault="009E7104" w:rsidP="00740DA7">
      <w:pPr>
        <w:spacing w:after="0" w:line="240" w:lineRule="auto"/>
        <w:jc w:val="both"/>
        <w:rPr>
          <w:rFonts w:ascii="Times New Roman" w:hAnsi="Times New Roman" w:cs="Times New Roman"/>
          <w:sz w:val="24"/>
          <w:szCs w:val="24"/>
        </w:rPr>
      </w:pP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Глава 5. ГРАДОСТРОИТЕЛЬНОЕ ЗОНИРОВАНИЕ</w:t>
      </w:r>
    </w:p>
    <w:p w:rsidR="007E6EF2" w:rsidRPr="00740DA7" w:rsidRDefault="007E6EF2" w:rsidP="00740DA7">
      <w:pPr>
        <w:spacing w:after="0" w:line="240" w:lineRule="auto"/>
        <w:jc w:val="both"/>
        <w:rPr>
          <w:rFonts w:ascii="Times New Roman" w:hAnsi="Times New Roman" w:cs="Times New Roman"/>
          <w:sz w:val="24"/>
          <w:szCs w:val="24"/>
        </w:rPr>
      </w:pP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29. Правила землепользования и застройки</w:t>
      </w:r>
    </w:p>
    <w:p w:rsidR="007E6EF2" w:rsidRPr="00740DA7" w:rsidRDefault="007E6EF2" w:rsidP="00740DA7">
      <w:pPr>
        <w:spacing w:after="0" w:line="240" w:lineRule="auto"/>
        <w:jc w:val="both"/>
        <w:rPr>
          <w:rFonts w:ascii="Times New Roman" w:hAnsi="Times New Roman" w:cs="Times New Roman"/>
          <w:sz w:val="24"/>
          <w:szCs w:val="24"/>
        </w:rPr>
      </w:pP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w:t>
      </w:r>
      <w:r w:rsidRPr="00740DA7">
        <w:rPr>
          <w:rFonts w:ascii="Times New Roman" w:hAnsi="Times New Roman" w:cs="Times New Roman"/>
          <w:sz w:val="24"/>
          <w:szCs w:val="24"/>
        </w:rPr>
        <w:tab/>
        <w:t>1. Правила землепользования и застройки разрабатываются в целях:</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w:t>
      </w:r>
      <w:r w:rsidRPr="00740DA7">
        <w:rPr>
          <w:rFonts w:ascii="Times New Roman" w:hAnsi="Times New Roman" w:cs="Times New Roman"/>
          <w:sz w:val="24"/>
          <w:szCs w:val="24"/>
        </w:rPr>
        <w:tab/>
        <w:t>б) создания условий для планировки территорий муниципальных образований;</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w:t>
      </w:r>
      <w:r w:rsidRPr="00740DA7">
        <w:rPr>
          <w:rFonts w:ascii="Times New Roman" w:hAnsi="Times New Roman" w:cs="Times New Roman"/>
          <w:sz w:val="24"/>
          <w:szCs w:val="24"/>
        </w:rPr>
        <w:tab/>
        <w:t>в)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г)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2. Правила землепользования и застройки включают в себя:</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а) порядок их применения и внесения изменений в указанные правила;</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б) карту градостроительного зонирования;</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в) градостроительные регламенты.</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3. Порядок применения правил землепользования и застройки и внесения в них изменений включает в себя положения:</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а) о регулировании землепользования и застройки органами местного самоуправления (государственными администрациями и Советами народных депутатов);</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б)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в) о подготовке документации по планировке территории государственными администрациями;</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г) о проведении общественных обсуждений или публичных слушаний по вопросам землепользования и застройки;</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д) о внесении изменений в правила землепользования и застройки;</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е) о регулировании иных вопросов землепользования и застройки.</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4. На карте градостроительного зонирования устанавливаются границы территориальных зон. </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Границы территориальных зон должны отвечать требованию принадлежности каждого земельного участка только к одной территориальной зоне.</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образования, границы зон с особыми условиями использования территорий, границы территорий объектов культурного наследия.</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 xml:space="preserve">    Указанные границы могут отображаться на отдельных картах, которые являются приложением к правилам землепользования и застройки.</w:t>
      </w:r>
    </w:p>
    <w:p w:rsidR="007E6EF2" w:rsidRPr="00740DA7" w:rsidRDefault="007E6EF2" w:rsidP="00740DA7">
      <w:pPr>
        <w:spacing w:after="0" w:line="240" w:lineRule="auto"/>
        <w:jc w:val="both"/>
        <w:rPr>
          <w:rFonts w:ascii="Times New Roman" w:hAnsi="Times New Roman" w:cs="Times New Roman"/>
          <w:sz w:val="24"/>
          <w:szCs w:val="24"/>
        </w:rPr>
      </w:pPr>
    </w:p>
    <w:p w:rsidR="007E6EF2" w:rsidRPr="00740DA7" w:rsidRDefault="007E6EF2" w:rsidP="00740DA7">
      <w:pPr>
        <w:spacing w:after="0" w:line="240" w:lineRule="auto"/>
        <w:jc w:val="both"/>
        <w:rPr>
          <w:rFonts w:ascii="Times New Roman" w:hAnsi="Times New Roman" w:cs="Times New Roman"/>
          <w:sz w:val="24"/>
          <w:szCs w:val="24"/>
        </w:rPr>
      </w:pPr>
    </w:p>
    <w:p w:rsidR="007E6EF2" w:rsidRPr="00740DA7" w:rsidRDefault="007E6EF2" w:rsidP="00740DA7">
      <w:pPr>
        <w:spacing w:after="0" w:line="240" w:lineRule="auto"/>
        <w:jc w:val="both"/>
        <w:rPr>
          <w:rFonts w:ascii="Times New Roman" w:hAnsi="Times New Roman" w:cs="Times New Roman"/>
          <w:sz w:val="24"/>
          <w:szCs w:val="24"/>
        </w:rPr>
      </w:pP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6.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7.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виды разрешенного использования земельных участков и объектов капитального строительства;</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требования к архитектурно-градостроительному облику объектов капитального строительства;</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ограничения использования земельных участков и объектов капитального строительства, устанавливаемые в соответствии с действующим законодательством ПМР;</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9.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w:t>
      </w:r>
      <w:r w:rsidR="004B4921" w:rsidRPr="00740DA7">
        <w:rPr>
          <w:rFonts w:ascii="Times New Roman" w:hAnsi="Times New Roman" w:cs="Times New Roman"/>
          <w:sz w:val="24"/>
          <w:szCs w:val="24"/>
        </w:rPr>
        <w:t xml:space="preserve">  </w:t>
      </w:r>
      <w:r w:rsidRPr="00740DA7">
        <w:rPr>
          <w:rFonts w:ascii="Times New Roman" w:hAnsi="Times New Roman" w:cs="Times New Roman"/>
          <w:sz w:val="24"/>
          <w:szCs w:val="24"/>
        </w:rPr>
        <w:t>Государственная администрация поселения, муниципального образования также вправе подготовить текстовое описание местоположения границ территориальных зон. </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w:t>
      </w:r>
      <w:r w:rsidR="004B4921" w:rsidRPr="00740DA7">
        <w:rPr>
          <w:rFonts w:ascii="Times New Roman" w:hAnsi="Times New Roman" w:cs="Times New Roman"/>
          <w:sz w:val="24"/>
          <w:szCs w:val="24"/>
        </w:rPr>
        <w:t xml:space="preserve">  </w:t>
      </w:r>
      <w:r w:rsidRPr="00740DA7">
        <w:rPr>
          <w:rFonts w:ascii="Times New Roman" w:hAnsi="Times New Roman" w:cs="Times New Roman"/>
          <w:sz w:val="24"/>
          <w:szCs w:val="24"/>
        </w:rPr>
        <w:t>Формы графического и текстового описания местоположения границ территориальных зон, требования к формату электронного документа, содержащего указанные сведения, устанавливаются уполномоченным исполнительным органом государственной власти.</w:t>
      </w:r>
    </w:p>
    <w:p w:rsidR="007E6EF2" w:rsidRPr="00740DA7" w:rsidRDefault="007E6E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w:t>
      </w:r>
      <w:r w:rsidR="004B4921" w:rsidRPr="00740DA7">
        <w:rPr>
          <w:rFonts w:ascii="Times New Roman" w:hAnsi="Times New Roman" w:cs="Times New Roman"/>
          <w:sz w:val="24"/>
          <w:szCs w:val="24"/>
        </w:rPr>
        <w:t xml:space="preserve">  </w:t>
      </w:r>
      <w:r w:rsidRPr="00740DA7">
        <w:rPr>
          <w:rFonts w:ascii="Times New Roman" w:hAnsi="Times New Roman" w:cs="Times New Roman"/>
          <w:sz w:val="24"/>
          <w:szCs w:val="24"/>
        </w:rPr>
        <w:t>10.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ПМР, если иное не предусмотрено настоящим Кодексом.</w:t>
      </w:r>
    </w:p>
    <w:p w:rsidR="007E6EF2" w:rsidRPr="00740DA7" w:rsidRDefault="007E6EF2" w:rsidP="00740DA7">
      <w:pPr>
        <w:spacing w:after="0" w:line="240" w:lineRule="auto"/>
        <w:jc w:val="both"/>
        <w:rPr>
          <w:rFonts w:ascii="Times New Roman" w:hAnsi="Times New Roman" w:cs="Times New Roman"/>
          <w:sz w:val="24"/>
          <w:szCs w:val="24"/>
        </w:rPr>
      </w:pPr>
    </w:p>
    <w:p w:rsidR="004B4921" w:rsidRPr="00740DA7" w:rsidRDefault="004B49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30. Порядок подготовки проекта правил землепользования и застройки</w:t>
      </w:r>
    </w:p>
    <w:p w:rsidR="004B4921" w:rsidRPr="00740DA7" w:rsidRDefault="004B4921" w:rsidP="00740DA7">
      <w:pPr>
        <w:spacing w:after="0" w:line="240" w:lineRule="auto"/>
        <w:jc w:val="both"/>
        <w:rPr>
          <w:rFonts w:ascii="Times New Roman" w:hAnsi="Times New Roman" w:cs="Times New Roman"/>
          <w:sz w:val="24"/>
          <w:szCs w:val="24"/>
        </w:rPr>
      </w:pPr>
    </w:p>
    <w:p w:rsidR="004B4921" w:rsidRPr="00740DA7" w:rsidRDefault="004B49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Подготовка проекта правил землепользования и застройки может осуществляться применительно ко всем территориям поселений, муниципальных образований, а также к частям территорий поселений, муниципальных образований с последующим внесением в </w:t>
      </w:r>
      <w:r w:rsidRPr="00740DA7">
        <w:rPr>
          <w:rFonts w:ascii="Times New Roman" w:hAnsi="Times New Roman" w:cs="Times New Roman"/>
          <w:sz w:val="24"/>
          <w:szCs w:val="24"/>
        </w:rPr>
        <w:lastRenderedPageBreak/>
        <w:t>правила землепользования и застройки изменений, относящихся к другим частям территорий поселений, муниципальных образований.</w:t>
      </w:r>
    </w:p>
    <w:p w:rsidR="004B4921" w:rsidRPr="00740DA7" w:rsidRDefault="004B49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установленных положениями стандартов, сведений Единого государственного реестра прав,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p>
    <w:p w:rsidR="004B4921" w:rsidRPr="00740DA7" w:rsidRDefault="004B49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образования предусмотренных документами территориального планирования объектов государственного значения, объектов местного значения (за исключением линейных объектов).</w:t>
      </w:r>
    </w:p>
    <w:p w:rsidR="004B4921" w:rsidRPr="00740DA7" w:rsidRDefault="004B49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Применительно к части территории поселения, муниципального образования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образования.</w:t>
      </w:r>
    </w:p>
    <w:p w:rsidR="004B4921" w:rsidRPr="00740DA7" w:rsidRDefault="004B49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Решение о подготовке проекта правил землепользования и застройки принимается главой государственной администрации с установлением этапов градостроительного зонирования применительно ко всем территориям поселения, муниципального образования либо к различным частям территорий поселения, муниципального образования (в случае подготовки проекта правил землепользования и застройки применительно к частям территорий поселения, муниципального образования),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4B4921" w:rsidRPr="00740DA7" w:rsidRDefault="004B49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Одновременно с принятием решения о подготовке проекта правил землепользования и застройки главой государственной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4B4921" w:rsidRPr="00740DA7" w:rsidRDefault="004B49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Глава государственной администрации не позднее чем по истечении 10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нормативных правовых актов, иной официальной информации, и размещение указанного сообщения на официальном сайте соответствующей администрации (при наличии официального сайта) в сети «Интернет». </w:t>
      </w:r>
    </w:p>
    <w:p w:rsidR="004B4921" w:rsidRPr="00740DA7" w:rsidRDefault="004B49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Сообщение о принятии такого решения также может быть распространено по радио и телевидению.</w:t>
      </w:r>
    </w:p>
    <w:p w:rsidR="004B4921" w:rsidRPr="00740DA7" w:rsidRDefault="004B49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8. В указанном в пункте 7 настоящей статьи сообщении о принятии решения о подготовке проекта правил землепользования и застройки указываются:</w:t>
      </w:r>
    </w:p>
    <w:p w:rsidR="004B4921" w:rsidRPr="00740DA7" w:rsidRDefault="004B49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а) состав и порядок деятельности комиссии;</w:t>
      </w:r>
    </w:p>
    <w:p w:rsidR="004B4921" w:rsidRPr="00740DA7" w:rsidRDefault="004B49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б) последовательность градостроительного зонирования применительно к территориям поселения, муниципального образования либо применительно к различным частям территорий поселения, муниципального образования (в случае подготовки проекта правил землепользования и застройки применительно к частям территорий поселения, муниципального образования);</w:t>
      </w:r>
    </w:p>
    <w:p w:rsidR="004B4921" w:rsidRPr="00740DA7" w:rsidRDefault="004B49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в) порядок и сроки проведения работ по подготовке проекта правил землепользования и застройки;</w:t>
      </w:r>
    </w:p>
    <w:p w:rsidR="004B4921" w:rsidRPr="00740DA7" w:rsidRDefault="004B49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г) порядок направления в комиссию предложений заинтересованных лиц по подготовке проекта правил землепользования и застройки;</w:t>
      </w:r>
    </w:p>
    <w:p w:rsidR="004B4921" w:rsidRPr="00740DA7" w:rsidRDefault="004B49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 xml:space="preserve">     д) иные вопросы организации работ.</w:t>
      </w:r>
    </w:p>
    <w:p w:rsidR="004B4921" w:rsidRPr="00740DA7" w:rsidRDefault="004B49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9. Орган местного самоуправления (Совет народных депутатов) осуществляет проверку проекта правил землепользования и застройки, представленного комиссией, на соответствие требованиям положений стандартов, генеральному плану поселения, генеральному плану муниципального образования, схемам территориального планирования муниципальных образований, схемам территориального планирования ПМР, сведениям Единого государственного реестра прав, сведениям, документам и материалам, содержащимся в государственных информационных системах обеспечения градостроительной деятельности.</w:t>
      </w:r>
    </w:p>
    <w:p w:rsidR="004B4921" w:rsidRPr="00740DA7" w:rsidRDefault="004B4921" w:rsidP="00740DA7">
      <w:pPr>
        <w:spacing w:after="0" w:line="240" w:lineRule="auto"/>
        <w:jc w:val="both"/>
        <w:rPr>
          <w:rFonts w:ascii="Times New Roman" w:hAnsi="Times New Roman" w:cs="Times New Roman"/>
          <w:sz w:val="24"/>
          <w:szCs w:val="24"/>
        </w:rPr>
      </w:pPr>
    </w:p>
    <w:p w:rsidR="004B4921" w:rsidRPr="00740DA7" w:rsidRDefault="004B4921" w:rsidP="00740DA7">
      <w:pPr>
        <w:spacing w:after="0" w:line="240" w:lineRule="auto"/>
        <w:jc w:val="both"/>
        <w:rPr>
          <w:rFonts w:ascii="Times New Roman" w:hAnsi="Times New Roman" w:cs="Times New Roman"/>
          <w:sz w:val="24"/>
          <w:szCs w:val="24"/>
        </w:rPr>
      </w:pPr>
    </w:p>
    <w:p w:rsidR="004B4921" w:rsidRPr="00740DA7" w:rsidRDefault="004B4921" w:rsidP="00740DA7">
      <w:pPr>
        <w:spacing w:after="0" w:line="240" w:lineRule="auto"/>
        <w:jc w:val="both"/>
        <w:rPr>
          <w:rFonts w:ascii="Times New Roman" w:hAnsi="Times New Roman" w:cs="Times New Roman"/>
          <w:sz w:val="24"/>
          <w:szCs w:val="24"/>
        </w:rPr>
      </w:pPr>
    </w:p>
    <w:p w:rsidR="004B4921" w:rsidRPr="00740DA7" w:rsidRDefault="004B4921" w:rsidP="00740DA7">
      <w:pPr>
        <w:spacing w:after="0" w:line="240" w:lineRule="auto"/>
        <w:jc w:val="both"/>
        <w:rPr>
          <w:rFonts w:ascii="Times New Roman" w:hAnsi="Times New Roman" w:cs="Times New Roman"/>
          <w:sz w:val="24"/>
          <w:szCs w:val="24"/>
        </w:rPr>
      </w:pPr>
    </w:p>
    <w:p w:rsidR="004B4921" w:rsidRPr="00740DA7" w:rsidRDefault="004B49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10. По результатам указанной в пункте 9 настоящей статьи проверки Совет народных депутатов, которому был направлен проект правил землепользования и застройки, направляет проект правил землепользования и застройки главе государственной администрации муниципального образования или в случае обнаружения его несоответствия требованиям и документам, указанным в пункте 9 настоящей статьи, в комиссию на доработку.</w:t>
      </w:r>
    </w:p>
    <w:p w:rsidR="004B4921" w:rsidRPr="00740DA7" w:rsidRDefault="004B49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11. Глава государственной администрации муниципального образования при получении от Совета народных депутатов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10 (десять) дней со дня получения такого проекта.</w:t>
      </w:r>
    </w:p>
    <w:p w:rsidR="004B4921" w:rsidRPr="00740DA7" w:rsidRDefault="004B49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12. Общественные обсуждения или публичные слушания по проекту правил землепользования и застройки проводятся в порядке, определяемом нормативными правовыми актами государственных администраций и Советов народных депутатов, в соответствии с нормами настоящего Кодекса.</w:t>
      </w:r>
    </w:p>
    <w:p w:rsidR="004B4921" w:rsidRPr="00740DA7" w:rsidRDefault="004B49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13. Продолжительность общественных обсуждений или публичных слушаний по проекту правил землепользования и застройки составляет не более 1 (одного) месяца со дня опубликования такого проекта.</w:t>
      </w:r>
    </w:p>
    <w:p w:rsidR="004B4921" w:rsidRPr="00740DA7" w:rsidRDefault="004B49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4B4921" w:rsidRPr="00740DA7" w:rsidRDefault="004B49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государственной администрации.</w:t>
      </w:r>
    </w:p>
    <w:p w:rsidR="004B4921" w:rsidRPr="00740DA7" w:rsidRDefault="004B49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4B4921" w:rsidRPr="00740DA7" w:rsidRDefault="004B492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Глава государственной администрации в течение 10 (десяти) дней после представления ему проекта правил землепользования и застройки и указанных в пункте 15 настоящей статьи обязательных приложений должен принять решение о направлении указанного проекта в Совет народных депутатов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4B4921" w:rsidRPr="00740DA7" w:rsidRDefault="004F66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 xml:space="preserve"> </w:t>
      </w:r>
      <w:r w:rsidR="004B4921" w:rsidRPr="00740DA7">
        <w:rPr>
          <w:rFonts w:ascii="Times New Roman" w:hAnsi="Times New Roman" w:cs="Times New Roman"/>
          <w:sz w:val="24"/>
          <w:szCs w:val="24"/>
        </w:rPr>
        <w:t>Требования к составу и порядку деятельности комиссии устанавливаются в соответствии с настоящим Кодексом законодательными актами ПМР, нормативными правовыми актами органов местного самоуправления государственных администраций и Советов народных депутатов).</w:t>
      </w:r>
    </w:p>
    <w:p w:rsidR="00453A77" w:rsidRPr="00740DA7" w:rsidRDefault="00453A77" w:rsidP="00740DA7">
      <w:pPr>
        <w:spacing w:after="0" w:line="240" w:lineRule="auto"/>
        <w:jc w:val="both"/>
        <w:rPr>
          <w:rFonts w:ascii="Times New Roman" w:hAnsi="Times New Roman" w:cs="Times New Roman"/>
          <w:sz w:val="24"/>
          <w:szCs w:val="24"/>
        </w:rPr>
      </w:pPr>
    </w:p>
    <w:p w:rsidR="00453A77" w:rsidRPr="00740DA7" w:rsidRDefault="00453A7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31. Порядок утверждения правил землепользования и застройки</w:t>
      </w:r>
    </w:p>
    <w:p w:rsidR="00453A77" w:rsidRPr="00740DA7" w:rsidRDefault="00453A77" w:rsidP="00740DA7">
      <w:pPr>
        <w:spacing w:after="0" w:line="240" w:lineRule="auto"/>
        <w:jc w:val="both"/>
        <w:rPr>
          <w:rFonts w:ascii="Times New Roman" w:hAnsi="Times New Roman" w:cs="Times New Roman"/>
          <w:sz w:val="24"/>
          <w:szCs w:val="24"/>
        </w:rPr>
      </w:pPr>
    </w:p>
    <w:p w:rsidR="00453A77" w:rsidRPr="00740DA7" w:rsidRDefault="00453A7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Правила землепользования и застройки утверждаются Советом народных депутатов (представительным органом местного самоуправления).</w:t>
      </w:r>
    </w:p>
    <w:p w:rsidR="00453A77" w:rsidRPr="00740DA7" w:rsidRDefault="00453A7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453A77" w:rsidRPr="00740DA7" w:rsidRDefault="00453A7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уполномоченным исполнительным органом государственной власти, в ведении которого находится особо охраняемая природная территория.</w:t>
      </w:r>
    </w:p>
    <w:p w:rsidR="00453A77" w:rsidRPr="00740DA7" w:rsidRDefault="00453A7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Совет народных депутатов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государственной администрации на доработку в соответствии с заключением о результатах общественных обсуждений или публичных слушаний по указанному проекту. </w:t>
      </w:r>
    </w:p>
    <w:p w:rsidR="00453A77" w:rsidRPr="00740DA7" w:rsidRDefault="00453A7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Правила землепользования и застройки подлежат опубликованию в порядке, установленном для официального опубликования нормативных правовых актов, иной официальной информации, и размещаются на официальном сайте поселения (при наличии официального сайта поселения), в сети «Интернет».</w:t>
      </w:r>
    </w:p>
    <w:p w:rsidR="00453A77" w:rsidRPr="00740DA7" w:rsidRDefault="00453A7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Утвержденные правила землепользования и застройки подлежат размещению в государственной информационной системе территориального планирования не позднее чем по истечении 10 (десяти) дней с даты утверждения указанных правил.</w:t>
      </w:r>
    </w:p>
    <w:p w:rsidR="00453A77" w:rsidRPr="00740DA7" w:rsidRDefault="00453A7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Физические и юридические лица вправе оспорить решение об утверждении правил землепользования и застройки в судебном порядке.</w:t>
      </w:r>
    </w:p>
    <w:p w:rsidR="00453A77" w:rsidRPr="00740DA7" w:rsidRDefault="00453A7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Органы государственной власти ПМР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ПМР, а также схемам территориального планирования ПМР, утвержденным до утверждения правил землепользования и застройки.</w:t>
      </w:r>
    </w:p>
    <w:p w:rsidR="00453A77" w:rsidRPr="00740DA7" w:rsidRDefault="00453A77" w:rsidP="00740DA7">
      <w:pPr>
        <w:spacing w:after="0" w:line="240" w:lineRule="auto"/>
        <w:jc w:val="both"/>
        <w:rPr>
          <w:rFonts w:ascii="Times New Roman" w:hAnsi="Times New Roman" w:cs="Times New Roman"/>
          <w:sz w:val="24"/>
          <w:szCs w:val="24"/>
        </w:rPr>
      </w:pPr>
    </w:p>
    <w:p w:rsidR="007E6EF2" w:rsidRPr="00740DA7" w:rsidRDefault="007E6EF2" w:rsidP="00740DA7">
      <w:pPr>
        <w:spacing w:after="0" w:line="240" w:lineRule="auto"/>
        <w:jc w:val="both"/>
        <w:rPr>
          <w:rFonts w:ascii="Times New Roman" w:hAnsi="Times New Roman" w:cs="Times New Roman"/>
          <w:sz w:val="24"/>
          <w:szCs w:val="24"/>
        </w:rPr>
      </w:pPr>
    </w:p>
    <w:p w:rsidR="00F43EBB" w:rsidRPr="00740DA7" w:rsidRDefault="00F43E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32. Порядок внесения изменений в правила землепользования и застройки</w:t>
      </w:r>
    </w:p>
    <w:p w:rsidR="00F43EBB" w:rsidRPr="00740DA7" w:rsidRDefault="00F43EBB" w:rsidP="00740DA7">
      <w:pPr>
        <w:spacing w:after="0" w:line="240" w:lineRule="auto"/>
        <w:jc w:val="both"/>
        <w:rPr>
          <w:rFonts w:ascii="Times New Roman" w:hAnsi="Times New Roman" w:cs="Times New Roman"/>
          <w:sz w:val="24"/>
          <w:szCs w:val="24"/>
        </w:rPr>
      </w:pPr>
    </w:p>
    <w:p w:rsidR="00F43EBB" w:rsidRPr="00740DA7" w:rsidRDefault="00F43E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Внесение изменений в правила землепользования и застройки осуществляется в порядке, предусмотренном статьями 30 и 31 настоящего Кодекса, с учетом особенностей, установленных настоящей статьей.</w:t>
      </w:r>
    </w:p>
    <w:p w:rsidR="00F43EBB" w:rsidRPr="00740DA7" w:rsidRDefault="00F43E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 Основаниями для рассмотрения главой государственной администрации вопроса о внесении изменений в правила землепользования и застройки являются:</w:t>
      </w:r>
    </w:p>
    <w:p w:rsidR="00F43EBB" w:rsidRPr="00740DA7" w:rsidRDefault="00F43E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несоответствие правил землепользования и застройки генеральному плану поселения, генеральному плану муниципального образования, схеме территориального планирования муниципального образования, возникшее в результате внесения в такие генеральные планы или схему территориального планирования муниципального образования изменений;</w:t>
      </w:r>
    </w:p>
    <w:p w:rsidR="00F43EBB" w:rsidRPr="00740DA7" w:rsidRDefault="00F43E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поступление предложений об изменении границ территориальных зон, изменении градостроительных регламентов;</w:t>
      </w:r>
    </w:p>
    <w:p w:rsidR="00F43EBB" w:rsidRPr="00740DA7" w:rsidRDefault="00F43E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в) несоответствие сведений о местоположении границ зон с особыми условиями использования территорий, территорий объектов культурного наследия;</w:t>
      </w:r>
    </w:p>
    <w:p w:rsidR="00F43EBB" w:rsidRPr="00740DA7" w:rsidRDefault="00F43E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w:t>
      </w:r>
    </w:p>
    <w:p w:rsidR="00F43EBB" w:rsidRPr="00740DA7" w:rsidRDefault="00F43E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F43EBB" w:rsidRPr="00740DA7" w:rsidRDefault="00F43E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е) принятие решения о комплексном развитии территории. </w:t>
      </w:r>
    </w:p>
    <w:p w:rsidR="00F43EBB" w:rsidRPr="00740DA7" w:rsidRDefault="00F43E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3. Предложения о внесении изменений в правила землепользования и застройки в комиссию направляются:</w:t>
      </w:r>
    </w:p>
    <w:p w:rsidR="00F43EBB" w:rsidRPr="00740DA7" w:rsidRDefault="00F43E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уполномоченными исполнительными органами государственной власти ПМР в случаях, если правила землепользования и застройки могут воспрепятствовать функционированию, размещению объектов капитального строительства государственного значения;</w:t>
      </w:r>
    </w:p>
    <w:p w:rsidR="00F43EBB" w:rsidRPr="00740DA7" w:rsidRDefault="00F43E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государственными администрациями и Советами народных депутатов (органами местного самоуправления) муниципального образования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43EBB" w:rsidRPr="00740DA7" w:rsidRDefault="00F43E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государственными администрациями и Советами народных депутатов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образования;</w:t>
      </w:r>
    </w:p>
    <w:p w:rsidR="00F43EBB" w:rsidRPr="00740DA7" w:rsidRDefault="00F43E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г)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объектов капитального строительства, не реализуются права и законные интересы граждан и их объединений. </w:t>
      </w:r>
    </w:p>
    <w:p w:rsidR="00F43EBB" w:rsidRPr="00740DA7" w:rsidRDefault="00F43E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4. В случае, если правилами землепользования и застройки не обеспечена в соответствии с пунктом 3 статьи </w:t>
      </w:r>
      <w:r w:rsidR="00B61BE1" w:rsidRPr="00740DA7">
        <w:rPr>
          <w:rFonts w:ascii="Times New Roman" w:hAnsi="Times New Roman" w:cs="Times New Roman"/>
          <w:sz w:val="24"/>
          <w:szCs w:val="24"/>
        </w:rPr>
        <w:t>30</w:t>
      </w:r>
      <w:r w:rsidRPr="00740DA7">
        <w:rPr>
          <w:rFonts w:ascii="Times New Roman" w:hAnsi="Times New Roman" w:cs="Times New Roman"/>
          <w:sz w:val="24"/>
          <w:szCs w:val="24"/>
        </w:rPr>
        <w:t> настоящего Кодекса возможность размещения на территориях поселения, муниципального образования,  предусмотренных документами территориального планирования объектов государственного значения, объектов местного значения муниципального образования (за исключением линейных объектов), уполномоченный исполнительный орган государственной власти, глава государственной администрации муниципального образования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F43EBB" w:rsidRPr="00740DA7" w:rsidRDefault="00F43E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5. В случае, предусмотренном пунктом 4 настоящей статьи, глава поселения обеспечивает внесение изменений в правила землепользования и застройки в течение 30 (тридцати) дней со дня получения указанного в пункте 4 настоящей статьи требования. </w:t>
      </w:r>
    </w:p>
    <w:p w:rsidR="00F43EBB" w:rsidRPr="00740DA7" w:rsidRDefault="00F43E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6. Комиссия в 25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государственной администрации. </w:t>
      </w:r>
    </w:p>
    <w:p w:rsidR="00F43EBB" w:rsidRPr="00740DA7" w:rsidRDefault="00F43E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Глава государственной администрации с учетом рекомендаций, содержащихся в заключении комиссии, в течение 25 (двадцати пяти) дне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43EBB" w:rsidRPr="00740DA7" w:rsidRDefault="00F43E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В случае, если утверждение изменений в правила землепользования и застройки осуществляется Советом народных депутатов (представительным органом местного самоуправления), проект о внесении изменений в правила землепользования и застройки, направленный в Совет народных депутатов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F43EBB" w:rsidRPr="00740DA7" w:rsidRDefault="00F43E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Со дня поступления в Совет народных депутатов (орган местного самоуправления) уведомления о выявлении самовольной постройки от государственной администрации,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Советом народных депутатов (органом местного самоуправления) в государственную администрацию от которой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E6EF2" w:rsidRPr="00740DA7" w:rsidRDefault="007E6EF2" w:rsidP="00740DA7">
      <w:pPr>
        <w:spacing w:after="0" w:line="240" w:lineRule="auto"/>
        <w:jc w:val="both"/>
        <w:rPr>
          <w:rFonts w:ascii="Times New Roman" w:hAnsi="Times New Roman" w:cs="Times New Roman"/>
          <w:sz w:val="24"/>
          <w:szCs w:val="24"/>
        </w:rPr>
      </w:pPr>
    </w:p>
    <w:p w:rsidR="005F5904" w:rsidRPr="00740DA7" w:rsidRDefault="005F59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33.</w:t>
      </w:r>
      <w:r w:rsidR="00740DA7" w:rsidRPr="00740DA7">
        <w:rPr>
          <w:rFonts w:ascii="Times New Roman" w:hAnsi="Times New Roman" w:cs="Times New Roman"/>
          <w:sz w:val="24"/>
          <w:szCs w:val="24"/>
        </w:rPr>
        <w:t xml:space="preserve"> </w:t>
      </w:r>
      <w:r w:rsidRPr="00740DA7">
        <w:rPr>
          <w:rFonts w:ascii="Times New Roman" w:hAnsi="Times New Roman" w:cs="Times New Roman"/>
          <w:sz w:val="24"/>
          <w:szCs w:val="24"/>
        </w:rPr>
        <w:t>Порядок установления территориальных зон</w:t>
      </w:r>
    </w:p>
    <w:p w:rsidR="005F5904" w:rsidRPr="00740DA7" w:rsidRDefault="005F5904" w:rsidP="00740DA7">
      <w:pPr>
        <w:spacing w:after="0" w:line="240" w:lineRule="auto"/>
        <w:jc w:val="both"/>
        <w:rPr>
          <w:rFonts w:ascii="Times New Roman" w:hAnsi="Times New Roman" w:cs="Times New Roman"/>
          <w:sz w:val="24"/>
          <w:szCs w:val="24"/>
        </w:rPr>
      </w:pPr>
    </w:p>
    <w:p w:rsidR="005F5904" w:rsidRPr="00740DA7" w:rsidRDefault="005F59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 При подготовке правил землепользования и застройки границы территориальных зон устанавливаются с учетом:</w:t>
      </w:r>
    </w:p>
    <w:p w:rsidR="005F5904" w:rsidRPr="00740DA7" w:rsidRDefault="005F59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F5904" w:rsidRPr="00740DA7" w:rsidRDefault="005F59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функциональных зон и параметров их планируемого развития, определенных генеральным планом поселения (за исключением случая, установленного пунктом 5 статьи 19 настоящего Кодекса), генеральным планом муниципального образования, схемой территориального планирования муниципального образования;</w:t>
      </w:r>
    </w:p>
    <w:p w:rsidR="005F5904" w:rsidRPr="00740DA7" w:rsidRDefault="005F59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определенных настоящим Кодексом территориальных зон;</w:t>
      </w:r>
    </w:p>
    <w:p w:rsidR="005F5904" w:rsidRPr="00740DA7" w:rsidRDefault="005F59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сложившейся планировки территории и существующего землепользования;</w:t>
      </w:r>
    </w:p>
    <w:p w:rsidR="005F5904" w:rsidRPr="00740DA7" w:rsidRDefault="005F59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планируемых изменений границ земель различных категорий;</w:t>
      </w:r>
    </w:p>
    <w:p w:rsidR="005F5904" w:rsidRPr="00740DA7" w:rsidRDefault="005F59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 предотвращения возможности причинения вреда объектам капитального строительства, расположенным на смежных земельных участках.</w:t>
      </w:r>
    </w:p>
    <w:p w:rsidR="005F5904" w:rsidRPr="00740DA7" w:rsidRDefault="005F59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 Границы территориальных зон могут устанавливаться по:</w:t>
      </w:r>
    </w:p>
    <w:p w:rsidR="005F5904" w:rsidRPr="00740DA7" w:rsidRDefault="005F59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линиям магистралей, улиц, проездов, разделяющим транспортные потоки противоположных направлений;</w:t>
      </w:r>
    </w:p>
    <w:p w:rsidR="005F5904" w:rsidRPr="00740DA7" w:rsidRDefault="005F59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красным линиям;</w:t>
      </w:r>
    </w:p>
    <w:p w:rsidR="005F5904" w:rsidRPr="00740DA7" w:rsidRDefault="005F59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границам земельных участков;</w:t>
      </w:r>
    </w:p>
    <w:p w:rsidR="005F5904" w:rsidRPr="00740DA7" w:rsidRDefault="005F59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границам населенных пунктов в пределах муниципальных образований;</w:t>
      </w:r>
    </w:p>
    <w:p w:rsidR="005F5904" w:rsidRPr="00740DA7" w:rsidRDefault="005F59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естественным границам природных объектов;</w:t>
      </w:r>
    </w:p>
    <w:p w:rsidR="005F5904" w:rsidRPr="00740DA7" w:rsidRDefault="005F59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 иным границам.</w:t>
      </w:r>
    </w:p>
    <w:p w:rsidR="005F5904" w:rsidRPr="00740DA7" w:rsidRDefault="005F590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ПМР, могут не совпадать с границами территориальных зон.</w:t>
      </w:r>
    </w:p>
    <w:p w:rsidR="009E7104" w:rsidRPr="00740DA7" w:rsidRDefault="009E7104" w:rsidP="00740DA7">
      <w:pPr>
        <w:spacing w:after="0" w:line="240" w:lineRule="auto"/>
        <w:jc w:val="both"/>
        <w:rPr>
          <w:rFonts w:ascii="Times New Roman" w:hAnsi="Times New Roman" w:cs="Times New Roman"/>
          <w:sz w:val="24"/>
          <w:szCs w:val="24"/>
        </w:rPr>
      </w:pP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34.</w:t>
      </w:r>
      <w:r w:rsidR="00740DA7" w:rsidRPr="00740DA7">
        <w:rPr>
          <w:rFonts w:ascii="Times New Roman" w:hAnsi="Times New Roman" w:cs="Times New Roman"/>
          <w:sz w:val="24"/>
          <w:szCs w:val="24"/>
        </w:rPr>
        <w:t xml:space="preserve"> </w:t>
      </w:r>
      <w:r w:rsidRPr="00740DA7">
        <w:rPr>
          <w:rFonts w:ascii="Times New Roman" w:hAnsi="Times New Roman" w:cs="Times New Roman"/>
          <w:sz w:val="24"/>
          <w:szCs w:val="24"/>
        </w:rPr>
        <w:t>Виды и состав территориальных зон</w:t>
      </w:r>
    </w:p>
    <w:p w:rsidR="00966267" w:rsidRPr="00740DA7" w:rsidRDefault="00966267" w:rsidP="00740DA7">
      <w:pPr>
        <w:spacing w:after="0" w:line="240" w:lineRule="auto"/>
        <w:jc w:val="both"/>
        <w:rPr>
          <w:rFonts w:ascii="Times New Roman" w:hAnsi="Times New Roman" w:cs="Times New Roman"/>
          <w:sz w:val="24"/>
          <w:szCs w:val="24"/>
        </w:rPr>
      </w:pP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 В состав жилых зон могут включаться:</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зоны застройки индивидуальными жилыми домами;</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зоны застройки малоэтажными жилыми домами;</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зоны застройки </w:t>
      </w:r>
      <w:proofErr w:type="spellStart"/>
      <w:r w:rsidRPr="00740DA7">
        <w:rPr>
          <w:rFonts w:ascii="Times New Roman" w:hAnsi="Times New Roman" w:cs="Times New Roman"/>
          <w:sz w:val="24"/>
          <w:szCs w:val="24"/>
        </w:rPr>
        <w:t>среднеэтажными</w:t>
      </w:r>
      <w:proofErr w:type="spellEnd"/>
      <w:r w:rsidRPr="00740DA7">
        <w:rPr>
          <w:rFonts w:ascii="Times New Roman" w:hAnsi="Times New Roman" w:cs="Times New Roman"/>
          <w:sz w:val="24"/>
          <w:szCs w:val="24"/>
        </w:rPr>
        <w:t xml:space="preserve"> многоквартирными домами;</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зоны застройки многоэтажными многоквартирными домами;</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зоны жилой застройки иных видов.</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состав жилых зон могут включаться также территории, предназначенные для ведения садоводства.</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4. В состав общественно-деловых зон могут включаться:</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зоны делового, общественного и коммерческого назначения;</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зоны размещения объектов социального и коммунально-бытового назначения;</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зоны обслуживания объектов, необходимых для осуществления производственной и предпринимательской деятельности;</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общественно-деловые зоны иных видов.</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6. В перечень объектов капитального строительства, разрешенных для размещения в общественно-деловых зонах, могут включаться жилые дома, многоквартирные дома, гостиницы, подземные или многоэтажные гаражи.</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7. В состав производственных зон, зон инженерной и транспортной инфраструктур могут включаться:</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производственные зоны - зоны размещения производственных объектов с различными нормативами воздействия на окружающую среду;</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иные виды производственной, инженерной и транспортной инфраструктур.</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положений стандартов.</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9. В состав зон сельскохозяйственного использования могут включаться:</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зоны сельскохозяйственных угодий - пашни, сенокосы, пастбища, залежи, земли, занятые многолетними насаждениями (садами, виноградниками и другими);</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б)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В состав зон рекреационного назначения могут включаться зоны в границах территорий, занятых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В состав зон специального назначения могут включаться зоны, занятые кладбищами, скотомогильниками, объектами, используемыми для размещения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В состав территориальных зон могут включаться зоны размещения военных объектов и иные зоны специального назначения.</w:t>
      </w:r>
    </w:p>
    <w:p w:rsidR="00966267" w:rsidRPr="00740DA7" w:rsidRDefault="0096626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Помимо предусмотренных настоящей статьей, Советом народных депутатов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9F0CCA" w:rsidRPr="00740DA7" w:rsidRDefault="009F0CCA" w:rsidP="00740DA7">
      <w:pPr>
        <w:spacing w:after="0" w:line="240" w:lineRule="auto"/>
        <w:jc w:val="both"/>
        <w:rPr>
          <w:rFonts w:ascii="Times New Roman" w:hAnsi="Times New Roman" w:cs="Times New Roman"/>
          <w:sz w:val="24"/>
          <w:szCs w:val="24"/>
        </w:rPr>
      </w:pPr>
    </w:p>
    <w:p w:rsidR="005B3264" w:rsidRPr="00740DA7" w:rsidRDefault="005B326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Статья 35. Градостроительный регламент </w:t>
      </w:r>
    </w:p>
    <w:p w:rsidR="005B3264" w:rsidRPr="00740DA7" w:rsidRDefault="005B3264" w:rsidP="00740DA7">
      <w:pPr>
        <w:spacing w:after="0" w:line="240" w:lineRule="auto"/>
        <w:jc w:val="both"/>
        <w:rPr>
          <w:rFonts w:ascii="Times New Roman" w:hAnsi="Times New Roman" w:cs="Times New Roman"/>
          <w:sz w:val="24"/>
          <w:szCs w:val="24"/>
        </w:rPr>
      </w:pPr>
    </w:p>
    <w:p w:rsidR="005B3264" w:rsidRPr="00740DA7" w:rsidRDefault="005B326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B3264" w:rsidRPr="00740DA7" w:rsidRDefault="005B326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 Градостроительные регламенты устанавливаются с учетом:</w:t>
      </w:r>
    </w:p>
    <w:p w:rsidR="005B3264" w:rsidRPr="00740DA7" w:rsidRDefault="005B326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фактического использования земельных участков и объектов капитального строительства в границах территориальной зоны;</w:t>
      </w:r>
    </w:p>
    <w:p w:rsidR="005B3264" w:rsidRPr="00740DA7" w:rsidRDefault="005B326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B3264" w:rsidRPr="00740DA7" w:rsidRDefault="005B326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5B3264" w:rsidRPr="00740DA7" w:rsidRDefault="005B326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видов территориальных зон;</w:t>
      </w:r>
    </w:p>
    <w:p w:rsidR="005B3264" w:rsidRPr="00740DA7" w:rsidRDefault="005B326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требований охраны объектов культурного наследия, а также особо охраняемых природных территорий, иных природных объектов.</w:t>
      </w:r>
    </w:p>
    <w:p w:rsidR="005B3264" w:rsidRPr="00740DA7" w:rsidRDefault="005B326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B3264" w:rsidRPr="00740DA7" w:rsidRDefault="005B326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4. Действие градостроительного регламента не распространяется на земельные участки:</w:t>
      </w:r>
    </w:p>
    <w:p w:rsidR="005B3264" w:rsidRPr="00740DA7" w:rsidRDefault="005B326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а) в границах территорий памятников и ансамблей, включенных в единый государственный реестр недвижимых объектов культурного наследия,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w:t>
      </w:r>
      <w:r w:rsidRPr="00740DA7">
        <w:rPr>
          <w:rFonts w:ascii="Times New Roman" w:hAnsi="Times New Roman" w:cs="Times New Roman"/>
          <w:sz w:val="24"/>
          <w:szCs w:val="24"/>
        </w:rPr>
        <w:lastRenderedPageBreak/>
        <w:t>воссоздания, ремонта и приспособлении которых принимаются в порядке, установленном действующим законодательством ПМР об охране объектов культурного наследия;</w:t>
      </w:r>
    </w:p>
    <w:p w:rsidR="005B3264" w:rsidRPr="00740DA7" w:rsidRDefault="005B326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в границах территорий общего пользования;</w:t>
      </w:r>
    </w:p>
    <w:p w:rsidR="005B3264" w:rsidRPr="00740DA7" w:rsidRDefault="005B326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предназначенные для размещения линейных объектов и (или) занятые линейными объектами;</w:t>
      </w:r>
    </w:p>
    <w:p w:rsidR="005B3264" w:rsidRPr="00740DA7" w:rsidRDefault="005B326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предоставленные для добычи полезных ископаемых.</w:t>
      </w:r>
    </w:p>
    <w:p w:rsidR="005B3264" w:rsidRPr="00740DA7" w:rsidRDefault="005B326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5. Применительно к территориям исторических,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действующим законодательством ПМР.</w:t>
      </w:r>
    </w:p>
    <w:p w:rsidR="005B3264" w:rsidRPr="00740DA7" w:rsidRDefault="005B326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6. Градостроительные регламенты не устанавливаются для земель лесного фонда,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5B3264" w:rsidRPr="00740DA7" w:rsidRDefault="005B326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 исполнительным органом государственной власти в соответствии с действующим законодательством ПМР. </w:t>
      </w:r>
    </w:p>
    <w:p w:rsidR="005B3264" w:rsidRPr="00740DA7" w:rsidRDefault="005B326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B3264" w:rsidRPr="00740DA7" w:rsidRDefault="005B326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Реконструкция указанных в пункте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5B3264" w:rsidRPr="00740DA7" w:rsidRDefault="005B326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B3264" w:rsidRPr="00740DA7" w:rsidRDefault="005B326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В случае, если использование указанных в пункте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действующим законодательством ПМР может быть наложен запрет на использование таких земельных участков и объектов.</w:t>
      </w:r>
    </w:p>
    <w:p w:rsidR="00966267" w:rsidRPr="00740DA7" w:rsidRDefault="00966267" w:rsidP="00740DA7">
      <w:pPr>
        <w:spacing w:after="0" w:line="240" w:lineRule="auto"/>
        <w:jc w:val="both"/>
        <w:rPr>
          <w:rFonts w:ascii="Times New Roman" w:hAnsi="Times New Roman" w:cs="Times New Roman"/>
          <w:sz w:val="24"/>
          <w:szCs w:val="24"/>
        </w:rPr>
      </w:pPr>
    </w:p>
    <w:p w:rsidR="00B732DF" w:rsidRPr="00740DA7" w:rsidRDefault="00B732D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36. Виды разрешенного использования земельных участков и объектов капитального строительства</w:t>
      </w:r>
    </w:p>
    <w:p w:rsidR="00B732DF" w:rsidRPr="00740DA7" w:rsidRDefault="00B732DF" w:rsidP="00740DA7">
      <w:pPr>
        <w:spacing w:after="0" w:line="240" w:lineRule="auto"/>
        <w:jc w:val="both"/>
        <w:rPr>
          <w:rFonts w:ascii="Times New Roman" w:hAnsi="Times New Roman" w:cs="Times New Roman"/>
          <w:sz w:val="24"/>
          <w:szCs w:val="24"/>
        </w:rPr>
      </w:pPr>
    </w:p>
    <w:p w:rsidR="00B732DF" w:rsidRPr="00740DA7" w:rsidRDefault="00B732D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B732DF" w:rsidRPr="00740DA7" w:rsidRDefault="00B732D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основные виды разрешенного использования;</w:t>
      </w:r>
    </w:p>
    <w:p w:rsidR="00B732DF" w:rsidRPr="00740DA7" w:rsidRDefault="00B732D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условно разрешенные виды использования;</w:t>
      </w:r>
    </w:p>
    <w:p w:rsidR="00B732DF" w:rsidRPr="00740DA7" w:rsidRDefault="00B732D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732DF" w:rsidRPr="00740DA7" w:rsidRDefault="00B732D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732DF" w:rsidRPr="00740DA7" w:rsidRDefault="00B732D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732DF" w:rsidRPr="00740DA7" w:rsidRDefault="00B732D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положений стандартов.</w:t>
      </w:r>
    </w:p>
    <w:p w:rsidR="00B732DF" w:rsidRPr="00740DA7" w:rsidRDefault="00B732D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732DF" w:rsidRPr="00740DA7" w:rsidRDefault="00B732D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732DF" w:rsidRPr="00740DA7" w:rsidRDefault="00B732D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действующим законодательством ПМР.</w:t>
      </w:r>
    </w:p>
    <w:p w:rsidR="00B732DF" w:rsidRPr="00740DA7" w:rsidRDefault="00B732D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8.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38 настоящего Кодекса.</w:t>
      </w:r>
    </w:p>
    <w:p w:rsidR="005B3264" w:rsidRPr="00740DA7" w:rsidRDefault="00B732D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B732DF" w:rsidRPr="00740DA7" w:rsidRDefault="00B732DF" w:rsidP="00740DA7">
      <w:pPr>
        <w:spacing w:after="0" w:line="240" w:lineRule="auto"/>
        <w:jc w:val="both"/>
        <w:rPr>
          <w:rFonts w:ascii="Times New Roman" w:hAnsi="Times New Roman" w:cs="Times New Roman"/>
          <w:sz w:val="24"/>
          <w:szCs w:val="24"/>
        </w:rPr>
      </w:pPr>
    </w:p>
    <w:p w:rsidR="00F54B6E" w:rsidRPr="00740DA7" w:rsidRDefault="00F54B6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37.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54B6E" w:rsidRPr="00740DA7" w:rsidRDefault="00F54B6E" w:rsidP="00740DA7">
      <w:pPr>
        <w:spacing w:after="0" w:line="240" w:lineRule="auto"/>
        <w:jc w:val="both"/>
        <w:rPr>
          <w:rFonts w:ascii="Times New Roman" w:hAnsi="Times New Roman" w:cs="Times New Roman"/>
          <w:sz w:val="24"/>
          <w:szCs w:val="24"/>
        </w:rPr>
      </w:pPr>
    </w:p>
    <w:p w:rsidR="00F54B6E" w:rsidRPr="00740DA7" w:rsidRDefault="00F54B6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54B6E" w:rsidRPr="00740DA7" w:rsidRDefault="00F54B6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предельные (минимальные и (или) максимальные) размеры земельных участков, в том числе их площадь;</w:t>
      </w:r>
    </w:p>
    <w:p w:rsidR="00F54B6E" w:rsidRPr="00740DA7" w:rsidRDefault="00F54B6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54B6E" w:rsidRPr="00740DA7" w:rsidRDefault="00F54B6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предельное количество этажей или предельную высоту зданий, строений, сооружений;</w:t>
      </w:r>
    </w:p>
    <w:p w:rsidR="00F54B6E" w:rsidRPr="00740DA7" w:rsidRDefault="00F54B6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54B6E" w:rsidRPr="00740DA7" w:rsidRDefault="00F54B6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б)-г) пункта 1 настоящей статьи предельные параметры разрешенного строительства, реконструкции объектов капитального строительства, </w:t>
      </w:r>
      <w:r w:rsidRPr="00740DA7">
        <w:rPr>
          <w:rFonts w:ascii="Times New Roman" w:hAnsi="Times New Roman" w:cs="Times New Roman"/>
          <w:sz w:val="24"/>
          <w:szCs w:val="24"/>
        </w:rPr>
        <w:lastRenderedPageBreak/>
        <w:t>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54B6E" w:rsidRPr="00740DA7" w:rsidRDefault="00F54B6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Наряду с указанными в подпунктах б)-г) пункта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F54B6E" w:rsidRPr="00740DA7" w:rsidRDefault="00F54B6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Применительно к каждой территориальной зоне устанавливаются указанные в пункте 1 настоящей статьи размеры и параметры, их сочетания.</w:t>
      </w:r>
    </w:p>
    <w:p w:rsidR="00F54B6E" w:rsidRPr="00740DA7" w:rsidRDefault="00F54B6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w:t>
      </w:r>
    </w:p>
    <w:p w:rsidR="00B732DF" w:rsidRPr="00740DA7" w:rsidRDefault="00F54B6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пределах территориальных зон могут устанавливаться </w:t>
      </w:r>
      <w:proofErr w:type="spellStart"/>
      <w:r w:rsidRPr="00740DA7">
        <w:rPr>
          <w:rFonts w:ascii="Times New Roman" w:hAnsi="Times New Roman" w:cs="Times New Roman"/>
          <w:sz w:val="24"/>
          <w:szCs w:val="24"/>
        </w:rPr>
        <w:t>подзоны</w:t>
      </w:r>
      <w:proofErr w:type="spellEnd"/>
      <w:r w:rsidRPr="00740DA7">
        <w:rPr>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F54B6E" w:rsidRPr="00740DA7" w:rsidRDefault="00F54B6E" w:rsidP="00740DA7">
      <w:pPr>
        <w:spacing w:after="0" w:line="240" w:lineRule="auto"/>
        <w:jc w:val="both"/>
        <w:rPr>
          <w:rFonts w:ascii="Times New Roman" w:hAnsi="Times New Roman" w:cs="Times New Roman"/>
          <w:sz w:val="24"/>
          <w:szCs w:val="24"/>
        </w:rPr>
      </w:pPr>
    </w:p>
    <w:p w:rsidR="00935371" w:rsidRPr="00740DA7" w:rsidRDefault="0093537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38. Порядок предоставления разрешения на условно разрешенный вид использования земельного участка или объекта капитального строительства</w:t>
      </w:r>
    </w:p>
    <w:p w:rsidR="00935371" w:rsidRPr="00740DA7" w:rsidRDefault="00935371" w:rsidP="00740DA7">
      <w:pPr>
        <w:spacing w:after="0" w:line="240" w:lineRule="auto"/>
        <w:jc w:val="both"/>
        <w:rPr>
          <w:rFonts w:ascii="Times New Roman" w:hAnsi="Times New Roman" w:cs="Times New Roman"/>
          <w:sz w:val="24"/>
          <w:szCs w:val="24"/>
        </w:rPr>
      </w:pPr>
    </w:p>
    <w:p w:rsidR="00935371" w:rsidRPr="00740DA7" w:rsidRDefault="0093537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935371" w:rsidRPr="00740DA7" w:rsidRDefault="0093537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настоящим Кодексом, с учетом положений настоящей статьи.</w:t>
      </w:r>
    </w:p>
    <w:p w:rsidR="00935371" w:rsidRPr="00740DA7" w:rsidRDefault="0093537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35371" w:rsidRPr="00740DA7" w:rsidRDefault="0093537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w:t>
      </w:r>
    </w:p>
    <w:p w:rsidR="00935371" w:rsidRPr="00740DA7" w:rsidRDefault="0093537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правообладателям земельных участков, имеющих общие границы с земельным участком, применительно к которому запрашивается данное разрешение;</w:t>
      </w:r>
    </w:p>
    <w:p w:rsidR="00935371" w:rsidRPr="00740DA7" w:rsidRDefault="0093537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935371" w:rsidRPr="00740DA7" w:rsidRDefault="0093537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935371" w:rsidRPr="00740DA7" w:rsidRDefault="0093537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Указанные сообщения направляются не позднее чем через 7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935371" w:rsidRPr="00740DA7" w:rsidRDefault="0093537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w:t>
      </w:r>
      <w:r w:rsidRPr="00740DA7">
        <w:rPr>
          <w:rFonts w:ascii="Times New Roman" w:hAnsi="Times New Roman" w:cs="Times New Roman"/>
          <w:sz w:val="24"/>
          <w:szCs w:val="24"/>
        </w:rPr>
        <w:lastRenderedPageBreak/>
        <w:t>нормативным правовым актом Совета народных депутатов (представительного органа муниципального образования) и не может быть более 1 (одного) месяца.</w:t>
      </w:r>
    </w:p>
    <w:p w:rsidR="00935371" w:rsidRPr="00740DA7" w:rsidRDefault="0093537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государственной администрации.</w:t>
      </w:r>
    </w:p>
    <w:p w:rsidR="00935371" w:rsidRPr="00740DA7" w:rsidRDefault="0093537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На основании указанных в пункте 6 настоящей статьи рекомендаций глава государственной администрации в течение 3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935371" w:rsidRPr="00740DA7" w:rsidRDefault="0093537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Указанное решение подлежит опубликованию в порядке, установленном для официального опубликования нормативных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35371" w:rsidRPr="00740DA7" w:rsidRDefault="0093537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35371" w:rsidRPr="00740DA7" w:rsidRDefault="0093537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35371" w:rsidRPr="00740DA7" w:rsidRDefault="0093537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Со дня поступления в Совет народных депутатов (орган местного самоуправления) уведомления о выявлении самовольной постройки государственной администрации,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Советом народных депутатов (органом местного самоуправления) в государственную администрацию от которой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35371" w:rsidRPr="00740DA7" w:rsidRDefault="0093537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54B6E" w:rsidRPr="00740DA7" w:rsidRDefault="00F54B6E" w:rsidP="00740DA7">
      <w:pPr>
        <w:spacing w:after="0" w:line="240" w:lineRule="auto"/>
        <w:jc w:val="both"/>
        <w:rPr>
          <w:rFonts w:ascii="Times New Roman" w:hAnsi="Times New Roman" w:cs="Times New Roman"/>
          <w:sz w:val="24"/>
          <w:szCs w:val="24"/>
        </w:rPr>
      </w:pPr>
    </w:p>
    <w:p w:rsidR="00F20062" w:rsidRPr="00740DA7" w:rsidRDefault="00F2006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39. Отклонение от предельных параметров разрешенного строительства, реконструкции объектов капитального строительства</w:t>
      </w:r>
    </w:p>
    <w:p w:rsidR="00F20062" w:rsidRPr="00740DA7" w:rsidRDefault="00F20062" w:rsidP="00740DA7">
      <w:pPr>
        <w:spacing w:after="0" w:line="240" w:lineRule="auto"/>
        <w:jc w:val="both"/>
        <w:rPr>
          <w:rFonts w:ascii="Times New Roman" w:hAnsi="Times New Roman" w:cs="Times New Roman"/>
          <w:sz w:val="24"/>
          <w:szCs w:val="24"/>
        </w:rPr>
      </w:pPr>
    </w:p>
    <w:p w:rsidR="00F20062" w:rsidRPr="00740DA7" w:rsidRDefault="00F2006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w:t>
      </w:r>
      <w:r w:rsidRPr="00740DA7">
        <w:rPr>
          <w:rFonts w:ascii="Times New Roman" w:hAnsi="Times New Roman" w:cs="Times New Roman"/>
          <w:sz w:val="24"/>
          <w:szCs w:val="24"/>
        </w:rPr>
        <w:lastRenderedPageBreak/>
        <w:t>предельных параметров разрешенного строительства, реконструкции объектов капитального строительства.</w:t>
      </w:r>
    </w:p>
    <w:p w:rsidR="00F20062" w:rsidRPr="00740DA7" w:rsidRDefault="00F2006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положений стандартов. </w:t>
      </w:r>
    </w:p>
    <w:p w:rsidR="00F20062" w:rsidRPr="00740DA7" w:rsidRDefault="00F2006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не допускается.</w:t>
      </w:r>
    </w:p>
    <w:p w:rsidR="00F20062" w:rsidRPr="00740DA7" w:rsidRDefault="00F2006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20062" w:rsidRPr="00740DA7" w:rsidRDefault="00F2006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15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настоящим Кодексом.</w:t>
      </w:r>
    </w:p>
    <w:p w:rsidR="00F20062" w:rsidRPr="00740DA7" w:rsidRDefault="00F2006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20062" w:rsidRPr="00740DA7" w:rsidRDefault="00F2006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15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государственной администрации.</w:t>
      </w:r>
    </w:p>
    <w:p w:rsidR="00F20062" w:rsidRPr="00740DA7" w:rsidRDefault="00F2006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Глава государственной администрации в течение 7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20062" w:rsidRPr="00740DA7" w:rsidRDefault="00F2006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Со дня поступления в Совет народных депутатов (орган местного самоуправления) уведомления о выявлении самовольной постройки от государственной администрации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Советом народных депутатов (органом местного самоуправления) в государственную администрацию от которой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20062" w:rsidRPr="00740DA7" w:rsidRDefault="00F2006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20062" w:rsidRPr="00740DA7" w:rsidRDefault="00F20062" w:rsidP="00740DA7">
      <w:pPr>
        <w:spacing w:after="0" w:line="240" w:lineRule="auto"/>
        <w:jc w:val="both"/>
        <w:rPr>
          <w:rFonts w:ascii="Times New Roman" w:hAnsi="Times New Roman" w:cs="Times New Roman"/>
          <w:sz w:val="24"/>
          <w:szCs w:val="24"/>
        </w:rPr>
      </w:pPr>
    </w:p>
    <w:p w:rsidR="0059582C" w:rsidRPr="00740DA7" w:rsidRDefault="0059582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40. Архитектурно-градостроительный облик объекта капитального строительства</w:t>
      </w:r>
    </w:p>
    <w:p w:rsidR="0059582C" w:rsidRPr="00740DA7" w:rsidRDefault="0059582C" w:rsidP="00740DA7">
      <w:pPr>
        <w:spacing w:after="0" w:line="240" w:lineRule="auto"/>
        <w:jc w:val="both"/>
        <w:rPr>
          <w:rFonts w:ascii="Times New Roman" w:hAnsi="Times New Roman" w:cs="Times New Roman"/>
          <w:sz w:val="24"/>
          <w:szCs w:val="24"/>
        </w:rPr>
      </w:pPr>
    </w:p>
    <w:p w:rsidR="0059582C" w:rsidRPr="00740DA7" w:rsidRDefault="0059582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Архитектурно-градостроительный облик объекта капитального строительства подлежит согласованию с государственной администрацией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настоящего Кодекса, за исключением случаев, предусмотренных пунктом 2 настоящей статьи.</w:t>
      </w:r>
    </w:p>
    <w:p w:rsidR="0059582C" w:rsidRPr="00740DA7" w:rsidRDefault="0059582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 Согласование архитектурно-градостроительного облика объекта капитального строительства не требуется в отношении:</w:t>
      </w:r>
    </w:p>
    <w:p w:rsidR="0059582C" w:rsidRPr="00740DA7" w:rsidRDefault="0059582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59582C" w:rsidRPr="00740DA7" w:rsidRDefault="0059582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объектов, для строительства или реконструкции которых не требуется получение разрешения на строительство;</w:t>
      </w:r>
    </w:p>
    <w:p w:rsidR="0059582C" w:rsidRPr="00740DA7" w:rsidRDefault="0059582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объектов, расположенных на земельных участках, находящихся в пользовании учреждений, исполняющих наказание;</w:t>
      </w:r>
    </w:p>
    <w:p w:rsidR="0059582C" w:rsidRPr="00740DA7" w:rsidRDefault="0059582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объектов обороны и безопасности, объектов Вооруженных Сил ПМР, других войск, воинских формирований и органов, осуществляющих функции в области обороны страны и безопасности государства;</w:t>
      </w:r>
    </w:p>
    <w:p w:rsidR="0059582C" w:rsidRPr="00740DA7" w:rsidRDefault="0059582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иных объектов, определенных Правительством ПМР.</w:t>
      </w:r>
    </w:p>
    <w:p w:rsidR="0059582C" w:rsidRPr="00740DA7" w:rsidRDefault="0059582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3. Срок выдачи согласования архитектурно-градостроительного облика объекта капитального строительства не может превышать 10 (десять) рабочих дней.</w:t>
      </w:r>
    </w:p>
    <w:p w:rsidR="0059582C" w:rsidRPr="00740DA7" w:rsidRDefault="0059582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59582C" w:rsidRPr="00740DA7" w:rsidRDefault="0059582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5. Порядок согласования архитектурно-градостроительного облика объекта капитального строительства устанавливается Правительством ПМР.</w:t>
      </w:r>
    </w:p>
    <w:p w:rsidR="00F20062" w:rsidRPr="00740DA7" w:rsidRDefault="00F20062" w:rsidP="00740DA7">
      <w:pPr>
        <w:spacing w:after="0" w:line="240" w:lineRule="auto"/>
        <w:jc w:val="both"/>
        <w:rPr>
          <w:rFonts w:ascii="Times New Roman" w:hAnsi="Times New Roman" w:cs="Times New Roman"/>
          <w:sz w:val="24"/>
          <w:szCs w:val="24"/>
        </w:rPr>
      </w:pPr>
    </w:p>
    <w:p w:rsidR="00D67972" w:rsidRPr="00740DA7" w:rsidRDefault="00D6797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Глава 6. Планировка территории </w:t>
      </w:r>
    </w:p>
    <w:p w:rsidR="00D67972" w:rsidRPr="00740DA7" w:rsidRDefault="00D67972" w:rsidP="00740DA7">
      <w:pPr>
        <w:spacing w:after="0" w:line="240" w:lineRule="auto"/>
        <w:jc w:val="both"/>
        <w:rPr>
          <w:rFonts w:ascii="Times New Roman" w:hAnsi="Times New Roman" w:cs="Times New Roman"/>
          <w:sz w:val="24"/>
          <w:szCs w:val="24"/>
        </w:rPr>
      </w:pPr>
    </w:p>
    <w:p w:rsidR="00D67972" w:rsidRPr="00740DA7" w:rsidRDefault="00D6797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41. Назначение и виды документации по планировке территории</w:t>
      </w:r>
    </w:p>
    <w:p w:rsidR="00D67972" w:rsidRPr="00740DA7" w:rsidRDefault="00D67972" w:rsidP="00740DA7">
      <w:pPr>
        <w:spacing w:after="0" w:line="240" w:lineRule="auto"/>
        <w:jc w:val="both"/>
        <w:rPr>
          <w:rFonts w:ascii="Times New Roman" w:hAnsi="Times New Roman" w:cs="Times New Roman"/>
          <w:sz w:val="24"/>
          <w:szCs w:val="24"/>
        </w:rPr>
      </w:pPr>
    </w:p>
    <w:p w:rsidR="00D67972" w:rsidRPr="00740DA7" w:rsidRDefault="00D6797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67972" w:rsidRPr="00740DA7" w:rsidRDefault="00D6797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67972" w:rsidRPr="00740DA7" w:rsidRDefault="00D6797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необходимо изъятие земельных участков для государственных или муниципальных нужд в связи с размещением объекта капитального строительства государственного или местного значения;</w:t>
      </w:r>
    </w:p>
    <w:p w:rsidR="00D67972" w:rsidRPr="00740DA7" w:rsidRDefault="00D6797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необходимы установление, изменение или отмена красных линий;</w:t>
      </w:r>
    </w:p>
    <w:p w:rsidR="00D67972" w:rsidRPr="00740DA7" w:rsidRDefault="00D6797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67972" w:rsidRPr="00740DA7" w:rsidRDefault="00D6797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размещение объекта капитального строительства планируется на территориях двух и более муниципальных образований, имеющих общую границу;</w:t>
      </w:r>
    </w:p>
    <w:p w:rsidR="00D67972" w:rsidRPr="00740DA7" w:rsidRDefault="00D6797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планируются строительство, реконструкция линейного объекта;</w:t>
      </w:r>
    </w:p>
    <w:p w:rsidR="00D67972" w:rsidRPr="00740DA7" w:rsidRDefault="00D6797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е)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67972" w:rsidRPr="00740DA7" w:rsidRDefault="00D6797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 планируется осуществление комплексного развития территории;</w:t>
      </w:r>
    </w:p>
    <w:p w:rsidR="00D67972" w:rsidRPr="00740DA7" w:rsidRDefault="00D6797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действующим законодательством ПМР.</w:t>
      </w:r>
    </w:p>
    <w:p w:rsidR="00D67972" w:rsidRPr="00740DA7" w:rsidRDefault="00D6797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3. Видами документации по планировке территории являются:</w:t>
      </w:r>
    </w:p>
    <w:p w:rsidR="00D67972" w:rsidRPr="00740DA7" w:rsidRDefault="00D6797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проект планировки территории;</w:t>
      </w:r>
    </w:p>
    <w:p w:rsidR="00D67972" w:rsidRPr="00740DA7" w:rsidRDefault="00D6797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проект межевания территории.</w:t>
      </w:r>
    </w:p>
    <w:p w:rsidR="00D67972" w:rsidRPr="00740DA7" w:rsidRDefault="00D6797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нормами настоящего Кодекса.</w:t>
      </w:r>
    </w:p>
    <w:p w:rsidR="00D67972" w:rsidRPr="00740DA7" w:rsidRDefault="00D6797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5. Проект планировки территории является основой для подготовки проекта межевания территории, за исключением случаев, предусмотренных пунктом 5 настоящей статьи. </w:t>
      </w:r>
    </w:p>
    <w:p w:rsidR="00D67972" w:rsidRPr="00740DA7" w:rsidRDefault="00D6797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Подготовка проекта межевания территории осуществляется в составе проекта планировки территории или в виде отдельного документа.</w:t>
      </w:r>
    </w:p>
    <w:p w:rsidR="00D67972" w:rsidRPr="00740DA7" w:rsidRDefault="00D6797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6. Особенности подготовки документации по планировке территории садоводства или огородничества устанавливаются нормами действующего законодательства ПМР.</w:t>
      </w:r>
    </w:p>
    <w:p w:rsidR="006A6663" w:rsidRPr="00740DA7" w:rsidRDefault="006A6663" w:rsidP="00740DA7">
      <w:pPr>
        <w:spacing w:after="0" w:line="240" w:lineRule="auto"/>
        <w:jc w:val="both"/>
        <w:rPr>
          <w:rFonts w:ascii="Times New Roman" w:hAnsi="Times New Roman" w:cs="Times New Roman"/>
          <w:sz w:val="24"/>
          <w:szCs w:val="24"/>
        </w:rPr>
      </w:pPr>
    </w:p>
    <w:p w:rsidR="00722C66" w:rsidRPr="00740DA7" w:rsidRDefault="00722C6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42. Общие требования к документации по планировке территории</w:t>
      </w:r>
    </w:p>
    <w:p w:rsidR="00722C66" w:rsidRPr="00740DA7" w:rsidRDefault="00722C66" w:rsidP="00740DA7">
      <w:pPr>
        <w:spacing w:after="0" w:line="240" w:lineRule="auto"/>
        <w:jc w:val="both"/>
        <w:rPr>
          <w:rFonts w:ascii="Times New Roman" w:hAnsi="Times New Roman" w:cs="Times New Roman"/>
          <w:sz w:val="24"/>
          <w:szCs w:val="24"/>
        </w:rPr>
      </w:pPr>
    </w:p>
    <w:p w:rsidR="00722C66" w:rsidRPr="00740DA7" w:rsidRDefault="00722C6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образований, генеральными планами поселений, территории, в отношении которой предусматривается осуществление комплексного развития территории.</w:t>
      </w:r>
    </w:p>
    <w:p w:rsidR="00722C66" w:rsidRPr="00740DA7" w:rsidRDefault="00722C6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действующим законодательством ПМР.</w:t>
      </w:r>
    </w:p>
    <w:p w:rsidR="00722C66" w:rsidRPr="00740DA7" w:rsidRDefault="00722C6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3. Подготовка графической части документации по планировке территории осуществляется с использованием цифровых топографических карт, цифровых топографических планов, требования к которым устанавливаются уполномоченным исполнительным органом государственной власти.</w:t>
      </w:r>
    </w:p>
    <w:p w:rsidR="00722C66" w:rsidRPr="00740DA7" w:rsidRDefault="00722C6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ПМР.</w:t>
      </w:r>
    </w:p>
    <w:p w:rsidR="00F54B6E" w:rsidRPr="00740DA7" w:rsidRDefault="00F54B6E" w:rsidP="00740DA7">
      <w:pPr>
        <w:spacing w:after="0" w:line="240" w:lineRule="auto"/>
        <w:jc w:val="both"/>
        <w:rPr>
          <w:rFonts w:ascii="Times New Roman" w:hAnsi="Times New Roman" w:cs="Times New Roman"/>
          <w:sz w:val="24"/>
          <w:szCs w:val="24"/>
        </w:rPr>
      </w:pPr>
    </w:p>
    <w:p w:rsidR="008061C3" w:rsidRPr="00740DA7" w:rsidRDefault="008061C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43. Инженерные изыскания для подготовки документации по планировке территории</w:t>
      </w:r>
    </w:p>
    <w:p w:rsidR="008061C3" w:rsidRPr="00740DA7" w:rsidRDefault="008061C3" w:rsidP="00740DA7">
      <w:pPr>
        <w:spacing w:after="0" w:line="240" w:lineRule="auto"/>
        <w:jc w:val="both"/>
        <w:rPr>
          <w:rFonts w:ascii="Times New Roman" w:hAnsi="Times New Roman" w:cs="Times New Roman"/>
          <w:sz w:val="24"/>
          <w:szCs w:val="24"/>
        </w:rPr>
      </w:pPr>
    </w:p>
    <w:p w:rsidR="008061C3" w:rsidRPr="00740DA7" w:rsidRDefault="008061C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пунктом 2 настоящей статьи.</w:t>
      </w:r>
    </w:p>
    <w:p w:rsidR="008061C3" w:rsidRPr="00740DA7" w:rsidRDefault="008061C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ПМР.</w:t>
      </w:r>
    </w:p>
    <w:p w:rsidR="008061C3" w:rsidRPr="00740DA7" w:rsidRDefault="008061C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 xml:space="preserve">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а также форма и порядок их представления устанавливаются Правительством ПМР. </w:t>
      </w:r>
    </w:p>
    <w:p w:rsidR="008061C3" w:rsidRPr="00740DA7" w:rsidRDefault="008061C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4. Инженерные изыскания для подготовки документации по планировке территории выполняются в целях получения:</w:t>
      </w:r>
    </w:p>
    <w:p w:rsidR="008061C3" w:rsidRPr="00740DA7" w:rsidRDefault="008061C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8061C3" w:rsidRPr="00740DA7" w:rsidRDefault="008061C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8061C3" w:rsidRPr="00740DA7" w:rsidRDefault="008061C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8061C3" w:rsidRPr="00740DA7" w:rsidRDefault="008061C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положений стандартов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метеорологических и климатических условий территории, степени изученности указанных условий.</w:t>
      </w:r>
    </w:p>
    <w:p w:rsidR="00722C66" w:rsidRPr="00740DA7" w:rsidRDefault="008061C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8061C3" w:rsidRPr="00740DA7" w:rsidRDefault="008061C3" w:rsidP="00740DA7">
      <w:pPr>
        <w:spacing w:after="0" w:line="240" w:lineRule="auto"/>
        <w:jc w:val="both"/>
        <w:rPr>
          <w:rFonts w:ascii="Times New Roman" w:hAnsi="Times New Roman" w:cs="Times New Roman"/>
          <w:sz w:val="24"/>
          <w:szCs w:val="24"/>
        </w:rPr>
      </w:pP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44. Проект планировки территории</w:t>
      </w:r>
    </w:p>
    <w:p w:rsidR="003A67F8" w:rsidRPr="00740DA7" w:rsidRDefault="003A67F8" w:rsidP="00740DA7">
      <w:pPr>
        <w:spacing w:after="0" w:line="240" w:lineRule="auto"/>
        <w:jc w:val="both"/>
        <w:rPr>
          <w:rFonts w:ascii="Times New Roman" w:hAnsi="Times New Roman" w:cs="Times New Roman"/>
          <w:sz w:val="24"/>
          <w:szCs w:val="24"/>
        </w:rPr>
      </w:pP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 Проект планировки территории состоит из основной части, которая подлежит утверждению, и материалов по ее обоснованию.</w:t>
      </w: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3. Основная часть проекта планировки территории включает в себя:</w:t>
      </w: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чертеж или чертежи планировки территории, на которых отображаются:</w:t>
      </w: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красные линии;</w:t>
      </w: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границы существующих и планируемых элементов планировочной структуры;</w:t>
      </w: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границы зон планируемого размещения объектов капитального строительства;</w:t>
      </w: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б)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w:t>
      </w:r>
      <w:r w:rsidRPr="00740DA7">
        <w:rPr>
          <w:rFonts w:ascii="Times New Roman" w:hAnsi="Times New Roman" w:cs="Times New Roman"/>
          <w:sz w:val="24"/>
          <w:szCs w:val="24"/>
        </w:rPr>
        <w:lastRenderedPageBreak/>
        <w:t xml:space="preserve">комплексного развития социальной инфраструктуры и необходимых для развития территории в границах элемента планировочной структуры. </w:t>
      </w: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Для зон планируемого размещения объектов государственного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нормами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4. Материалы по обоснованию проекта планировки территории содержат:</w:t>
      </w: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карту (фрагмент карты) планировочной структуры территорий поселения, муниципального образования с отображением границ элементов планировочной структуры;</w:t>
      </w: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обоснование определения границ зон планируемого размещения объектов капитального строительства;</w:t>
      </w: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схему границ территорий объектов культурного наследия;</w:t>
      </w: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 схему границ зон с особыми условиями использования территории;</w:t>
      </w: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 обоснование соответствия планируемых параметров, местоположения и назначения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и)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к)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л) перечень мероприятий по охране окружающей среды;</w:t>
      </w: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м) обоснование очередности планируемого развития территории;</w:t>
      </w: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н)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исполнительным органом государственной власти, и в соответствии с требованиями, установленными уполномоченным исполнительным органом государственной власти;</w:t>
      </w:r>
    </w:p>
    <w:p w:rsidR="003A67F8"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 иные материалы для обоснования положений по планировке территории.</w:t>
      </w:r>
    </w:p>
    <w:p w:rsidR="008061C3" w:rsidRPr="00740DA7" w:rsidRDefault="003A67F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5. В состав проекта планировки территории может включаться проект организации дорожного движения, разрабатываемый в соответствии с требованиями действующего законодательства ПМР.</w:t>
      </w:r>
    </w:p>
    <w:p w:rsidR="003A67F8" w:rsidRPr="00740DA7" w:rsidRDefault="003A67F8" w:rsidP="00740DA7">
      <w:pPr>
        <w:spacing w:after="0" w:line="240" w:lineRule="auto"/>
        <w:jc w:val="both"/>
        <w:rPr>
          <w:rFonts w:ascii="Times New Roman" w:hAnsi="Times New Roman" w:cs="Times New Roman"/>
          <w:sz w:val="24"/>
          <w:szCs w:val="24"/>
        </w:rPr>
      </w:pP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45. Проекты межевания территории</w:t>
      </w:r>
    </w:p>
    <w:p w:rsidR="00FE26F5" w:rsidRPr="00740DA7" w:rsidRDefault="00FE26F5" w:rsidP="00740DA7">
      <w:pPr>
        <w:spacing w:after="0" w:line="240" w:lineRule="auto"/>
        <w:jc w:val="both"/>
        <w:rPr>
          <w:rFonts w:ascii="Times New Roman" w:hAnsi="Times New Roman" w:cs="Times New Roman"/>
          <w:sz w:val="24"/>
          <w:szCs w:val="24"/>
        </w:rPr>
      </w:pP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образования, генеральным планом поселения, территории, в отношении которой предусматривается осуществление комплексного развития территории.</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 Подготовка проекта межевания территории осуществляется, для:</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определения местоположения границ, формируемых (образуемых) и изменяемых земельных участков;</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4. Основная часть проекта межевания территории включает в себя текстовую часть и чертежи межевания территории.</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5. Текстовая часть проекта межевания территории включает в себя:</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перечень и сведения о площади формируемых (образуемых) земельных участков, в том числе возможные способы их образования;</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изъятие для государственных или муниципальных нужд;</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6. На чертежах межевания территории отображаются:</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а)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настоящей статьи;</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линии отступа от красных линий в целях определения мест допустимого размещения зданий, строений, сооружений;</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границы формируемых (образуемых) и (или) изменяемых земельных участков, условные номера образуемых земельных участков, в том числе в отношении которых предполагаются их изъятие для государственных или муниципальных нужд;</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границы публичных сервитутов.</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7. При подготовке проекта межевания территории в целях определения местоположения границ, формируемых (образуемых) и (или) изменяемых лесных участков их местоположение, границы и площадь определяются с учетом границ и площади лесных кварталов (квартальные просеки и другие земли, предоставленные для нужд лесного хозяйства).</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8. Материалы по обоснованию проекта межевания территории включают в себя чертежи, на которых отображаются:</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границы существующих земельных участков;</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границы зон с особыми условиями использования территорий;</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местоположение существующих объектов капитального строительства;</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границы особо охраняемых природных территорий;</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границы территорий объектов культурного наследия;</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 границы лесничеств.</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9.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10. При подготовке проекта межевания территории определение местоположения </w:t>
      </w:r>
      <w:r w:rsidR="00A26600" w:rsidRPr="00740DA7">
        <w:rPr>
          <w:rFonts w:ascii="Times New Roman" w:hAnsi="Times New Roman" w:cs="Times New Roman"/>
          <w:sz w:val="24"/>
          <w:szCs w:val="24"/>
        </w:rPr>
        <w:t>границ,</w:t>
      </w:r>
      <w:r w:rsidR="00337728" w:rsidRPr="00740DA7">
        <w:rPr>
          <w:rFonts w:ascii="Times New Roman" w:hAnsi="Times New Roman" w:cs="Times New Roman"/>
          <w:sz w:val="24"/>
          <w:szCs w:val="24"/>
        </w:rPr>
        <w:t xml:space="preserve"> формируемых</w:t>
      </w:r>
      <w:r w:rsidRPr="00740DA7">
        <w:rPr>
          <w:rFonts w:ascii="Times New Roman" w:hAnsi="Times New Roman" w:cs="Times New Roman"/>
          <w:sz w:val="24"/>
          <w:szCs w:val="24"/>
        </w:rPr>
        <w:t xml:space="preserve"> </w:t>
      </w:r>
      <w:r w:rsidR="00337728" w:rsidRPr="00740DA7">
        <w:rPr>
          <w:rFonts w:ascii="Times New Roman" w:hAnsi="Times New Roman" w:cs="Times New Roman"/>
          <w:sz w:val="24"/>
          <w:szCs w:val="24"/>
        </w:rPr>
        <w:t>(</w:t>
      </w:r>
      <w:r w:rsidRPr="00740DA7">
        <w:rPr>
          <w:rFonts w:ascii="Times New Roman" w:hAnsi="Times New Roman" w:cs="Times New Roman"/>
          <w:sz w:val="24"/>
          <w:szCs w:val="24"/>
        </w:rPr>
        <w:t>образуемых</w:t>
      </w:r>
      <w:r w:rsidR="00337728" w:rsidRPr="00740DA7">
        <w:rPr>
          <w:rFonts w:ascii="Times New Roman" w:hAnsi="Times New Roman" w:cs="Times New Roman"/>
          <w:sz w:val="24"/>
          <w:szCs w:val="24"/>
        </w:rPr>
        <w:t>)</w:t>
      </w:r>
      <w:r w:rsidRPr="00740DA7">
        <w:rPr>
          <w:rFonts w:ascii="Times New Roman" w:hAnsi="Times New Roman" w:cs="Times New Roman"/>
          <w:sz w:val="24"/>
          <w:szCs w:val="24"/>
        </w:rPr>
        <w:t xml:space="preserve">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действующим законодательством ПМР.</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11.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12.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w:t>
      </w:r>
    </w:p>
    <w:p w:rsidR="00FE26F5" w:rsidRPr="00740DA7" w:rsidRDefault="00FE26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13.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w:t>
      </w:r>
      <w:r w:rsidRPr="00740DA7">
        <w:rPr>
          <w:rFonts w:ascii="Times New Roman" w:hAnsi="Times New Roman" w:cs="Times New Roman"/>
          <w:sz w:val="24"/>
          <w:szCs w:val="24"/>
        </w:rPr>
        <w:lastRenderedPageBreak/>
        <w:t>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3A67F8" w:rsidRPr="00740DA7" w:rsidRDefault="003A67F8" w:rsidP="00740DA7">
      <w:pPr>
        <w:spacing w:after="0" w:line="240" w:lineRule="auto"/>
        <w:jc w:val="both"/>
        <w:rPr>
          <w:rFonts w:ascii="Times New Roman" w:hAnsi="Times New Roman" w:cs="Times New Roman"/>
          <w:sz w:val="24"/>
          <w:szCs w:val="24"/>
        </w:rPr>
      </w:pPr>
    </w:p>
    <w:p w:rsidR="00DC3A13" w:rsidRPr="00740DA7" w:rsidRDefault="00DC3A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46. Подготовка и утверждение документации по планировке территории, порядок внесения в нее изменений и ее отмены</w:t>
      </w:r>
    </w:p>
    <w:p w:rsidR="00DC3A13" w:rsidRPr="00740DA7" w:rsidRDefault="00DC3A13" w:rsidP="00740DA7">
      <w:pPr>
        <w:spacing w:after="0" w:line="240" w:lineRule="auto"/>
        <w:jc w:val="both"/>
        <w:rPr>
          <w:rFonts w:ascii="Times New Roman" w:hAnsi="Times New Roman" w:cs="Times New Roman"/>
          <w:sz w:val="24"/>
          <w:szCs w:val="24"/>
        </w:rPr>
      </w:pPr>
    </w:p>
    <w:p w:rsidR="00DC3A13" w:rsidRPr="00740DA7" w:rsidRDefault="00DC3A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Решения о подготовке документации по планировке территории принимаются уполномоченными исполнительными органами государственной власти, государственными администрациями муниципальных образований.</w:t>
      </w:r>
    </w:p>
    <w:p w:rsidR="00DC3A13" w:rsidRPr="00740DA7" w:rsidRDefault="00DC3A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Уполномоченные исполнительные органы государственной власти принимают решение о подготовке документации по планировке территории, обеспечивают подготовку документации по планировке территории, и утверждают документацию по планировке территории, предусматривающую размещение объектов государственного значения.</w:t>
      </w:r>
    </w:p>
    <w:p w:rsidR="00DC3A13" w:rsidRPr="00740DA7" w:rsidRDefault="00DC3A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Уполномоченные органы местного самоуправления (государственные администрации) муниципальных образований принимают решение о подготовке документации по планировке территории, обеспечивают подготовку документации по планировке территории, и утверждают документацию по планировке территории, предусматривающую размещение объектов местного значения муниципального образования или иных объектов капитального строительства, размещение которых планируется на территориях двух и более поселений в границах муниципального образования.</w:t>
      </w:r>
    </w:p>
    <w:p w:rsidR="00DC3A13" w:rsidRPr="00740DA7" w:rsidRDefault="00DC3A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образования, размещение которого планируется на территории двух и более муниципальных образований, имеющих общую границу, осуществляется органами местного самоуправления (государственной администрацией) муниципального образования по согласованию с иными муниципальными образованиями.</w:t>
      </w:r>
    </w:p>
    <w:p w:rsidR="00DC3A13" w:rsidRPr="00740DA7" w:rsidRDefault="00DC3A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Предоставление согласования или отказа в согласовании документации по планировке территории органам местного самоуправления (государственным администрациям) муниципальных образований осуществляется органами местного самоуправления (государственными администрациями) муниципальных образований, на территориях которых планируются строительство, реконструкция такого объекта, в течение 10 (десяти) рабочих дней со дня поступления им указанной документации. </w:t>
      </w:r>
    </w:p>
    <w:p w:rsidR="00DC3A13" w:rsidRPr="00740DA7" w:rsidRDefault="00DC3A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отказа в согласовании документации по планировке территории одного или нескольких органов местного самоуправления (государственных администраций) муниципального образования, на территориях которых планируется строительство, реконструкция объекта местного значения муниципального образования, утверждение документации по планировке территории осуществляется уполномоченным исполнительным органом государственной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ПМР.</w:t>
      </w:r>
    </w:p>
    <w:p w:rsidR="00DC3A13" w:rsidRPr="00740DA7" w:rsidRDefault="00DC3A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принятия решения о подготовке документации по планировке территории уполномоченный исполнительный орган государственной власти, орган местного самоуправления (государственная администрация) муниципального образования, в течение 10 (десяти) дней со дня принятия такого решения направляют уведомление о принятом решении главе администрации поселения, применительно к территориям, которых принято такое решение.</w:t>
      </w:r>
    </w:p>
    <w:p w:rsidR="00DC3A13" w:rsidRPr="00740DA7" w:rsidRDefault="00DC3A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Подготовка документации по планировке территории осуществляется уполномоченными исполнительными органами государственной власти, органами местного самоуправления (государственными администрациями) самостоятельно, подведомственными указанным органам государственными, муниципальными учреждениями, либо привлекаемыми ими на основании государственного или муниципального контракта, заключенного в соответствии с действующим законодательством ПМР.</w:t>
      </w:r>
    </w:p>
    <w:p w:rsidR="00DC3A13" w:rsidRPr="00740DA7" w:rsidRDefault="00DC3A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Подготовка документации по планировке территории, в том числе предусматривающей размещение объектов государственного значения, объектов местного значения, может осуществляться физическими или юридическими лицами. </w:t>
      </w:r>
    </w:p>
    <w:p w:rsidR="00DC3A13" w:rsidRPr="00740DA7" w:rsidRDefault="00DC3A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положений стандартов, сводов правил с учетом материалов и результатов инженерных изысканий, границ территорий объектов культурного наследия, границ зон с особыми условиями использования территорий, если иное не предусмотрено нормами настоящего Кодекса.</w:t>
      </w:r>
    </w:p>
    <w:p w:rsidR="00DC3A13" w:rsidRPr="00740DA7" w:rsidRDefault="00DC3A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если решение о подготовке документации по планировке территории принимается уполномоченным исполнительным органом государственной власти, органом местного самоуправления (государственной администрацией) муниципального образования, подготовка указанной документации должна осуществляться в соответствии с документами территориального планирования ПМР, документами территориального планирования муниципального образования.</w:t>
      </w:r>
    </w:p>
    <w:p w:rsidR="00DC3A13" w:rsidRPr="00740DA7" w:rsidRDefault="00DC3A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Уполномоченные исполнительные органы государственной власти осуществляют проверку документации по планировке территории, в случаях предусмотренных настоящей статьей, на соответствие требованиям, указанным в пункте 8 настоящей статьи, в течение 15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DC3A13" w:rsidRPr="00740DA7" w:rsidRDefault="00DC3A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Органы местного самоуправления (государственные администрации) в случаях, предусмотренных настоящей статьей, осуществляют проверку документации по планировке территории на соответствие требованиям, указанным в части 8 настоящей статьи, в течение 15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w:t>
      </w:r>
    </w:p>
    <w:p w:rsidR="00DC3A13" w:rsidRPr="00740DA7" w:rsidRDefault="00DC3A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Проект планировки территории, предусматривающий размещение объектов государственного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w:t>
      </w:r>
    </w:p>
    <w:p w:rsidR="00DC3A13" w:rsidRPr="00740DA7" w:rsidRDefault="00DC3A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государственного значения или объектов местного значения.</w:t>
      </w:r>
    </w:p>
    <w:p w:rsidR="00DC3A13" w:rsidRPr="00740DA7" w:rsidRDefault="00DC3A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В случае, если по истечении 15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w:t>
      </w:r>
      <w:r w:rsidRPr="00740DA7">
        <w:rPr>
          <w:rFonts w:ascii="Times New Roman" w:hAnsi="Times New Roman" w:cs="Times New Roman"/>
          <w:sz w:val="24"/>
          <w:szCs w:val="24"/>
        </w:rPr>
        <w:lastRenderedPageBreak/>
        <w:t>муниципальных нужд, проекта планировки территории, такими органами не представлены возражения относительно данного проекта планировки, он считается согласованным.</w:t>
      </w:r>
    </w:p>
    <w:p w:rsidR="00DC3A13" w:rsidRPr="00740DA7" w:rsidRDefault="00DC3A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Особенности подготовки документации по планировке территории применительно к территориям поселения, устанавливаются статьей 46 настоящего Кодекса. </w:t>
      </w:r>
    </w:p>
    <w:p w:rsidR="00DC3A13" w:rsidRPr="00740DA7" w:rsidRDefault="00DC3A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(государственными администрациями) муниципального образования, до их утверждения подлежат обязательному рассмотрению на общественных обсуждениях или публичных слушаниях. </w:t>
      </w:r>
    </w:p>
    <w:p w:rsidR="00DC3A13" w:rsidRPr="00740DA7" w:rsidRDefault="00DC3A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Общественные обсуждения или публичные слушания по указанным проектам проводятся в порядке, установленном настоящим Кодексом. </w:t>
      </w:r>
    </w:p>
    <w:p w:rsidR="00DC3A13" w:rsidRPr="00740DA7" w:rsidRDefault="00DC3A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Орган местного самоуправления (государственная администрация) муниципального образования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10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DC3A13" w:rsidRPr="00740DA7" w:rsidRDefault="00DC3A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Документация по планировке территории, утверждаемая соответственно уполномоченными исполнительными органами государственной власти, уполномоченным органом местного самоуправления (государственная администрация), направляется главе поселения, применительно к территории которого осуществлялась подготовка такой документации, в течение 7 (семи) дней со дня ее утверждения.</w:t>
      </w:r>
    </w:p>
    <w:p w:rsidR="00DC3A13" w:rsidRPr="00740DA7" w:rsidRDefault="00DC3A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Уполномоченный орган местного самоуправления (государственная администрация)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нормативных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DC3A13" w:rsidRPr="00740DA7" w:rsidRDefault="00DC3A1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Органы государственной власти ПМР, органы местного самоуправления, физические и юридические лица вправе оспорить в судебном порядке документацию по планировке территории.</w:t>
      </w:r>
    </w:p>
    <w:p w:rsidR="00DC3A13" w:rsidRPr="00740DA7" w:rsidRDefault="00DC3A13" w:rsidP="00740DA7">
      <w:pPr>
        <w:spacing w:after="0" w:line="240" w:lineRule="auto"/>
        <w:jc w:val="both"/>
        <w:rPr>
          <w:rFonts w:ascii="Times New Roman" w:hAnsi="Times New Roman" w:cs="Times New Roman"/>
          <w:sz w:val="24"/>
          <w:szCs w:val="24"/>
        </w:rPr>
      </w:pPr>
    </w:p>
    <w:p w:rsidR="00213597" w:rsidRPr="00740DA7" w:rsidRDefault="0021359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47. Особенности подготовки документации по планировке территории применительно к территории поселения</w:t>
      </w:r>
    </w:p>
    <w:p w:rsidR="00213597" w:rsidRPr="00740DA7" w:rsidRDefault="00213597" w:rsidP="00740DA7">
      <w:pPr>
        <w:spacing w:after="0" w:line="240" w:lineRule="auto"/>
        <w:jc w:val="both"/>
        <w:rPr>
          <w:rFonts w:ascii="Times New Roman" w:hAnsi="Times New Roman" w:cs="Times New Roman"/>
          <w:sz w:val="24"/>
          <w:szCs w:val="24"/>
        </w:rPr>
      </w:pPr>
    </w:p>
    <w:p w:rsidR="00213597" w:rsidRPr="00740DA7" w:rsidRDefault="0021359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Решение о подготовке документации по планировке территории применительно к территории поселения принимается органом местного самоуправления (государственной администрацией) поселения либо по инициативе физических и юридических лиц о подготовке документации по планировке территории.</w:t>
      </w:r>
    </w:p>
    <w:p w:rsidR="00213597" w:rsidRPr="00740DA7" w:rsidRDefault="0021359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Указанное в пункте 1 настоящей статьи решение подлежит опубликованию в порядке, установленном для официального опубликования нормативных правовых актов, иной официальной информации, в течение 3 (трех) дней со дня принятия такого решения и размещается на официальном сайте поселения (при наличии официального сайта поселения), в сети «Интернет».</w:t>
      </w:r>
    </w:p>
    <w:p w:rsidR="00213597" w:rsidRPr="00740DA7" w:rsidRDefault="0021359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(государственную администрацию) поселения свои предложения о порядке, сроках подготовки и содержании документации по планировке территории.</w:t>
      </w:r>
    </w:p>
    <w:p w:rsidR="00213597" w:rsidRPr="00740DA7" w:rsidRDefault="0021359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Орган местного самоуправления (Государственная Администрация) поселения в течение 20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w:t>
      </w:r>
      <w:r w:rsidRPr="00740DA7">
        <w:rPr>
          <w:rFonts w:ascii="Times New Roman" w:hAnsi="Times New Roman" w:cs="Times New Roman"/>
          <w:sz w:val="24"/>
          <w:szCs w:val="24"/>
        </w:rPr>
        <w:lastRenderedPageBreak/>
        <w:t xml:space="preserve">осуществляет проверку такой документации на соответствие требованиям настоящего Кодекса. </w:t>
      </w:r>
    </w:p>
    <w:p w:rsidR="00213597" w:rsidRPr="00740DA7" w:rsidRDefault="0021359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213597" w:rsidRPr="00740DA7" w:rsidRDefault="0021359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(ГА) поселения, до их утверждения подлежат обязательному рассмотрению на общественных обсуждениях или публичных слушаниях.</w:t>
      </w:r>
    </w:p>
    <w:p w:rsidR="00213597" w:rsidRPr="00740DA7" w:rsidRDefault="0021359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внесения изменений в указанные в пункте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213597" w:rsidRPr="00740DA7" w:rsidRDefault="0021359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Срок проведения общественных обсуждений или публичных слушаний со дня оповещения жителей об их проведении до дня опубликования заключения о результатах общественных обсуждений или публичных слушаний определяется нормативным правовым актом Совета народных депутатов (представительного органа муниципального образования) и не может быть менее 14 (четырнадцати) дней и более тридцати дней.</w:t>
      </w:r>
    </w:p>
    <w:p w:rsidR="00213597" w:rsidRPr="00740DA7" w:rsidRDefault="0021359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Орган местного самоуправления (ГА)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20 (двадцать) рабочих дней со дня опубликования заключения о результатах общественных обсуждений или публичных слушаний.</w:t>
      </w:r>
    </w:p>
    <w:p w:rsidR="004856F3" w:rsidRPr="00740DA7" w:rsidRDefault="004856F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нормативных правовых актов, иной официальной информации, в течение 7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213597" w:rsidRPr="00740DA7" w:rsidRDefault="00213597" w:rsidP="00740DA7">
      <w:pPr>
        <w:spacing w:after="0" w:line="240" w:lineRule="auto"/>
        <w:jc w:val="both"/>
        <w:rPr>
          <w:rFonts w:ascii="Times New Roman" w:hAnsi="Times New Roman" w:cs="Times New Roman"/>
          <w:sz w:val="24"/>
          <w:szCs w:val="24"/>
        </w:rPr>
      </w:pPr>
    </w:p>
    <w:p w:rsidR="00154330" w:rsidRPr="00740DA7" w:rsidRDefault="0015433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Глава 7. Архитектурно-строительное проектирование, строительство, реконструкция объектов капитального строительства </w:t>
      </w:r>
    </w:p>
    <w:p w:rsidR="00154330" w:rsidRPr="00740DA7" w:rsidRDefault="00154330" w:rsidP="00740DA7">
      <w:pPr>
        <w:spacing w:after="0" w:line="240" w:lineRule="auto"/>
        <w:jc w:val="both"/>
        <w:rPr>
          <w:rFonts w:ascii="Times New Roman" w:hAnsi="Times New Roman" w:cs="Times New Roman"/>
          <w:sz w:val="24"/>
          <w:szCs w:val="24"/>
        </w:rPr>
      </w:pPr>
    </w:p>
    <w:p w:rsidR="00154330" w:rsidRPr="00740DA7" w:rsidRDefault="00154330" w:rsidP="00740DA7">
      <w:pPr>
        <w:spacing w:after="0" w:line="240" w:lineRule="auto"/>
        <w:jc w:val="both"/>
        <w:rPr>
          <w:rFonts w:ascii="Times New Roman" w:hAnsi="Times New Roman" w:cs="Times New Roman"/>
          <w:sz w:val="24"/>
          <w:szCs w:val="24"/>
        </w:rPr>
      </w:pPr>
    </w:p>
    <w:p w:rsidR="00154330" w:rsidRPr="00740DA7" w:rsidRDefault="0015433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48. Инженерные изыскания для подготовки проектной документации, строительства, реконструкции объектов капитального строительства</w:t>
      </w:r>
    </w:p>
    <w:p w:rsidR="00154330" w:rsidRPr="00740DA7" w:rsidRDefault="00154330" w:rsidP="00740DA7">
      <w:pPr>
        <w:spacing w:after="0" w:line="240" w:lineRule="auto"/>
        <w:jc w:val="both"/>
        <w:rPr>
          <w:rFonts w:ascii="Times New Roman" w:hAnsi="Times New Roman" w:cs="Times New Roman"/>
          <w:sz w:val="24"/>
          <w:szCs w:val="24"/>
        </w:rPr>
      </w:pPr>
    </w:p>
    <w:p w:rsidR="00154330" w:rsidRPr="00740DA7" w:rsidRDefault="0015433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Инженерные изыскания выполняются для подготовки проектной документации, строительства, реконструкции объектов капитального строительства.</w:t>
      </w:r>
    </w:p>
    <w:p w:rsidR="00154330" w:rsidRPr="00740DA7" w:rsidRDefault="0015433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Не допускаются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без выполнения соответствующих инженерных изысканий.</w:t>
      </w:r>
    </w:p>
    <w:p w:rsidR="00154330" w:rsidRPr="00740DA7" w:rsidRDefault="0015433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ПМР разрешение на использование земель или земельного участка, для выполнения инженерных изысканий (далее также - договоры подряда на выполнение инженерных изысканий), выполняются индивидуальными предпринимателями или юридическими лицами, которые соответствуют требованиям действующего законодательства ПМР, предъявляемым к лицам, выполняющим инженерные изыскания.</w:t>
      </w:r>
    </w:p>
    <w:p w:rsidR="00154330" w:rsidRPr="00740DA7" w:rsidRDefault="0015433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 xml:space="preserve">Лицами, выполняющими инженерные изыскания, могут являться застройщик, лицо, получившее в соответствии с Земельным кодексом ПМР разрешение на использование земель или земельного участка,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w:t>
      </w:r>
    </w:p>
    <w:p w:rsidR="00154330" w:rsidRPr="00740DA7" w:rsidRDefault="0015433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Лицо, выполняющее инженерные изыскания, несет ответственность за полноту и качество инженерных изысканий и их соответствие требованиям положений стандартов. </w:t>
      </w:r>
    </w:p>
    <w:p w:rsidR="00154330" w:rsidRPr="00740DA7" w:rsidRDefault="0015433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Застройщик или лицо, получившее в соответствии с Земельным кодексом ПМР разрешение на использование земель или земельного участка, для выполнения инженерных изысканий, вправе выполнить инженерные изыскания самостоятельно или с привлечением иных лиц по договору подряда на выполнение инженерных изысканий.</w:t>
      </w:r>
    </w:p>
    <w:p w:rsidR="00154330" w:rsidRPr="00740DA7" w:rsidRDefault="0015433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154330" w:rsidRPr="00740DA7" w:rsidRDefault="0015433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154330" w:rsidRPr="00740DA7" w:rsidRDefault="0015433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154330" w:rsidRPr="00740DA7" w:rsidRDefault="0015433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154330" w:rsidRPr="00740DA7" w:rsidRDefault="0015433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5.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154330" w:rsidRPr="00740DA7" w:rsidRDefault="0015433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6. Необходимость выполнения отдельных видов инженерных изысканий, состав, объем и метод их выполнения устанавливаются с учетом требований положений стандартов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154330" w:rsidRPr="00740DA7" w:rsidRDefault="0015433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7.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w:t>
      </w:r>
      <w:r w:rsidRPr="00740DA7">
        <w:rPr>
          <w:rFonts w:ascii="Times New Roman" w:hAnsi="Times New Roman" w:cs="Times New Roman"/>
          <w:sz w:val="24"/>
          <w:szCs w:val="24"/>
        </w:rPr>
        <w:lastRenderedPageBreak/>
        <w:t>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ПМР.</w:t>
      </w:r>
    </w:p>
    <w:p w:rsidR="00154330" w:rsidRPr="00740DA7" w:rsidRDefault="0015433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8. Оценка соответствия результатов инженерных изысканий требованиям положений стандартов по решению застройщика или технического заказчика может осуществляться в форме экспертного сопровождения уполномоченным исполнительным органом государственной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p>
    <w:p w:rsidR="00154330" w:rsidRPr="00740DA7" w:rsidRDefault="0015433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Порядок такого экспертного сопровождения устанавливается Правительством ПМР.</w:t>
      </w:r>
    </w:p>
    <w:p w:rsidR="004856F3" w:rsidRPr="00740DA7" w:rsidRDefault="004856F3" w:rsidP="00740DA7">
      <w:pPr>
        <w:spacing w:after="0" w:line="240" w:lineRule="auto"/>
        <w:jc w:val="both"/>
        <w:rPr>
          <w:rFonts w:ascii="Times New Roman" w:hAnsi="Times New Roman" w:cs="Times New Roman"/>
          <w:sz w:val="24"/>
          <w:szCs w:val="24"/>
        </w:rPr>
      </w:pP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49. Архитектурно-строительное проектирование</w:t>
      </w:r>
    </w:p>
    <w:p w:rsidR="004C34A3" w:rsidRPr="00740DA7" w:rsidRDefault="004C34A3" w:rsidP="00740DA7">
      <w:pPr>
        <w:spacing w:after="0" w:line="240" w:lineRule="auto"/>
        <w:jc w:val="both"/>
        <w:rPr>
          <w:rFonts w:ascii="Times New Roman" w:hAnsi="Times New Roman" w:cs="Times New Roman"/>
          <w:sz w:val="24"/>
          <w:szCs w:val="24"/>
        </w:rPr>
      </w:pP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земельного участка, а также при проведении капитального ремонта объекта капитального строительства в случаях, предусмотренных нормами настоящего Кодекса.</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Рабочая документация разрабатывается на основании проектной документации.</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Подготовка проектной документации и рабочей документации может осуществляться одновременно. </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Лицо, осуществляющее подготовку проектной документации, несет ответственность за качество проектной документации и ее соответствие требованиям положений стандартов. </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Застройщик вправе выполнить подготовку проектной документации самостоятельно либо с привлечением иных лиц по договору подряда на подготовку проектной документации.</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Договором подряда на подготовку проектной документации может быть предусмотрено задание на выполнение инженерных изысканий. </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Этим договором также может быть предусмотрено обеспечение получения указанным физическим или юридическим лицом технических условий.</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7.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застройщик, технический заказчик, лицо, ответственное за эксплуатацию здания, сооружения, обязаны предоставить таким индивидуальному предпринимателю или юридическому лицу:</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настоящей статьи);</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технические условия подключения (технологического присоединения), предусмотренные настоящим Кодексом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8.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пунктом 9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положений стандартов, техническими условиями подключения (технологического присоединения), предусмотренными нормами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9. Подготовка проектной документации линейного объекта государственного значения,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этом случае обязательными приложениями к заданию застройщика или технического заказчика на проектирование являются:</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решение о подготовке такой документации по планировке территории;</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10. В случае, предусмотренном пунктом 9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11. Состав и содержание проектной документации определяются Правительством ПМР с учетом особенностей, предусмотренных настоящей статьей.</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Правительством ПМР могут устанавливаться отдельные требования к составу и содержанию рабочей документации.</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 xml:space="preserve">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В случае проведения капитального ремонта объектов капитального строительства,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ПМР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4C34A3" w:rsidRPr="00740DA7" w:rsidRDefault="003C56F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4C34A3" w:rsidRPr="00740DA7">
        <w:rPr>
          <w:rFonts w:ascii="Times New Roman" w:hAnsi="Times New Roman" w:cs="Times New Roman"/>
          <w:sz w:val="24"/>
          <w:szCs w:val="24"/>
        </w:rPr>
        <w:t>)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4C34A3" w:rsidRPr="00740DA7" w:rsidRDefault="003C56F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4C34A3" w:rsidRPr="00740DA7">
        <w:rPr>
          <w:rFonts w:ascii="Times New Roman" w:hAnsi="Times New Roman" w:cs="Times New Roman"/>
          <w:sz w:val="24"/>
          <w:szCs w:val="24"/>
        </w:rPr>
        <w:t>)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C34A3" w:rsidRPr="00740DA7" w:rsidRDefault="003C56F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4C34A3" w:rsidRPr="00740DA7">
        <w:rPr>
          <w:rFonts w:ascii="Times New Roman" w:hAnsi="Times New Roman" w:cs="Times New Roman"/>
          <w:sz w:val="24"/>
          <w:szCs w:val="24"/>
        </w:rPr>
        <w:t>) содержащиеся в проектной документации решения и мероприятия должны соответствовать требованиям действующего законодательства ПМР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4C34A3" w:rsidRPr="00740DA7" w:rsidRDefault="003C56F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4C34A3" w:rsidRPr="00740DA7">
        <w:rPr>
          <w:rFonts w:ascii="Times New Roman" w:hAnsi="Times New Roman" w:cs="Times New Roman"/>
          <w:sz w:val="24"/>
          <w:szCs w:val="24"/>
        </w:rPr>
        <w:t xml:space="preserve">) проектная документация должна включать раздел «смета на строительство, реконструкцию, капитальный ремонт, снос объекта капитального строительства», в </w:t>
      </w:r>
      <w:r w:rsidR="004C34A3" w:rsidRPr="00740DA7">
        <w:rPr>
          <w:rFonts w:ascii="Times New Roman" w:hAnsi="Times New Roman" w:cs="Times New Roman"/>
          <w:sz w:val="24"/>
          <w:szCs w:val="24"/>
        </w:rPr>
        <w:lastRenderedPageBreak/>
        <w:t>случаях, строительство, реконструкция, снос финансируются с привлечением средств соответствующих бюджетов;</w:t>
      </w:r>
    </w:p>
    <w:p w:rsidR="004C34A3" w:rsidRPr="00740DA7" w:rsidRDefault="003C56F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w:t>
      </w:r>
      <w:r w:rsidR="004C34A3" w:rsidRPr="00740DA7">
        <w:rPr>
          <w:rFonts w:ascii="Times New Roman" w:hAnsi="Times New Roman" w:cs="Times New Roman"/>
          <w:sz w:val="24"/>
          <w:szCs w:val="24"/>
        </w:rPr>
        <w:t xml:space="preserve">) в состав проектной документации в обязательном порядке включаются документация, разделы проектной документации, предусмотренные иными законодательными актами ПМР. </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Проектная документация объектов использования радиоактивных веществ, опасных производственных объектов, определяемых в соответствии с действующим законодательством ПМР,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Проектная документация, а также изменения, внесенные в нее в соответствии с нормами настоящего Кодекса, утверждаются застройщиком, техническим заказчиком, лицом, ответственным за эксплуатацию здания, сооружения.</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действующим законодательством ПМР об охране объектов культурного наследия.</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исполнительным органом государственной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Порядок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ПМР. </w:t>
      </w: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В случае, если при проведении указанной в настоящем пункте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пунктом 8 статьи 4</w:t>
      </w:r>
      <w:r w:rsidR="00886E64" w:rsidRPr="00740DA7">
        <w:rPr>
          <w:rFonts w:ascii="Times New Roman" w:hAnsi="Times New Roman" w:cs="Times New Roman"/>
          <w:sz w:val="24"/>
          <w:szCs w:val="24"/>
        </w:rPr>
        <w:t>8</w:t>
      </w:r>
      <w:r w:rsidRPr="00740DA7">
        <w:rPr>
          <w:rFonts w:ascii="Times New Roman" w:hAnsi="Times New Roman" w:cs="Times New Roman"/>
          <w:sz w:val="24"/>
          <w:szCs w:val="24"/>
        </w:rPr>
        <w:t> настоящего Кодекса.</w:t>
      </w:r>
    </w:p>
    <w:p w:rsidR="004C34A3" w:rsidRPr="00740DA7" w:rsidRDefault="004C34A3" w:rsidP="00740DA7">
      <w:pPr>
        <w:spacing w:after="0" w:line="240" w:lineRule="auto"/>
        <w:jc w:val="both"/>
        <w:rPr>
          <w:rFonts w:ascii="Times New Roman" w:hAnsi="Times New Roman" w:cs="Times New Roman"/>
          <w:sz w:val="24"/>
          <w:szCs w:val="24"/>
        </w:rPr>
      </w:pPr>
    </w:p>
    <w:p w:rsidR="004C34A3" w:rsidRPr="00740DA7" w:rsidRDefault="004C34A3" w:rsidP="00740DA7">
      <w:pPr>
        <w:spacing w:after="0" w:line="240" w:lineRule="auto"/>
        <w:jc w:val="both"/>
        <w:rPr>
          <w:rFonts w:ascii="Times New Roman" w:hAnsi="Times New Roman" w:cs="Times New Roman"/>
          <w:sz w:val="24"/>
          <w:szCs w:val="24"/>
        </w:rPr>
      </w:pPr>
    </w:p>
    <w:p w:rsidR="004C34A3" w:rsidRPr="00740DA7" w:rsidRDefault="004C34A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154330" w:rsidRPr="00740DA7" w:rsidRDefault="00154330" w:rsidP="00740DA7">
      <w:pPr>
        <w:spacing w:after="0" w:line="240" w:lineRule="auto"/>
        <w:jc w:val="both"/>
        <w:rPr>
          <w:rFonts w:ascii="Times New Roman" w:hAnsi="Times New Roman" w:cs="Times New Roman"/>
          <w:sz w:val="24"/>
          <w:szCs w:val="24"/>
        </w:rPr>
      </w:pPr>
    </w:p>
    <w:p w:rsidR="00B9008A" w:rsidRPr="00740DA7" w:rsidRDefault="00B9008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50. Особо опасные, технически сложные и уникальные объекты</w:t>
      </w:r>
    </w:p>
    <w:p w:rsidR="00B9008A" w:rsidRPr="00740DA7" w:rsidRDefault="00B9008A" w:rsidP="00740DA7">
      <w:pPr>
        <w:spacing w:after="0" w:line="240" w:lineRule="auto"/>
        <w:jc w:val="both"/>
        <w:rPr>
          <w:rFonts w:ascii="Times New Roman" w:hAnsi="Times New Roman" w:cs="Times New Roman"/>
          <w:sz w:val="24"/>
          <w:szCs w:val="24"/>
        </w:rPr>
      </w:pPr>
    </w:p>
    <w:p w:rsidR="00B9008A" w:rsidRPr="00740DA7" w:rsidRDefault="00B9008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 особо опасным и технически сложным объектам относятся:</w:t>
      </w:r>
    </w:p>
    <w:p w:rsidR="00B9008A" w:rsidRPr="00740DA7" w:rsidRDefault="00B9008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объекты использования радиоактивных веществ;</w:t>
      </w:r>
    </w:p>
    <w:p w:rsidR="00B9008A" w:rsidRPr="00740DA7" w:rsidRDefault="00B9008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гидротехнические сооружения, определенные в соответствии с действующим законодательством ПМР о безопасности гидротехнических сооружений;</w:t>
      </w:r>
    </w:p>
    <w:p w:rsidR="00B9008A" w:rsidRPr="00740DA7" w:rsidRDefault="00B9008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объекты инженерной инфраструктуры (в том числе линейно-кабельные сооружения связи), созданные или приспособленные для размещения средств связи, кабелей связи в соответствии с действующим законодательстве ПМР о связи;</w:t>
      </w:r>
    </w:p>
    <w:p w:rsidR="00B9008A" w:rsidRPr="00740DA7" w:rsidRDefault="00B9008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г) линии электропередачи и иные объекты электросетевого хозяйства напряжением 330 киловольт и более;</w:t>
      </w:r>
    </w:p>
    <w:p w:rsidR="00B9008A" w:rsidRPr="00740DA7" w:rsidRDefault="00B9008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объекты организации воздушного движения, отнесенные к таковым в соответствии с действующим законодательством ПМР;</w:t>
      </w:r>
    </w:p>
    <w:p w:rsidR="00B9008A" w:rsidRPr="00740DA7" w:rsidRDefault="00B9008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 объекты капитального строительства инфраструктуры железнодорожного транспорта общего пользования, отнесенные к таковым в соответствии с действующим законодательством;</w:t>
      </w:r>
    </w:p>
    <w:p w:rsidR="00B9008A" w:rsidRPr="00740DA7" w:rsidRDefault="00B9008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 тепловые электростанции мощностью 150 мегаватт и выше;</w:t>
      </w:r>
    </w:p>
    <w:p w:rsidR="00B9008A" w:rsidRPr="00740DA7" w:rsidRDefault="00B9008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з) опасные производственные объекты, подлежащие регистрации в соответствии с действующим законодательством ПМР о промышленной безопасности опасных производственных объектов. </w:t>
      </w:r>
    </w:p>
    <w:p w:rsidR="00B9008A" w:rsidRPr="00740DA7" w:rsidRDefault="00B9008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 уникальным объектам относятся объекты капитального строительства (за исключением указанных в пункте 1 настоящей статьи), в проектной документации которых предусмотрена хотя бы одна из следующих характеристик:</w:t>
      </w:r>
    </w:p>
    <w:p w:rsidR="00B9008A" w:rsidRPr="00740DA7" w:rsidRDefault="00B9008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высота более чем 70 (семьдесят) метров;</w:t>
      </w:r>
    </w:p>
    <w:p w:rsidR="00B9008A" w:rsidRPr="00740DA7" w:rsidRDefault="00B9008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пролеты более чем 70 (семьдесят) метров;</w:t>
      </w:r>
    </w:p>
    <w:p w:rsidR="00B9008A" w:rsidRPr="00740DA7" w:rsidRDefault="00B9008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наличие консоли более чем 15 (пятнадцать) метров;</w:t>
      </w:r>
    </w:p>
    <w:p w:rsidR="00B9008A" w:rsidRPr="00740DA7" w:rsidRDefault="00B9008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заглубление подземной части (полностью или частично) ниже планировочной отметки земли более чем на 100 (сто) метров;</w:t>
      </w:r>
    </w:p>
    <w:p w:rsidR="00B9008A" w:rsidRPr="00740DA7" w:rsidRDefault="00B9008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д) наличие конструкций и конструкционных систем, в отношении которых применяются нестандартные методы расчета с учетом физических или геометрических нелинейных свойств либо разрабатываются специальные методы расчета. </w:t>
      </w:r>
    </w:p>
    <w:p w:rsidR="003C56FB" w:rsidRPr="00740DA7" w:rsidRDefault="003C56FB" w:rsidP="00740DA7">
      <w:pPr>
        <w:spacing w:after="0" w:line="240" w:lineRule="auto"/>
        <w:jc w:val="both"/>
        <w:rPr>
          <w:rFonts w:ascii="Times New Roman" w:hAnsi="Times New Roman" w:cs="Times New Roman"/>
          <w:sz w:val="24"/>
          <w:szCs w:val="24"/>
        </w:rPr>
      </w:pPr>
    </w:p>
    <w:p w:rsidR="00BC2D91" w:rsidRPr="00740DA7" w:rsidRDefault="00BC2D91" w:rsidP="00740DA7">
      <w:pPr>
        <w:spacing w:after="0" w:line="240" w:lineRule="auto"/>
        <w:jc w:val="both"/>
        <w:rPr>
          <w:rFonts w:ascii="Times New Roman" w:hAnsi="Times New Roman" w:cs="Times New Roman"/>
          <w:sz w:val="24"/>
          <w:szCs w:val="24"/>
        </w:rPr>
      </w:pPr>
    </w:p>
    <w:p w:rsidR="00BC2D91" w:rsidRPr="00740DA7" w:rsidRDefault="00BC2D91" w:rsidP="00740DA7">
      <w:pPr>
        <w:spacing w:after="0" w:line="240" w:lineRule="auto"/>
        <w:jc w:val="both"/>
        <w:rPr>
          <w:rFonts w:ascii="Times New Roman" w:hAnsi="Times New Roman" w:cs="Times New Roman"/>
          <w:sz w:val="24"/>
          <w:szCs w:val="24"/>
        </w:rPr>
      </w:pPr>
    </w:p>
    <w:p w:rsidR="00BC2D91" w:rsidRPr="00740DA7" w:rsidRDefault="00BC2D91" w:rsidP="00740DA7">
      <w:pPr>
        <w:spacing w:after="0" w:line="240" w:lineRule="auto"/>
        <w:jc w:val="both"/>
        <w:rPr>
          <w:rFonts w:ascii="Times New Roman" w:hAnsi="Times New Roman" w:cs="Times New Roman"/>
          <w:sz w:val="24"/>
          <w:szCs w:val="24"/>
        </w:rPr>
      </w:pPr>
    </w:p>
    <w:p w:rsidR="00BC2D91" w:rsidRPr="00740DA7" w:rsidRDefault="00BC2D9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51. Типовая проектная документация</w:t>
      </w:r>
    </w:p>
    <w:p w:rsidR="00BC2D91" w:rsidRPr="00740DA7" w:rsidRDefault="00BC2D91" w:rsidP="00740DA7">
      <w:pPr>
        <w:spacing w:after="0" w:line="240" w:lineRule="auto"/>
        <w:jc w:val="both"/>
        <w:rPr>
          <w:rFonts w:ascii="Times New Roman" w:hAnsi="Times New Roman" w:cs="Times New Roman"/>
          <w:sz w:val="24"/>
          <w:szCs w:val="24"/>
        </w:rPr>
      </w:pPr>
    </w:p>
    <w:p w:rsidR="00BC2D91" w:rsidRPr="00740DA7" w:rsidRDefault="00BC2D9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исполнительного органа государственной власти может быть признана типовой проектной документацией. </w:t>
      </w:r>
    </w:p>
    <w:p w:rsidR="00BC2D91" w:rsidRPr="00740DA7" w:rsidRDefault="00BC2D9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исполнительного органа государственной власти или подведомственной ему государственной организации может быть признано типовым проектным решением. </w:t>
      </w:r>
    </w:p>
    <w:p w:rsidR="00BC2D91" w:rsidRPr="00740DA7" w:rsidRDefault="00BC2D9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Порядок признания проектной документации типовой проектной документацией, порядок признания, указанного в пункте 1 настоящей статьи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ПМР.</w:t>
      </w:r>
    </w:p>
    <w:p w:rsidR="00BC2D91" w:rsidRPr="00740DA7" w:rsidRDefault="00BC2D9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исполнительным органом государственной власти.</w:t>
      </w:r>
    </w:p>
    <w:p w:rsidR="00BC2D91" w:rsidRPr="00740DA7" w:rsidRDefault="00BC2D9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подведомственной указанному уполномоченному органу государственной организацией.</w:t>
      </w:r>
    </w:p>
    <w:p w:rsidR="00BC2D91" w:rsidRPr="00740DA7" w:rsidRDefault="00BC2D9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настоящим Кодексом,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w:t>
      </w:r>
    </w:p>
    <w:p w:rsidR="00BC2D91" w:rsidRPr="00740DA7" w:rsidRDefault="00BC2D9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BC2D91" w:rsidRPr="00740DA7" w:rsidRDefault="00BC2D9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исполнительным органом государственной власти.</w:t>
      </w:r>
    </w:p>
    <w:p w:rsidR="00BC2D91" w:rsidRPr="00740DA7" w:rsidRDefault="00BC2D9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Лица, не указанные в пункте 5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порядке и на условиях, которые установлены Правительством ПМР.</w:t>
      </w:r>
    </w:p>
    <w:p w:rsidR="00BC2D91" w:rsidRPr="00740DA7" w:rsidRDefault="00BC2D9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Критерии, которым должны соответствовать типовая проектная документация, типовое проектное решение, сроки применения типовой проектной документации, типового проектного решения, порядок их использования, в том числе порядок внесения в них изменений, а также основания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ПМР.</w:t>
      </w:r>
    </w:p>
    <w:p w:rsidR="00BC2D91" w:rsidRPr="00740DA7" w:rsidRDefault="00BC2D9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Правительством ПМР могут быть установлены случаи обязательного использования типовой проектной документации.</w:t>
      </w:r>
    </w:p>
    <w:p w:rsidR="00B9008A" w:rsidRPr="00740DA7" w:rsidRDefault="00B9008A" w:rsidP="00740DA7">
      <w:pPr>
        <w:spacing w:after="0" w:line="240" w:lineRule="auto"/>
        <w:jc w:val="both"/>
        <w:rPr>
          <w:rFonts w:ascii="Times New Roman" w:hAnsi="Times New Roman" w:cs="Times New Roman"/>
          <w:sz w:val="24"/>
          <w:szCs w:val="24"/>
        </w:rPr>
      </w:pP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Статья 52. Экспертиза проектной документации и результатов инженерных изысканий </w:t>
      </w:r>
    </w:p>
    <w:p w:rsidR="00975E73" w:rsidRPr="00740DA7" w:rsidRDefault="00975E73" w:rsidP="00740DA7">
      <w:pPr>
        <w:spacing w:after="0" w:line="240" w:lineRule="auto"/>
        <w:jc w:val="both"/>
        <w:rPr>
          <w:rFonts w:ascii="Times New Roman" w:hAnsi="Times New Roman" w:cs="Times New Roman"/>
          <w:sz w:val="24"/>
          <w:szCs w:val="24"/>
        </w:rPr>
      </w:pP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Проектная документация объектов капитального строительства и результатов инженерных изысканий, выполненных для подготовки такой проектной документации, подлежат экспертизе, за исключением случаев, указанных в настоящей статье.</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Застройщик, технический заказчик или лицо, обеспечившее выполнение инженерных изысканий и (или) подготовку проектной документации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975E73" w:rsidRPr="00740DA7" w:rsidRDefault="00975E73" w:rsidP="00740DA7">
      <w:pPr>
        <w:spacing w:after="0" w:line="240" w:lineRule="auto"/>
        <w:jc w:val="both"/>
        <w:rPr>
          <w:rFonts w:ascii="Times New Roman" w:hAnsi="Times New Roman" w:cs="Times New Roman"/>
          <w:sz w:val="24"/>
          <w:szCs w:val="24"/>
        </w:rPr>
      </w:pPr>
    </w:p>
    <w:p w:rsidR="00975E73" w:rsidRPr="00740DA7" w:rsidRDefault="00975E73" w:rsidP="00740DA7">
      <w:pPr>
        <w:spacing w:after="0" w:line="240" w:lineRule="auto"/>
        <w:jc w:val="both"/>
        <w:rPr>
          <w:rFonts w:ascii="Times New Roman" w:hAnsi="Times New Roman" w:cs="Times New Roman"/>
          <w:sz w:val="24"/>
          <w:szCs w:val="24"/>
        </w:rPr>
      </w:pP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Экспертиза не проводится в отношении проектной документации следующих объектов капитального строительства:</w:t>
      </w:r>
    </w:p>
    <w:p w:rsidR="00975E73" w:rsidRPr="00740DA7" w:rsidRDefault="0001099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975E73" w:rsidRPr="00740DA7">
        <w:rPr>
          <w:rFonts w:ascii="Times New Roman" w:hAnsi="Times New Roman" w:cs="Times New Roman"/>
          <w:sz w:val="24"/>
          <w:szCs w:val="24"/>
        </w:rPr>
        <w:t>) объекты индивидуального жилищного строительства, садовые дома;</w:t>
      </w:r>
    </w:p>
    <w:p w:rsidR="00975E73" w:rsidRPr="00740DA7" w:rsidRDefault="0001099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975E73" w:rsidRPr="00740DA7">
        <w:rPr>
          <w:rFonts w:ascii="Times New Roman" w:hAnsi="Times New Roman" w:cs="Times New Roman"/>
          <w:sz w:val="24"/>
          <w:szCs w:val="24"/>
        </w:rPr>
        <w:t>) отдельно стоящие объекты капитального строительства с количеством этажей не более два, общая площадь которых составляет не более чем 1 500 (одна тысяча пятьсот)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50 настоящего Кодекса являются особо опасными, технически сложными или уникальными объектами;</w:t>
      </w:r>
    </w:p>
    <w:p w:rsidR="00975E73" w:rsidRPr="00740DA7" w:rsidRDefault="0001099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975E73" w:rsidRPr="00740DA7">
        <w:rPr>
          <w:rFonts w:ascii="Times New Roman" w:hAnsi="Times New Roman" w:cs="Times New Roman"/>
          <w:sz w:val="24"/>
          <w:szCs w:val="24"/>
        </w:rPr>
        <w:t>) отдельно стоящие объекты капитального строительства с количеством этажей не более чем два, общая площадь которых составляет не более чем 1500 (одна тысяча пятьсот)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50 настоящего Кодекса являются особо опасными, технически сложными или уникальными объектами.</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если объекты капитального строительства, указанные в подпунктах б), в) пункта 2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Критерии отнесения объектов капитального строительства, указанных в подпунктах б), в) пункта 2 настоящей статьи, к объектам массового пребывания граждан утверждаются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Правительство ПМР вправе определить иные случаи, при которых проведение экспертизы проектной документации не требуется.</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пункте 2 настоящей статьи, а также в случае, если для строительства, реконструкции не требуется получение разрешения на строительство.</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7. Проектная документация объектов капитального строительства, указанных в пункте 2 настоящей статьи, проектная документация, указанная в пункте 3 настоящей статьи, и результаты инженерных изысканий, выполненных для подготовки такой проектной документации:</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пункте 1 настоящей части.</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8.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а)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объекты культурного наследия государственного и местного значения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указанного объекта);</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объекты, строительство, реконструкцию которых предполагается осуществлять в границах особо охраняемых природных территорий;</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объекты размещения отходов.</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9. Экспертиза проектной документации по решению застройщика может не проводится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не влекут за собой изменение класса, категории и (или) первоначально установленных показателей функционирования линейных объектов;</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не приводят к нарушениям требований положений стандартов,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соответствуют заданию застройщика или технического заказчика на проектирование, а также результатам инженерных изысканий.</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10.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пунктом 9 настоящей статьи), требованиям положений стандартов,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положений стандартов по решению застройщика или технического заказчика может осуществляться в форме экспертного сопровождения уполномоченным исполнительным органом государственной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11. В случае внесения в ходе экспертного сопровождения изменений в проектную документацию, требующих проведения экспертизы проектной документации, уполномоченный исполнительный орган государственной власти или организация, проводившие экспертизу проектной документации, по итогам внесения этих изменений в </w:t>
      </w:r>
      <w:r w:rsidRPr="00740DA7">
        <w:rPr>
          <w:rFonts w:ascii="Times New Roman" w:hAnsi="Times New Roman" w:cs="Times New Roman"/>
          <w:sz w:val="24"/>
          <w:szCs w:val="24"/>
        </w:rPr>
        <w:lastRenderedPageBreak/>
        <w:t xml:space="preserve">данную проектную документацию в целях получения застройщиком или техническим заказчиком указанного в настоящем Кодексе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требованиями настоящей статьи. </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При этом дополнительное направление проектной документации на проведение экспертизы проектной документации не требуется.</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12. Порядок предусмотренного пунктами 10 и 11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положений стандартов,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ПМР.</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13. Государственная экспертиза проектной документации и государственная экспертиза результатов инженерных изысканий проводятся уполномоченным исполнительным органом государственной власти или подведомственной указанному органу организацией.</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настоящим Кодексом.</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 требованиями настоящего Кодекса, по направлению деятельности эксперта, указанному в квалификационном аттестате.</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 требованиями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супруг.</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17. Предметом экспертизы результатов инженерных изысканий является оценка соответствия таких результатов требованиям положений стандартов. </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Предметом экспертизы проектной документации являются:</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а) оценка соответствия проектной документации требованиям положений стандартов,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пункте 2 настоящей статьи, и проектной документации, указанной в пункте 3 настоящей статьи, в соответствии с подпунктом а) пункта 7 настоящей статьи. </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 xml:space="preserve">б) проверка достоверности определения сметной стоимости строительства объектов капитального строительства в случаях, установленных пунктом 2 статьи 13 настоящего Кодекса. </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При этом такая проверка может осуществляться отдельно от оценки соответствия проектной документации указанным в </w:t>
      </w:r>
      <w:proofErr w:type="gramStart"/>
      <w:r w:rsidRPr="00740DA7">
        <w:rPr>
          <w:rFonts w:ascii="Times New Roman" w:hAnsi="Times New Roman" w:cs="Times New Roman"/>
          <w:sz w:val="24"/>
          <w:szCs w:val="24"/>
        </w:rPr>
        <w:t>подпункте</w:t>
      </w:r>
      <w:proofErr w:type="gramEnd"/>
      <w:r w:rsidRPr="00740DA7">
        <w:rPr>
          <w:rFonts w:ascii="Times New Roman" w:hAnsi="Times New Roman" w:cs="Times New Roman"/>
          <w:sz w:val="24"/>
          <w:szCs w:val="24"/>
        </w:rPr>
        <w:t xml:space="preserve"> а) настоящего пункта требованиям.</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18.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пунктом 19 статьи 49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proofErr w:type="gramStart"/>
      <w:r w:rsidRPr="00740DA7">
        <w:rPr>
          <w:rFonts w:ascii="Times New Roman" w:hAnsi="Times New Roman" w:cs="Times New Roman"/>
          <w:sz w:val="24"/>
          <w:szCs w:val="24"/>
        </w:rPr>
        <w:t>подпункте</w:t>
      </w:r>
      <w:proofErr w:type="gramEnd"/>
      <w:r w:rsidRPr="00740DA7">
        <w:rPr>
          <w:rFonts w:ascii="Times New Roman" w:hAnsi="Times New Roman" w:cs="Times New Roman"/>
          <w:sz w:val="24"/>
          <w:szCs w:val="24"/>
        </w:rPr>
        <w:t xml:space="preserve"> а) пункта 17 настоящей статьи, не проводится.</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Уполномоченный исполнительный орган государственной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исполнительные органы, организации в соответствии с настоящим Кодексом, другими законодательными актами.</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Срок проведения государственной экспертизы определяется сложностью объекта капитального строительства, но не должен превышать 42 (сорок два) рабочих дня. </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Указанный срок может быть продлен по заявлению застройщика или технического заказчика не более чем на 20 (двадцать) рабочих дней, а в случаях и в порядке, определенных Правительством ПМР, по заявлению указанных лиц еще не более чем на 30 (тридцать) рабочих дней.</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Основаниями для отказа в принятии проектной документации и (или) результатов инженерных изысканий, направленных на экспертизу, являются:</w:t>
      </w:r>
    </w:p>
    <w:p w:rsidR="00975E73" w:rsidRPr="00740DA7" w:rsidRDefault="006619D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975E73" w:rsidRPr="00740DA7">
        <w:rPr>
          <w:rFonts w:ascii="Times New Roman" w:hAnsi="Times New Roman" w:cs="Times New Roman"/>
          <w:sz w:val="24"/>
          <w:szCs w:val="24"/>
        </w:rPr>
        <w:t>)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ПМР;</w:t>
      </w:r>
    </w:p>
    <w:p w:rsidR="00975E73" w:rsidRPr="00740DA7" w:rsidRDefault="006619D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975E73" w:rsidRPr="00740DA7">
        <w:rPr>
          <w:rFonts w:ascii="Times New Roman" w:hAnsi="Times New Roman" w:cs="Times New Roman"/>
          <w:sz w:val="24"/>
          <w:szCs w:val="24"/>
        </w:rPr>
        <w:t>) подготовка проектной документации лицом, которое не соответствует требованиям, указанным в пункте 5 статьи 49 настоящего Кодекса;</w:t>
      </w:r>
    </w:p>
    <w:p w:rsidR="00975E73" w:rsidRPr="00740DA7" w:rsidRDefault="006619D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975E73" w:rsidRPr="00740DA7">
        <w:rPr>
          <w:rFonts w:ascii="Times New Roman" w:hAnsi="Times New Roman" w:cs="Times New Roman"/>
          <w:sz w:val="24"/>
          <w:szCs w:val="24"/>
        </w:rPr>
        <w:t>) отсутствие результатов инженерных изысканий, указанных в пункте 7 статьи 48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975E73" w:rsidRPr="00740DA7" w:rsidRDefault="006619D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975E73" w:rsidRPr="00740DA7">
        <w:rPr>
          <w:rFonts w:ascii="Times New Roman" w:hAnsi="Times New Roman" w:cs="Times New Roman"/>
          <w:sz w:val="24"/>
          <w:szCs w:val="24"/>
        </w:rPr>
        <w:t>) несоответствие результатов инженерных изысканий составу и форме, установленным в соответствии с пунктом 7 статьи 48 настоящего Кодекса;</w:t>
      </w:r>
    </w:p>
    <w:p w:rsidR="00975E73" w:rsidRPr="00740DA7" w:rsidRDefault="006619D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д</w:t>
      </w:r>
      <w:r w:rsidR="00975E73" w:rsidRPr="00740DA7">
        <w:rPr>
          <w:rFonts w:ascii="Times New Roman" w:hAnsi="Times New Roman" w:cs="Times New Roman"/>
          <w:sz w:val="24"/>
          <w:szCs w:val="24"/>
        </w:rPr>
        <w:t>) выполнение инженерных изысканий, результаты которых направлены на экспертизу, лицом, которое не соответствует требованиям, указанным в пункте 2 и 3 статьи 48 настоящего Кодекса;</w:t>
      </w:r>
    </w:p>
    <w:p w:rsidR="00975E73" w:rsidRPr="00740DA7" w:rsidRDefault="006619D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w:t>
      </w:r>
      <w:r w:rsidR="00975E73" w:rsidRPr="00740DA7">
        <w:rPr>
          <w:rFonts w:ascii="Times New Roman" w:hAnsi="Times New Roman" w:cs="Times New Roman"/>
          <w:sz w:val="24"/>
          <w:szCs w:val="24"/>
        </w:rPr>
        <w:t xml:space="preserve">) направление на экспертизу не всех документов, предусмотренных Правительством ПМР в соответствии с настоящей статьей. </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24. Результатом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положений стандартов.</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Результатом экспертизы проектной документации является заключение:</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настоящей статьей;</w:t>
      </w:r>
    </w:p>
    <w:p w:rsidR="00975E73" w:rsidRPr="00740DA7" w:rsidRDefault="008E5F2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975E73" w:rsidRPr="00740DA7">
        <w:rPr>
          <w:rFonts w:ascii="Times New Roman" w:hAnsi="Times New Roman" w:cs="Times New Roman"/>
          <w:sz w:val="24"/>
          <w:szCs w:val="24"/>
        </w:rPr>
        <w:t>)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настоящим Кодексом.</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25. Отрицательное заключение экспертизы может быть оспорено застройщиком или техническим заказчиком в судебном порядке. </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975E73" w:rsidRPr="00740DA7" w:rsidRDefault="00975E73"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26.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ПМР.</w:t>
      </w:r>
    </w:p>
    <w:p w:rsidR="00BC2D91" w:rsidRPr="00740DA7" w:rsidRDefault="00BC2D91" w:rsidP="00740DA7">
      <w:pPr>
        <w:spacing w:after="0" w:line="240" w:lineRule="auto"/>
        <w:jc w:val="both"/>
        <w:rPr>
          <w:rFonts w:ascii="Times New Roman" w:hAnsi="Times New Roman" w:cs="Times New Roman"/>
          <w:sz w:val="24"/>
          <w:szCs w:val="24"/>
        </w:rPr>
      </w:pP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53.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F160F5" w:rsidRPr="00740DA7" w:rsidRDefault="00F160F5" w:rsidP="00740DA7">
      <w:pPr>
        <w:spacing w:after="0" w:line="240" w:lineRule="auto"/>
        <w:jc w:val="both"/>
        <w:rPr>
          <w:rFonts w:ascii="Times New Roman" w:hAnsi="Times New Roman" w:cs="Times New Roman"/>
          <w:sz w:val="24"/>
          <w:szCs w:val="24"/>
        </w:rPr>
      </w:pP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имеет высшее образование соответствующего профиля;</w:t>
      </w: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постоянно проживает в ПМР;</w:t>
      </w: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5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3 (три) года;</w:t>
      </w: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не имеет непогашенную или неснятую судимость за совершение умышленного преступления;</w:t>
      </w: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обладает необходимыми знаниями в области законодательства ПМР о градостроительной деятельности, законодательства ПМР о сертификации, стандартизации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2. Уполномоченный исполнительный орган государственной власти, осуществляющий функции по выработке и реализации государственной политики и нормативно-правовому </w:t>
      </w:r>
      <w:r w:rsidRPr="00740DA7">
        <w:rPr>
          <w:rFonts w:ascii="Times New Roman" w:hAnsi="Times New Roman" w:cs="Times New Roman"/>
          <w:sz w:val="24"/>
          <w:szCs w:val="24"/>
        </w:rPr>
        <w:lastRenderedPageBreak/>
        <w:t>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3. Форма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ПМР.</w:t>
      </w: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5 (пять) лет. </w:t>
      </w: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Физическое лицо вправе обратиться в уполномоченный исполнительный орган государственной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6. Порядок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ПМР.</w:t>
      </w: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супруг;</w:t>
      </w: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установление факта представления для прохождения аттестации документов, содержащих недостоверные сведения;</w:t>
      </w: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8. Уполномоченный исполнительный орган государственной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10. Сведения, содержащиеся в указанном в пункте 9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уполномоченного исполнительного органа государственной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F160F5" w:rsidRPr="00740DA7" w:rsidRDefault="00F160F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12. Порядок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75E73" w:rsidRPr="00740DA7" w:rsidRDefault="00975E73" w:rsidP="00740DA7">
      <w:pPr>
        <w:spacing w:after="0" w:line="240" w:lineRule="auto"/>
        <w:jc w:val="both"/>
        <w:rPr>
          <w:rFonts w:ascii="Times New Roman" w:hAnsi="Times New Roman" w:cs="Times New Roman"/>
          <w:sz w:val="24"/>
          <w:szCs w:val="24"/>
        </w:rPr>
      </w:pP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54. Аттестация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74501" w:rsidRPr="00740DA7" w:rsidRDefault="00274501" w:rsidP="00740DA7">
      <w:pPr>
        <w:spacing w:after="0" w:line="240" w:lineRule="auto"/>
        <w:jc w:val="both"/>
        <w:rPr>
          <w:rFonts w:ascii="Times New Roman" w:hAnsi="Times New Roman" w:cs="Times New Roman"/>
          <w:sz w:val="24"/>
          <w:szCs w:val="24"/>
        </w:rPr>
      </w:pP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наличие по месту основной работы соответственно не менее чем 5 (пять) работников, имеющих аттестацию на право подготовки заключений экспертизы проектной документации, или не менее чем 5 (пять) работников, имеющих аттестацию на право подготовки заключений экспертизы результатов инженерных изысканий. </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Перечень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наличие у юридического лица сайта в сети «Интернет»;</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наличие регламента проведения негосударственной экспертизы проектной документации, утвержденного внутренним документом руководителя юридического лица и размещенного на сайте такого юридического лица в сети «Интернет».</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ПМР.</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4.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5.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номера записи об аккредитации в реестре или принимает решение об отказе в аккредитации с указанием причин отказа.</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6.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наименование, адрес (место нахождения) и номер контактного телефона юридического лица;</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состав органов управления юридического лица;</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7. Информация и документы, размещаемые на сайте организации в сети «Интернет» в соответствии с пунктом 6 настоящей статьи, должны быть доступны для ознакомления без взимания платы.</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8.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номер записи об аккредитации и дата внесения сведений в реестр;</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область аккредитации юридического лица с указанием вида негосударственной экспертизы, в отношении которого получена аккредитация;</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г)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 дата принятия решения об аккредитации;</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 дата начала приостановления действия аккредитации;</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 дата возобновления действия аккредитации;</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и) дата прекращения действия аккредитации;</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срок не позднее 3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пунктом 5 настоящей статьи сведения.</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proofErr w:type="gramStart"/>
      <w:r w:rsidRPr="00740DA7">
        <w:rPr>
          <w:rFonts w:ascii="Times New Roman" w:hAnsi="Times New Roman" w:cs="Times New Roman"/>
          <w:sz w:val="24"/>
          <w:szCs w:val="24"/>
        </w:rPr>
        <w:t>подпунктах</w:t>
      </w:r>
      <w:proofErr w:type="gramEnd"/>
      <w:r w:rsidRPr="00740DA7">
        <w:rPr>
          <w:rFonts w:ascii="Times New Roman" w:hAnsi="Times New Roman" w:cs="Times New Roman"/>
          <w:sz w:val="24"/>
          <w:szCs w:val="24"/>
        </w:rPr>
        <w:t xml:space="preserve"> а), г), д) и к) пункта 8 настоящей статьи, Национальный орган по аккредитации, и одновременно представить соответствующие документы. </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течение 10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74501" w:rsidRPr="00740DA7" w:rsidRDefault="00274501" w:rsidP="00740DA7">
      <w:pPr>
        <w:spacing w:after="0" w:line="240" w:lineRule="auto"/>
        <w:jc w:val="both"/>
        <w:rPr>
          <w:rFonts w:ascii="Times New Roman" w:hAnsi="Times New Roman" w:cs="Times New Roman"/>
          <w:sz w:val="24"/>
          <w:szCs w:val="24"/>
        </w:rPr>
      </w:pP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подпункте в) пункта 6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течение 10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w:t>
      </w:r>
      <w:r w:rsidRPr="00740DA7">
        <w:rPr>
          <w:rFonts w:ascii="Times New Roman" w:hAnsi="Times New Roman" w:cs="Times New Roman"/>
          <w:sz w:val="24"/>
          <w:szCs w:val="24"/>
        </w:rPr>
        <w:lastRenderedPageBreak/>
        <w:t>проектной документации и (или) негосударственной экспертизы результатов инженерных изысканий.</w:t>
      </w:r>
    </w:p>
    <w:p w:rsidR="00274501" w:rsidRPr="00740DA7" w:rsidRDefault="0027450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F160F5" w:rsidRPr="00740DA7" w:rsidRDefault="00F160F5" w:rsidP="00740DA7">
      <w:pPr>
        <w:spacing w:after="0" w:line="240" w:lineRule="auto"/>
        <w:jc w:val="both"/>
        <w:rPr>
          <w:rFonts w:ascii="Times New Roman" w:hAnsi="Times New Roman" w:cs="Times New Roman"/>
          <w:sz w:val="24"/>
          <w:szCs w:val="24"/>
        </w:rPr>
      </w:pPr>
    </w:p>
    <w:p w:rsidR="00B10934" w:rsidRPr="00740DA7" w:rsidRDefault="00B1093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55. Единый государственный реестр заключений экспертизы проектной документации объектов капитального строительства</w:t>
      </w:r>
    </w:p>
    <w:p w:rsidR="00B10934" w:rsidRPr="00740DA7" w:rsidRDefault="00B10934" w:rsidP="00740DA7">
      <w:pPr>
        <w:spacing w:after="0" w:line="240" w:lineRule="auto"/>
        <w:jc w:val="both"/>
        <w:rPr>
          <w:rFonts w:ascii="Times New Roman" w:hAnsi="Times New Roman" w:cs="Times New Roman"/>
          <w:sz w:val="24"/>
          <w:szCs w:val="24"/>
        </w:rPr>
      </w:pPr>
    </w:p>
    <w:p w:rsidR="00B10934" w:rsidRPr="00740DA7" w:rsidRDefault="00B1093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B10934" w:rsidRPr="00740DA7" w:rsidRDefault="00B1093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сведения о заключениях экспертизы проектной документации и результатов инженерных изысканий, а также сведения о представленных для проведения такой экспертизы проектной документации и результатов инженерных изысканий;</w:t>
      </w:r>
    </w:p>
    <w:p w:rsidR="00B10934" w:rsidRPr="00740DA7" w:rsidRDefault="00B1093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сведения о типовой проектной документации, типовых проектных решениях;</w:t>
      </w:r>
    </w:p>
    <w:p w:rsidR="00B10934" w:rsidRPr="00740DA7" w:rsidRDefault="00B1093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указанные в </w:t>
      </w:r>
      <w:proofErr w:type="gramStart"/>
      <w:r w:rsidRPr="00740DA7">
        <w:rPr>
          <w:rFonts w:ascii="Times New Roman" w:hAnsi="Times New Roman" w:cs="Times New Roman"/>
          <w:sz w:val="24"/>
          <w:szCs w:val="24"/>
        </w:rPr>
        <w:t>подпункте</w:t>
      </w:r>
      <w:proofErr w:type="gramEnd"/>
      <w:r w:rsidRPr="00740DA7">
        <w:rPr>
          <w:rFonts w:ascii="Times New Roman" w:hAnsi="Times New Roman" w:cs="Times New Roman"/>
          <w:sz w:val="24"/>
          <w:szCs w:val="24"/>
        </w:rPr>
        <w:t xml:space="preserve"> а) настоящего пункта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B10934" w:rsidRPr="00740DA7" w:rsidRDefault="00B1093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единый государственный реестр заключений не подлежат включению сведения и документы, предусмотренные пунктом 1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B10934" w:rsidRPr="00740DA7" w:rsidRDefault="00B1093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Ведение единого государственного реестра заключений осуществляется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определенной таким органом подведомственной ему организацией с использованием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уполномоченным исполнительным органом государственной власти или организацией.</w:t>
      </w:r>
    </w:p>
    <w:p w:rsidR="00B10934" w:rsidRPr="00740DA7" w:rsidRDefault="00B1093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Правила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уполномоченными исполнительными органами государственной власти,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организациями,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ПМР.</w:t>
      </w:r>
    </w:p>
    <w:p w:rsidR="00B10934" w:rsidRPr="00740DA7" w:rsidRDefault="00B1093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Порядок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w:t>
      </w:r>
      <w:r w:rsidRPr="00740DA7">
        <w:rPr>
          <w:rFonts w:ascii="Times New Roman" w:hAnsi="Times New Roman" w:cs="Times New Roman"/>
          <w:sz w:val="24"/>
          <w:szCs w:val="24"/>
        </w:rPr>
        <w:lastRenderedPageBreak/>
        <w:t>использования единого государственного реестра заключений устанавливаются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10934" w:rsidRPr="00740DA7" w:rsidRDefault="00B10934" w:rsidP="00740DA7">
      <w:pPr>
        <w:spacing w:after="0" w:line="240" w:lineRule="auto"/>
        <w:jc w:val="both"/>
        <w:rPr>
          <w:rFonts w:ascii="Times New Roman" w:hAnsi="Times New Roman" w:cs="Times New Roman"/>
          <w:sz w:val="24"/>
          <w:szCs w:val="24"/>
        </w:rPr>
      </w:pP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56. Разрешение на строительство</w:t>
      </w:r>
    </w:p>
    <w:p w:rsidR="00166E2F" w:rsidRPr="00740DA7" w:rsidRDefault="00166E2F" w:rsidP="00740DA7">
      <w:pPr>
        <w:spacing w:after="0" w:line="240" w:lineRule="auto"/>
        <w:jc w:val="both"/>
        <w:rPr>
          <w:rFonts w:ascii="Times New Roman" w:hAnsi="Times New Roman" w:cs="Times New Roman"/>
          <w:sz w:val="24"/>
          <w:szCs w:val="24"/>
        </w:rPr>
      </w:pP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пунктом 2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действующим законодательством ПМР.</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настоящим Кодексом требованиям к назначению, параметрам и размещению объекта капитального строительства на указанном земельном участке.</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 </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государственного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законодательными актами случаях.</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Разрешение на строительство выдается государственной администрацией (органом местного самоуправления) по месту нахождения земельного участка, за исключением случаев, предусмотренных настоящей статьей и другими законодательными актами.</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Разрешение на строительство выдается в случае осуществления строительства, реконструкции:</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а)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w:t>
      </w:r>
      <w:r w:rsidRPr="00740DA7">
        <w:rPr>
          <w:rFonts w:ascii="Times New Roman" w:hAnsi="Times New Roman" w:cs="Times New Roman"/>
          <w:sz w:val="24"/>
          <w:szCs w:val="24"/>
        </w:rPr>
        <w:lastRenderedPageBreak/>
        <w:t>(за исключением работ, связанных с пользованием участками недр местного значения), - уполномоченным исполнительным органом государственной власти;</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гидротехнических сооружений, устанавливаемых в соответствии с законодательством о безопасности гидротехнических сооружений,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ПМР, объектов, сведения о которых составляют государственную тайну, линий связи при пересечении Государственной границы ПМР, на приграничной территории ПМР, - уполномоченными исполнительными органами государственной власти;</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уполномоченным исполнительным органом государственной власти;</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объекта капитального строительства, строительство, реконструкцию которого планируется осуществлять в границах особо охраняемой природной территории, - уполномоченным исполнительным органом государственной власти или государственной администрацией (органом местного самоуправления), в ведении которых находится особо охраняемая природная территория.</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уполномоченным исполнительным органом государственной власти или государственной администрацией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настоящей статьей уполномоченные исполнительные органы государственной власти, государственную администрацию (орган местного самоуправления).  </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 указанному заявлению прилагаются следующие документы и сведения:</w:t>
      </w:r>
    </w:p>
    <w:p w:rsidR="00166E2F" w:rsidRPr="00740DA7" w:rsidRDefault="00906B5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166E2F" w:rsidRPr="00740DA7">
        <w:rPr>
          <w:rFonts w:ascii="Times New Roman" w:hAnsi="Times New Roman" w:cs="Times New Roman"/>
          <w:sz w:val="24"/>
          <w:szCs w:val="24"/>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w:t>
      </w:r>
    </w:p>
    <w:p w:rsidR="00166E2F" w:rsidRPr="00740DA7" w:rsidRDefault="00906B5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166E2F" w:rsidRPr="00740DA7">
        <w:rPr>
          <w:rFonts w:ascii="Times New Roman" w:hAnsi="Times New Roman" w:cs="Times New Roman"/>
          <w:sz w:val="24"/>
          <w:szCs w:val="24"/>
        </w:rPr>
        <w:t>) градостроительный план земельного участка;</w:t>
      </w:r>
    </w:p>
    <w:p w:rsidR="00166E2F" w:rsidRPr="00740DA7" w:rsidRDefault="0019448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166E2F" w:rsidRPr="00740DA7">
        <w:rPr>
          <w:rFonts w:ascii="Times New Roman" w:hAnsi="Times New Roman" w:cs="Times New Roman"/>
          <w:sz w:val="24"/>
          <w:szCs w:val="24"/>
        </w:rPr>
        <w:t>) результаты инженерных изысканий и следующие материалы, содержащиеся в утвержденной в соответствии с нормами настоящего Кодекса проектной документации:</w:t>
      </w:r>
    </w:p>
    <w:p w:rsidR="00166E2F" w:rsidRPr="00740DA7" w:rsidRDefault="0019448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w:t>
      </w:r>
      <w:r w:rsidR="00166E2F" w:rsidRPr="00740DA7">
        <w:rPr>
          <w:rFonts w:ascii="Times New Roman" w:hAnsi="Times New Roman" w:cs="Times New Roman"/>
          <w:sz w:val="24"/>
          <w:szCs w:val="24"/>
        </w:rPr>
        <w:t>) пояснительная записка;</w:t>
      </w:r>
    </w:p>
    <w:p w:rsidR="00166E2F" w:rsidRPr="00740DA7" w:rsidRDefault="0019448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166E2F" w:rsidRPr="00740DA7">
        <w:rPr>
          <w:rFonts w:ascii="Times New Roman" w:hAnsi="Times New Roman" w:cs="Times New Roman"/>
          <w:sz w:val="24"/>
          <w:szCs w:val="24"/>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66E2F" w:rsidRPr="00740DA7" w:rsidRDefault="0019448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166E2F" w:rsidRPr="00740DA7">
        <w:rPr>
          <w:rFonts w:ascii="Times New Roman" w:hAnsi="Times New Roman" w:cs="Times New Roman"/>
          <w:sz w:val="24"/>
          <w:szCs w:val="24"/>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w:t>
      </w:r>
      <w:r w:rsidR="00166E2F" w:rsidRPr="00740DA7">
        <w:rPr>
          <w:rFonts w:ascii="Times New Roman" w:hAnsi="Times New Roman" w:cs="Times New Roman"/>
          <w:sz w:val="24"/>
          <w:szCs w:val="24"/>
        </w:rPr>
        <w:lastRenderedPageBreak/>
        <w:t>общественного питания, объектам делового, административного, финансового, религиозного назначения, объектам жилищного фонда);</w:t>
      </w:r>
    </w:p>
    <w:p w:rsidR="00166E2F" w:rsidRPr="00740DA7" w:rsidRDefault="002B558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166E2F" w:rsidRPr="00740DA7">
        <w:rPr>
          <w:rFonts w:ascii="Times New Roman" w:hAnsi="Times New Roman" w:cs="Times New Roman"/>
          <w:sz w:val="24"/>
          <w:szCs w:val="24"/>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66E2F" w:rsidRPr="00740DA7" w:rsidRDefault="002B558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166E2F" w:rsidRPr="00740DA7">
        <w:rPr>
          <w:rFonts w:ascii="Times New Roman" w:hAnsi="Times New Roman" w:cs="Times New Roman"/>
          <w:sz w:val="24"/>
          <w:szCs w:val="24"/>
        </w:rPr>
        <w:t>) положительное заключение экспертизы проектной документации (в части соответствия проектной документации требованиям, указанным в  настоящем Кодексе),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настоящим Кодексом), если такая проектная документация подлежит экспертизе в соответствии с нормами настоящего Кодекса;</w:t>
      </w:r>
    </w:p>
    <w:p w:rsidR="00166E2F" w:rsidRPr="00740DA7" w:rsidRDefault="002B558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w:t>
      </w:r>
      <w:r w:rsidR="00166E2F" w:rsidRPr="00740DA7">
        <w:rPr>
          <w:rFonts w:ascii="Times New Roman" w:hAnsi="Times New Roman" w:cs="Times New Roman"/>
          <w:sz w:val="24"/>
          <w:szCs w:val="24"/>
        </w:rPr>
        <w:t>) подтверждение соответствия вносимых в проектную документацию изменений требованиям, указанным в настоящем Кодексе, предоставленное уполномоченным исполнительным органом государственной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нормами настоящего Кодекса;</w:t>
      </w:r>
    </w:p>
    <w:p w:rsidR="00166E2F" w:rsidRPr="00740DA7" w:rsidRDefault="002B558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w:t>
      </w:r>
      <w:r w:rsidR="00166E2F" w:rsidRPr="00740DA7">
        <w:rPr>
          <w:rFonts w:ascii="Times New Roman" w:hAnsi="Times New Roman" w:cs="Times New Roman"/>
          <w:sz w:val="24"/>
          <w:szCs w:val="24"/>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нормами настоящего Кодекса);</w:t>
      </w:r>
    </w:p>
    <w:p w:rsidR="00166E2F" w:rsidRPr="00740DA7" w:rsidRDefault="002B558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w:t>
      </w:r>
      <w:r w:rsidR="00166E2F" w:rsidRPr="00740DA7">
        <w:rPr>
          <w:rFonts w:ascii="Times New Roman" w:hAnsi="Times New Roman" w:cs="Times New Roman"/>
          <w:sz w:val="24"/>
          <w:szCs w:val="24"/>
        </w:rPr>
        <w:t>) согласование архитектурно-градостроительного облика объекта капитального строительства в случае, если такое согласование предусмотрено нормами настоящего Кодекса;</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 согласие всех правообладателей объекта капитального строительства в случае реконструкции такого объекта, за исключением указанных в настоящем пункте случаев реконструкции многоквартирного дома;</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и) решение общего собрания собственников помещений и </w:t>
      </w:r>
      <w:proofErr w:type="spellStart"/>
      <w:r w:rsidRPr="00740DA7">
        <w:rPr>
          <w:rFonts w:ascii="Times New Roman" w:hAnsi="Times New Roman" w:cs="Times New Roman"/>
          <w:sz w:val="24"/>
          <w:szCs w:val="24"/>
        </w:rPr>
        <w:t>машино</w:t>
      </w:r>
      <w:proofErr w:type="spellEnd"/>
      <w:r w:rsidRPr="00740DA7">
        <w:rPr>
          <w:rFonts w:ascii="Times New Roman" w:hAnsi="Times New Roman" w:cs="Times New Roman"/>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740DA7">
        <w:rPr>
          <w:rFonts w:ascii="Times New Roman" w:hAnsi="Times New Roman" w:cs="Times New Roman"/>
          <w:sz w:val="24"/>
          <w:szCs w:val="24"/>
        </w:rPr>
        <w:t>машино</w:t>
      </w:r>
      <w:proofErr w:type="spellEnd"/>
      <w:r w:rsidRPr="00740DA7">
        <w:rPr>
          <w:rFonts w:ascii="Times New Roman" w:hAnsi="Times New Roman" w:cs="Times New Roman"/>
          <w:sz w:val="24"/>
          <w:szCs w:val="24"/>
        </w:rPr>
        <w:t>-мест в многоквартирном доме;</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 документы, предусмотренные законодательством ПМР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л)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ПМР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Не допускается требовать иные документы для получения разрешения на строительство, за исключением указанных в пункте 8 настоящей статьи документов.</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Уполномоченные на выдачу разрешений на строительство уполномоченный исполнительный орган государственной власти, государственная администрация (орган местного самоуправления), в течение 14 (четырнадцати) рабочих дней со дня получения заявления о выдаче разрешения на строительство:</w:t>
      </w:r>
    </w:p>
    <w:p w:rsidR="00166E2F" w:rsidRPr="00740DA7" w:rsidRDefault="00546CD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а</w:t>
      </w:r>
      <w:r w:rsidR="00166E2F" w:rsidRPr="00740DA7">
        <w:rPr>
          <w:rFonts w:ascii="Times New Roman" w:hAnsi="Times New Roman" w:cs="Times New Roman"/>
          <w:sz w:val="24"/>
          <w:szCs w:val="24"/>
        </w:rPr>
        <w:t>) проводят проверку наличия документов, необходимых для принятия решения о выдаче разрешения на строительство;</w:t>
      </w:r>
    </w:p>
    <w:p w:rsidR="00166E2F" w:rsidRPr="00740DA7" w:rsidRDefault="00546CD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w:t>
      </w:r>
      <w:r w:rsidR="00166E2F" w:rsidRPr="00740DA7">
        <w:rPr>
          <w:rFonts w:ascii="Times New Roman" w:hAnsi="Times New Roman" w:cs="Times New Roman"/>
          <w:sz w:val="24"/>
          <w:szCs w:val="24"/>
        </w:rPr>
        <w:t>)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ПМР.</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166E2F" w:rsidRPr="00740DA7" w:rsidRDefault="00546CD9"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w:t>
      </w:r>
      <w:r w:rsidR="00166E2F" w:rsidRPr="00740DA7">
        <w:rPr>
          <w:rFonts w:ascii="Times New Roman" w:hAnsi="Times New Roman" w:cs="Times New Roman"/>
          <w:sz w:val="24"/>
          <w:szCs w:val="24"/>
        </w:rPr>
        <w:t>) выдают разрешение на строительство или отказывают в выдаче такого разрешения с указанием причин отказа.</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Уполномоченные на выдачу разрешений на строительство уполномоченный исполнительный орган государственной власти, государственная администрация (орган местного самоуправления), по заявлению застройщика могут выдать разрешение на отдельные этапы строительства, реконструкции.</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Уполномоченные на выдачу разрешений на строительство уполномоченный исполнительный орган государственной власти, государственная администрация (орган местного самоуправления отказывают в выдаче разрешения на строительство при отсутствии документов, предусмотренных пунктом 8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ПМР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Отказ в выдаче разрешения на строительство может быть оспорен застройщиком в судебном порядке.</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Выдача разрешения на строительство осуществляется уполномоченными на выдачу разрешения на строительство уполномоченным исполнительным органом государственной власти, государственной администрацией (органом местного самоуправления) без взимания платы. </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течение 3 (трех) дней со дня выдачи разрешения на строительство указанные органы, направляют копию такого разрешения в исполнительный орган государственной власти, уполномоченный на осуществление государственного строительного надзора.</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Форма разрешения на строительство устанавливается уполномоченным исполнительным органом государственной власти.</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16. Выдача разрешения на строительство не требуется в случае:</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а)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w:t>
      </w:r>
      <w:r w:rsidRPr="00740DA7">
        <w:rPr>
          <w:rFonts w:ascii="Times New Roman" w:hAnsi="Times New Roman" w:cs="Times New Roman"/>
          <w:sz w:val="24"/>
          <w:szCs w:val="24"/>
        </w:rPr>
        <w:lastRenderedPageBreak/>
        <w:t>дома, садового дома, хозяйственных построек, определенных в соответствии с </w:t>
      </w:r>
      <w:proofErr w:type="gramStart"/>
      <w:r w:rsidRPr="00740DA7">
        <w:rPr>
          <w:rFonts w:ascii="Times New Roman" w:hAnsi="Times New Roman" w:cs="Times New Roman"/>
          <w:sz w:val="24"/>
          <w:szCs w:val="24"/>
        </w:rPr>
        <w:t>законодательством  в</w:t>
      </w:r>
      <w:proofErr w:type="gramEnd"/>
      <w:r w:rsidRPr="00740DA7">
        <w:rPr>
          <w:rFonts w:ascii="Times New Roman" w:hAnsi="Times New Roman" w:cs="Times New Roman"/>
          <w:sz w:val="24"/>
          <w:szCs w:val="24"/>
        </w:rPr>
        <w:t xml:space="preserve"> сфере садоводства и огородничества;</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строительства, реконструкции объектов индивидуального жилищного строительства;</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строительства, реконструкции объектов, не являющихся объектами капитального строительства;</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строительства на земельном участке строений и сооружений вспомогательного использования;</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е) капитального ремонта объектов капитального строительства, в том числе в случаях, предусмотренных нормами настоящего Кодекса; </w:t>
      </w:r>
    </w:p>
    <w:p w:rsidR="00166E2F" w:rsidRPr="00740DA7" w:rsidRDefault="00774627"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w:t>
      </w:r>
      <w:r w:rsidR="00166E2F" w:rsidRPr="00740DA7">
        <w:rPr>
          <w:rFonts w:ascii="Times New Roman" w:hAnsi="Times New Roman" w:cs="Times New Roman"/>
          <w:sz w:val="24"/>
          <w:szCs w:val="24"/>
        </w:rPr>
        <w:t xml:space="preserve">) иных случаях, если в соответствии с настоящим Кодексом, иными законодательными актами получение разрешения на строительство не требуется. </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17.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пунктом 11 настоящей статьи. </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Разрешение на индивидуальное жилищное строительство выдается на десять лет.</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18.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пунктом 19 настоящей статьи.</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19. Действие разрешения на строительство прекращается на основании решения уполномоченных на выдачу разрешений на строительство уполномоченного исполнительного органа государственной власти, государственной администрации (органа местного самоуправления), в случае:</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принудительного прекращения права на земельные участки, в том числе изъятия земельных участков для государственных или муниципальных нужд;</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отказа от права на земельные участки;</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расторжения договора аренды и иных договоров, на основании которых у граждан и юридических лиц возникли права на земельные участки;</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20. Уполномоченными на выдачу разрешений на строительство исполнительным органом государственной власти, государственной администрацией (органом местного самоуправления), принимается решение о прекращении действия разрешения на строительство в срок не более чем 30 (тридцать) рабочих дней со дня прекращения прав на земельный участок или права пользования недрами по основаниям, указанным в пункте 19 настоящей статьи.</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сформированный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В этом случае требуется получение </w:t>
      </w:r>
      <w:proofErr w:type="gramStart"/>
      <w:r w:rsidRPr="00740DA7">
        <w:rPr>
          <w:rFonts w:ascii="Times New Roman" w:hAnsi="Times New Roman" w:cs="Times New Roman"/>
          <w:sz w:val="24"/>
          <w:szCs w:val="24"/>
        </w:rPr>
        <w:t>градостроительного плана</w:t>
      </w:r>
      <w:proofErr w:type="gramEnd"/>
      <w:r w:rsidRPr="00740DA7">
        <w:rPr>
          <w:rFonts w:ascii="Times New Roman" w:hAnsi="Times New Roman" w:cs="Times New Roman"/>
          <w:sz w:val="24"/>
          <w:szCs w:val="24"/>
        </w:rPr>
        <w:t xml:space="preserve"> сформированного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пунктом 11 статьи 77 настоящего Кодекса). </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пунктом 11 статьи 77 настоящего Кодекса).</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случае, если земельные участки были образованы в границах зоны размещения линейного объекта, предусмотренной проектом планировки территории, </w:t>
      </w:r>
      <w:r w:rsidR="00374FAB" w:rsidRPr="00740DA7">
        <w:rPr>
          <w:rFonts w:ascii="Times New Roman" w:hAnsi="Times New Roman" w:cs="Times New Roman"/>
          <w:sz w:val="24"/>
          <w:szCs w:val="24"/>
        </w:rPr>
        <w:t>и,</w:t>
      </w:r>
      <w:r w:rsidRPr="00740DA7">
        <w:rPr>
          <w:rFonts w:ascii="Times New Roman" w:hAnsi="Times New Roman" w:cs="Times New Roman"/>
          <w:sz w:val="24"/>
          <w:szCs w:val="24"/>
        </w:rPr>
        <w:t xml:space="preserve">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25.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26. Лица, указанные в пунктах 21 - 23 и 25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исполнительный орган государственной власти, государственную администрацию (орган местного самоуправления), с указанием реквизитов:</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правоустанавливающих документов на такие земельные участки в случае, указанном в пункте 21 настоящей статьи;</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решения об образовании земельных участков в случаях, предусмотренных пунктами 22 и 23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местной власти, к ведению которых отнесены вопросы землеустройства (орган местного самоуправления);</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пунктом 23 настоящей статьи;</w:t>
      </w:r>
    </w:p>
    <w:p w:rsidR="00166E2F" w:rsidRPr="00740DA7" w:rsidRDefault="000114F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w:t>
      </w:r>
      <w:r w:rsidR="00166E2F" w:rsidRPr="00740DA7">
        <w:rPr>
          <w:rFonts w:ascii="Times New Roman" w:hAnsi="Times New Roman" w:cs="Times New Roman"/>
          <w:sz w:val="24"/>
          <w:szCs w:val="24"/>
        </w:rPr>
        <w:t>) решения о предоставлении права пользования недрами и решения о переоформлении лицензии на право пользования недрами в случае, предусмотренном пунктом 25 настоящей статьи.</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27. В срок не более чем 5 (пять) рабочих дней со дня получения уведомления, указанного в пункте 26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исполнительный орган государственной власти, государственная администрация (орган местного самоуправления), принимают решение о </w:t>
      </w:r>
      <w:r w:rsidRPr="00740DA7">
        <w:rPr>
          <w:rFonts w:ascii="Times New Roman" w:hAnsi="Times New Roman" w:cs="Times New Roman"/>
          <w:sz w:val="24"/>
          <w:szCs w:val="24"/>
        </w:rPr>
        <w:lastRenderedPageBreak/>
        <w:t xml:space="preserve">внесении изменений в разрешение на строительство или об отказе во внесении изменений в такое разрешение с указанием причин отказа. </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28. Основанием для отказа во внесении изменений в разрешение на строительство является:</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настоящей статьей;</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пунктом 23 настоящей статьи;</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ПМР и действующим на дату принятия решения о внесении изменений в разрешение на строительство, в случае, предусмотренном пунктом 23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 наличие у уполномоченных на выдачу разрешений на строительство исполнительного органа государственной власти, государственной администрации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норм настоящего Кодекса, в случае, если внесение изменений в разрешение на строительство связано с продлением срока действия разрешения на строительство;</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 подача заявления о внесении изменений в разрешение на строительство менее чем за 10 (десять) рабочих дней до истечения срока действия разрешения на строительство.</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29. В течение 5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исполнительным органом государственной власти, государственной администрацией (органом местного самоуправления), указанные органы, уведомляют о таком решении или таких изменениях:</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а) уполномоченный исполнительный орган государственной власти, осуществляющий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w:t>
      </w:r>
      <w:proofErr w:type="gramStart"/>
      <w:r w:rsidRPr="00740DA7">
        <w:rPr>
          <w:rFonts w:ascii="Times New Roman" w:hAnsi="Times New Roman" w:cs="Times New Roman"/>
          <w:sz w:val="24"/>
          <w:szCs w:val="24"/>
        </w:rPr>
        <w:t>в разрешени</w:t>
      </w:r>
      <w:r w:rsidR="00BC0F39" w:rsidRPr="00740DA7">
        <w:rPr>
          <w:rFonts w:ascii="Times New Roman" w:hAnsi="Times New Roman" w:cs="Times New Roman"/>
          <w:sz w:val="24"/>
          <w:szCs w:val="24"/>
        </w:rPr>
        <w:t>е</w:t>
      </w:r>
      <w:proofErr w:type="gramEnd"/>
      <w:r w:rsidRPr="00740DA7">
        <w:rPr>
          <w:rFonts w:ascii="Times New Roman" w:hAnsi="Times New Roman" w:cs="Times New Roman"/>
          <w:sz w:val="24"/>
          <w:szCs w:val="24"/>
        </w:rPr>
        <w:t xml:space="preserve"> на строительство которого внесено изменение;</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орган регистрации прав</w:t>
      </w:r>
      <w:r w:rsidR="007B2CDC" w:rsidRPr="00740DA7">
        <w:rPr>
          <w:rFonts w:ascii="Times New Roman" w:hAnsi="Times New Roman" w:cs="Times New Roman"/>
          <w:sz w:val="24"/>
          <w:szCs w:val="24"/>
        </w:rPr>
        <w:t xml:space="preserve"> (регистрирующий орган)</w:t>
      </w:r>
      <w:r w:rsidRPr="00740DA7">
        <w:rPr>
          <w:rFonts w:ascii="Times New Roman" w:hAnsi="Times New Roman" w:cs="Times New Roman"/>
          <w:sz w:val="24"/>
          <w:szCs w:val="24"/>
        </w:rPr>
        <w:t>;</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застройщика в случае внесения изменений в разрешение на строительство.</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30.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166E2F" w:rsidRPr="00740DA7" w:rsidRDefault="00166E2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31.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ПМР о государственной тайне.</w:t>
      </w:r>
    </w:p>
    <w:p w:rsidR="00B10934" w:rsidRPr="00740DA7" w:rsidRDefault="00B10934" w:rsidP="00740DA7">
      <w:pPr>
        <w:spacing w:after="0" w:line="240" w:lineRule="auto"/>
        <w:jc w:val="both"/>
        <w:rPr>
          <w:rFonts w:ascii="Times New Roman" w:hAnsi="Times New Roman" w:cs="Times New Roman"/>
          <w:sz w:val="24"/>
          <w:szCs w:val="24"/>
        </w:rPr>
      </w:pP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57. Уведомление о планируемых строительстве или реконструкции объекта индивидуального жилищного строительства или садового дома</w:t>
      </w:r>
    </w:p>
    <w:p w:rsidR="005E72EA" w:rsidRPr="00740DA7" w:rsidRDefault="005E72EA" w:rsidP="00740DA7">
      <w:pPr>
        <w:spacing w:after="0" w:line="240" w:lineRule="auto"/>
        <w:jc w:val="both"/>
        <w:rPr>
          <w:rFonts w:ascii="Times New Roman" w:hAnsi="Times New Roman" w:cs="Times New Roman"/>
          <w:sz w:val="24"/>
          <w:szCs w:val="24"/>
        </w:rPr>
      </w:pP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действующим законодательством ПМР) или садового дома застройщик подает на бумажном носителе посредством личного обращения в уполномоченные на выдачу разрешений на строительство исполнительный орган государственной власти или государственную администрацию (орган местного самоуправления), либо направляет в указанные органы посредством почтового отправления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фамилия, имя, отчество (при наличии), место жительства застройщика, реквизиты документа, удостоверяющего личность (для физического лица);</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наименование и место нахождения застройщика (для юридического лица);</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кадастровый номер земельного участка (при его наличии), адрес или описание местоположения земельного участка;</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сведения о праве застройщика на земельный участок, а также сведения о наличии прав иных лиц на земельный участок (при наличии таких лиц);</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з) почтовый адрес и (или) адрес электронной почты для связи с застройщиком. </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 Форма уведомления о планируемом строительстве утверждается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3. К уведомлению о планируемом строительстве прилагаются:</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правоустанавливающие документы на земельный участок в случае, если права на него не зарегистрированы в Едином государственном реестре прав;</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 xml:space="preserve">г) описание внешнего облика объекта индивидуального жилищного строительства или садового дома. </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4. В случае отсутствия в уведомлении о планируемом строительстве сведений, предусмотренных настоящей статьей, уполномоченные на выдачу разрешений на строительство исполнительный орган государственной власти или государственная администрация (орган местного самоуправления) в течение 3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этом случае уведомление о планируемом строительстве считается ненаправленным.</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5. Уполномоченные на выдачу разрешений на строительство исполнительный орган государственной власти или государственная администрация (орган местного самоуправления) в течение 7 (семи) рабочих дней со дня поступления уведомления о планируемом строительстве:</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ПМР;</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направляет застройщику уведомление:</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Формы данных уведомлений утверждаются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6.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законами и действующим на дату поступления уведомления о планируемом строительстве;</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б)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ПМР и действующими на дату поступления уведомления о планируемом строительстве;</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7.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а)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б)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8. Уполномоченные на выдачу разрешений на строительство исполнительный орган государственной власти или государственная администрация (орган местного самоуправления) в сроки, указанные в настоящей статье, также направляет,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в исполнительный орган государственной власти, уполномоченный на осуществление государственного строительного надзора;</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в исполнительный орган государственной власти, уполномоченный на осуществление государственного земельного надзора, государственную администрацию (орган местного самоуправления, осуществляющий муниципальный земельный контроль).</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9.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исполнительного органа государственной власти или государственной администрации (органа местного самоуправления) либо </w:t>
      </w:r>
      <w:proofErr w:type="spellStart"/>
      <w:r w:rsidRPr="00740DA7">
        <w:rPr>
          <w:rFonts w:ascii="Times New Roman" w:hAnsi="Times New Roman" w:cs="Times New Roman"/>
          <w:sz w:val="24"/>
          <w:szCs w:val="24"/>
        </w:rPr>
        <w:t>ненаправление</w:t>
      </w:r>
      <w:proofErr w:type="spellEnd"/>
      <w:r w:rsidRPr="00740DA7">
        <w:rPr>
          <w:rFonts w:ascii="Times New Roman" w:hAnsi="Times New Roman" w:cs="Times New Roman"/>
          <w:sz w:val="24"/>
          <w:szCs w:val="24"/>
        </w:rPr>
        <w:t xml:space="preserve"> указанными органами в срок, предусмотренный настоящей статьей,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w:t>
      </w:r>
      <w:r w:rsidRPr="00740DA7">
        <w:rPr>
          <w:rFonts w:ascii="Times New Roman" w:hAnsi="Times New Roman" w:cs="Times New Roman"/>
          <w:sz w:val="24"/>
          <w:szCs w:val="24"/>
        </w:rPr>
        <w:lastRenderedPageBreak/>
        <w:t xml:space="preserve">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10 (десяти) лет со дня направления застройщиком такого уведомления о планируемом строительстве в соответствии с настоящей статьей. </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пунктом 19 статьи 56 настоящего Кодекса. </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При этом направление нового уведомления о планируемом строительстве не требуется.</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уведомление об этом в уполномоченные на выдачу разрешений на строительство исполнительный орган государственной власти или государственную администрацию (орган местного самоуправления) с указанием изменяемых параметров.</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Рассмотрение указанного уведомления осуществляется в соответствии с нормами настоящей статьи. </w:t>
      </w:r>
    </w:p>
    <w:p w:rsidR="005E72EA" w:rsidRPr="00740DA7" w:rsidRDefault="005E72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Форма указанного уведомления утверждается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74501" w:rsidRPr="00740DA7" w:rsidRDefault="00274501" w:rsidP="00740DA7">
      <w:pPr>
        <w:spacing w:after="0" w:line="240" w:lineRule="auto"/>
        <w:jc w:val="both"/>
        <w:rPr>
          <w:rFonts w:ascii="Times New Roman" w:hAnsi="Times New Roman" w:cs="Times New Roman"/>
          <w:sz w:val="24"/>
          <w:szCs w:val="24"/>
        </w:rPr>
      </w:pP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58. Осуществление строительства, реконструкции, капитального ремонта объекта капитального строительства</w:t>
      </w:r>
    </w:p>
    <w:p w:rsidR="00CB0CEA" w:rsidRPr="00740DA7" w:rsidRDefault="00CB0CEA" w:rsidP="00740DA7">
      <w:pPr>
        <w:spacing w:after="0" w:line="240" w:lineRule="auto"/>
        <w:jc w:val="both"/>
        <w:rPr>
          <w:rFonts w:ascii="Times New Roman" w:hAnsi="Times New Roman" w:cs="Times New Roman"/>
          <w:sz w:val="24"/>
          <w:szCs w:val="24"/>
        </w:rPr>
      </w:pP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 Строительство, реконструкция объектов капитального строительства, а также их капитальный ремонт регулируется настоящим Кодексом, другими законами и принятыми в соответствии с ними иными нормативными правовыми актами ПМР.</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2. До выдачи разрешения на строительство объекта государственного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пунктом 19 статьи 49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Выполнение таких подготовительных работ допускается при условии, что такие земли и (или) земельные участки не обременены правами третьих лиц (за исключением сервитута, публичного сервитута). </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Перечень видов таких работ, порядок их выполнения, экологические требования к их выполнению устанавливаются Правительством ПМР.</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3.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4. В случае внесения в рабочую документацию изменений, соответствующих требованиям, предусмотренным пунктом 9 статьи 52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пунктом 17 статьи 49 настоящего Кодекса. </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этом случае утвержденные застройщиком, техническим заказчиком изменения в рабочую документацию признаются частью проектной документации.</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5.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w:t>
      </w:r>
      <w:r w:rsidRPr="00740DA7">
        <w:rPr>
          <w:rFonts w:ascii="Times New Roman" w:hAnsi="Times New Roman" w:cs="Times New Roman"/>
          <w:sz w:val="24"/>
          <w:szCs w:val="24"/>
        </w:rPr>
        <w:lastRenderedPageBreak/>
        <w:t>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6.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Состав и порядок ведения исполнительной документации устанавливаются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7.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(далее также - договор строительного подряда), могут выполняться индивидуальными предпринимателями или юридическими лицами, которые соответствуют требованиям законодательства ПМР, предъявляемым к лицам, осуществляющим строительство. </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8.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Лицо, осуществляющее строительство, обеспечивает соблюдение требований проектной документации, положений стандартов,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9.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10.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11.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7 (семь) рабочих дней до начала строительства, реконструкции объекта капитального строительства должен направить в уполномоченный на осуществление государственного строительного надзора исполнительный орган государственной власти, извещение о начале таких работ, к которому прилагаются следующие документы:</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копия разрешения на строительство;</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б)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копия документа о вынесении на местность линий отступа от красных линий;</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общий и специальные журналы, в которых ведется учет выполнения работ;</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52 настоящего Кодекса.</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12. Лицо, осуществляющее строительство, вправе не представлять документы, предусмотренные пунктом 11 настоящей статьи. </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13. В случае внесения изменений в проектную документацию, получившую положительное заключение экспертизы проектной документации, в соответствии с статьей 52 настоящего Кодекса после получения разрешения на строительство объекта капитального строительства застройщик или технический заказчик не позднее 10 (десяти) рабочих дней со дня утверждения таких изменений в соответствии с нормами статьи 49 настоящего Кодекса направляет их в органы государственного строительного надзора.</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14.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ПМР, требованиями положений стандартов и при этом обеспечивать безопасность работ для третьих лиц и окружающей среды, выполнение требований безопасности труда. </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проектной документации после внесения в нее соответствующих изменений в соответствии с настоящим Кодексом, в том числе в порядке, предусмотренном статьей 52 настоящего Кодекса.</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16. В случае обнаружения объекта, обладающего признаками объекта культурного наследия, в процессе строительства, реконструкции, капитального ремонта лицо, </w:t>
      </w:r>
      <w:r w:rsidRPr="00740DA7">
        <w:rPr>
          <w:rFonts w:ascii="Times New Roman" w:hAnsi="Times New Roman" w:cs="Times New Roman"/>
          <w:sz w:val="24"/>
          <w:szCs w:val="24"/>
        </w:rPr>
        <w:lastRenderedPageBreak/>
        <w:t>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ПМР об объектах культурного наследия.</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17. 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устанавливаются нормативными правовыми актами ПМР.</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18.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CB0CEA" w:rsidRPr="00740DA7" w:rsidRDefault="00CB0CE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19. В случаях, определенных Правительством ПМР,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5E72EA" w:rsidRPr="00740DA7" w:rsidRDefault="005E72EA" w:rsidP="00740DA7">
      <w:pPr>
        <w:spacing w:after="0" w:line="240" w:lineRule="auto"/>
        <w:jc w:val="both"/>
        <w:rPr>
          <w:rFonts w:ascii="Times New Roman" w:hAnsi="Times New Roman" w:cs="Times New Roman"/>
          <w:sz w:val="24"/>
          <w:szCs w:val="24"/>
        </w:rPr>
      </w:pP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59. Подключение (технологическое присоединение) объектов капитального строительства к сетям инженерно-технического обеспечения</w:t>
      </w:r>
    </w:p>
    <w:p w:rsidR="00BC111B" w:rsidRPr="00740DA7" w:rsidRDefault="00BC111B" w:rsidP="00740DA7">
      <w:pPr>
        <w:spacing w:after="0" w:line="240" w:lineRule="auto"/>
        <w:jc w:val="both"/>
        <w:rPr>
          <w:rFonts w:ascii="Times New Roman" w:hAnsi="Times New Roman" w:cs="Times New Roman"/>
          <w:sz w:val="24"/>
          <w:szCs w:val="24"/>
        </w:rPr>
      </w:pP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ПМР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Указанные особенности не применяются в случаях технологического присоединения объектов электроэнергетики к электрическим сетям.</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ПМР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пунктах 5 или 6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3. Технические условия выдаются в целях заключения договора о подключении (технологическом присоединении) без взимания платы в течение 7 (семи) рабочих дней по запросам лиц, указанных в статье 49 настоящего Кодекса, пунктах 5 и 6 настоящей статьи, за исключением случаев технологического присоединения к электрическим сетям.</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4. Срок действия технических условий, предусмотренных пунктом </w:t>
      </w:r>
      <w:proofErr w:type="gramStart"/>
      <w:r w:rsidRPr="00740DA7">
        <w:rPr>
          <w:rFonts w:ascii="Times New Roman" w:hAnsi="Times New Roman" w:cs="Times New Roman"/>
          <w:sz w:val="24"/>
          <w:szCs w:val="24"/>
        </w:rPr>
        <w:t>3  настоящей</w:t>
      </w:r>
      <w:proofErr w:type="gramEnd"/>
      <w:r w:rsidRPr="00740DA7">
        <w:rPr>
          <w:rFonts w:ascii="Times New Roman" w:hAnsi="Times New Roman" w:cs="Times New Roman"/>
          <w:sz w:val="24"/>
          <w:szCs w:val="24"/>
        </w:rPr>
        <w:t xml:space="preserve">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ПМР.</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правообладатель земельного участка и (или) объекта капитального строительства;</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лицо, которому в предусмотренных земельным законодательством случаях выдано разрешение на использование земель или земельного участка,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6. В случаях, предусмотренных нормами настоящего Кодекса, в целях строительства объектов государственного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исполнительным органом государственной власти, государственной администрацией (органом местного самоуправления), юридическим лицом, созданным ПМР,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Такой договор заключается при наличии утвержденного проекта межевания территории и (или) выданного в соответствии с нормами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Случаи заключения такого договора с юридическим лицом, созданным ПМР или муниципальным образованием, иным юридическим лицом определяются Правительством ПМР.</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9. В случае, если в соответствии с законодательством ПМР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настоящей статье,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исполнительный орган государственной власти в области государственного регулирования </w:t>
      </w:r>
      <w:r w:rsidRPr="00740DA7">
        <w:rPr>
          <w:rFonts w:ascii="Times New Roman" w:hAnsi="Times New Roman" w:cs="Times New Roman"/>
          <w:sz w:val="24"/>
          <w:szCs w:val="24"/>
        </w:rPr>
        <w:lastRenderedPageBreak/>
        <w:t>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настоящей статьей.</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12. В случае, если в соответствии с нормами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 исполнительным органом государственной власти, Советом народных депутатов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w:t>
      </w:r>
      <w:proofErr w:type="gramStart"/>
      <w:r w:rsidRPr="00740DA7">
        <w:rPr>
          <w:rFonts w:ascii="Times New Roman" w:hAnsi="Times New Roman" w:cs="Times New Roman"/>
          <w:sz w:val="24"/>
          <w:szCs w:val="24"/>
        </w:rPr>
        <w:t>водоотведения</w:t>
      </w:r>
      <w:proofErr w:type="gramEnd"/>
      <w:r w:rsidRPr="00740DA7">
        <w:rPr>
          <w:rFonts w:ascii="Times New Roman" w:hAnsi="Times New Roman" w:cs="Times New Roman"/>
          <w:sz w:val="24"/>
          <w:szCs w:val="24"/>
        </w:rPr>
        <w:t xml:space="preserve"> и размещения сетей </w:t>
      </w:r>
      <w:r w:rsidRPr="00740DA7">
        <w:rPr>
          <w:rFonts w:ascii="Times New Roman" w:hAnsi="Times New Roman" w:cs="Times New Roman"/>
          <w:sz w:val="24"/>
          <w:szCs w:val="24"/>
        </w:rPr>
        <w:lastRenderedPageBreak/>
        <w:t>связи, утвержденных инвестиционными программами правообладателей сетей инженерно-технического обеспечения.</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16. Содержание комплексной схемы инженерного обеспечения территории, порядок ее разработки и утверждения, а также порядок и сроки ее согласования с правообладателями сетей инженерно-технического обеспечения устанавливаются Правительством ПМР.</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18. Порядок и условия указанного в пункте 17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19. При указанном в пункте 17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BC111B" w:rsidRPr="00740DA7" w:rsidRDefault="00BC111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20. При указанном в пункте 17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CB0CEA" w:rsidRPr="00740DA7" w:rsidRDefault="00CB0CEA" w:rsidP="00740DA7">
      <w:pPr>
        <w:spacing w:after="0" w:line="240" w:lineRule="auto"/>
        <w:jc w:val="both"/>
        <w:rPr>
          <w:rFonts w:ascii="Times New Roman" w:hAnsi="Times New Roman" w:cs="Times New Roman"/>
          <w:sz w:val="24"/>
          <w:szCs w:val="24"/>
        </w:rPr>
      </w:pP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60.</w:t>
      </w:r>
      <w:r w:rsidR="00740DA7" w:rsidRPr="00740DA7">
        <w:rPr>
          <w:rFonts w:ascii="Times New Roman" w:hAnsi="Times New Roman" w:cs="Times New Roman"/>
          <w:sz w:val="24"/>
          <w:szCs w:val="24"/>
        </w:rPr>
        <w:t xml:space="preserve"> </w:t>
      </w:r>
      <w:r w:rsidRPr="00740DA7">
        <w:rPr>
          <w:rFonts w:ascii="Times New Roman" w:hAnsi="Times New Roman" w:cs="Times New Roman"/>
          <w:sz w:val="24"/>
          <w:szCs w:val="24"/>
        </w:rPr>
        <w:t xml:space="preserve">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t>
      </w:r>
    </w:p>
    <w:p w:rsidR="000B26BE" w:rsidRPr="00740DA7" w:rsidRDefault="000B26BE" w:rsidP="00740DA7">
      <w:pPr>
        <w:spacing w:after="0" w:line="240" w:lineRule="auto"/>
        <w:jc w:val="both"/>
        <w:rPr>
          <w:rFonts w:ascii="Times New Roman" w:hAnsi="Times New Roman" w:cs="Times New Roman"/>
          <w:sz w:val="24"/>
          <w:szCs w:val="24"/>
        </w:rPr>
      </w:pP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w:t>
      </w:r>
      <w:proofErr w:type="spellStart"/>
      <w:r w:rsidRPr="00740DA7">
        <w:rPr>
          <w:rFonts w:ascii="Times New Roman" w:hAnsi="Times New Roman" w:cs="Times New Roman"/>
          <w:sz w:val="24"/>
          <w:szCs w:val="24"/>
        </w:rPr>
        <w:t>кВ</w:t>
      </w:r>
      <w:proofErr w:type="spellEnd"/>
      <w:r w:rsidRPr="00740DA7">
        <w:rPr>
          <w:rFonts w:ascii="Times New Roman" w:hAnsi="Times New Roman" w:cs="Times New Roman"/>
          <w:sz w:val="24"/>
          <w:szCs w:val="24"/>
        </w:rPr>
        <w:t xml:space="preserve">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ПМР),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линейных объектов транспортной инфраструктуры государственного значения или транспортной инфраструктуры местного значения;</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б) многоквартирных жилых домов,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2. Условия осуществления реконструкции, капитального ремонта объектов электросетевого хозяйства высшим классом номинального напряжения 110 </w:t>
      </w:r>
      <w:proofErr w:type="spellStart"/>
      <w:r w:rsidRPr="00740DA7">
        <w:rPr>
          <w:rFonts w:ascii="Times New Roman" w:hAnsi="Times New Roman" w:cs="Times New Roman"/>
          <w:sz w:val="24"/>
          <w:szCs w:val="24"/>
        </w:rPr>
        <w:t>кВ</w:t>
      </w:r>
      <w:proofErr w:type="spellEnd"/>
      <w:r w:rsidRPr="00740DA7">
        <w:rPr>
          <w:rFonts w:ascii="Times New Roman" w:hAnsi="Times New Roman" w:cs="Times New Roman"/>
          <w:sz w:val="24"/>
          <w:szCs w:val="24"/>
        </w:rPr>
        <w:t xml:space="preserve">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ПМР, условия осуществления строительства, реконструкции, капитального ремонта не указанных в пункте 1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ПМР.</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статьей 59 настоящего Кодекса.</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4. Правообладатели существующих линейных объектов в течение 30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пункте 1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5. Состав и содержание технических требований и условий, порядок их выдачи, порядок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ПМР.</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7. Срок действия технических требований и условий не может быть менее чем 2 (два) года со дня их выдачи.</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8. Технические требования и условия являются обязательным приложением к договору, предусмотренному пунктом 10 настоящей статьи.</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11. Договор заключается с правообладателем существующего линейного объекта в обязательном порядке в соответствии с гражданским законодательством ПМР. </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12. В договор включаются:</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сведения о местоположении объектов капитального строительства, указанных в пункте 1 настоящей статьи;</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и)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 ответственность сторон за неисполнение или ненадлежащее исполнение договора.</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13. Предусмотренное подпунктом е) пункта 12 настоящей статьи возмещение осуществляется в денежной и (или) </w:t>
      </w:r>
      <w:proofErr w:type="gramStart"/>
      <w:r w:rsidRPr="00740DA7">
        <w:rPr>
          <w:rFonts w:ascii="Times New Roman" w:hAnsi="Times New Roman" w:cs="Times New Roman"/>
          <w:sz w:val="24"/>
          <w:szCs w:val="24"/>
        </w:rPr>
        <w:t>в натуральной формах</w:t>
      </w:r>
      <w:proofErr w:type="gramEnd"/>
      <w:r w:rsidRPr="00740DA7">
        <w:rPr>
          <w:rFonts w:ascii="Times New Roman" w:hAnsi="Times New Roman" w:cs="Times New Roman"/>
          <w:sz w:val="24"/>
          <w:szCs w:val="24"/>
        </w:rPr>
        <w:t>. </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Порядок определения формы возмещения устанавливается Правительством ПМР. </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возмещения в натуральной форме выполнение указанных работ обеспечивается застройщиками, техническими заказчиками.</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Срок такого согласования не может превышать 30 (тридцать) дней.</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16. Перечень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пункте 1 настоящей статьи, определяется Правительством ПМР.</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0B26BE" w:rsidRPr="00740DA7" w:rsidRDefault="000B26B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положений стандартов.</w:t>
      </w:r>
    </w:p>
    <w:p w:rsidR="00BC111B" w:rsidRPr="00740DA7" w:rsidRDefault="00BC111B" w:rsidP="00740DA7">
      <w:pPr>
        <w:spacing w:after="0" w:line="240" w:lineRule="auto"/>
        <w:jc w:val="both"/>
        <w:rPr>
          <w:rFonts w:ascii="Times New Roman" w:hAnsi="Times New Roman" w:cs="Times New Roman"/>
          <w:sz w:val="24"/>
          <w:szCs w:val="24"/>
        </w:rPr>
      </w:pPr>
    </w:p>
    <w:p w:rsidR="00D34594" w:rsidRPr="00740DA7" w:rsidRDefault="00D3459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61. Строительный контроль</w:t>
      </w:r>
    </w:p>
    <w:p w:rsidR="00D34594" w:rsidRPr="00740DA7" w:rsidRDefault="00D34594" w:rsidP="00740DA7">
      <w:pPr>
        <w:spacing w:after="0" w:line="240" w:lineRule="auto"/>
        <w:jc w:val="both"/>
        <w:rPr>
          <w:rFonts w:ascii="Times New Roman" w:hAnsi="Times New Roman" w:cs="Times New Roman"/>
          <w:sz w:val="24"/>
          <w:szCs w:val="24"/>
        </w:rPr>
      </w:pPr>
    </w:p>
    <w:p w:rsidR="00D34594" w:rsidRPr="00740DA7" w:rsidRDefault="00D3459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положений стандартов,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ПМР.</w:t>
      </w:r>
    </w:p>
    <w:p w:rsidR="00D34594" w:rsidRPr="00740DA7" w:rsidRDefault="00D3459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2. Строительный контроль проводится лицом, осуществляющим строительство. </w:t>
      </w:r>
    </w:p>
    <w:p w:rsidR="00D34594" w:rsidRPr="00740DA7" w:rsidRDefault="00D3459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либо привлекаемыми ими на основании договора индивидуальным предпринимателем или юридическим лицом. </w:t>
      </w:r>
    </w:p>
    <w:p w:rsidR="00D34594" w:rsidRPr="00740DA7" w:rsidRDefault="00D3459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D34594" w:rsidRPr="00740DA7" w:rsidRDefault="00D3459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3. В отношении отдельных объектов государственного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государственного бюджета, Правительство ПМР в установленных им случаях принимает решение о проведении строительного контроля уполномоченным исполнительным органом государственной власти, осуществляющим функции по выработке и реализации </w:t>
      </w:r>
      <w:r w:rsidRPr="00740DA7">
        <w:rPr>
          <w:rFonts w:ascii="Times New Roman" w:hAnsi="Times New Roman" w:cs="Times New Roman"/>
          <w:sz w:val="24"/>
          <w:szCs w:val="24"/>
        </w:rPr>
        <w:lastRenderedPageBreak/>
        <w:t>государственной политики и нормативно-правовому регулированию в сфере строительства, архитектуры, градостроительства.</w:t>
      </w:r>
    </w:p>
    <w:p w:rsidR="00D34594" w:rsidRPr="00740DA7" w:rsidRDefault="00D3459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Правительством ПМР могут быть установлены случаи, в которых по решению Правительства ПМР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государственного бюджета, проводится уполномоченным исполнительным органом государственной власти, осуществляющим функции по выработке государственной политики и нормативно-правовому регулированию в сфере транспорта, и дорожного хозяйства.</w:t>
      </w:r>
    </w:p>
    <w:p w:rsidR="00D34594" w:rsidRPr="00740DA7" w:rsidRDefault="00D3459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4.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D34594" w:rsidRPr="00740DA7" w:rsidRDefault="00D3459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5.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положений стандартов и проектной документации. </w:t>
      </w:r>
    </w:p>
    <w:p w:rsidR="00D34594" w:rsidRPr="00740DA7" w:rsidRDefault="00D3459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положений стандартов, должны проводиться испытания таких конструкций.</w:t>
      </w:r>
    </w:p>
    <w:p w:rsidR="00D34594" w:rsidRPr="00740DA7" w:rsidRDefault="00D3459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D34594" w:rsidRPr="00740DA7" w:rsidRDefault="00D3459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6. При выявлении по результатам проведения контроля недостатков, указанных в пункте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w:t>
      </w:r>
    </w:p>
    <w:p w:rsidR="00D34594" w:rsidRPr="00740DA7" w:rsidRDefault="00D3459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D34594" w:rsidRPr="00740DA7" w:rsidRDefault="00D3459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7. В случаях, если выполнение указанных в пункте 4 настоящей статьи других работ должно быть начато более чем через 6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w:t>
      </w:r>
      <w:r w:rsidRPr="00740DA7">
        <w:rPr>
          <w:rFonts w:ascii="Times New Roman" w:hAnsi="Times New Roman" w:cs="Times New Roman"/>
          <w:sz w:val="24"/>
          <w:szCs w:val="24"/>
        </w:rPr>
        <w:lastRenderedPageBreak/>
        <w:t>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D34594" w:rsidRPr="00740DA7" w:rsidRDefault="00D3459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8. Замечания застройщика, технического заказчика, лица, ответственного за эксплуатацию здания, сооружения,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w:t>
      </w:r>
    </w:p>
    <w:p w:rsidR="00D34594" w:rsidRPr="00740DA7" w:rsidRDefault="00D3459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D34594" w:rsidRPr="00740DA7" w:rsidRDefault="00D3459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9.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D34594" w:rsidRPr="00740DA7" w:rsidRDefault="00D34594"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10. Порядок проведения строительного контроля устанавливается Правительством ПМР.</w:t>
      </w:r>
    </w:p>
    <w:p w:rsidR="000B26BE" w:rsidRPr="00740DA7" w:rsidRDefault="000B26BE" w:rsidP="00740DA7">
      <w:pPr>
        <w:spacing w:after="0" w:line="240" w:lineRule="auto"/>
        <w:jc w:val="both"/>
        <w:rPr>
          <w:rFonts w:ascii="Times New Roman" w:hAnsi="Times New Roman" w:cs="Times New Roman"/>
          <w:sz w:val="24"/>
          <w:szCs w:val="24"/>
        </w:rPr>
      </w:pP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62. Государственный строительный надзор</w:t>
      </w:r>
    </w:p>
    <w:p w:rsidR="00860BEE" w:rsidRPr="00740DA7" w:rsidRDefault="00860BEE" w:rsidP="00740DA7">
      <w:pPr>
        <w:spacing w:after="0" w:line="240" w:lineRule="auto"/>
        <w:jc w:val="both"/>
        <w:rPr>
          <w:rFonts w:ascii="Times New Roman" w:hAnsi="Times New Roman" w:cs="Times New Roman"/>
          <w:sz w:val="24"/>
          <w:szCs w:val="24"/>
        </w:rPr>
      </w:pP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 Государственный строительный надзор осуществляется:</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при строительстве объектов капитального строительства, проектная документация которых подлежит экспертизе в соответствии со статьей 52 настоящего Кодекса, за исключением случая, предусмотренного пунктом 7 статьи 52 настоящего Кодекса;</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52 настоящего Кодекса, за исключением случая, предусмотренного пунктом 7 статьи 52 настоящего Кодекса.</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2. При наличии оснований, предусмотренных законодательством в сфере контроля (надзора) государственный строительный надзор осуществляется в отношении объектов, не указанных в пункте 1 настоящей статьи. </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этом случае формирование программы проверок в соответствии с пунктом 10 настоящей статьи не осуществляется. </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3. Предметом государственного строительного надзора в отношении объектов капитального строительства, указанных в пункте 1 настоящей статьи, является соблюдение:</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а)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w:t>
      </w:r>
      <w:r w:rsidRPr="00740DA7">
        <w:rPr>
          <w:rFonts w:ascii="Times New Roman" w:hAnsi="Times New Roman" w:cs="Times New Roman"/>
          <w:sz w:val="24"/>
          <w:szCs w:val="24"/>
        </w:rPr>
        <w:lastRenderedPageBreak/>
        <w:t>результатов таких работ требованиям утвержденной в соответствии с пунктом 17 статьи 49 настоящего Кодекса проектной документации (в том числе с учетом изменений, внесенных в рабочую документацию и являющихся в соответствии с пунктом 4 статьи 58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требования наличия разрешения на строительство;</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требований, установленных пунктом 7 статьи 58 настоящего Кодекса;</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требований, установленных пунктом 10 статьи 58 настоящего Кодекса, к обеспечению консервации объекта капитального строительства;</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требований к порядку осуществления строительного контроля, установленных настоящим Кодексом, иными нормативными правовыми актами ПМР.</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4. Предметом государственного строительного надзора в отношении объектов, указанных в пункте 2 настоящей статьи, является соблюдение:</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законами, если для строительства или реконструкции объекта капитального строительства не требуется разрешение на строительство.</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5. При строительстве, реконструкции объектов капитального строительства, указанных в пункте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государственный пожарный надзор;</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государственный санитарно-эпидемиологический контроль (надзор);</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государственный экологический контроль (надзор).</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6. Организация и осуществление государственного строительного надзора регулируются законодательством в сфере контроля (надзора), а в случаях, указанных в пункте 10 настоящей статьи, нормативными правовыми актами уполномоченными исполнительными органами государственной власти, принимаемыми по согласованию с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7. Государственный строительный надзор осуществляется в соответствии с положением, утверждаемым Правительством ПМР. </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8. Государственный строительный надзор осуществляется исполнительным органом государственной власти, уполномоченным Правительством ПМР, за исключением случаев, указанных в пункте 9 настоящей статьи.</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9. Государственный строительный надзор при строительстве, реконструкции объектов обороны и безопасности, внутренних дел, государственной охраны, мобилизационной подготовки и мобилизации, войск, может осуществляться иными исполнительными органами государственной власти, уполномоченными Президентом ПМР.</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10. Программа проверок формируется органом государственного строительного надзора не позднее чем через 10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пунктом 11 статьи 58 настоящего Кодекса, на весь срок строительства, </w:t>
      </w:r>
      <w:r w:rsidRPr="00740DA7">
        <w:rPr>
          <w:rFonts w:ascii="Times New Roman" w:hAnsi="Times New Roman" w:cs="Times New Roman"/>
          <w:sz w:val="24"/>
          <w:szCs w:val="24"/>
        </w:rPr>
        <w:lastRenderedPageBreak/>
        <w:t>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вид контрольного (надзорного) мероприятия и его предмет;</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событие, наступление которого является основанием для проведения контрольного (надзорного) мероприятия, срок (не более 10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иные сведения, если это предусмотрено положением о государственном строительном надзоре, общими требованиями к организации и осуществлению государственного строительного надзора.</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11. Порядок формирования и изменения программы проверок устанавливается положением о государственном строительном надзоре, общими требованиями к организации и осуществлению государственного строительного надзора.</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12.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законодательством о контроле (надзоре),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17 статьи 52  настоящего Кодекса требованиям проектной документации (в том числе с учетом изменений, внесенных в рабочую документацию и являющихся в соответствии с пунктом 4 статьи 58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13.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законами, орган государственного строительного надзора в срок не позднее 5 (пяти) рабочих дней со дня выявления такого факта направляет в государственную администрацию (орган местного самоуправления поселения) уведомление о выявлении самовольной постройки с приложением документов, подтверждающих соответствующий факт.</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пунктом 3 статьи 70 настоящего Кодекса.</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14. В случаях, установленных Правительством ПМР,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860BEE" w:rsidRPr="00740DA7" w:rsidRDefault="00860BE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15. Органы государственного строительного надзора ведут реестр объектов капитального строительства, указанных в пункте 1 настоящей статьи, в отношении которых осуществляют государственный строительный надзор, в порядке, установленном положением о государственном строительном надзоре, общими требованиями к организации и осуществлению государственного строительного надзора.</w:t>
      </w:r>
    </w:p>
    <w:p w:rsidR="00D34594" w:rsidRPr="00740DA7" w:rsidRDefault="00D34594" w:rsidP="00740DA7">
      <w:pPr>
        <w:spacing w:after="0" w:line="240" w:lineRule="auto"/>
        <w:jc w:val="both"/>
        <w:rPr>
          <w:rFonts w:ascii="Times New Roman" w:hAnsi="Times New Roman" w:cs="Times New Roman"/>
          <w:sz w:val="24"/>
          <w:szCs w:val="24"/>
        </w:rPr>
      </w:pP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63. Выдача разрешения на ввод объекта в эксплуатацию</w:t>
      </w:r>
    </w:p>
    <w:p w:rsidR="009A4C4C" w:rsidRPr="00740DA7" w:rsidRDefault="009A4C4C" w:rsidP="00740DA7">
      <w:pPr>
        <w:spacing w:after="0" w:line="240" w:lineRule="auto"/>
        <w:jc w:val="both"/>
        <w:rPr>
          <w:rFonts w:ascii="Times New Roman" w:hAnsi="Times New Roman" w:cs="Times New Roman"/>
          <w:sz w:val="24"/>
          <w:szCs w:val="24"/>
        </w:rPr>
      </w:pP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ПМР.</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Для ввода объекта в эксплуатацию застройщик обращается в уполномоченный исполнительный орган государственной власти, государственную администрацию (орган местного самоуправления), выдавшие разрешение на строительство.</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Уполномоченный исполнительный орган государственной власти, государственная администрация (орган местного самоуправления),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пунктом 11 статьи 56 настоящего Кодекса.</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4. Для принятия решения о выдаче разрешения на ввод объекта в эксплуатацию необходимы следующие документы:</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разрешение на строительство;</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д)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пунктом 1 статьи 61 настоящего Кодекса) о соответствии построенного, реконструированного объекта капитального строительства указанным в подпункте а) пункта 17 статьи 52 настоящего Кодекса требованиям проектной документации (в том </w:t>
      </w:r>
      <w:r w:rsidRPr="00740DA7">
        <w:rPr>
          <w:rFonts w:ascii="Times New Roman" w:hAnsi="Times New Roman" w:cs="Times New Roman"/>
          <w:sz w:val="24"/>
          <w:szCs w:val="24"/>
        </w:rPr>
        <w:lastRenderedPageBreak/>
        <w:t>числе с учетом изменений, внесенных в рабочую документацию и являющихся в соответствии с пунктом 4 статьи 58 настоящего Кодекса частью такой проектной документации);</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действующим законодательством ПМР, при проведении реставрации, консервации, ремонта этого объекта и его приспособления для современного использования;</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 технический план объекта капитального строительства, подготовленный в соответствии с действующим законодательством ПМР.</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настоящей статье, оформляются в части, относящейся к соответствующему этапу строительства, реконструкции объекта капитального строительства. </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6. В заявлении о выдаче разрешения на ввод объекта капитального строительства в эксплуатацию застройщиком указываются:</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а)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740DA7">
        <w:rPr>
          <w:rFonts w:ascii="Times New Roman" w:hAnsi="Times New Roman" w:cs="Times New Roman"/>
          <w:sz w:val="24"/>
          <w:szCs w:val="24"/>
        </w:rPr>
        <w:t>машино</w:t>
      </w:r>
      <w:proofErr w:type="spellEnd"/>
      <w:r w:rsidRPr="00740DA7">
        <w:rPr>
          <w:rFonts w:ascii="Times New Roman" w:hAnsi="Times New Roman" w:cs="Times New Roman"/>
          <w:sz w:val="24"/>
          <w:szCs w:val="24"/>
        </w:rPr>
        <w:t>-места в случае, если строительство, реконструкция здания, сооружения осуществлялись застройщиком без привлечения средств иных лиц;</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б)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740DA7">
        <w:rPr>
          <w:rFonts w:ascii="Times New Roman" w:hAnsi="Times New Roman" w:cs="Times New Roman"/>
          <w:sz w:val="24"/>
          <w:szCs w:val="24"/>
        </w:rPr>
        <w:t>машино</w:t>
      </w:r>
      <w:proofErr w:type="spellEnd"/>
      <w:r w:rsidRPr="00740DA7">
        <w:rPr>
          <w:rFonts w:ascii="Times New Roman" w:hAnsi="Times New Roman" w:cs="Times New Roman"/>
          <w:sz w:val="24"/>
          <w:szCs w:val="24"/>
        </w:rPr>
        <w:t>-места в случае, если строительство, реконструкция здания, сооружения осуществлялись с привлечением средств иных лиц;</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сведения об уплате государственной пошлины за осуществление государственной регистрации прав;</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7. В случае, предусмотренном </w:t>
      </w:r>
      <w:proofErr w:type="gramStart"/>
      <w:r w:rsidRPr="00740DA7">
        <w:rPr>
          <w:rFonts w:ascii="Times New Roman" w:hAnsi="Times New Roman" w:cs="Times New Roman"/>
          <w:sz w:val="24"/>
          <w:szCs w:val="24"/>
        </w:rPr>
        <w:t>подпунктом</w:t>
      </w:r>
      <w:proofErr w:type="gramEnd"/>
      <w:r w:rsidRPr="00740DA7">
        <w:rPr>
          <w:rFonts w:ascii="Times New Roman" w:hAnsi="Times New Roman" w:cs="Times New Roman"/>
          <w:sz w:val="24"/>
          <w:szCs w:val="24"/>
        </w:rPr>
        <w:t xml:space="preserve"> а) пункта 6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8. В случае, предусмотренном подпунктом б) пункта 6 настоящей статьи, к заявлению о выдаче разрешения на ввод объекта капитального строительства в эксплуатацию наряду с документами, указанными в пункте 4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740DA7">
        <w:rPr>
          <w:rFonts w:ascii="Times New Roman" w:hAnsi="Times New Roman" w:cs="Times New Roman"/>
          <w:sz w:val="24"/>
          <w:szCs w:val="24"/>
        </w:rPr>
        <w:t>машино</w:t>
      </w:r>
      <w:proofErr w:type="spellEnd"/>
      <w:r w:rsidRPr="00740DA7">
        <w:rPr>
          <w:rFonts w:ascii="Times New Roman" w:hAnsi="Times New Roman" w:cs="Times New Roman"/>
          <w:sz w:val="24"/>
          <w:szCs w:val="24"/>
        </w:rPr>
        <w:t xml:space="preserve">-места,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w:t>
      </w:r>
      <w:r w:rsidRPr="00740DA7">
        <w:rPr>
          <w:rFonts w:ascii="Times New Roman" w:hAnsi="Times New Roman" w:cs="Times New Roman"/>
          <w:sz w:val="24"/>
          <w:szCs w:val="24"/>
        </w:rPr>
        <w:lastRenderedPageBreak/>
        <w:t xml:space="preserve">регистрации права собственности указанного лица (указанных лиц) на предусмотренные настоящей частью объекты. </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9. Положения пункта 6 настоящей статьи не применяются:</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действующим законодательством ПМР, многоквартирного дома, построенного, реконструированного жилищно-строительным кооперативом;</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б)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пункте 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740DA7">
        <w:rPr>
          <w:rFonts w:ascii="Times New Roman" w:hAnsi="Times New Roman" w:cs="Times New Roman"/>
          <w:sz w:val="24"/>
          <w:szCs w:val="24"/>
        </w:rPr>
        <w:t>машино</w:t>
      </w:r>
      <w:proofErr w:type="spellEnd"/>
      <w:r w:rsidRPr="00740DA7">
        <w:rPr>
          <w:rFonts w:ascii="Times New Roman" w:hAnsi="Times New Roman" w:cs="Times New Roman"/>
          <w:sz w:val="24"/>
          <w:szCs w:val="24"/>
        </w:rPr>
        <w:t>-места.</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10. Правительством ПМР могут устанавливаться помимо предусмотренных пунктом 4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учет.</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Орган, выдавший разрешение на строительство, в течение 10 (десяти)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пункте 4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разрешенному использованию земельного участка, ограничениям, установленным в соответствии с земельным и иным законодательством ПМР, требованиям проектной документации. </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пунктом 1 статьи 62 настоящего Кодекса, осмотр такого объекта органом, выдавшим разрешение на строительство, не проводится.</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Основанием для отказа в выдаче разрешения на ввод объекта в эксплуатацию является:</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отсутствие документов, указанных в пунктах 4 и 10 настоящей статьи;</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нормами настоящей статьи;</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нормами настоящей статьи;</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ПМР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подпунктом л) пункта 8 статьи 56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Различие данных об указанной в техническом плане площади объекта капитального строительства, не являющегося линейным объектом, не более чем на 5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740DA7">
        <w:rPr>
          <w:rFonts w:ascii="Times New Roman" w:hAnsi="Times New Roman" w:cs="Times New Roman"/>
          <w:sz w:val="24"/>
          <w:szCs w:val="24"/>
        </w:rPr>
        <w:t>машино</w:t>
      </w:r>
      <w:proofErr w:type="spellEnd"/>
      <w:r w:rsidRPr="00740DA7">
        <w:rPr>
          <w:rFonts w:ascii="Times New Roman" w:hAnsi="Times New Roman" w:cs="Times New Roman"/>
          <w:sz w:val="24"/>
          <w:szCs w:val="24"/>
        </w:rPr>
        <w:t xml:space="preserve">-мест (при наличии) проектной документации и (или) разрешению на строительство. </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Различие данных об указанной в техническом плане протяженности линейного объекта не более чем на 5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Отказ в выдаче разрешения на ввод объекта в эксплуатацию может быть оспорен в судебном порядке.</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Уполномоченный исполнительный орган государственной власти, государственная администрация (орган местного самоуправления), выдавшие разрешение на ввод объекта в эксплуатацию, в течение 5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передачу в уполномоченные на размещение в государственной информационной системе обеспечения градостроительной деятельности органы власти сведения, документы, материалы, предусмотренные нормами настоящего Кодекса.</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Разрешение на ввод объекта в эксплуатацию является основанием для постановки на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действующим законодательством.</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кадастрового учета. </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Состав таких сведений должен соответствовать установленным в соответствии с действующим законодательством требованиям к составу сведений в графической и текстовой частях технического плана.</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действующим законодательством ПМР об охране объектов культурного наследия.</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Форма разрешения на ввод объекта в эксплуатацию устанавливается уполномоченным Правительством ПМР исполнительным органом государственной власти.</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течение 3 (трех) рабочих дней со дня выдачи разрешения на ввод объекта в эксплуатацию орган, выдавший такое разрешение, направляет копию такого разрешения в уполномоченный исполнительный орган государственной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подпадающих под осуществление над ними государственного строительного надзора.</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Разрешение на ввод объекта в эксплуатацию не требуется в случае, если в соответствии с пунктом 16 статьи 56 настоящего Кодекса для строительства или реконструкции объекта не требуется выдача разрешения на строительство.</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24. В случае строительства или реконструкции объекта индивидуального жилищного строительства или садового дома застройщик в срок не позднее 1 (одного) месяца со дня окончания строительства или реконструкции объекта индивидуального жилищного строительства или садового дома подает в уполномоченные на выдачу разрешений на строительство уполномоченный исполнительный орган государственной власти или государственную администрацию (орган местного самоуправления),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Уведомление об окончании строительства должно содержать сведения, предусмотренные пунктами 1-4, 5 статьи 57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 уведомлению об окончании строительства прилагаются:</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документы, предусмотренные подпунктами б), в) пункта 3 статьи 57 настоящего Кодекса;</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технический план объекта индивидуального жилищного строительства или садового дома;</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25. Форма уведомления об окончании строительства утверждается уполномоченный исполнительный орган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26. Уполномоченные на выдачу разрешений на строительство уполномоченный исполнительный орган государственной власти или государственная администрация (орган местного самоуправления) в течение 7 (семи) рабочих дней со дня поступления уведомления об окончании строительства:</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а)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w:t>
      </w:r>
      <w:r w:rsidRPr="00740DA7">
        <w:rPr>
          <w:rFonts w:ascii="Times New Roman" w:hAnsi="Times New Roman" w:cs="Times New Roman"/>
          <w:sz w:val="24"/>
          <w:szCs w:val="24"/>
        </w:rPr>
        <w:lastRenderedPageBreak/>
        <w:t xml:space="preserve">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ПМР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направляет застройщику,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уполномоченным исполнительным органов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27.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подпункте а) пункта 26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законами;</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вид </w:t>
      </w:r>
      <w:proofErr w:type="gramStart"/>
      <w:r w:rsidRPr="00740DA7">
        <w:rPr>
          <w:rFonts w:ascii="Times New Roman" w:hAnsi="Times New Roman" w:cs="Times New Roman"/>
          <w:sz w:val="24"/>
          <w:szCs w:val="24"/>
        </w:rPr>
        <w:t>разрешенного использования</w:t>
      </w:r>
      <w:proofErr w:type="gramEnd"/>
      <w:r w:rsidRPr="00740DA7">
        <w:rPr>
          <w:rFonts w:ascii="Times New Roman" w:hAnsi="Times New Roman" w:cs="Times New Roman"/>
          <w:sz w:val="24"/>
          <w:szCs w:val="24"/>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ПМР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28.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пункте 26 настоящей статьи, уполномоченными на выдачу разрешений на строительство уполномоченным исполнительным органом государственной власти или государственной администрацией (органом местного самоуправления) в орган регистрации прав, а также в:</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исполнительный орган государственной власти,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proofErr w:type="gramStart"/>
      <w:r w:rsidRPr="00740DA7">
        <w:rPr>
          <w:rFonts w:ascii="Times New Roman" w:hAnsi="Times New Roman" w:cs="Times New Roman"/>
          <w:sz w:val="24"/>
          <w:szCs w:val="24"/>
        </w:rPr>
        <w:t>подпунктом</w:t>
      </w:r>
      <w:proofErr w:type="gramEnd"/>
      <w:r w:rsidRPr="00740DA7">
        <w:rPr>
          <w:rFonts w:ascii="Times New Roman" w:hAnsi="Times New Roman" w:cs="Times New Roman"/>
          <w:sz w:val="24"/>
          <w:szCs w:val="24"/>
        </w:rPr>
        <w:t xml:space="preserve"> а) или б) пункта 27 настоящей статьи;</w:t>
      </w:r>
    </w:p>
    <w:p w:rsidR="009A4C4C" w:rsidRPr="00740DA7" w:rsidRDefault="009A4C4C"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исполнительный орган государственной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подпунктом в) или г) пункта 27 настоящей статьи.</w:t>
      </w:r>
    </w:p>
    <w:p w:rsidR="00860BEE" w:rsidRPr="00740DA7" w:rsidRDefault="00860BEE" w:rsidP="00740DA7">
      <w:pPr>
        <w:spacing w:after="0" w:line="240" w:lineRule="auto"/>
        <w:jc w:val="both"/>
        <w:rPr>
          <w:rFonts w:ascii="Times New Roman" w:hAnsi="Times New Roman" w:cs="Times New Roman"/>
          <w:sz w:val="24"/>
          <w:szCs w:val="24"/>
        </w:rPr>
      </w:pPr>
    </w:p>
    <w:p w:rsidR="003857B8" w:rsidRPr="00740DA7" w:rsidRDefault="003857B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Глава 8. Эксплуатация зданий, сооружений</w:t>
      </w:r>
    </w:p>
    <w:p w:rsidR="003857B8" w:rsidRPr="00740DA7" w:rsidRDefault="003857B8" w:rsidP="00740DA7">
      <w:pPr>
        <w:spacing w:after="0" w:line="240" w:lineRule="auto"/>
        <w:jc w:val="both"/>
        <w:rPr>
          <w:rFonts w:ascii="Times New Roman" w:hAnsi="Times New Roman" w:cs="Times New Roman"/>
          <w:sz w:val="24"/>
          <w:szCs w:val="24"/>
        </w:rPr>
      </w:pPr>
    </w:p>
    <w:p w:rsidR="003857B8" w:rsidRPr="00740DA7" w:rsidRDefault="003857B8" w:rsidP="00740DA7">
      <w:pPr>
        <w:spacing w:after="0" w:line="240" w:lineRule="auto"/>
        <w:jc w:val="both"/>
        <w:rPr>
          <w:rFonts w:ascii="Times New Roman" w:hAnsi="Times New Roman" w:cs="Times New Roman"/>
          <w:sz w:val="24"/>
          <w:szCs w:val="24"/>
        </w:rPr>
      </w:pPr>
    </w:p>
    <w:p w:rsidR="003857B8" w:rsidRPr="00740DA7" w:rsidRDefault="003857B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64. Требования законодательства ПМР к эксплуатации зданий, сооружений</w:t>
      </w:r>
    </w:p>
    <w:p w:rsidR="003857B8" w:rsidRPr="00740DA7" w:rsidRDefault="003857B8" w:rsidP="00740DA7">
      <w:pPr>
        <w:spacing w:after="0" w:line="240" w:lineRule="auto"/>
        <w:jc w:val="both"/>
        <w:rPr>
          <w:rFonts w:ascii="Times New Roman" w:hAnsi="Times New Roman" w:cs="Times New Roman"/>
          <w:sz w:val="24"/>
          <w:szCs w:val="24"/>
        </w:rPr>
      </w:pPr>
    </w:p>
    <w:p w:rsidR="003857B8" w:rsidRPr="00740DA7" w:rsidRDefault="003857B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Эксплуатация зданий, сооружений должна осуществляться в соответствии с их разрешенным использованием (назначением).</w:t>
      </w:r>
    </w:p>
    <w:p w:rsidR="003857B8" w:rsidRPr="00740DA7" w:rsidRDefault="003857B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w:t>
      </w:r>
      <w:r w:rsidRPr="00740DA7">
        <w:rPr>
          <w:rFonts w:ascii="Times New Roman" w:hAnsi="Times New Roman" w:cs="Times New Roman"/>
          <w:sz w:val="24"/>
          <w:szCs w:val="24"/>
        </w:rPr>
        <w:lastRenderedPageBreak/>
        <w:t>случаев, указанных в пункте 3 настоящей статьи), а также акта, разрешающего эксплуатацию здания, сооружения, в случаях, предусмотренных иными законами.</w:t>
      </w:r>
    </w:p>
    <w:p w:rsidR="003857B8" w:rsidRPr="00740DA7" w:rsidRDefault="003857B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3857B8" w:rsidRPr="00740DA7" w:rsidRDefault="003857B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капитального ремонта зданий, сооружений эксплуатация таких зданий, сооружений допускается после окончания их капитального ремонта.</w:t>
      </w:r>
    </w:p>
    <w:p w:rsidR="003857B8" w:rsidRPr="00740DA7" w:rsidRDefault="003857B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Эксплуатация зданий, сооружений, в том числе содержание автомобильных дорог, должна осуществляться в соответствии с требованиями положений стандартов, нормативных правовых актов ПМР, и муниципальных правовых актов, а также в соответствии с проектной документацией, исполнительной документацией. </w:t>
      </w:r>
    </w:p>
    <w:p w:rsidR="003857B8" w:rsidRPr="00740DA7" w:rsidRDefault="003857B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положений стандартов, нормативных правовых актов ПМР, и муниципальных правовых актов.</w:t>
      </w:r>
    </w:p>
    <w:p w:rsidR="003857B8" w:rsidRPr="00740DA7" w:rsidRDefault="003857B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3857B8" w:rsidRPr="00740DA7" w:rsidRDefault="003857B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положений стандартов, проектной документации, а также в соответствии с исполнительной документацией.</w:t>
      </w:r>
    </w:p>
    <w:p w:rsidR="003857B8" w:rsidRPr="00740DA7" w:rsidRDefault="003857B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w:t>
      </w:r>
    </w:p>
    <w:p w:rsidR="003857B8" w:rsidRPr="00740DA7" w:rsidRDefault="003857B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положений стандартов, проектной документации и в соответствии с исполнительной документацией.</w:t>
      </w:r>
    </w:p>
    <w:p w:rsidR="003857B8" w:rsidRPr="00740DA7" w:rsidRDefault="003857B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случаях, определенных Правительством ПМР,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3857B8" w:rsidRPr="00740DA7" w:rsidRDefault="003857B8" w:rsidP="00740DA7">
      <w:pPr>
        <w:spacing w:after="0" w:line="240" w:lineRule="auto"/>
        <w:jc w:val="both"/>
        <w:rPr>
          <w:rFonts w:ascii="Times New Roman" w:hAnsi="Times New Roman" w:cs="Times New Roman"/>
          <w:sz w:val="24"/>
          <w:szCs w:val="24"/>
        </w:rPr>
      </w:pPr>
    </w:p>
    <w:p w:rsidR="003857B8" w:rsidRPr="00740DA7" w:rsidRDefault="003857B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Эксплуатационный контроль осуществляется лицом, ответственным за эксплуатацию здания, сооружения.</w:t>
      </w:r>
    </w:p>
    <w:p w:rsidR="003857B8" w:rsidRPr="00740DA7" w:rsidRDefault="003857B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Особенности эксплуатации отдельных видов зданий, сооружений могут устанавливаться иными законодательными актами. </w:t>
      </w:r>
    </w:p>
    <w:p w:rsidR="003857B8" w:rsidRPr="00740DA7" w:rsidRDefault="003857B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Эксплуатация многоквартирных домов осуществляется с учетом требований жилищного законодательства ПМР. </w:t>
      </w:r>
    </w:p>
    <w:p w:rsidR="003857B8" w:rsidRPr="00740DA7" w:rsidRDefault="003857B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устанавливается Правительством ПМР. </w:t>
      </w:r>
    </w:p>
    <w:p w:rsidR="003857B8" w:rsidRPr="00740DA7" w:rsidRDefault="003857B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 xml:space="preserve">В случае поступления в государственную администрацию (орган местного самоуправления поселения), по месту нахождения зданий, сооружений заявлений физических или юридических лиц о нарушении требований законодательства ПМР к эксплуатации зданий, сооружений, о возникновении аварийных ситуаций в зданиях, сооружениях или возникновении угрозы разрушения зданий, сооружений государственная администрация (орган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действующим законодательством ПМР, проводят осмотр зданий, сооружений в целях оценки их технического состояния и надлежащего технического обслуживания в соответствии с требованиями положений стандартов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w:t>
      </w:r>
    </w:p>
    <w:p w:rsidR="003857B8" w:rsidRPr="00740DA7" w:rsidRDefault="003857B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Порядок проведения данного осмотра устанавливается Советом народных депутатов (представительным органом поселения).</w:t>
      </w:r>
    </w:p>
    <w:p w:rsidR="003857B8" w:rsidRPr="00740DA7" w:rsidRDefault="003857B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При эксплуатации зданий, сооружений государственный контроль (надзор) осуществляется в случаях, предусмотренных действующим законодательством ПМР.</w:t>
      </w:r>
    </w:p>
    <w:p w:rsidR="003857B8" w:rsidRPr="00740DA7" w:rsidRDefault="003857B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2836B2" w:rsidRPr="00740DA7" w:rsidRDefault="002836B2" w:rsidP="00740DA7">
      <w:pPr>
        <w:spacing w:after="0" w:line="240" w:lineRule="auto"/>
        <w:jc w:val="both"/>
        <w:rPr>
          <w:rFonts w:ascii="Times New Roman" w:hAnsi="Times New Roman" w:cs="Times New Roman"/>
          <w:sz w:val="24"/>
          <w:szCs w:val="24"/>
        </w:rPr>
      </w:pPr>
    </w:p>
    <w:p w:rsidR="00F77576" w:rsidRPr="00740DA7" w:rsidRDefault="00F7757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65. Обязанности лица, ответственного за эксплуатацию здания, сооружения</w:t>
      </w:r>
    </w:p>
    <w:p w:rsidR="00F77576" w:rsidRPr="00740DA7" w:rsidRDefault="00F77576" w:rsidP="00740DA7">
      <w:pPr>
        <w:spacing w:after="0" w:line="240" w:lineRule="auto"/>
        <w:jc w:val="both"/>
        <w:rPr>
          <w:rFonts w:ascii="Times New Roman" w:hAnsi="Times New Roman" w:cs="Times New Roman"/>
          <w:sz w:val="24"/>
          <w:szCs w:val="24"/>
        </w:rPr>
      </w:pPr>
    </w:p>
    <w:p w:rsidR="00F77576" w:rsidRPr="00740DA7" w:rsidRDefault="00F7757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если иное не предусмотрено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F77576" w:rsidRPr="00740DA7" w:rsidRDefault="00F7757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F77576" w:rsidRPr="00740DA7" w:rsidRDefault="00F7757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F77576" w:rsidRPr="00740DA7" w:rsidRDefault="00F7757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w:t>
      </w:r>
      <w:r w:rsidRPr="00740DA7">
        <w:rPr>
          <w:rFonts w:ascii="Times New Roman" w:hAnsi="Times New Roman" w:cs="Times New Roman"/>
          <w:sz w:val="24"/>
          <w:szCs w:val="24"/>
        </w:rPr>
        <w:lastRenderedPageBreak/>
        <w:t>индивидуально для каждого здания, сооружения исходя из условий их строительства, реконструкции, капитального ремонта и эксплуатации.</w:t>
      </w:r>
    </w:p>
    <w:p w:rsidR="00F77576" w:rsidRPr="00740DA7" w:rsidRDefault="00F7757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Если иное не предусмотрено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исполнительными органами государственной власти предписаний об устранении выявленных в процессе эксплуатации здания, сооружения нарушений, сведения об устранении этих нарушений.</w:t>
      </w:r>
    </w:p>
    <w:p w:rsidR="00F77576" w:rsidRPr="00740DA7" w:rsidRDefault="00F7757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Форма журнала эксплуатации здания, сооружения и требования к ведению такого журнала устанавливаются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77576" w:rsidRPr="00740DA7" w:rsidRDefault="00F7757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F77576" w:rsidRPr="00740DA7" w:rsidRDefault="00F7757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органы государственного контроля (надзора) в случае, если за эксплуатацией здания, сооружения в соответствии с законодательными актами осуществляется государственный контроль (надзор);</w:t>
      </w:r>
    </w:p>
    <w:p w:rsidR="00F77576" w:rsidRPr="00740DA7" w:rsidRDefault="00F7757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органы местного самоуправления, за исключением случаев, указанных в </w:t>
      </w:r>
      <w:proofErr w:type="gramStart"/>
      <w:r w:rsidRPr="00740DA7">
        <w:rPr>
          <w:rFonts w:ascii="Times New Roman" w:hAnsi="Times New Roman" w:cs="Times New Roman"/>
          <w:sz w:val="24"/>
          <w:szCs w:val="24"/>
        </w:rPr>
        <w:t>подпункте</w:t>
      </w:r>
      <w:proofErr w:type="gramEnd"/>
      <w:r w:rsidRPr="00740DA7">
        <w:rPr>
          <w:rFonts w:ascii="Times New Roman" w:hAnsi="Times New Roman" w:cs="Times New Roman"/>
          <w:sz w:val="24"/>
          <w:szCs w:val="24"/>
        </w:rPr>
        <w:t xml:space="preserve"> а) настоящего пункта;</w:t>
      </w:r>
    </w:p>
    <w:p w:rsidR="00F77576" w:rsidRPr="00740DA7" w:rsidRDefault="00F7757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F77576" w:rsidRPr="00740DA7" w:rsidRDefault="00F7757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10 (десяти) дней журнал эксплуатации здания, сооружения, выданные уполномоченными исполнительными органами государственной власти предписания об устранении выявленных в процессе эксплуатации здания, сооружения нарушений, акты проверки выполнения уполномоченными исполнительными органами государственной власти  указанных предписаний, рекомендации государственной администрации (органа местного самоуправления), направленные в соответствии с пунктом 12 статьи 64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F77576" w:rsidRPr="00740DA7" w:rsidRDefault="00F77576"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3857B8" w:rsidRPr="00740DA7" w:rsidRDefault="003857B8" w:rsidP="00740DA7">
      <w:pPr>
        <w:spacing w:after="0" w:line="240" w:lineRule="auto"/>
        <w:jc w:val="both"/>
        <w:rPr>
          <w:rFonts w:ascii="Times New Roman" w:hAnsi="Times New Roman" w:cs="Times New Roman"/>
          <w:sz w:val="24"/>
          <w:szCs w:val="24"/>
        </w:rPr>
      </w:pPr>
    </w:p>
    <w:p w:rsidR="00C340BB" w:rsidRPr="00740DA7" w:rsidRDefault="00C340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66. Приостановление и прекращение эксплуатации зданий, сооружений</w:t>
      </w:r>
    </w:p>
    <w:p w:rsidR="00C340BB" w:rsidRPr="00740DA7" w:rsidRDefault="00C340BB" w:rsidP="00740DA7">
      <w:pPr>
        <w:spacing w:after="0" w:line="240" w:lineRule="auto"/>
        <w:jc w:val="both"/>
        <w:rPr>
          <w:rFonts w:ascii="Times New Roman" w:hAnsi="Times New Roman" w:cs="Times New Roman"/>
          <w:sz w:val="24"/>
          <w:szCs w:val="24"/>
        </w:rPr>
      </w:pPr>
    </w:p>
    <w:p w:rsidR="00C340BB" w:rsidRPr="00740DA7" w:rsidRDefault="00C340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 Если иное не предусмотрено законом, в случаях нарушения при эксплуатации зданий, сооружений требований положений стандартов, проектной документации эксплуатация зданий, сооружений может приостанавливаться в порядке, установленном действующим законодательством ПМР.</w:t>
      </w:r>
    </w:p>
    <w:p w:rsidR="00C340BB" w:rsidRPr="00740DA7" w:rsidRDefault="00C340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2. Эксплуатация зданий, сооружений прекращается после их вывода из эксплуатации в случае, если это предусмотрено законами, а также в случае случайной гибели, сноса зданий, сооружений.</w:t>
      </w:r>
    </w:p>
    <w:p w:rsidR="00F77576" w:rsidRPr="00740DA7" w:rsidRDefault="00F77576" w:rsidP="00740DA7">
      <w:pPr>
        <w:spacing w:after="0" w:line="240" w:lineRule="auto"/>
        <w:jc w:val="both"/>
        <w:rPr>
          <w:rFonts w:ascii="Times New Roman" w:hAnsi="Times New Roman" w:cs="Times New Roman"/>
          <w:sz w:val="24"/>
          <w:szCs w:val="24"/>
        </w:rPr>
      </w:pPr>
    </w:p>
    <w:p w:rsidR="00C340BB" w:rsidRPr="00740DA7" w:rsidRDefault="00C340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67. Признание объекта капитального строительства аварийным и подлежащим сносу или реконструкции</w:t>
      </w:r>
    </w:p>
    <w:p w:rsidR="00C340BB" w:rsidRPr="00740DA7" w:rsidRDefault="00C340BB" w:rsidP="00740DA7">
      <w:pPr>
        <w:spacing w:after="0" w:line="240" w:lineRule="auto"/>
        <w:jc w:val="both"/>
        <w:rPr>
          <w:rFonts w:ascii="Times New Roman" w:hAnsi="Times New Roman" w:cs="Times New Roman"/>
          <w:sz w:val="24"/>
          <w:szCs w:val="24"/>
        </w:rPr>
      </w:pPr>
    </w:p>
    <w:p w:rsidR="00C340BB" w:rsidRPr="00740DA7" w:rsidRDefault="00C340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 Объект капитального строительства может быть признан аварийным и подлежащим сносу или реконструкции. </w:t>
      </w:r>
    </w:p>
    <w:p w:rsidR="00C340BB" w:rsidRPr="00740DA7" w:rsidRDefault="00C340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C340BB" w:rsidRPr="00740DA7" w:rsidRDefault="00C340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 Признание многоквартирного дома аварийным и подлежащим сносу или реконструкции осуществляется в соответствии с законодательством ПМР о градостроительной деятельности с учетом особенностей, установленных жилищным законодательством ПМР.</w:t>
      </w:r>
    </w:p>
    <w:p w:rsidR="00C340BB" w:rsidRPr="00740DA7" w:rsidRDefault="00C340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3. Решение о признании объекта капитального строительства аварийным и подлежащим сносу или реконструкции принимается:</w:t>
      </w:r>
    </w:p>
    <w:p w:rsidR="00C340BB" w:rsidRPr="00740DA7" w:rsidRDefault="00C340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уполномоченным исполнительным органом государственной власти, если объект капитального строительства находится в собственности ПМР;</w:t>
      </w:r>
    </w:p>
    <w:p w:rsidR="00C340BB" w:rsidRPr="00740DA7" w:rsidRDefault="00C340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государственной администрацией (органом местного самоуправления) в случаях, не предусмотренных </w:t>
      </w:r>
      <w:proofErr w:type="gramStart"/>
      <w:r w:rsidRPr="00740DA7">
        <w:rPr>
          <w:rFonts w:ascii="Times New Roman" w:hAnsi="Times New Roman" w:cs="Times New Roman"/>
          <w:sz w:val="24"/>
          <w:szCs w:val="24"/>
        </w:rPr>
        <w:t>подпунктом</w:t>
      </w:r>
      <w:proofErr w:type="gramEnd"/>
      <w:r w:rsidRPr="00740DA7">
        <w:rPr>
          <w:rFonts w:ascii="Times New Roman" w:hAnsi="Times New Roman" w:cs="Times New Roman"/>
          <w:sz w:val="24"/>
          <w:szCs w:val="24"/>
        </w:rPr>
        <w:t xml:space="preserve"> а) настоящего пункта.</w:t>
      </w:r>
    </w:p>
    <w:p w:rsidR="00C340BB" w:rsidRPr="00740DA7" w:rsidRDefault="00C340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4. Порядок и основания признания объекта капитального строительства аварийным и подлежащим сносу или реконструкции устанавливаются Правительством ПМР.</w:t>
      </w:r>
    </w:p>
    <w:p w:rsidR="00C340BB" w:rsidRPr="00740DA7" w:rsidRDefault="00C340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Указанный порядок в том числе должен предусматривать:</w:t>
      </w:r>
    </w:p>
    <w:p w:rsidR="00C340BB" w:rsidRPr="00740DA7" w:rsidRDefault="00C340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порядок принятия уполномоченным исполнительным органом государственной власти, государственной администрацией (органом местного самоуправления) решения о создании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C340BB" w:rsidRPr="00740DA7" w:rsidRDefault="00C340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ПМР в сфере закупок товаров, работ, услуг для обеспечения государственных или муниципальных нужд, юридического лица, выполняющего инженерные изыскания и имеющего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C340BB" w:rsidRPr="00740DA7" w:rsidRDefault="00C340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C340BB" w:rsidRPr="00740DA7" w:rsidRDefault="00C340B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порядок и сроки принятия решения о признании объекта капитального строительства аварийным и подлежащим сносу или реконструкции.</w:t>
      </w:r>
    </w:p>
    <w:p w:rsidR="00C340BB" w:rsidRPr="00740DA7" w:rsidRDefault="00C340BB" w:rsidP="00740DA7">
      <w:pPr>
        <w:spacing w:after="0" w:line="240" w:lineRule="auto"/>
        <w:jc w:val="both"/>
        <w:rPr>
          <w:rFonts w:ascii="Times New Roman" w:hAnsi="Times New Roman" w:cs="Times New Roman"/>
          <w:sz w:val="24"/>
          <w:szCs w:val="24"/>
        </w:rPr>
      </w:pPr>
    </w:p>
    <w:p w:rsidR="00302F35" w:rsidRPr="00740DA7" w:rsidRDefault="00302F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Глава 9. Снос объектов капитального строительства </w:t>
      </w:r>
    </w:p>
    <w:p w:rsidR="00302F35" w:rsidRPr="00740DA7" w:rsidRDefault="00302F35" w:rsidP="00740DA7">
      <w:pPr>
        <w:spacing w:after="0" w:line="240" w:lineRule="auto"/>
        <w:jc w:val="both"/>
        <w:rPr>
          <w:rFonts w:ascii="Times New Roman" w:hAnsi="Times New Roman" w:cs="Times New Roman"/>
          <w:sz w:val="24"/>
          <w:szCs w:val="24"/>
        </w:rPr>
      </w:pPr>
    </w:p>
    <w:p w:rsidR="00302F35" w:rsidRPr="00740DA7" w:rsidRDefault="00302F35" w:rsidP="00740DA7">
      <w:pPr>
        <w:spacing w:after="0" w:line="240" w:lineRule="auto"/>
        <w:jc w:val="both"/>
        <w:rPr>
          <w:rFonts w:ascii="Times New Roman" w:hAnsi="Times New Roman" w:cs="Times New Roman"/>
          <w:sz w:val="24"/>
          <w:szCs w:val="24"/>
        </w:rPr>
      </w:pPr>
    </w:p>
    <w:p w:rsidR="00302F35" w:rsidRPr="00740DA7" w:rsidRDefault="00302F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Статья 68. Общие положения о сносе объектов капитального строительства </w:t>
      </w:r>
    </w:p>
    <w:p w:rsidR="00302F35" w:rsidRPr="00740DA7" w:rsidRDefault="00302F35" w:rsidP="00740DA7">
      <w:pPr>
        <w:spacing w:after="0" w:line="240" w:lineRule="auto"/>
        <w:jc w:val="both"/>
        <w:rPr>
          <w:rFonts w:ascii="Times New Roman" w:hAnsi="Times New Roman" w:cs="Times New Roman"/>
          <w:sz w:val="24"/>
          <w:szCs w:val="24"/>
        </w:rPr>
      </w:pPr>
    </w:p>
    <w:p w:rsidR="00302F35" w:rsidRPr="00740DA7" w:rsidRDefault="00302F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законодательными актами, на основании решения суда или государственной администрации (органа местного самоуправления), если иное не предусмотрено пунктом 2 настоящей статьи.</w:t>
      </w:r>
    </w:p>
    <w:p w:rsidR="00302F35" w:rsidRPr="00740DA7" w:rsidRDefault="00302F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Основанием для сноса объекта капитального строительства, включенного в предусмотренный нормами настоящего Кодекса перечень объектов капитального строительства, подлежащих сносу, является решение о комплексном развитии территории.</w:t>
      </w:r>
    </w:p>
    <w:p w:rsidR="00302F35" w:rsidRPr="00740DA7" w:rsidRDefault="00302F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Принятие решения, предусмотренного пунктом 1 настоящей статьи, не требуется.</w:t>
      </w:r>
    </w:p>
    <w:p w:rsidR="00302F35" w:rsidRPr="00740DA7" w:rsidRDefault="00302F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пунктами 4 и 9 настоящей статьи.</w:t>
      </w:r>
    </w:p>
    <w:p w:rsidR="00302F35" w:rsidRPr="00740DA7" w:rsidRDefault="00302F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302F35" w:rsidRPr="00740DA7" w:rsidRDefault="00302F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Подготовка проекта организации работ по сносу объекта капитального строительства не требуется для сноса объектов, указанных в пункте 16 статьи 56 настоящего Кодекса. </w:t>
      </w:r>
    </w:p>
    <w:p w:rsidR="00302F35" w:rsidRPr="00740DA7" w:rsidRDefault="00302F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302F35" w:rsidRPr="00740DA7" w:rsidRDefault="00302F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положений стандартов, санитарно-эпидемиологическими требованиями, требованиями в области охраны окружающей среды, требованиями к осуществлению деятельности в области промышленной безопасности.</w:t>
      </w:r>
    </w:p>
    <w:p w:rsidR="00302F35" w:rsidRPr="00740DA7" w:rsidRDefault="00302F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Требования к составу и содержанию проекта организации работ по сносу объекта капитального строительства устанавливаются Правительством ПМР.</w:t>
      </w:r>
    </w:p>
    <w:p w:rsidR="00302F35" w:rsidRPr="00740DA7" w:rsidRDefault="00302F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если снос объекта капитального строительства планируется осуществлять с привлечением средств республиканского или местного бюджетов, средств лиц, указанных в пункте 2 статьи 13 настоящего Кодекса, застройщик или технический заказчик обеспечивает подготовку сметы на снос объекта капитального строительства.</w:t>
      </w:r>
    </w:p>
    <w:p w:rsidR="00302F35" w:rsidRPr="00740DA7" w:rsidRDefault="00302F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если снос объекта капитального строительства, расположенного на земельном участке, не предоставленном в пользование и (или) во владение гражданам или юридическим лицам, в соответствии с настоящим Кодексом, другими законодательными актами обеспечивается исполнительным органом государственной власти или государственной администрацией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302F35" w:rsidRPr="00740DA7" w:rsidRDefault="00302F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w:t>
      </w:r>
    </w:p>
    <w:p w:rsidR="00302F35" w:rsidRPr="00740DA7" w:rsidRDefault="00302F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Снос объекта капитального строительства осуществляется в порядке, установленном главой 7 настоящего Кодекса для строительства объектов капитального строительства.</w:t>
      </w:r>
    </w:p>
    <w:p w:rsidR="00C340BB" w:rsidRPr="00740DA7" w:rsidRDefault="00C340BB" w:rsidP="00740DA7">
      <w:pPr>
        <w:spacing w:after="0" w:line="240" w:lineRule="auto"/>
        <w:jc w:val="both"/>
        <w:rPr>
          <w:rFonts w:ascii="Times New Roman" w:hAnsi="Times New Roman" w:cs="Times New Roman"/>
          <w:sz w:val="24"/>
          <w:szCs w:val="24"/>
        </w:rPr>
      </w:pPr>
    </w:p>
    <w:p w:rsidR="006B5610" w:rsidRPr="00740DA7" w:rsidRDefault="006B561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Статья 69. Осуществление сноса объекта капитального строительства </w:t>
      </w:r>
    </w:p>
    <w:p w:rsidR="006B5610" w:rsidRPr="00740DA7" w:rsidRDefault="006B5610" w:rsidP="00740DA7">
      <w:pPr>
        <w:spacing w:after="0" w:line="240" w:lineRule="auto"/>
        <w:jc w:val="both"/>
        <w:rPr>
          <w:rFonts w:ascii="Times New Roman" w:hAnsi="Times New Roman" w:cs="Times New Roman"/>
          <w:sz w:val="24"/>
          <w:szCs w:val="24"/>
        </w:rPr>
      </w:pPr>
    </w:p>
    <w:p w:rsidR="006B5610" w:rsidRPr="00740DA7" w:rsidRDefault="006B561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w:t>
      </w:r>
      <w:r w:rsidRPr="00740DA7">
        <w:rPr>
          <w:rFonts w:ascii="Times New Roman" w:hAnsi="Times New Roman" w:cs="Times New Roman"/>
          <w:sz w:val="24"/>
          <w:szCs w:val="24"/>
        </w:rPr>
        <w:lastRenderedPageBreak/>
        <w:t>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законодательными актами.</w:t>
      </w:r>
    </w:p>
    <w:p w:rsidR="006B5610" w:rsidRPr="00740DA7" w:rsidRDefault="006B561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10 (десяти) рабочих дней со дня поступления заявления о выдаче таких условий от застройщика, уполномоченного исполнительного органа государственной власти или государственной администрации (органа местного самоуправления).</w:t>
      </w:r>
    </w:p>
    <w:p w:rsidR="006B5610" w:rsidRPr="00740DA7" w:rsidRDefault="006B561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w:t>
      </w:r>
    </w:p>
    <w:p w:rsidR="006B5610" w:rsidRPr="00740DA7" w:rsidRDefault="006B561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Порядок отключения объекта капитального строительства от сетей инженерно-технического обеспечения устанавливается Правительством ПМР.</w:t>
      </w:r>
    </w:p>
    <w:p w:rsidR="006B5610" w:rsidRPr="00740DA7" w:rsidRDefault="006B561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6B5610" w:rsidRPr="00740DA7" w:rsidRDefault="006B561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w:t>
      </w:r>
    </w:p>
    <w:p w:rsidR="006B5610" w:rsidRPr="00740DA7" w:rsidRDefault="006B561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Лицо, осуществляющее снос, обеспечивает соблюдение требований проекта организации работ по сносу объекта капитального строительства, положений стандартов,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6B5610" w:rsidRPr="00740DA7" w:rsidRDefault="006B561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целях сноса объекта капитального строительства  застройщик или технический заказчик подает на бумажном носителе посредством личного обращения в государственную администрацию (орган местного самоуправления поселения), по месту нахождения объекта капитального строительства, либо направляет в соответствующую Государственную администрацию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7 (семь) рабочих дней до начала выполнения работ по сносу объекта капитального строительства.</w:t>
      </w:r>
    </w:p>
    <w:p w:rsidR="006B5610" w:rsidRPr="00740DA7" w:rsidRDefault="006B561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Указанное уведомление должно содержать следующие сведения:</w:t>
      </w:r>
    </w:p>
    <w:p w:rsidR="006B5610" w:rsidRPr="00740DA7" w:rsidRDefault="006B561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фамилия, имя, отчество (при наличии), место жительства застройщика, реквизиты документа, удостоверяющего личность (для физического лица);</w:t>
      </w:r>
    </w:p>
    <w:p w:rsidR="006B5610" w:rsidRPr="00740DA7" w:rsidRDefault="006B561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p w:rsidR="006B5610" w:rsidRPr="00740DA7" w:rsidRDefault="006B561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кадастровый номер земельного участка (при наличии), адрес или описание местоположения земельного участка;</w:t>
      </w:r>
    </w:p>
    <w:p w:rsidR="006B5610" w:rsidRPr="00740DA7" w:rsidRDefault="006B561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сведения о праве застройщика на земельный участок, а также сведения о наличии прав иных лиц на земельный участок (при наличии таких лиц);</w:t>
      </w:r>
    </w:p>
    <w:p w:rsidR="006B5610" w:rsidRPr="00740DA7" w:rsidRDefault="006B561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д)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6B5610" w:rsidRPr="00740DA7" w:rsidRDefault="006B561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 сведения о решении суда или государственной администрации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действующим законодательством (при наличии таких решения либо обязательства);</w:t>
      </w:r>
    </w:p>
    <w:p w:rsidR="006B5610" w:rsidRPr="00740DA7" w:rsidRDefault="006B561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 почтовый адрес и (или) адрес электронной почты для связи с застройщиком или техническим заказчиком.</w:t>
      </w:r>
    </w:p>
    <w:p w:rsidR="006B5610" w:rsidRPr="00740DA7" w:rsidRDefault="006B561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К уведомлению о планируемом сносе объекта капитального строительства, за исключением объектов, указанных в </w:t>
      </w:r>
      <w:proofErr w:type="gramStart"/>
      <w:r w:rsidRPr="00740DA7">
        <w:rPr>
          <w:rFonts w:ascii="Times New Roman" w:hAnsi="Times New Roman" w:cs="Times New Roman"/>
          <w:sz w:val="24"/>
          <w:szCs w:val="24"/>
        </w:rPr>
        <w:t>подпунктах</w:t>
      </w:r>
      <w:proofErr w:type="gramEnd"/>
      <w:r w:rsidRPr="00740DA7">
        <w:rPr>
          <w:rFonts w:ascii="Times New Roman" w:hAnsi="Times New Roman" w:cs="Times New Roman"/>
          <w:sz w:val="24"/>
          <w:szCs w:val="24"/>
        </w:rPr>
        <w:t xml:space="preserve"> а) – г) пункта 16 статьи 56 настоящего Кодекса, прилагаются следующие документы:</w:t>
      </w:r>
    </w:p>
    <w:p w:rsidR="006B5610" w:rsidRPr="00740DA7" w:rsidRDefault="006B561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результаты и материалы обследования объекта капитального строительства;</w:t>
      </w:r>
    </w:p>
    <w:p w:rsidR="006B5610" w:rsidRPr="00740DA7" w:rsidRDefault="006B561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проект организации работ по сносу объекта капитального строительства.</w:t>
      </w:r>
    </w:p>
    <w:p w:rsidR="006B5610" w:rsidRPr="00740DA7" w:rsidRDefault="006B561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7. Государственная администрация (орган местного самоуправления), в которую поступило уведомление о планируемом сносе объекта капитального строительства, в течение 7 (семи) рабочих дней со дня поступления этого уведомления проводит проверку наличия документов, указанных в пункте 6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государственного строительного надзора.</w:t>
      </w:r>
    </w:p>
    <w:p w:rsidR="006B5610" w:rsidRPr="00740DA7" w:rsidRDefault="006B561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8.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государственную администрацию (орган местного самоуправления поселения), по месту нахождения земельного участка, на котором располагался снесенный объект капитального строительства, либо направляет в соответствующую государственную администрацию (орган местного самоуправления) посредством почтового отправления уведомление о завершении сноса объекта капитального строительства.</w:t>
      </w:r>
    </w:p>
    <w:p w:rsidR="006B5610" w:rsidRPr="00740DA7" w:rsidRDefault="006B561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9.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уполномоченный исполнительный орган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B5610" w:rsidRPr="00740DA7" w:rsidRDefault="006B561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10. Государственная администрация (орган местного самоуправления), в которую поступило уведомление о завершении сноса объекта капитального строительства, в течение 7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государственного строительного надзора.</w:t>
      </w:r>
    </w:p>
    <w:p w:rsidR="00302F35" w:rsidRPr="00740DA7" w:rsidRDefault="00302F35" w:rsidP="00740DA7">
      <w:pPr>
        <w:spacing w:after="0" w:line="240" w:lineRule="auto"/>
        <w:jc w:val="both"/>
        <w:rPr>
          <w:rFonts w:ascii="Times New Roman" w:hAnsi="Times New Roman" w:cs="Times New Roman"/>
          <w:sz w:val="24"/>
          <w:szCs w:val="24"/>
        </w:rPr>
      </w:pP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70. Особенности сноса самовольных построек или приведения их в соответствие с установленными требованиями</w:t>
      </w:r>
    </w:p>
    <w:p w:rsidR="00340E55" w:rsidRPr="00740DA7" w:rsidRDefault="00340E55" w:rsidP="00740DA7">
      <w:pPr>
        <w:spacing w:after="0" w:line="240" w:lineRule="auto"/>
        <w:jc w:val="both"/>
        <w:rPr>
          <w:rFonts w:ascii="Times New Roman" w:hAnsi="Times New Roman" w:cs="Times New Roman"/>
          <w:sz w:val="24"/>
          <w:szCs w:val="24"/>
        </w:rPr>
      </w:pP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осуществляющим государственный надзор за соблюдением законодательства в сфере строительства или государственной администрации (органа местного самоуправления), принимаемого в соответствии со статьей </w:t>
      </w:r>
      <w:proofErr w:type="gramStart"/>
      <w:r w:rsidRPr="00740DA7">
        <w:rPr>
          <w:rFonts w:ascii="Times New Roman" w:hAnsi="Times New Roman" w:cs="Times New Roman"/>
          <w:sz w:val="24"/>
          <w:szCs w:val="24"/>
        </w:rPr>
        <w:t>239  Гражданского</w:t>
      </w:r>
      <w:proofErr w:type="gramEnd"/>
      <w:r w:rsidRPr="00740DA7">
        <w:rPr>
          <w:rFonts w:ascii="Times New Roman" w:hAnsi="Times New Roman" w:cs="Times New Roman"/>
          <w:sz w:val="24"/>
          <w:szCs w:val="24"/>
        </w:rPr>
        <w:t xml:space="preserve"> кодекса ПМР.</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Государственная администрация поселения (орган местного самоуправления поселения), по месту нахождения самовольной постройки в срок, не превышающий 20 (двадцати) рабочих дней со дня получения от уполномоченных исполнительных органов государственной власти или от государственных администраций районов (органов </w:t>
      </w:r>
      <w:r w:rsidRPr="00740DA7">
        <w:rPr>
          <w:rFonts w:ascii="Times New Roman" w:hAnsi="Times New Roman" w:cs="Times New Roman"/>
          <w:sz w:val="24"/>
          <w:szCs w:val="24"/>
        </w:rPr>
        <w:lastRenderedPageBreak/>
        <w:t>местного самоуправления),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239 Гражданского кодекса ПМР, обязана рассмотреть указанные уведомление и документы и по результатам такого рассмотрения совершить одно из следующих действий:</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статьей 239 Гражданского кодекса ПМР;</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обратиться в суд с иском о сносе самовольной постройки или ее приведении в соответствие с установленными требованиями;</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направить, уведомление о том, что наличие признаков самовольной постройки не усматривается, в уполномоченный исполнительный орган государственной власти или государственную администрацию (орган местного самоуправления), от которых поступило уведомление о выявлении самовольной постройки.</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государственная администрация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государственной администрации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5. В случае, если лица, указанные в пункте 4 настоящей статьи, не были выявлены, государственная администрация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7 (семи) рабочих дней со дня принятия соответствующего решения обязан:</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обеспечить опубликование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государственной администрацией (органа местного самоуправления).</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заключен договор о сносе самовольной постройки или </w:t>
      </w:r>
      <w:r w:rsidRPr="00740DA7">
        <w:rPr>
          <w:rFonts w:ascii="Times New Roman" w:hAnsi="Times New Roman" w:cs="Times New Roman"/>
          <w:sz w:val="24"/>
          <w:szCs w:val="24"/>
        </w:rPr>
        <w:lastRenderedPageBreak/>
        <w:t>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8. В случае, если в установленный срок лицами, указанными в пункте 6 настоящей статьи, не выполнены обязанности, предусмотренные пунктом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действующим законодательством ПМР, переходит к новому правообладателю земельного участка.</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9. В случае, если принято решение о сносе самовольной постройки или ее приведении в соответствие с установленными требованиями, лица, указанные в пункте 6 настоящей статьи, а в случаях, предусмотренных пунктами 7 и 13 настоящей статьи, соответственно новый правообладатель земельного участка, государственная администрация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10. Снос самовольной постройки осуществляется в соответствии со статьями 68 и 69 настоящего Кодекса.</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Приведение самовольной постройки в соответствие с установленными требованиями осуществляется путем ее реконструкции в порядке, установленном главой 7 настоящего Кодекса.</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11. Лица, указанные в пункте 6 настоящей статьи, обязаны:</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осуществить снос самовольной постройки либо представить в государственную администрацию (орган местного самоуправления поселения), по месту нахождения самовольной постройки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При этом необходимо, чтобы в срок, предусмотренный подпунктом б) настоящей части, такие лица представили в государственную администрацию (орган местного самоуправления поселения), по месту нахождения самовольной постройки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12. В случае, если указанными в пункте настоящей статьи лицами в установленные сроки не выполнены обязанности, предусмотренные пунктом 11 настоящей статьи, государственная администрация (орган местного самоуправления поселения), по месту нахождения самовольной постройки выполняет одно из следующих действий:</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направляет в течение 7 (семи) рабочих дней со дня истечения срока, предусмотренного пунктом 11 настоящей статьи для выполнения соответствующей обязанности, уведомление об этом в уполномоченный исполнительный орган государственной власти или орган местной власти, уполномоченные на предоставление земельных участков;</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б) обращается в течение 6 (шести) месяцев со дня истечения срока, предусмотренного пунктом 11 настоящей статьи для выполнения соответствующей </w:t>
      </w:r>
      <w:r w:rsidRPr="00740DA7">
        <w:rPr>
          <w:rFonts w:ascii="Times New Roman" w:hAnsi="Times New Roman" w:cs="Times New Roman"/>
          <w:sz w:val="24"/>
          <w:szCs w:val="24"/>
        </w:rPr>
        <w:lastRenderedPageBreak/>
        <w:t>обязанности, в суд с требованием об изъятии земельного участка, за исключением случая, предусмотренного подпунктом в) пункта 13 настоящей статьи.</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13. Снос самовольной постройки или ее приведение в соответствие с установленными требованиями осуществляется государственной администрацией (органом местного самоуправления) поселения, по месту нахождения самовольной постройки в следующих случаях:</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в течение 2 (двух) месяцев со дня размещения на официальном сайте государственной администрации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6 настоящей статьи, не были выявлены;</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в течение 6 (шести) месяцев со дня истечения срока, установленного решением суда или государственной администрацией (органа местного самоуправления) о сносе самовольной постройки либо решением суда или государственной администрацией (органа местного самоуправления) о сносе самовольной постройки или ее приведении в соответствие с установленными требованиями, лица, указанные в пункте 6 настоящей статьи, не выполнили соответствующие обязанности, предусмотренные пунктом 11 настоящей статьи, и земельный участок, на котором создана или возведена самовольная постройка, не предоставлен иному лицу в пользование и (или) владение;</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в срок, установленный решением суда или государственной администрацией (органа местного самоуправления) о сносе самовольной постройки либо решением суда или государственной администрации (органа местного самоуправления) о сносе самовольной постройки или ее приведении в соответствие с установленными требованиями, лицами, указанными в пункте 6 настоящей статьи, не выполнены соответствующие обязанности, предусмотренные пунктом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14. В течение 2 (двух) месяцев со дня истечения сроков, указанных соответственно в </w:t>
      </w:r>
      <w:proofErr w:type="gramStart"/>
      <w:r w:rsidRPr="00740DA7">
        <w:rPr>
          <w:rFonts w:ascii="Times New Roman" w:hAnsi="Times New Roman" w:cs="Times New Roman"/>
          <w:sz w:val="24"/>
          <w:szCs w:val="24"/>
        </w:rPr>
        <w:t>подпунктах</w:t>
      </w:r>
      <w:proofErr w:type="gramEnd"/>
      <w:r w:rsidRPr="00740DA7">
        <w:rPr>
          <w:rFonts w:ascii="Times New Roman" w:hAnsi="Times New Roman" w:cs="Times New Roman"/>
          <w:sz w:val="24"/>
          <w:szCs w:val="24"/>
        </w:rPr>
        <w:t xml:space="preserve"> а) – в) пункта 13 настоящей статьи, государственная администрация (орган местного самоуправления) поселения, по месту нахождения самовольной постройки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340E55"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случаях, предусмотренных подпунктами б) и в) пункта 13 настоящей статьи, государственная администрация (орган местного самоуправления),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6 настоящей статьи, за исключением случая, если в соответствии с действующим законодательством государственная администрация (орган местного самоуправления) осуществила работы по сносу самовольной постройки или ее приведению в соответствие с установленными требованиями за счет местного бюджета. </w:t>
      </w:r>
    </w:p>
    <w:p w:rsidR="006B5610" w:rsidRPr="00740DA7" w:rsidRDefault="00340E5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если выполнение кадастровых работ по подготовке акта обследования здания или сооружения, являющихся самовольной постройкой, было обеспечено государственной администрацией (органом местного самоуправления), такой орган вправе требовать возмещения расходов на эту подготовку от лиц, указанных в пункте 6 настоящей статьи.</w:t>
      </w:r>
    </w:p>
    <w:p w:rsidR="00340E55" w:rsidRPr="00740DA7" w:rsidRDefault="00340E55" w:rsidP="00740DA7">
      <w:pPr>
        <w:spacing w:after="0" w:line="240" w:lineRule="auto"/>
        <w:jc w:val="both"/>
        <w:rPr>
          <w:rFonts w:ascii="Times New Roman" w:hAnsi="Times New Roman" w:cs="Times New Roman"/>
          <w:sz w:val="24"/>
          <w:szCs w:val="24"/>
        </w:rPr>
      </w:pPr>
    </w:p>
    <w:p w:rsidR="000224DD" w:rsidRPr="00740DA7" w:rsidRDefault="000224D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Статья 71.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w:t>
      </w:r>
    </w:p>
    <w:p w:rsidR="000224DD" w:rsidRPr="00740DA7" w:rsidRDefault="000224DD" w:rsidP="00740DA7">
      <w:pPr>
        <w:spacing w:after="0" w:line="240" w:lineRule="auto"/>
        <w:jc w:val="both"/>
        <w:rPr>
          <w:rFonts w:ascii="Times New Roman" w:hAnsi="Times New Roman" w:cs="Times New Roman"/>
          <w:sz w:val="24"/>
          <w:szCs w:val="24"/>
        </w:rPr>
      </w:pPr>
    </w:p>
    <w:p w:rsidR="000224DD" w:rsidRPr="00740DA7" w:rsidRDefault="000224D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действующим законодательством.</w:t>
      </w:r>
    </w:p>
    <w:p w:rsidR="000224DD" w:rsidRPr="00740DA7" w:rsidRDefault="000224D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 В случае, предусмотренном пунктом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законодательными актами,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w:t>
      </w:r>
    </w:p>
    <w:p w:rsidR="000224DD" w:rsidRPr="00740DA7" w:rsidRDefault="000224D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уполномоченным исполнительным органом государственной власти, принявшим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законодательного акта ПМР. </w:t>
      </w:r>
    </w:p>
    <w:p w:rsidR="000224DD" w:rsidRPr="00740DA7" w:rsidRDefault="000224D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случае </w:t>
      </w:r>
      <w:proofErr w:type="spellStart"/>
      <w:r w:rsidRPr="00740DA7">
        <w:rPr>
          <w:rFonts w:ascii="Times New Roman" w:hAnsi="Times New Roman" w:cs="Times New Roman"/>
          <w:sz w:val="24"/>
          <w:szCs w:val="24"/>
        </w:rPr>
        <w:t>недостижения</w:t>
      </w:r>
      <w:proofErr w:type="spellEnd"/>
      <w:r w:rsidRPr="00740DA7">
        <w:rPr>
          <w:rFonts w:ascii="Times New Roman" w:hAnsi="Times New Roman" w:cs="Times New Roman"/>
          <w:sz w:val="24"/>
          <w:szCs w:val="24"/>
        </w:rPr>
        <w:t xml:space="preserve">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0224DD" w:rsidRPr="00740DA7" w:rsidRDefault="000224D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3. Указанное в пункте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w:t>
      </w:r>
    </w:p>
    <w:p w:rsidR="000224DD" w:rsidRPr="00740DA7" w:rsidRDefault="000224D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 ПМР.</w:t>
      </w:r>
    </w:p>
    <w:p w:rsidR="000224DD" w:rsidRPr="00740DA7" w:rsidRDefault="000224D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w:t>
      </w:r>
      <w:r w:rsidRPr="00740DA7">
        <w:rPr>
          <w:rFonts w:ascii="Times New Roman" w:hAnsi="Times New Roman" w:cs="Times New Roman"/>
          <w:sz w:val="24"/>
          <w:szCs w:val="24"/>
        </w:rPr>
        <w:lastRenderedPageBreak/>
        <w:t>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законодательными актами,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пункте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местной власти обязаны в соответствии с действующим законодательством выкупить такой объект капитального строительства.</w:t>
      </w:r>
    </w:p>
    <w:p w:rsidR="00340E55" w:rsidRPr="00740DA7" w:rsidRDefault="00340E55" w:rsidP="00740DA7">
      <w:pPr>
        <w:spacing w:after="0" w:line="240" w:lineRule="auto"/>
        <w:jc w:val="both"/>
        <w:rPr>
          <w:rFonts w:ascii="Times New Roman" w:hAnsi="Times New Roman" w:cs="Times New Roman"/>
          <w:sz w:val="24"/>
          <w:szCs w:val="24"/>
        </w:rPr>
      </w:pPr>
    </w:p>
    <w:p w:rsidR="007A754F" w:rsidRPr="00740DA7" w:rsidRDefault="007A754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Глава 10. Отнесение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ПМР, к незавершенным объектам капитального строительства</w:t>
      </w:r>
    </w:p>
    <w:p w:rsidR="007A754F" w:rsidRPr="00740DA7" w:rsidRDefault="007A754F" w:rsidP="00740DA7">
      <w:pPr>
        <w:spacing w:after="0" w:line="240" w:lineRule="auto"/>
        <w:jc w:val="both"/>
        <w:rPr>
          <w:rFonts w:ascii="Times New Roman" w:hAnsi="Times New Roman" w:cs="Times New Roman"/>
          <w:sz w:val="24"/>
          <w:szCs w:val="24"/>
        </w:rPr>
      </w:pPr>
    </w:p>
    <w:p w:rsidR="007A754F" w:rsidRPr="00740DA7" w:rsidRDefault="007A754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72.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ПМР, к незавершенным объектам капитального строительства</w:t>
      </w:r>
    </w:p>
    <w:p w:rsidR="007A754F" w:rsidRPr="00740DA7" w:rsidRDefault="007A754F" w:rsidP="00740DA7">
      <w:pPr>
        <w:spacing w:after="0" w:line="240" w:lineRule="auto"/>
        <w:jc w:val="both"/>
        <w:rPr>
          <w:rFonts w:ascii="Times New Roman" w:hAnsi="Times New Roman" w:cs="Times New Roman"/>
          <w:sz w:val="24"/>
          <w:szCs w:val="24"/>
        </w:rPr>
      </w:pPr>
    </w:p>
    <w:p w:rsidR="007A754F" w:rsidRPr="00740DA7" w:rsidRDefault="007A754F" w:rsidP="00740DA7">
      <w:pPr>
        <w:spacing w:after="0" w:line="240" w:lineRule="auto"/>
        <w:jc w:val="both"/>
        <w:rPr>
          <w:rFonts w:ascii="Times New Roman" w:hAnsi="Times New Roman" w:cs="Times New Roman"/>
          <w:sz w:val="24"/>
          <w:szCs w:val="24"/>
        </w:rPr>
      </w:pPr>
    </w:p>
    <w:p w:rsidR="007A754F" w:rsidRPr="00740DA7" w:rsidRDefault="007A754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ПМР и не завершены, признается незавершенным объектом капитального строительства со дня включения сведений о нем в республиканский реестр незавершенных объектов капитального строительства, местные реестры незавершенных объектов капитального строительства по следующим основаниям:</w:t>
      </w:r>
    </w:p>
    <w:p w:rsidR="007A754F" w:rsidRPr="00740DA7" w:rsidRDefault="007A754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7A754F" w:rsidRPr="00740DA7" w:rsidRDefault="007A754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со дня отказа в выдаче разрешения на ввод объекта капитального строительства в эксплуатацию прошло более 12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7A754F" w:rsidRPr="00740DA7" w:rsidRDefault="007A754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истек срок действия договора пользования или аренды земельного участка, на котором расположен объект капитального строительства, строительство, реконструкция которого не завершены,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7A754F" w:rsidRPr="00740DA7" w:rsidRDefault="007A754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ПМР, являющиеся в соответствии с подпунктом д) пункта 12 статьи 63 настоящего Кодекса основанием для отказа в выдаче разрешения на ввод такого объекта в эксплуатацию;</w:t>
      </w:r>
    </w:p>
    <w:p w:rsidR="007A754F" w:rsidRPr="00740DA7" w:rsidRDefault="007A754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д) в соответствии с действующим законодательством ПМР средства бюджетов бюджетной системы ПМР не предусмотрены на завершение строительства, реконструкции объекта капитального строительства, строительство, реконструкция которого не завершены, в </w:t>
      </w:r>
      <w:r w:rsidRPr="00740DA7">
        <w:rPr>
          <w:rFonts w:ascii="Times New Roman" w:hAnsi="Times New Roman" w:cs="Times New Roman"/>
          <w:sz w:val="24"/>
          <w:szCs w:val="24"/>
        </w:rPr>
        <w:lastRenderedPageBreak/>
        <w:t>течение 3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ПМР, при условии, что такие строительство, реконструкция не осуществляются за счет внебюджетных источников финансирования;</w:t>
      </w:r>
    </w:p>
    <w:p w:rsidR="007A754F" w:rsidRPr="00740DA7" w:rsidRDefault="007A754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запрет совершать определенные действия и (или) избрана мера пресечения в виде залога;</w:t>
      </w:r>
    </w:p>
    <w:p w:rsidR="007A754F" w:rsidRPr="00740DA7" w:rsidRDefault="007A754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 вступило в силу решение суда, в том числе о признании объекта капитального строительства самовольной постройкой.</w:t>
      </w:r>
    </w:p>
    <w:p w:rsidR="007A754F" w:rsidRPr="00740DA7" w:rsidRDefault="007A754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 Правительством ПМР наряду с основаниями, предусмотренными пунктом 1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республиканского бюджета.</w:t>
      </w:r>
    </w:p>
    <w:p w:rsidR="007A754F" w:rsidRPr="00740DA7" w:rsidRDefault="007A754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3. Объекты капитального строительства, строительство, реконструкция которых осуществлялись полностью или частично за счет средств республиканского бюджета и не завершены, относятся к незавершенным объектам капитального строительства, подлежащим включению в республиканский реестр незавершенных объектов капитального строительства, указанный в пункте 1 статьи 73 настоящего Кодекса.</w:t>
      </w:r>
    </w:p>
    <w:p w:rsidR="007A754F" w:rsidRPr="00740DA7" w:rsidRDefault="007A754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4. Нормативным правовым актом уполномоченного исполнительного органа государственной власти наряду с основаниями, предусмотренными пунктом 1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местного бюджета.</w:t>
      </w:r>
    </w:p>
    <w:p w:rsidR="007A754F" w:rsidRPr="00740DA7" w:rsidRDefault="007A754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5. Объекты капитального строительства, строительство, реконструкция которых осуществлялись полностью или частично за счет средств местного бюджета и не завершены, относятся к незавершенным объектам капитального строительства, подлежащим включению в местный реестр незавершенных объектов капитального строительства, указанный в пункте 2 статьи 73 настоящего Кодекса.</w:t>
      </w:r>
    </w:p>
    <w:p w:rsidR="000224DD" w:rsidRPr="00740DA7" w:rsidRDefault="000224DD" w:rsidP="00740DA7">
      <w:pPr>
        <w:spacing w:after="0" w:line="240" w:lineRule="auto"/>
        <w:jc w:val="both"/>
        <w:rPr>
          <w:rFonts w:ascii="Times New Roman" w:hAnsi="Times New Roman" w:cs="Times New Roman"/>
          <w:sz w:val="24"/>
          <w:szCs w:val="24"/>
        </w:rPr>
      </w:pPr>
    </w:p>
    <w:p w:rsidR="007A754F" w:rsidRPr="00740DA7" w:rsidRDefault="007A754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Статья 73. Реестры незаверенных объектов капитального строительства </w:t>
      </w:r>
    </w:p>
    <w:p w:rsidR="007A754F" w:rsidRPr="00740DA7" w:rsidRDefault="007A754F" w:rsidP="00740DA7">
      <w:pPr>
        <w:spacing w:after="0" w:line="240" w:lineRule="auto"/>
        <w:jc w:val="both"/>
        <w:rPr>
          <w:rFonts w:ascii="Times New Roman" w:hAnsi="Times New Roman" w:cs="Times New Roman"/>
          <w:sz w:val="24"/>
          <w:szCs w:val="24"/>
        </w:rPr>
      </w:pPr>
    </w:p>
    <w:p w:rsidR="007A754F" w:rsidRPr="00740DA7" w:rsidRDefault="007A754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Незавершенные объекты капитального строительства, строительство, реконструкция которых осуществлялись полностью или частично за счет средств республиканского бюджета, подлежат включению в республиканский реестр незавершенных объектов капитального строительства.</w:t>
      </w:r>
    </w:p>
    <w:p w:rsidR="007A754F" w:rsidRPr="00740DA7" w:rsidRDefault="007A754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Нормативным правовым актом уполномоченного исполнительного органа государственной власти может быть предусмотрено ведение местного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местного бюджета.</w:t>
      </w:r>
    </w:p>
    <w:p w:rsidR="007A754F" w:rsidRPr="00740DA7" w:rsidRDefault="007A754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Порядок формирования и ведения республиканского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Правительством ПМР.</w:t>
      </w:r>
    </w:p>
    <w:p w:rsidR="007A754F" w:rsidRPr="00740DA7" w:rsidRDefault="007A754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Порядок формирования и ведения местного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уполномоченного исполнительного органа государственной власти.</w:t>
      </w:r>
    </w:p>
    <w:p w:rsidR="007A754F" w:rsidRPr="00740DA7" w:rsidRDefault="007A754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Последствия включения объекта незавершенного строительства, строительство, реконструкция которого осуществлялись полностью или частично за счет средств </w:t>
      </w:r>
      <w:r w:rsidRPr="00740DA7">
        <w:rPr>
          <w:rFonts w:ascii="Times New Roman" w:hAnsi="Times New Roman" w:cs="Times New Roman"/>
          <w:sz w:val="24"/>
          <w:szCs w:val="24"/>
        </w:rPr>
        <w:lastRenderedPageBreak/>
        <w:t>бюджетов бюджетной системы ПМР и не завершены, в республиканский реестр незавершенных объектов капитального строительства, в местный реестр незавершенных объектов капитального строительства устанавливаются Правительством ПМР с учетом требований действующего законодательства ПМР.</w:t>
      </w:r>
    </w:p>
    <w:p w:rsidR="0020439E" w:rsidRPr="00740DA7" w:rsidRDefault="0020439E" w:rsidP="00740DA7">
      <w:pPr>
        <w:spacing w:after="0" w:line="240" w:lineRule="auto"/>
        <w:jc w:val="both"/>
        <w:rPr>
          <w:rFonts w:ascii="Times New Roman" w:hAnsi="Times New Roman" w:cs="Times New Roman"/>
          <w:sz w:val="24"/>
          <w:szCs w:val="24"/>
        </w:rPr>
      </w:pPr>
    </w:p>
    <w:p w:rsidR="0020439E" w:rsidRPr="00740DA7" w:rsidRDefault="0020439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Глава 11. Информационное обеспечение градостроительной деятельности</w:t>
      </w:r>
    </w:p>
    <w:p w:rsidR="007A754F" w:rsidRPr="00740DA7" w:rsidRDefault="007A754F" w:rsidP="00740DA7">
      <w:pPr>
        <w:spacing w:after="0" w:line="240" w:lineRule="auto"/>
        <w:jc w:val="both"/>
        <w:rPr>
          <w:rFonts w:ascii="Times New Roman" w:hAnsi="Times New Roman" w:cs="Times New Roman"/>
          <w:sz w:val="24"/>
          <w:szCs w:val="24"/>
        </w:rPr>
      </w:pP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74. Информационные системы обеспечения градостроительной деятельности</w:t>
      </w:r>
    </w:p>
    <w:p w:rsidR="00120711" w:rsidRPr="00740DA7" w:rsidRDefault="00120711" w:rsidP="00740DA7">
      <w:pPr>
        <w:spacing w:after="0" w:line="240" w:lineRule="auto"/>
        <w:jc w:val="both"/>
        <w:rPr>
          <w:rFonts w:ascii="Times New Roman" w:hAnsi="Times New Roman" w:cs="Times New Roman"/>
          <w:sz w:val="24"/>
          <w:szCs w:val="24"/>
        </w:rPr>
      </w:pP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Картографической основой информационных систем обеспечения градостроительной деятельности является картографическая основа Единого государственного реестра прав на недвижимое имущество и сделок с ним.</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Целью ведения информационных систем обеспечения градостроительной деятельности является обеспечение органов государственной власти, государственных администраций и Советов народных депутатов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 </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Информационные системы обеспечения градостроительной деятельности включают в себя:</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предусмотренные схемами территориального планирования ПМР карты планируемого размещения объектов государственного значения;</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предусмотренные схемами территориального планирования муниципальных образованиях, генеральными планами поселений, карты планируемого размещения соответственно объектов местного значения муниципального образования, карты функциональных зон, а также положения о территориальном планировании;</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правила землепользования и застройки;</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правила благоустройства территории;</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основную часть проекта планировки территории;</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 основную часть проекта межевания территории;</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 материалы и результаты инженерных изысканий;</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и) положение об особо охраняемой природной территории; </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л) решения о резервировании земель или решения об изъятии земельных участков для государственных и муниципальных нужд;</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м) дела о застроенных или подлежащих застройке земельных участках;</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н) иные сведения, документы, материалы.</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6. В состав дела о застроенном или подлежащем застройке земельном участке входят:</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градостроительный план земельного участка;</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б) сведения о земельном участке (кадастровый номер земельного участка, его площадь, местоположение);</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результаты инженерных изысканий;</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сведения о площади, о высоте и количестве этажей объекта капитального строительства, о сетях инженерно-технического обеспечения;</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сведения о размещении заключения экспертизы проектной документации и (или) результатов инженерных изысканий, иных указанных в пункте 5 статьи 55 настоящего Кодекса документов, материалов в едином государственном реестре заключений, реквизиты таких заключения, документов, материалов;</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 разрешение на строительство;</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 решение уполномоченных на выдачу разрешений на строительство уполномоченного исполнительного органа государственной власти, государственной администрации (органа местного самоуправления) о прекращении действия разрешения на строительство, о внесении изменений в разрешение на строительство;</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 решение государственной администрации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и) решение государственной администрации (органа местного самоуправления) о предоставлении разрешения на условно разрешенный вид использования;</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л)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120711" w:rsidRPr="00740DA7" w:rsidRDefault="00120711" w:rsidP="00740DA7">
      <w:pPr>
        <w:spacing w:after="0" w:line="240" w:lineRule="auto"/>
        <w:jc w:val="both"/>
        <w:rPr>
          <w:rFonts w:ascii="Times New Roman" w:hAnsi="Times New Roman" w:cs="Times New Roman"/>
          <w:sz w:val="24"/>
          <w:szCs w:val="24"/>
        </w:rPr>
      </w:pP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м) разрешение на ввод объекта в эксплуатацию, технический план объекта капитального строительства;</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н)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статьей 57 настоящего Кодекса;</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 предусмотренное подпунктом г) пункта 3 статьи 57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р) уведомление об окончании строительства, уведомление о соответствии или несоответствии </w:t>
      </w:r>
      <w:proofErr w:type="gramStart"/>
      <w:r w:rsidRPr="00740DA7">
        <w:rPr>
          <w:rFonts w:ascii="Times New Roman" w:hAnsi="Times New Roman" w:cs="Times New Roman"/>
          <w:sz w:val="24"/>
          <w:szCs w:val="24"/>
        </w:rPr>
        <w:t>построенных</w:t>
      </w:r>
      <w:proofErr w:type="gramEnd"/>
      <w:r w:rsidRPr="00740DA7">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w:t>
      </w:r>
      <w:r w:rsidRPr="00740DA7">
        <w:rPr>
          <w:rFonts w:ascii="Times New Roman" w:hAnsi="Times New Roman" w:cs="Times New Roman"/>
          <w:sz w:val="24"/>
          <w:szCs w:val="24"/>
        </w:rPr>
        <w:lastRenderedPageBreak/>
        <w:t>градостроительной деятельности, направляемые в соответствии с пунктами 24 и 26 статьи 63 настоящего Кодекса;</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 уведомление о планируемом сносе объекта капитального строительства;</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т) результаты и материалы обследования объекта капитального строительства, подлежащего сносу;</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 проект организации работ по сносу объекта капитального строительства;</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ф) уведомление о завершении сноса объекта капитального строительства;</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х) исполнительная документация в составе, определенном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ч) иные документы и материалы.</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7.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120711" w:rsidRPr="00740DA7" w:rsidRDefault="00332008"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 </w:t>
      </w:r>
      <w:r w:rsidR="00120711" w:rsidRPr="00740DA7">
        <w:rPr>
          <w:rFonts w:ascii="Times New Roman" w:hAnsi="Times New Roman" w:cs="Times New Roman"/>
          <w:sz w:val="24"/>
          <w:szCs w:val="24"/>
        </w:rPr>
        <w:t>8. Доступ органов государственной власти, органов местной власти, физических и юридических лиц к сведениям, документам, материалам, содержащимся в информационных системах обеспечения градостроительной деятельности, осуществляется с использованием официальных сайтов в сети «Интернет».</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ПМР.</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120711" w:rsidRPr="00740DA7" w:rsidRDefault="0012071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9.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пунктами 5 и 6 настоящей статьи и содержащихся в информационных системах обеспечения градостроительной деятельности.</w:t>
      </w:r>
    </w:p>
    <w:p w:rsidR="007A754F" w:rsidRPr="00740DA7" w:rsidRDefault="007A754F" w:rsidP="00740DA7">
      <w:pPr>
        <w:spacing w:after="0" w:line="240" w:lineRule="auto"/>
        <w:jc w:val="both"/>
        <w:rPr>
          <w:rFonts w:ascii="Times New Roman" w:hAnsi="Times New Roman" w:cs="Times New Roman"/>
          <w:sz w:val="24"/>
          <w:szCs w:val="24"/>
        </w:rPr>
      </w:pPr>
    </w:p>
    <w:p w:rsidR="008E47B2" w:rsidRPr="00740DA7" w:rsidRDefault="008E47B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75. Единая информационная система</w:t>
      </w:r>
    </w:p>
    <w:p w:rsidR="008E47B2" w:rsidRPr="00740DA7" w:rsidRDefault="008E47B2" w:rsidP="00740DA7">
      <w:pPr>
        <w:spacing w:after="0" w:line="240" w:lineRule="auto"/>
        <w:jc w:val="both"/>
        <w:rPr>
          <w:rFonts w:ascii="Times New Roman" w:hAnsi="Times New Roman" w:cs="Times New Roman"/>
          <w:sz w:val="24"/>
          <w:szCs w:val="24"/>
        </w:rPr>
      </w:pPr>
    </w:p>
    <w:p w:rsidR="008E47B2" w:rsidRPr="00740DA7" w:rsidRDefault="008E47B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8E47B2" w:rsidRPr="00740DA7" w:rsidRDefault="008E47B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 В целях обеспечения создания, развития, эксплуатации и ведения единой информационной системы Правительство ПМР определяет:</w:t>
      </w:r>
    </w:p>
    <w:p w:rsidR="008E47B2" w:rsidRPr="00740DA7" w:rsidRDefault="008E47B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порядок создания, развития, эксплуатации и ведения единой информационной системы;</w:t>
      </w:r>
    </w:p>
    <w:p w:rsidR="008E47B2" w:rsidRPr="00740DA7" w:rsidRDefault="008E47B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оператора единой информационной системы;</w:t>
      </w:r>
    </w:p>
    <w:p w:rsidR="008E47B2" w:rsidRPr="00740DA7" w:rsidRDefault="008E47B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уполномоченный исполнительный орган государственной власти, организацию, обеспечивающие ведение единой информационной системы;</w:t>
      </w:r>
    </w:p>
    <w:p w:rsidR="008E47B2" w:rsidRPr="00740DA7" w:rsidRDefault="008E47B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требования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8E47B2" w:rsidRPr="00740DA7" w:rsidRDefault="008E47B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перечень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8E47B2" w:rsidRPr="00740DA7" w:rsidRDefault="008E47B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 официальный сайт единой информационной системы в информационно-телекоммуникационной сети «Интернет»;</w:t>
      </w:r>
    </w:p>
    <w:p w:rsidR="008E47B2" w:rsidRPr="00740DA7" w:rsidRDefault="008E47B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ж) порядок предоставления доступа органам государственной власти, государственным администрациям и Советам народных депутатов (органам местного самоуправления), физическим и юридическим лицам к сведениям, содержащимся в единой информационной системе.</w:t>
      </w:r>
    </w:p>
    <w:p w:rsidR="008E47B2" w:rsidRPr="00740DA7" w:rsidRDefault="008E47B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3. Единая информационная система включает в себя:</w:t>
      </w:r>
    </w:p>
    <w:p w:rsidR="008E47B2" w:rsidRPr="00740DA7" w:rsidRDefault="008E47B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реестр документов;</w:t>
      </w:r>
    </w:p>
    <w:p w:rsidR="008E47B2" w:rsidRPr="00740DA7" w:rsidRDefault="008E47B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реестр требований в области инженерных изысканий, проектирования, строительства и сноса;</w:t>
      </w:r>
    </w:p>
    <w:p w:rsidR="008E47B2" w:rsidRPr="00740DA7" w:rsidRDefault="008E47B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классификатор строительной информации, предусмотренный статьей 80 настоящего Кодекса;</w:t>
      </w:r>
    </w:p>
    <w:p w:rsidR="008E47B2" w:rsidRPr="00740DA7" w:rsidRDefault="008E47B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сведения о выданных уполномоченными на выдачу разрешений на строительство, разрешений на ввод объектов в эксплуатацию уполномоченными исполнительными органами государственной власти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8E47B2" w:rsidRPr="00740DA7" w:rsidRDefault="008E47B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ПМР.</w:t>
      </w:r>
    </w:p>
    <w:p w:rsidR="008E47B2" w:rsidRPr="00740DA7" w:rsidRDefault="008E47B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4. Единая информационная система обеспечивает интеграцию с Единым государственным реестром прав на недвижимое имущество и сделок с ним, иными информационными системами, ресурсами, определяемыми Правительством ПМР, в порядке, установленном Правительством ПМР.</w:t>
      </w:r>
    </w:p>
    <w:p w:rsidR="008E47B2" w:rsidRPr="00740DA7" w:rsidRDefault="008E47B2"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5. Доступ органов государственной власти, государственным администраций и Советов народных депутатов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ПМР о государственной, коммерческой и иной охраняемой законом тайне.</w:t>
      </w:r>
    </w:p>
    <w:p w:rsidR="00332008" w:rsidRPr="00740DA7" w:rsidRDefault="00332008" w:rsidP="00740DA7">
      <w:pPr>
        <w:spacing w:after="0" w:line="240" w:lineRule="auto"/>
        <w:jc w:val="both"/>
        <w:rPr>
          <w:rFonts w:ascii="Times New Roman" w:hAnsi="Times New Roman" w:cs="Times New Roman"/>
          <w:sz w:val="24"/>
          <w:szCs w:val="24"/>
        </w:rPr>
      </w:pPr>
    </w:p>
    <w:p w:rsidR="0098027E" w:rsidRPr="00740DA7" w:rsidRDefault="0098027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76. Создание, развитие, эксплуатация, ведение информационных систем обеспечения градостроительной деятельности и предоставление сведений, документов и материалов информационных систем обеспечения градостроительной деятельности</w:t>
      </w:r>
    </w:p>
    <w:p w:rsidR="0098027E" w:rsidRPr="00740DA7" w:rsidRDefault="0098027E" w:rsidP="00740DA7">
      <w:pPr>
        <w:spacing w:after="0" w:line="240" w:lineRule="auto"/>
        <w:jc w:val="both"/>
        <w:rPr>
          <w:rFonts w:ascii="Times New Roman" w:hAnsi="Times New Roman" w:cs="Times New Roman"/>
          <w:sz w:val="24"/>
          <w:szCs w:val="24"/>
        </w:rPr>
      </w:pPr>
    </w:p>
    <w:p w:rsidR="0098027E" w:rsidRPr="00740DA7" w:rsidRDefault="0098027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Создание, развитие и эксплуатация информационных систем обеспечения градостроительной деятельности обеспечиваются уполномоченными органами власти (уполномоченным исполнительным органом государственной власти, государственной администрацией) или подведомственными им организациями.</w:t>
      </w:r>
    </w:p>
    <w:p w:rsidR="0098027E" w:rsidRPr="00740DA7" w:rsidRDefault="0098027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Ведение информационных систем обеспечения градостроительной деятельности  осуществляется уполномоченными органами власти (уполномоченным исполнительным органом государственной власти, государственной администрацией) в пределах своей компетенции путем сбора, документирования, актуализации, обработки, систематизации, учета, хранения и размещения предусмотренных пунктом 5 статьи 74 настоящего Кодекса сведений, документов и материалов в информационных системах обеспечения градостроительной деятельности в соответствии с нормами настоящей статьи, а также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w:t>
      </w:r>
    </w:p>
    <w:p w:rsidR="0098027E" w:rsidRPr="00740DA7" w:rsidRDefault="0098027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Органы государственной власти, государственные администрации и Советы народных депутатов (органы местного самоуправления), организации, принявшие, утвердившие, </w:t>
      </w:r>
      <w:r w:rsidRPr="00740DA7">
        <w:rPr>
          <w:rFonts w:ascii="Times New Roman" w:hAnsi="Times New Roman" w:cs="Times New Roman"/>
          <w:sz w:val="24"/>
          <w:szCs w:val="24"/>
        </w:rPr>
        <w:lastRenderedPageBreak/>
        <w:t xml:space="preserve">выдавшие документы, материалы, которые подлежат в соответствии с настоящим Кодексом размещению в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или сведения о которых подлежат размещению в информационных системах обеспечения градостроительной деятельности, в течение 5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информационных системах обеспечения органы власти, применительно к территориям которых принимаются, утверждаются, выдаются указанные документы, материалы. </w:t>
      </w:r>
    </w:p>
    <w:p w:rsidR="0098027E" w:rsidRPr="00740DA7" w:rsidRDefault="0098027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направляются уполномоченными на выдачу разрешений на строительство уполномоченными исполнительными органами государственной власти, государственными администрациями в уполномоченные на размещение в информационных системах обеспечения градостроительной деятельности органы власти одновременно с разрешением на ввод объекта в эксплуатацию. </w:t>
      </w:r>
    </w:p>
    <w:p w:rsidR="0098027E" w:rsidRPr="00740DA7" w:rsidRDefault="0098027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Органы государственной власти, государственным администрации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кодексом ПМР разрешение на использование земель или земельного участка,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1 (один) месяц со дня выполнения указанных инженерных изысканий направляют материалы и результаты инженерных изысканий в уполномоченные на размещение в информационных системах обеспечения градостроительной деятельности органы власти применительно к территориям которых выполнены инженерные изыскания. </w:t>
      </w:r>
    </w:p>
    <w:p w:rsidR="0098027E" w:rsidRPr="00740DA7" w:rsidRDefault="0098027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Органы власти, уполномоченные на ведение информационных систем обеспечения градостроительной деятельности, в течение 5 (пяти) рабочих дней со дня получения соответствующих документов, материалов, сведений о документах, материалах обеспечивают их размещение в информационных системах обеспечения градостроительной деятельности.</w:t>
      </w:r>
    </w:p>
    <w:p w:rsidR="0098027E" w:rsidRPr="00740DA7" w:rsidRDefault="0098027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Порядок ведения информационных систем обеспечения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систем устанавливаются Правительством ПМР.</w:t>
      </w:r>
    </w:p>
    <w:p w:rsidR="0098027E" w:rsidRPr="00740DA7" w:rsidRDefault="0098027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Предоставление сведений, документов и материалов, содержащихся в информационных системах обеспечения градостроительной деятельности, осуществляется бесплатно или за плату. </w:t>
      </w:r>
    </w:p>
    <w:p w:rsidR="0098027E" w:rsidRPr="00740DA7" w:rsidRDefault="0098027E"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Порядок предоставления сведений, документов и материалов, содержащихся в информационных системах обеспечения градостроительной деятельности, размер платы за их предоставление и порядок взимания такой платы устанавливаются Правительством ПМР.</w:t>
      </w:r>
    </w:p>
    <w:p w:rsidR="008E47B2" w:rsidRPr="00740DA7" w:rsidRDefault="008E47B2" w:rsidP="00740DA7">
      <w:pPr>
        <w:spacing w:after="0" w:line="240" w:lineRule="auto"/>
        <w:jc w:val="both"/>
        <w:rPr>
          <w:rFonts w:ascii="Times New Roman" w:hAnsi="Times New Roman" w:cs="Times New Roman"/>
          <w:sz w:val="24"/>
          <w:szCs w:val="24"/>
        </w:rPr>
      </w:pP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77. Градостроительный план земельного участка</w:t>
      </w:r>
    </w:p>
    <w:p w:rsidR="0012315F" w:rsidRPr="00740DA7" w:rsidRDefault="0012315F" w:rsidP="00740DA7">
      <w:pPr>
        <w:spacing w:after="0" w:line="240" w:lineRule="auto"/>
        <w:jc w:val="both"/>
        <w:rPr>
          <w:rFonts w:ascii="Times New Roman" w:hAnsi="Times New Roman" w:cs="Times New Roman"/>
          <w:sz w:val="24"/>
          <w:szCs w:val="24"/>
        </w:rPr>
      </w:pP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w:t>
      </w:r>
      <w:r w:rsidRPr="00740DA7">
        <w:rPr>
          <w:rFonts w:ascii="Times New Roman" w:hAnsi="Times New Roman" w:cs="Times New Roman"/>
          <w:sz w:val="24"/>
          <w:szCs w:val="24"/>
        </w:rPr>
        <w:lastRenderedPageBreak/>
        <w:t>строительного проектирования, строительства, реконструкции объектов капитального строительства в границах земельного участка.</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прав на недвижимое имущество и сделок с ним,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нормами настоящей статьи.</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градостроительном плане земельного участка содержится информация:</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о границах земельного участка и о кадастровом номере земельного участка (при его наличии);</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 о минимальных отступах от границ земельного участка, в пределах которых разрешается строительство объектов капитального строительства;</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д)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иными законодательными актами;</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е)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ж) о требованиях к назначению, параметрам и размещению объекта капитального строительства на указанном земельном участке, установленных в соответствии с пунктом 7 статьи 35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подпунктом з) пункта 3 настоящей части;</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з)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и)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к)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л) о границах зон с особыми условиями использования территорий, если земельный участок полностью или частично расположен в границах таких зон;</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м) о границах публичных сервитутов;</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н)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о) о наличии или отсутствии в границах земельного участка объектов культурного наследия, о границах территорий таких объектов;</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 о реквизитах нормативных правовых актов, устанавливающих требования к благоустройству территории;</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 о красных линиях;</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т) о требованиях к архитектурно-градостроительному облику объекта капитального строительства (при наличии).</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если в соответствии с настоящим Кодексом, иными законодательными актами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В целях получения градостроительного плана земельного участка правообладатель земельного участка, обращается с заявлением в уполномоченный исполнительный орган государственной власти или государственную администрацию (орган местного самоуправления) по месту нахождения земельного участка. </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Уполномоченный исполнительный орган государственной власти или государственная администрация (орган местного самоуправления) в течение 14 (четырнадцати) рабочих дней после получения заявления, указанного в пункте 5 настоящей статьи, осуществляет подготовку, регистрацию градостроительного плана земельного участка и выдает его заявителю. </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Градостроительный план земельного участка выдается заявителю без взимания платы.</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При подготовке градостроительного плана земельного участка Уполномоченный исполнительный орган государственной власти или государственная администрация (орган местного самоуправления) в течение 2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нормами настоящей статьи. </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Указанная информация подлежит представлению в указанные органы власти в течение 5 (пяти) рабочих дней со дня, следующего за днем получения такого запроса.</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исполнительным органом государственной власти.</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Информация, указанная в градостроительном плане земельного участка, за исключением информации, предусмотренной подпунктом п) пункта 3 настоящей статьи, может быть использована для подготовки проектной документации, для получения разрешения на строительство в течение 3 (трех) лет со дня его выдачи. </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12315F" w:rsidRPr="00740DA7" w:rsidRDefault="0012315F"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w:t>
      </w:r>
    </w:p>
    <w:p w:rsidR="0098027E" w:rsidRPr="00740DA7" w:rsidRDefault="0098027E" w:rsidP="00740DA7">
      <w:pPr>
        <w:spacing w:after="0" w:line="240" w:lineRule="auto"/>
        <w:jc w:val="both"/>
        <w:rPr>
          <w:rFonts w:ascii="Times New Roman" w:hAnsi="Times New Roman" w:cs="Times New Roman"/>
          <w:sz w:val="24"/>
          <w:szCs w:val="24"/>
        </w:rPr>
      </w:pPr>
    </w:p>
    <w:p w:rsidR="00FC4435" w:rsidRPr="00740DA7" w:rsidRDefault="00FC44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78. Реестр требований в области инженерных изысканий, проектирования, строительства и сноса</w:t>
      </w:r>
    </w:p>
    <w:p w:rsidR="00FC4435" w:rsidRPr="00740DA7" w:rsidRDefault="00FC4435" w:rsidP="00740DA7">
      <w:pPr>
        <w:spacing w:after="0" w:line="240" w:lineRule="auto"/>
        <w:jc w:val="both"/>
        <w:rPr>
          <w:rFonts w:ascii="Times New Roman" w:hAnsi="Times New Roman" w:cs="Times New Roman"/>
          <w:sz w:val="24"/>
          <w:szCs w:val="24"/>
        </w:rPr>
      </w:pPr>
    </w:p>
    <w:p w:rsidR="00FC4435" w:rsidRPr="00740DA7" w:rsidRDefault="00FC44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Реестр требований в области инженерных изысканий, проектирования, строительства и сноса является государственным информационным ресурсом.</w:t>
      </w:r>
    </w:p>
    <w:p w:rsidR="00FC4435" w:rsidRPr="00740DA7" w:rsidRDefault="00FC44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Указанный реестр является общедоступным, за исключением сведений, составляющих государственную тайну.</w:t>
      </w:r>
    </w:p>
    <w:p w:rsidR="00FC4435" w:rsidRPr="00740DA7" w:rsidRDefault="00FC44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реестр требований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пунктом 17 статьи 52 настоящего Кодекса.</w:t>
      </w:r>
    </w:p>
    <w:p w:rsidR="00FC4435" w:rsidRPr="00740DA7" w:rsidRDefault="00FC443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Формирование и ведение реестра требований в области инженерных изысканий, проектирования, строительства и сноса осуществляются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подведомственной ему организацией с использованием единой информационной системы в порядке, установленном Правительством ПМР.</w:t>
      </w:r>
    </w:p>
    <w:p w:rsidR="0012315F" w:rsidRPr="00740DA7" w:rsidRDefault="0012315F" w:rsidP="00740DA7">
      <w:pPr>
        <w:spacing w:after="0" w:line="240" w:lineRule="auto"/>
        <w:jc w:val="both"/>
        <w:rPr>
          <w:rFonts w:ascii="Times New Roman" w:hAnsi="Times New Roman" w:cs="Times New Roman"/>
          <w:sz w:val="24"/>
          <w:szCs w:val="24"/>
        </w:rPr>
      </w:pPr>
    </w:p>
    <w:p w:rsidR="006117E1" w:rsidRPr="00740DA7" w:rsidRDefault="006117E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79. Информационная модель объекта капитального строительства</w:t>
      </w:r>
    </w:p>
    <w:p w:rsidR="006117E1" w:rsidRPr="00740DA7" w:rsidRDefault="006117E1" w:rsidP="00740DA7">
      <w:pPr>
        <w:spacing w:after="0" w:line="240" w:lineRule="auto"/>
        <w:jc w:val="both"/>
        <w:rPr>
          <w:rFonts w:ascii="Times New Roman" w:hAnsi="Times New Roman" w:cs="Times New Roman"/>
          <w:sz w:val="24"/>
          <w:szCs w:val="24"/>
        </w:rPr>
      </w:pPr>
    </w:p>
    <w:p w:rsidR="006117E1" w:rsidRPr="00740DA7" w:rsidRDefault="006117E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ПМР, обеспечивают формирование и ведение информационной модели.</w:t>
      </w:r>
    </w:p>
    <w:p w:rsidR="00FC4435" w:rsidRPr="00740DA7" w:rsidRDefault="006117E1"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ПМР, за исключением случаев, если такие сведения, документы и материалы содержат сведения, составляющие государственную тайну.</w:t>
      </w:r>
    </w:p>
    <w:p w:rsidR="006117E1" w:rsidRPr="00740DA7" w:rsidRDefault="006117E1" w:rsidP="00740DA7">
      <w:pPr>
        <w:spacing w:after="0" w:line="240" w:lineRule="auto"/>
        <w:jc w:val="both"/>
        <w:rPr>
          <w:rFonts w:ascii="Times New Roman" w:hAnsi="Times New Roman" w:cs="Times New Roman"/>
          <w:sz w:val="24"/>
          <w:szCs w:val="24"/>
        </w:rPr>
      </w:pPr>
    </w:p>
    <w:p w:rsidR="00574CE5" w:rsidRPr="00740DA7" w:rsidRDefault="00574CE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80. Классификатор строительной информации</w:t>
      </w:r>
    </w:p>
    <w:p w:rsidR="00574CE5" w:rsidRPr="00740DA7" w:rsidRDefault="00574CE5" w:rsidP="00740DA7">
      <w:pPr>
        <w:spacing w:after="0" w:line="240" w:lineRule="auto"/>
        <w:jc w:val="both"/>
        <w:rPr>
          <w:rFonts w:ascii="Times New Roman" w:hAnsi="Times New Roman" w:cs="Times New Roman"/>
          <w:sz w:val="24"/>
          <w:szCs w:val="24"/>
        </w:rPr>
      </w:pPr>
    </w:p>
    <w:p w:rsidR="00574CE5" w:rsidRPr="00740DA7" w:rsidRDefault="00574CE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w:t>
      </w:r>
      <w:r w:rsidRPr="00740DA7">
        <w:rPr>
          <w:rFonts w:ascii="Times New Roman" w:hAnsi="Times New Roman" w:cs="Times New Roman"/>
          <w:sz w:val="24"/>
          <w:szCs w:val="24"/>
        </w:rPr>
        <w:lastRenderedPageBreak/>
        <w:t>информацию в соответствии с ее классификацией (классами, группами, видами и другими признаками).</w:t>
      </w:r>
    </w:p>
    <w:p w:rsidR="00574CE5" w:rsidRPr="00740DA7" w:rsidRDefault="00574CE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574CE5" w:rsidRPr="00740DA7" w:rsidRDefault="00574CE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3. Формирование и ведение классификатора строительной информации осуществляются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подведомственной ему организацией с использованием единой информационной системы.</w:t>
      </w:r>
    </w:p>
    <w:p w:rsidR="00574CE5" w:rsidRPr="00740DA7" w:rsidRDefault="00574CE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4. Правила формирования и ведения классификатора строительной информации устанавливаются Правительством ПМР. </w:t>
      </w:r>
    </w:p>
    <w:p w:rsidR="00574CE5" w:rsidRPr="00740DA7" w:rsidRDefault="00574CE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Структура и состав классификатора строительной информации устанавливаются уполномоченным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4CE5" w:rsidRPr="00740DA7" w:rsidRDefault="00574CE5"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5. Правомочия обладателя информации, размещенной в классификаторе строительной информации от имени ПМР, осуществляет уполномоченный исполнительный орган государственной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117E1" w:rsidRPr="00740DA7" w:rsidRDefault="006117E1" w:rsidP="00740DA7">
      <w:pPr>
        <w:spacing w:after="0" w:line="240" w:lineRule="auto"/>
        <w:jc w:val="both"/>
        <w:rPr>
          <w:rFonts w:ascii="Times New Roman" w:hAnsi="Times New Roman" w:cs="Times New Roman"/>
          <w:sz w:val="24"/>
          <w:szCs w:val="24"/>
        </w:rPr>
      </w:pPr>
    </w:p>
    <w:p w:rsidR="00C41D1D" w:rsidRPr="00740DA7" w:rsidRDefault="00C41D1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Глава 12. Ответственность за нарушение законодательства о градостроительной деятельности</w:t>
      </w:r>
    </w:p>
    <w:p w:rsidR="00C41D1D" w:rsidRPr="00740DA7" w:rsidRDefault="00C41D1D" w:rsidP="00740DA7">
      <w:pPr>
        <w:spacing w:after="0" w:line="240" w:lineRule="auto"/>
        <w:jc w:val="both"/>
        <w:rPr>
          <w:rFonts w:ascii="Times New Roman" w:hAnsi="Times New Roman" w:cs="Times New Roman"/>
          <w:sz w:val="24"/>
          <w:szCs w:val="24"/>
        </w:rPr>
      </w:pPr>
    </w:p>
    <w:p w:rsidR="00C41D1D" w:rsidRPr="00740DA7" w:rsidRDefault="00C41D1D" w:rsidP="00740DA7">
      <w:pPr>
        <w:spacing w:after="0" w:line="240" w:lineRule="auto"/>
        <w:jc w:val="both"/>
        <w:rPr>
          <w:rFonts w:ascii="Times New Roman" w:hAnsi="Times New Roman" w:cs="Times New Roman"/>
          <w:sz w:val="24"/>
          <w:szCs w:val="24"/>
        </w:rPr>
      </w:pPr>
    </w:p>
    <w:p w:rsidR="00C41D1D" w:rsidRPr="00740DA7" w:rsidRDefault="00C41D1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Статья 81. Ответственность за нарушение законодательства о градостроительной деятельности </w:t>
      </w:r>
    </w:p>
    <w:p w:rsidR="00C41D1D" w:rsidRPr="00740DA7" w:rsidRDefault="00C41D1D" w:rsidP="00740DA7">
      <w:pPr>
        <w:spacing w:after="0" w:line="240" w:lineRule="auto"/>
        <w:jc w:val="both"/>
        <w:rPr>
          <w:rFonts w:ascii="Times New Roman" w:hAnsi="Times New Roman" w:cs="Times New Roman"/>
          <w:sz w:val="24"/>
          <w:szCs w:val="24"/>
        </w:rPr>
      </w:pPr>
    </w:p>
    <w:p w:rsidR="00C41D1D" w:rsidRPr="00740DA7" w:rsidRDefault="00C41D1D"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Лица, виновные в нарушении законодательства о градостроительной деятельности, несут ответственность в соответствии с действующим законодательством ПМР.</w:t>
      </w:r>
    </w:p>
    <w:p w:rsidR="00574CE5" w:rsidRPr="00740DA7" w:rsidRDefault="00574CE5" w:rsidP="00740DA7">
      <w:pPr>
        <w:spacing w:after="0" w:line="240" w:lineRule="auto"/>
        <w:jc w:val="both"/>
        <w:rPr>
          <w:rFonts w:ascii="Times New Roman" w:hAnsi="Times New Roman" w:cs="Times New Roman"/>
          <w:sz w:val="24"/>
          <w:szCs w:val="24"/>
        </w:rPr>
      </w:pPr>
    </w:p>
    <w:p w:rsidR="00874DCA" w:rsidRPr="00740DA7" w:rsidRDefault="00874DC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82.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874DCA" w:rsidRPr="00740DA7" w:rsidRDefault="00874DCA" w:rsidP="00740DA7">
      <w:pPr>
        <w:spacing w:after="0" w:line="240" w:lineRule="auto"/>
        <w:jc w:val="both"/>
        <w:rPr>
          <w:rFonts w:ascii="Times New Roman" w:hAnsi="Times New Roman" w:cs="Times New Roman"/>
          <w:sz w:val="24"/>
          <w:szCs w:val="24"/>
        </w:rPr>
      </w:pPr>
    </w:p>
    <w:p w:rsidR="00874DCA" w:rsidRPr="00740DA7" w:rsidRDefault="00874DC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положений стандартов документов территориального планирования ПМР, документации по планировке территории, утверждаемых в соответствии с настоящим Кодексом уполномоченными исполнительными органами государственной власти, осуществляется ПМР в полном объеме.</w:t>
      </w:r>
    </w:p>
    <w:p w:rsidR="00874DCA" w:rsidRPr="00740DA7" w:rsidRDefault="00874DCA"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положений стандартов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государственной администрацией и Советом народных депутатов (органами местного самоуправления), осуществляется муниципальными образованиями в полном объеме.</w:t>
      </w:r>
    </w:p>
    <w:p w:rsidR="00C41D1D" w:rsidRPr="00740DA7" w:rsidRDefault="00C41D1D" w:rsidP="00740DA7">
      <w:pPr>
        <w:spacing w:after="0" w:line="240" w:lineRule="auto"/>
        <w:jc w:val="both"/>
        <w:rPr>
          <w:rFonts w:ascii="Times New Roman" w:hAnsi="Times New Roman" w:cs="Times New Roman"/>
          <w:sz w:val="24"/>
          <w:szCs w:val="24"/>
        </w:rPr>
      </w:pPr>
    </w:p>
    <w:p w:rsidR="00E64F20" w:rsidRPr="00740DA7" w:rsidRDefault="00E64F2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lastRenderedPageBreak/>
        <w:t>Статья 83.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E64F20" w:rsidRPr="00740DA7" w:rsidRDefault="00E64F20" w:rsidP="00740DA7">
      <w:pPr>
        <w:spacing w:after="0" w:line="240" w:lineRule="auto"/>
        <w:jc w:val="both"/>
        <w:rPr>
          <w:rFonts w:ascii="Times New Roman" w:hAnsi="Times New Roman" w:cs="Times New Roman"/>
          <w:sz w:val="24"/>
          <w:szCs w:val="24"/>
        </w:rPr>
      </w:pPr>
    </w:p>
    <w:p w:rsidR="00E64F20" w:rsidRPr="00740DA7" w:rsidRDefault="00E64F2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ПМР.</w:t>
      </w:r>
    </w:p>
    <w:p w:rsidR="00874DCA" w:rsidRPr="00740DA7" w:rsidRDefault="00874DCA" w:rsidP="00740DA7">
      <w:pPr>
        <w:spacing w:after="0" w:line="240" w:lineRule="auto"/>
        <w:jc w:val="both"/>
        <w:rPr>
          <w:rFonts w:ascii="Times New Roman" w:hAnsi="Times New Roman" w:cs="Times New Roman"/>
          <w:sz w:val="24"/>
          <w:szCs w:val="24"/>
        </w:rPr>
      </w:pPr>
    </w:p>
    <w:p w:rsidR="005505A0" w:rsidRPr="00740DA7" w:rsidRDefault="005505A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84. Компенсация вреда, причиненного жизни, здоровью или имуществу физических лиц</w:t>
      </w:r>
    </w:p>
    <w:p w:rsidR="005505A0" w:rsidRPr="00740DA7" w:rsidRDefault="005505A0" w:rsidP="00740DA7">
      <w:pPr>
        <w:spacing w:after="0" w:line="240" w:lineRule="auto"/>
        <w:jc w:val="both"/>
        <w:rPr>
          <w:rFonts w:ascii="Times New Roman" w:hAnsi="Times New Roman" w:cs="Times New Roman"/>
          <w:sz w:val="24"/>
          <w:szCs w:val="24"/>
        </w:rPr>
      </w:pPr>
    </w:p>
    <w:p w:rsidR="005505A0" w:rsidRPr="00740DA7" w:rsidRDefault="005505A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ПМР, государственная администрация и Совет народных депутатов (органы местного самоуправления) могут принять решения о компенсации определенным категориям физических лиц причиненного им вреда.</w:t>
      </w:r>
    </w:p>
    <w:p w:rsidR="005505A0" w:rsidRPr="00740DA7" w:rsidRDefault="005505A0"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 Компенсация органами государственной власти ПМР, государственной администрацией и Советом народных депутатов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законодательными актами.</w:t>
      </w:r>
    </w:p>
    <w:p w:rsidR="00E64F20" w:rsidRPr="00740DA7" w:rsidRDefault="00E64F20" w:rsidP="00740DA7">
      <w:pPr>
        <w:spacing w:after="0" w:line="240" w:lineRule="auto"/>
        <w:jc w:val="both"/>
        <w:rPr>
          <w:rFonts w:ascii="Times New Roman" w:hAnsi="Times New Roman" w:cs="Times New Roman"/>
          <w:sz w:val="24"/>
          <w:szCs w:val="24"/>
        </w:rPr>
      </w:pPr>
    </w:p>
    <w:p w:rsidR="00E72A6B" w:rsidRPr="00740DA7" w:rsidRDefault="00E72A6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Статья 85.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E72A6B" w:rsidRPr="00740DA7" w:rsidRDefault="00E72A6B" w:rsidP="00740DA7">
      <w:pPr>
        <w:spacing w:after="0" w:line="240" w:lineRule="auto"/>
        <w:jc w:val="both"/>
        <w:rPr>
          <w:rFonts w:ascii="Times New Roman" w:hAnsi="Times New Roman" w:cs="Times New Roman"/>
          <w:sz w:val="24"/>
          <w:szCs w:val="24"/>
        </w:rPr>
      </w:pPr>
    </w:p>
    <w:p w:rsidR="00E72A6B" w:rsidRPr="00740DA7" w:rsidRDefault="00E72A6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10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E72A6B" w:rsidRPr="00740DA7" w:rsidRDefault="00E72A6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уполномоченным исполнительным органом государственной власти, осуществляющим функции по выработке и реализации государственной политике и нормативно-правовому регулированию в сфере строительства, архитектуры и градостроительства.</w:t>
      </w:r>
    </w:p>
    <w:p w:rsidR="00E72A6B" w:rsidRPr="00740DA7" w:rsidRDefault="00E72A6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w:t>
      </w:r>
      <w:r w:rsidRPr="00740DA7">
        <w:rPr>
          <w:rFonts w:ascii="Times New Roman" w:hAnsi="Times New Roman" w:cs="Times New Roman"/>
          <w:sz w:val="24"/>
          <w:szCs w:val="24"/>
        </w:rPr>
        <w:lastRenderedPageBreak/>
        <w:t>деятельности в отношении объектов, не указанных в пункте 2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государственной администрации по месту нахождения объекта.</w:t>
      </w:r>
    </w:p>
    <w:p w:rsidR="00E72A6B" w:rsidRPr="00740DA7" w:rsidRDefault="00E72A6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4. Максимальный срок установления причин, указанных в пунктах 2 и 3 настоящей статьи нарушений законодательства не должен превышать соответственно 3 (три) месяца, 2 (два) месяца.</w:t>
      </w:r>
    </w:p>
    <w:p w:rsidR="00E72A6B" w:rsidRPr="00740DA7" w:rsidRDefault="00E72A6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5. По итогам установления причин нарушения законодательства утверждается заключение, содержащее выводы:</w:t>
      </w:r>
    </w:p>
    <w:p w:rsidR="00E72A6B" w:rsidRPr="00740DA7" w:rsidRDefault="00E72A6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а)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E72A6B" w:rsidRPr="00740DA7" w:rsidRDefault="00E72A6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б) об обстоятельствах, указывающих на виновность лиц;</w:t>
      </w:r>
    </w:p>
    <w:p w:rsidR="00E72A6B" w:rsidRPr="00740DA7" w:rsidRDefault="00E72A6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в) о необходимых мерах по восстановлению благоприятных условий жизнедеятельности человека.</w:t>
      </w:r>
    </w:p>
    <w:p w:rsidR="00E72A6B" w:rsidRPr="00740DA7" w:rsidRDefault="00E72A6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6. Заключение, указанное в пункте 5 настоящей статьи, подлежит опубликованию.</w:t>
      </w:r>
    </w:p>
    <w:p w:rsidR="00E72A6B" w:rsidRPr="00740DA7" w:rsidRDefault="00E72A6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7.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E72A6B" w:rsidRPr="00740DA7" w:rsidRDefault="00E72A6B" w:rsidP="00740DA7">
      <w:pPr>
        <w:spacing w:after="0" w:line="240" w:lineRule="auto"/>
        <w:jc w:val="both"/>
        <w:rPr>
          <w:rFonts w:ascii="Times New Roman" w:hAnsi="Times New Roman" w:cs="Times New Roman"/>
          <w:sz w:val="24"/>
          <w:szCs w:val="24"/>
        </w:rPr>
      </w:pPr>
      <w:r w:rsidRPr="00740DA7">
        <w:rPr>
          <w:rFonts w:ascii="Times New Roman" w:hAnsi="Times New Roman" w:cs="Times New Roman"/>
          <w:sz w:val="24"/>
          <w:szCs w:val="24"/>
        </w:rPr>
        <w:t>8. Лица, указанные в пункте 7 настоящей статьи, в случае несогласия с заключением могут оспорить его в судебном порядке.</w:t>
      </w:r>
    </w:p>
    <w:p w:rsidR="005505A0" w:rsidRPr="00740DA7" w:rsidRDefault="005505A0" w:rsidP="00740DA7">
      <w:pPr>
        <w:spacing w:after="0" w:line="240" w:lineRule="auto"/>
        <w:jc w:val="both"/>
        <w:rPr>
          <w:rFonts w:ascii="Times New Roman" w:hAnsi="Times New Roman" w:cs="Times New Roman"/>
          <w:sz w:val="24"/>
          <w:szCs w:val="24"/>
        </w:rPr>
      </w:pPr>
    </w:p>
    <w:p w:rsidR="00E72A6B" w:rsidRPr="00740DA7" w:rsidRDefault="00E72A6B" w:rsidP="00740DA7">
      <w:pPr>
        <w:spacing w:after="0" w:line="240" w:lineRule="auto"/>
        <w:jc w:val="both"/>
        <w:rPr>
          <w:rFonts w:ascii="Times New Roman" w:hAnsi="Times New Roman" w:cs="Times New Roman"/>
          <w:sz w:val="24"/>
          <w:szCs w:val="24"/>
        </w:rPr>
      </w:pPr>
    </w:p>
    <w:sectPr w:rsidR="00E72A6B" w:rsidRPr="00740DA7" w:rsidSect="00740DA7">
      <w:footerReference w:type="default" r:id="rId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801" w:rsidRDefault="00586801" w:rsidP="002D5987">
      <w:pPr>
        <w:spacing w:after="0" w:line="240" w:lineRule="auto"/>
      </w:pPr>
      <w:r>
        <w:separator/>
      </w:r>
    </w:p>
  </w:endnote>
  <w:endnote w:type="continuationSeparator" w:id="0">
    <w:p w:rsidR="00586801" w:rsidRDefault="00586801" w:rsidP="002D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052812"/>
      <w:docPartObj>
        <w:docPartGallery w:val="Page Numbers (Bottom of Page)"/>
        <w:docPartUnique/>
      </w:docPartObj>
    </w:sdtPr>
    <w:sdtContent>
      <w:p w:rsidR="00740DA7" w:rsidRDefault="00740DA7">
        <w:pPr>
          <w:pStyle w:val="a6"/>
          <w:jc w:val="center"/>
        </w:pPr>
        <w:r>
          <w:fldChar w:fldCharType="begin"/>
        </w:r>
        <w:r>
          <w:instrText>PAGE   \* MERGEFORMAT</w:instrText>
        </w:r>
        <w:r>
          <w:fldChar w:fldCharType="separate"/>
        </w:r>
        <w:r w:rsidR="00F25B7A">
          <w:rPr>
            <w:noProof/>
          </w:rPr>
          <w:t>5</w:t>
        </w:r>
        <w:r>
          <w:fldChar w:fldCharType="end"/>
        </w:r>
      </w:p>
    </w:sdtContent>
  </w:sdt>
  <w:p w:rsidR="00740DA7" w:rsidRDefault="00740D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801" w:rsidRDefault="00586801" w:rsidP="002D5987">
      <w:pPr>
        <w:spacing w:after="0" w:line="240" w:lineRule="auto"/>
      </w:pPr>
      <w:r>
        <w:separator/>
      </w:r>
    </w:p>
  </w:footnote>
  <w:footnote w:type="continuationSeparator" w:id="0">
    <w:p w:rsidR="00586801" w:rsidRDefault="00586801" w:rsidP="002D5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DDD"/>
    <w:multiLevelType w:val="hybridMultilevel"/>
    <w:tmpl w:val="8CCACCE6"/>
    <w:lvl w:ilvl="0" w:tplc="94284752">
      <w:start w:val="1"/>
      <w:numFmt w:val="decimal"/>
      <w:lvlText w:val="%1."/>
      <w:lvlJc w:val="left"/>
      <w:pPr>
        <w:ind w:left="564" w:hanging="360"/>
      </w:pPr>
      <w:rPr>
        <w:rFonts w:hint="default"/>
        <w:b w:val="0"/>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 w15:restartNumberingAfterBreak="0">
    <w:nsid w:val="032608EF"/>
    <w:multiLevelType w:val="hybridMultilevel"/>
    <w:tmpl w:val="305A3CA6"/>
    <w:lvl w:ilvl="0" w:tplc="35D6C8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38A6934"/>
    <w:multiLevelType w:val="hybridMultilevel"/>
    <w:tmpl w:val="F0EE5C00"/>
    <w:lvl w:ilvl="0" w:tplc="44108F4C">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3" w15:restartNumberingAfterBreak="0">
    <w:nsid w:val="0785391A"/>
    <w:multiLevelType w:val="hybridMultilevel"/>
    <w:tmpl w:val="9048B402"/>
    <w:lvl w:ilvl="0" w:tplc="0F86E390">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4" w15:restartNumberingAfterBreak="0">
    <w:nsid w:val="0CDA28A0"/>
    <w:multiLevelType w:val="hybridMultilevel"/>
    <w:tmpl w:val="1B8C4E92"/>
    <w:lvl w:ilvl="0" w:tplc="910ABFF8">
      <w:start w:val="1"/>
      <w:numFmt w:val="decimal"/>
      <w:lvlText w:val="%1."/>
      <w:lvlJc w:val="left"/>
      <w:pPr>
        <w:ind w:left="564" w:hanging="360"/>
      </w:pPr>
      <w:rPr>
        <w:rFonts w:hint="default"/>
        <w:b w:val="0"/>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5" w15:restartNumberingAfterBreak="0">
    <w:nsid w:val="0DA220CD"/>
    <w:multiLevelType w:val="hybridMultilevel"/>
    <w:tmpl w:val="6F1AC7FC"/>
    <w:lvl w:ilvl="0" w:tplc="E418EF4A">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6" w15:restartNumberingAfterBreak="0">
    <w:nsid w:val="0E520242"/>
    <w:multiLevelType w:val="hybridMultilevel"/>
    <w:tmpl w:val="19261D26"/>
    <w:lvl w:ilvl="0" w:tplc="E0060676">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7" w15:restartNumberingAfterBreak="0">
    <w:nsid w:val="0FA13ECD"/>
    <w:multiLevelType w:val="hybridMultilevel"/>
    <w:tmpl w:val="2F5EB984"/>
    <w:lvl w:ilvl="0" w:tplc="0F489E9C">
      <w:start w:val="1"/>
      <w:numFmt w:val="decimal"/>
      <w:lvlText w:val="%1."/>
      <w:lvlJc w:val="left"/>
      <w:pPr>
        <w:ind w:left="564" w:hanging="360"/>
      </w:pPr>
      <w:rPr>
        <w:rFonts w:hint="default"/>
        <w:b w:val="0"/>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8" w15:restartNumberingAfterBreak="0">
    <w:nsid w:val="11EF2F18"/>
    <w:multiLevelType w:val="hybridMultilevel"/>
    <w:tmpl w:val="E34A21CC"/>
    <w:lvl w:ilvl="0" w:tplc="8952B32A">
      <w:start w:val="1"/>
      <w:numFmt w:val="decimal"/>
      <w:lvlText w:val="%1."/>
      <w:lvlJc w:val="left"/>
      <w:pPr>
        <w:ind w:left="564" w:hanging="360"/>
      </w:pPr>
      <w:rPr>
        <w:rFonts w:eastAsiaTheme="minorHAnsi" w:hint="default"/>
        <w:color w:val="auto"/>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9" w15:restartNumberingAfterBreak="0">
    <w:nsid w:val="14E07793"/>
    <w:multiLevelType w:val="hybridMultilevel"/>
    <w:tmpl w:val="F6F49726"/>
    <w:lvl w:ilvl="0" w:tplc="06E0FB30">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0" w15:restartNumberingAfterBreak="0">
    <w:nsid w:val="183A15F7"/>
    <w:multiLevelType w:val="hybridMultilevel"/>
    <w:tmpl w:val="52C6F928"/>
    <w:lvl w:ilvl="0" w:tplc="CD5E206C">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1" w15:restartNumberingAfterBreak="0">
    <w:nsid w:val="18E41D77"/>
    <w:multiLevelType w:val="hybridMultilevel"/>
    <w:tmpl w:val="D64CBF60"/>
    <w:lvl w:ilvl="0" w:tplc="C9FA33E2">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2" w15:restartNumberingAfterBreak="0">
    <w:nsid w:val="1A9D21C3"/>
    <w:multiLevelType w:val="hybridMultilevel"/>
    <w:tmpl w:val="C7A0FE46"/>
    <w:lvl w:ilvl="0" w:tplc="5E80BEF2">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3" w15:restartNumberingAfterBreak="0">
    <w:nsid w:val="1AB66AED"/>
    <w:multiLevelType w:val="hybridMultilevel"/>
    <w:tmpl w:val="F520757A"/>
    <w:lvl w:ilvl="0" w:tplc="8952B32A">
      <w:start w:val="1"/>
      <w:numFmt w:val="decimal"/>
      <w:lvlText w:val="%1."/>
      <w:lvlJc w:val="left"/>
      <w:pPr>
        <w:ind w:left="564" w:hanging="360"/>
      </w:pPr>
      <w:rPr>
        <w:rFonts w:eastAsiaTheme="minorHAnsi" w:hint="default"/>
        <w:color w:val="auto"/>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4" w15:restartNumberingAfterBreak="0">
    <w:nsid w:val="1CD4379E"/>
    <w:multiLevelType w:val="hybridMultilevel"/>
    <w:tmpl w:val="AF108876"/>
    <w:lvl w:ilvl="0" w:tplc="8E46B5BA">
      <w:start w:val="1"/>
      <w:numFmt w:val="decimal"/>
      <w:lvlText w:val="%1."/>
      <w:lvlJc w:val="left"/>
      <w:pPr>
        <w:ind w:left="564" w:hanging="360"/>
      </w:pPr>
      <w:rPr>
        <w:rFonts w:hint="default"/>
        <w:b w:val="0"/>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5" w15:restartNumberingAfterBreak="0">
    <w:nsid w:val="1EA97907"/>
    <w:multiLevelType w:val="hybridMultilevel"/>
    <w:tmpl w:val="24541F96"/>
    <w:lvl w:ilvl="0" w:tplc="43045AA4">
      <w:start w:val="1"/>
      <w:numFmt w:val="decimal"/>
      <w:lvlText w:val="%1."/>
      <w:lvlJc w:val="left"/>
      <w:pPr>
        <w:ind w:left="564" w:hanging="360"/>
      </w:pPr>
      <w:rPr>
        <w:rFonts w:hint="default"/>
        <w:b w:val="0"/>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6" w15:restartNumberingAfterBreak="0">
    <w:nsid w:val="20DC56C4"/>
    <w:multiLevelType w:val="hybridMultilevel"/>
    <w:tmpl w:val="5770D3EE"/>
    <w:lvl w:ilvl="0" w:tplc="F36C1EAE">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7" w15:restartNumberingAfterBreak="0">
    <w:nsid w:val="225256D8"/>
    <w:multiLevelType w:val="hybridMultilevel"/>
    <w:tmpl w:val="15E8BBF6"/>
    <w:lvl w:ilvl="0" w:tplc="74A43622">
      <w:start w:val="1"/>
      <w:numFmt w:val="decimal"/>
      <w:lvlText w:val="%1."/>
      <w:lvlJc w:val="left"/>
      <w:pPr>
        <w:ind w:left="564" w:hanging="360"/>
      </w:pPr>
      <w:rPr>
        <w:rFonts w:hint="default"/>
        <w:b w:val="0"/>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8" w15:restartNumberingAfterBreak="0">
    <w:nsid w:val="2672245F"/>
    <w:multiLevelType w:val="hybridMultilevel"/>
    <w:tmpl w:val="96BC4004"/>
    <w:lvl w:ilvl="0" w:tplc="60702890">
      <w:start w:val="1"/>
      <w:numFmt w:val="decimal"/>
      <w:lvlText w:val="%1."/>
      <w:lvlJc w:val="left"/>
      <w:pPr>
        <w:ind w:left="564" w:hanging="360"/>
      </w:pPr>
      <w:rPr>
        <w:rFonts w:hint="default"/>
        <w:b w:val="0"/>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9" w15:restartNumberingAfterBreak="0">
    <w:nsid w:val="29667281"/>
    <w:multiLevelType w:val="hybridMultilevel"/>
    <w:tmpl w:val="18282224"/>
    <w:lvl w:ilvl="0" w:tplc="923EBB60">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20" w15:restartNumberingAfterBreak="0">
    <w:nsid w:val="29E32C91"/>
    <w:multiLevelType w:val="hybridMultilevel"/>
    <w:tmpl w:val="83060910"/>
    <w:lvl w:ilvl="0" w:tplc="1250DF86">
      <w:start w:val="1"/>
      <w:numFmt w:val="decimal"/>
      <w:lvlText w:val="%1."/>
      <w:lvlJc w:val="left"/>
      <w:pPr>
        <w:ind w:left="564" w:hanging="360"/>
      </w:pPr>
      <w:rPr>
        <w:rFonts w:hint="default"/>
        <w:b w:val="0"/>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21" w15:restartNumberingAfterBreak="0">
    <w:nsid w:val="2C8D4B2F"/>
    <w:multiLevelType w:val="hybridMultilevel"/>
    <w:tmpl w:val="EA44E024"/>
    <w:lvl w:ilvl="0" w:tplc="4378D7FE">
      <w:start w:val="1"/>
      <w:numFmt w:val="decimal"/>
      <w:lvlText w:val="%1."/>
      <w:lvlJc w:val="left"/>
      <w:pPr>
        <w:ind w:left="564" w:hanging="360"/>
      </w:pPr>
      <w:rPr>
        <w:rFonts w:hint="default"/>
        <w:b w:val="0"/>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22" w15:restartNumberingAfterBreak="0">
    <w:nsid w:val="2EDD2217"/>
    <w:multiLevelType w:val="hybridMultilevel"/>
    <w:tmpl w:val="F7E48F52"/>
    <w:lvl w:ilvl="0" w:tplc="F1EC7878">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23" w15:restartNumberingAfterBreak="0">
    <w:nsid w:val="33353F86"/>
    <w:multiLevelType w:val="hybridMultilevel"/>
    <w:tmpl w:val="0B9CC830"/>
    <w:lvl w:ilvl="0" w:tplc="647E8CE8">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24" w15:restartNumberingAfterBreak="0">
    <w:nsid w:val="34137821"/>
    <w:multiLevelType w:val="hybridMultilevel"/>
    <w:tmpl w:val="CC009D70"/>
    <w:lvl w:ilvl="0" w:tplc="0C06B6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37E91A35"/>
    <w:multiLevelType w:val="hybridMultilevel"/>
    <w:tmpl w:val="5A806304"/>
    <w:lvl w:ilvl="0" w:tplc="2FDEAD18">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983296"/>
    <w:multiLevelType w:val="hybridMultilevel"/>
    <w:tmpl w:val="5A38A77E"/>
    <w:lvl w:ilvl="0" w:tplc="1D7A5C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0EE254D"/>
    <w:multiLevelType w:val="hybridMultilevel"/>
    <w:tmpl w:val="9D38EA44"/>
    <w:lvl w:ilvl="0" w:tplc="80B2D1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1022925"/>
    <w:multiLevelType w:val="hybridMultilevel"/>
    <w:tmpl w:val="B43E5E48"/>
    <w:lvl w:ilvl="0" w:tplc="923EBB60">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29" w15:restartNumberingAfterBreak="0">
    <w:nsid w:val="48EB2245"/>
    <w:multiLevelType w:val="hybridMultilevel"/>
    <w:tmpl w:val="3FCE4C26"/>
    <w:lvl w:ilvl="0" w:tplc="923EBB60">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30" w15:restartNumberingAfterBreak="0">
    <w:nsid w:val="498650EB"/>
    <w:multiLevelType w:val="hybridMultilevel"/>
    <w:tmpl w:val="CC56BD74"/>
    <w:lvl w:ilvl="0" w:tplc="D5D88026">
      <w:start w:val="16"/>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31" w15:restartNumberingAfterBreak="0">
    <w:nsid w:val="4BAC3D38"/>
    <w:multiLevelType w:val="hybridMultilevel"/>
    <w:tmpl w:val="3F4C9D58"/>
    <w:lvl w:ilvl="0" w:tplc="DA28C2F8">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32" w15:restartNumberingAfterBreak="0">
    <w:nsid w:val="4CAF21AF"/>
    <w:multiLevelType w:val="hybridMultilevel"/>
    <w:tmpl w:val="0A0A7B36"/>
    <w:lvl w:ilvl="0" w:tplc="636C7D88">
      <w:start w:val="1"/>
      <w:numFmt w:val="decimal"/>
      <w:lvlText w:val="%1."/>
      <w:lvlJc w:val="left"/>
      <w:pPr>
        <w:ind w:left="564" w:hanging="360"/>
      </w:pPr>
      <w:rPr>
        <w:rFonts w:hint="default"/>
        <w:b w:val="0"/>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33" w15:restartNumberingAfterBreak="0">
    <w:nsid w:val="4F523965"/>
    <w:multiLevelType w:val="hybridMultilevel"/>
    <w:tmpl w:val="6ED42BD2"/>
    <w:lvl w:ilvl="0" w:tplc="923EBB60">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34" w15:restartNumberingAfterBreak="0">
    <w:nsid w:val="5B244A13"/>
    <w:multiLevelType w:val="hybridMultilevel"/>
    <w:tmpl w:val="7A6852D0"/>
    <w:lvl w:ilvl="0" w:tplc="732009E2">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35" w15:restartNumberingAfterBreak="0">
    <w:nsid w:val="5FA34B36"/>
    <w:multiLevelType w:val="hybridMultilevel"/>
    <w:tmpl w:val="DED67536"/>
    <w:lvl w:ilvl="0" w:tplc="1304E6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70660D"/>
    <w:multiLevelType w:val="hybridMultilevel"/>
    <w:tmpl w:val="536CE436"/>
    <w:lvl w:ilvl="0" w:tplc="2FAE6B92">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37" w15:restartNumberingAfterBreak="0">
    <w:nsid w:val="61B517DD"/>
    <w:multiLevelType w:val="hybridMultilevel"/>
    <w:tmpl w:val="E4148DA6"/>
    <w:lvl w:ilvl="0" w:tplc="ACD01412">
      <w:start w:val="1"/>
      <w:numFmt w:val="decimal"/>
      <w:lvlText w:val="%1."/>
      <w:lvlJc w:val="left"/>
      <w:pPr>
        <w:ind w:left="564" w:hanging="360"/>
      </w:pPr>
      <w:rPr>
        <w:rFonts w:hint="default"/>
        <w:b w:val="0"/>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38" w15:restartNumberingAfterBreak="0">
    <w:nsid w:val="69995C94"/>
    <w:multiLevelType w:val="hybridMultilevel"/>
    <w:tmpl w:val="8AC05FCE"/>
    <w:lvl w:ilvl="0" w:tplc="115C3E2C">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39" w15:restartNumberingAfterBreak="0">
    <w:nsid w:val="719119B7"/>
    <w:multiLevelType w:val="hybridMultilevel"/>
    <w:tmpl w:val="C0ACFE9C"/>
    <w:lvl w:ilvl="0" w:tplc="15941186">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40" w15:restartNumberingAfterBreak="0">
    <w:nsid w:val="73CA5BF3"/>
    <w:multiLevelType w:val="hybridMultilevel"/>
    <w:tmpl w:val="0010C6AA"/>
    <w:lvl w:ilvl="0" w:tplc="34C48D8E">
      <w:start w:val="1"/>
      <w:numFmt w:val="decimal"/>
      <w:lvlText w:val="%1."/>
      <w:lvlJc w:val="left"/>
      <w:pPr>
        <w:ind w:left="600" w:hanging="396"/>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41" w15:restartNumberingAfterBreak="0">
    <w:nsid w:val="748C71E0"/>
    <w:multiLevelType w:val="hybridMultilevel"/>
    <w:tmpl w:val="C0CA8B54"/>
    <w:lvl w:ilvl="0" w:tplc="9E14E640">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42" w15:restartNumberingAfterBreak="0">
    <w:nsid w:val="74955017"/>
    <w:multiLevelType w:val="hybridMultilevel"/>
    <w:tmpl w:val="58308160"/>
    <w:lvl w:ilvl="0" w:tplc="6712BDE4">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43" w15:restartNumberingAfterBreak="0">
    <w:nsid w:val="76AC6705"/>
    <w:multiLevelType w:val="hybridMultilevel"/>
    <w:tmpl w:val="AE14A008"/>
    <w:lvl w:ilvl="0" w:tplc="EC1ECCF8">
      <w:start w:val="1"/>
      <w:numFmt w:val="decimal"/>
      <w:lvlText w:val="%1."/>
      <w:lvlJc w:val="left"/>
      <w:pPr>
        <w:ind w:left="564" w:hanging="360"/>
      </w:pPr>
      <w:rPr>
        <w:rFonts w:hint="default"/>
        <w:b w:val="0"/>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44" w15:restartNumberingAfterBreak="0">
    <w:nsid w:val="78EE0DB6"/>
    <w:multiLevelType w:val="hybridMultilevel"/>
    <w:tmpl w:val="1772D816"/>
    <w:lvl w:ilvl="0" w:tplc="E2601F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78FA611D"/>
    <w:multiLevelType w:val="hybridMultilevel"/>
    <w:tmpl w:val="DE48F988"/>
    <w:lvl w:ilvl="0" w:tplc="923EBB60">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46" w15:restartNumberingAfterBreak="0">
    <w:nsid w:val="79F04884"/>
    <w:multiLevelType w:val="hybridMultilevel"/>
    <w:tmpl w:val="CA4A2C68"/>
    <w:lvl w:ilvl="0" w:tplc="8952B32A">
      <w:start w:val="1"/>
      <w:numFmt w:val="decimal"/>
      <w:lvlText w:val="%1."/>
      <w:lvlJc w:val="left"/>
      <w:pPr>
        <w:ind w:left="564" w:hanging="360"/>
      </w:pPr>
      <w:rPr>
        <w:rFonts w:eastAsiaTheme="minorHAnsi" w:hint="default"/>
        <w:b w:val="0"/>
        <w:color w:val="auto"/>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47" w15:restartNumberingAfterBreak="0">
    <w:nsid w:val="7C2C6D45"/>
    <w:multiLevelType w:val="hybridMultilevel"/>
    <w:tmpl w:val="163696DC"/>
    <w:lvl w:ilvl="0" w:tplc="3DEACDAE">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48" w15:restartNumberingAfterBreak="0">
    <w:nsid w:val="7D00305B"/>
    <w:multiLevelType w:val="hybridMultilevel"/>
    <w:tmpl w:val="F2427A16"/>
    <w:lvl w:ilvl="0" w:tplc="262A99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7"/>
  </w:num>
  <w:num w:numId="2">
    <w:abstractNumId w:val="24"/>
  </w:num>
  <w:num w:numId="3">
    <w:abstractNumId w:val="44"/>
  </w:num>
  <w:num w:numId="4">
    <w:abstractNumId w:val="26"/>
  </w:num>
  <w:num w:numId="5">
    <w:abstractNumId w:val="48"/>
  </w:num>
  <w:num w:numId="6">
    <w:abstractNumId w:val="1"/>
  </w:num>
  <w:num w:numId="7">
    <w:abstractNumId w:val="39"/>
  </w:num>
  <w:num w:numId="8">
    <w:abstractNumId w:val="23"/>
  </w:num>
  <w:num w:numId="9">
    <w:abstractNumId w:val="5"/>
  </w:num>
  <w:num w:numId="10">
    <w:abstractNumId w:val="46"/>
  </w:num>
  <w:num w:numId="11">
    <w:abstractNumId w:val="13"/>
  </w:num>
  <w:num w:numId="12">
    <w:abstractNumId w:val="25"/>
  </w:num>
  <w:num w:numId="13">
    <w:abstractNumId w:val="8"/>
  </w:num>
  <w:num w:numId="14">
    <w:abstractNumId w:val="22"/>
  </w:num>
  <w:num w:numId="15">
    <w:abstractNumId w:val="42"/>
  </w:num>
  <w:num w:numId="16">
    <w:abstractNumId w:val="7"/>
  </w:num>
  <w:num w:numId="17">
    <w:abstractNumId w:val="30"/>
  </w:num>
  <w:num w:numId="18">
    <w:abstractNumId w:val="45"/>
  </w:num>
  <w:num w:numId="19">
    <w:abstractNumId w:val="16"/>
  </w:num>
  <w:num w:numId="20">
    <w:abstractNumId w:val="9"/>
  </w:num>
  <w:num w:numId="21">
    <w:abstractNumId w:val="21"/>
  </w:num>
  <w:num w:numId="22">
    <w:abstractNumId w:val="38"/>
  </w:num>
  <w:num w:numId="23">
    <w:abstractNumId w:val="29"/>
  </w:num>
  <w:num w:numId="24">
    <w:abstractNumId w:val="19"/>
  </w:num>
  <w:num w:numId="25">
    <w:abstractNumId w:val="28"/>
  </w:num>
  <w:num w:numId="26">
    <w:abstractNumId w:val="35"/>
  </w:num>
  <w:num w:numId="27">
    <w:abstractNumId w:val="33"/>
  </w:num>
  <w:num w:numId="28">
    <w:abstractNumId w:val="4"/>
  </w:num>
  <w:num w:numId="29">
    <w:abstractNumId w:val="41"/>
  </w:num>
  <w:num w:numId="30">
    <w:abstractNumId w:val="34"/>
  </w:num>
  <w:num w:numId="31">
    <w:abstractNumId w:val="20"/>
  </w:num>
  <w:num w:numId="32">
    <w:abstractNumId w:val="12"/>
  </w:num>
  <w:num w:numId="33">
    <w:abstractNumId w:val="18"/>
  </w:num>
  <w:num w:numId="34">
    <w:abstractNumId w:val="37"/>
  </w:num>
  <w:num w:numId="35">
    <w:abstractNumId w:val="2"/>
  </w:num>
  <w:num w:numId="36">
    <w:abstractNumId w:val="11"/>
  </w:num>
  <w:num w:numId="37">
    <w:abstractNumId w:val="17"/>
  </w:num>
  <w:num w:numId="38">
    <w:abstractNumId w:val="3"/>
  </w:num>
  <w:num w:numId="39">
    <w:abstractNumId w:val="15"/>
  </w:num>
  <w:num w:numId="40">
    <w:abstractNumId w:val="14"/>
  </w:num>
  <w:num w:numId="41">
    <w:abstractNumId w:val="10"/>
  </w:num>
  <w:num w:numId="42">
    <w:abstractNumId w:val="6"/>
  </w:num>
  <w:num w:numId="43">
    <w:abstractNumId w:val="32"/>
  </w:num>
  <w:num w:numId="44">
    <w:abstractNumId w:val="43"/>
  </w:num>
  <w:num w:numId="45">
    <w:abstractNumId w:val="0"/>
  </w:num>
  <w:num w:numId="46">
    <w:abstractNumId w:val="47"/>
  </w:num>
  <w:num w:numId="47">
    <w:abstractNumId w:val="36"/>
  </w:num>
  <w:num w:numId="48">
    <w:abstractNumId w:val="31"/>
  </w:num>
  <w:num w:numId="49">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42"/>
    <w:rsid w:val="0001099E"/>
    <w:rsid w:val="000114F2"/>
    <w:rsid w:val="000224DD"/>
    <w:rsid w:val="000627BC"/>
    <w:rsid w:val="0007787A"/>
    <w:rsid w:val="000913AA"/>
    <w:rsid w:val="000916FC"/>
    <w:rsid w:val="000A45C5"/>
    <w:rsid w:val="000B03FF"/>
    <w:rsid w:val="000B0CA1"/>
    <w:rsid w:val="000B26BE"/>
    <w:rsid w:val="000C055B"/>
    <w:rsid w:val="000C45E3"/>
    <w:rsid w:val="000C5875"/>
    <w:rsid w:val="000D3E4A"/>
    <w:rsid w:val="001015A9"/>
    <w:rsid w:val="00120711"/>
    <w:rsid w:val="0012315F"/>
    <w:rsid w:val="00140E4B"/>
    <w:rsid w:val="00144CED"/>
    <w:rsid w:val="00154330"/>
    <w:rsid w:val="00163528"/>
    <w:rsid w:val="00166E2F"/>
    <w:rsid w:val="0017573C"/>
    <w:rsid w:val="00194488"/>
    <w:rsid w:val="001A6863"/>
    <w:rsid w:val="001C4769"/>
    <w:rsid w:val="001D5F36"/>
    <w:rsid w:val="001F38CF"/>
    <w:rsid w:val="0020439E"/>
    <w:rsid w:val="00204A9C"/>
    <w:rsid w:val="002126EE"/>
    <w:rsid w:val="00213597"/>
    <w:rsid w:val="002138E6"/>
    <w:rsid w:val="00240893"/>
    <w:rsid w:val="00274501"/>
    <w:rsid w:val="002836B2"/>
    <w:rsid w:val="002837C2"/>
    <w:rsid w:val="0029094E"/>
    <w:rsid w:val="00291B98"/>
    <w:rsid w:val="002963BE"/>
    <w:rsid w:val="002A43DA"/>
    <w:rsid w:val="002B5587"/>
    <w:rsid w:val="002C761C"/>
    <w:rsid w:val="002D2E26"/>
    <w:rsid w:val="002D5987"/>
    <w:rsid w:val="002E6B68"/>
    <w:rsid w:val="002F141A"/>
    <w:rsid w:val="002F2B5D"/>
    <w:rsid w:val="00302F35"/>
    <w:rsid w:val="00326978"/>
    <w:rsid w:val="00327FB6"/>
    <w:rsid w:val="0033117D"/>
    <w:rsid w:val="00332008"/>
    <w:rsid w:val="00334FE4"/>
    <w:rsid w:val="00337728"/>
    <w:rsid w:val="00340E55"/>
    <w:rsid w:val="00357D05"/>
    <w:rsid w:val="00373FF9"/>
    <w:rsid w:val="00374FAB"/>
    <w:rsid w:val="003815D2"/>
    <w:rsid w:val="00382565"/>
    <w:rsid w:val="003857B8"/>
    <w:rsid w:val="0039147A"/>
    <w:rsid w:val="003A2C18"/>
    <w:rsid w:val="003A67F8"/>
    <w:rsid w:val="003C56FB"/>
    <w:rsid w:val="003C6C21"/>
    <w:rsid w:val="003D08D4"/>
    <w:rsid w:val="003D7C17"/>
    <w:rsid w:val="003F0E7B"/>
    <w:rsid w:val="003F3021"/>
    <w:rsid w:val="0045348F"/>
    <w:rsid w:val="00453A77"/>
    <w:rsid w:val="004752AF"/>
    <w:rsid w:val="004856F3"/>
    <w:rsid w:val="00487729"/>
    <w:rsid w:val="004935FA"/>
    <w:rsid w:val="004B4921"/>
    <w:rsid w:val="004B4D1B"/>
    <w:rsid w:val="004C1DFF"/>
    <w:rsid w:val="004C34A3"/>
    <w:rsid w:val="004E513A"/>
    <w:rsid w:val="004F0BC4"/>
    <w:rsid w:val="004F6611"/>
    <w:rsid w:val="005362BB"/>
    <w:rsid w:val="00544AED"/>
    <w:rsid w:val="00544BBA"/>
    <w:rsid w:val="00546CD9"/>
    <w:rsid w:val="005505A0"/>
    <w:rsid w:val="00550AB1"/>
    <w:rsid w:val="00563892"/>
    <w:rsid w:val="0056631A"/>
    <w:rsid w:val="00574CE5"/>
    <w:rsid w:val="00574EDC"/>
    <w:rsid w:val="00586801"/>
    <w:rsid w:val="00587D20"/>
    <w:rsid w:val="0059582C"/>
    <w:rsid w:val="005A2C91"/>
    <w:rsid w:val="005A7A41"/>
    <w:rsid w:val="005B0390"/>
    <w:rsid w:val="005B11B3"/>
    <w:rsid w:val="005B2792"/>
    <w:rsid w:val="005B3264"/>
    <w:rsid w:val="005C0B0B"/>
    <w:rsid w:val="005D17F2"/>
    <w:rsid w:val="005E72EA"/>
    <w:rsid w:val="005F0099"/>
    <w:rsid w:val="005F1459"/>
    <w:rsid w:val="005F5904"/>
    <w:rsid w:val="006117E1"/>
    <w:rsid w:val="00643577"/>
    <w:rsid w:val="00660C42"/>
    <w:rsid w:val="006619D3"/>
    <w:rsid w:val="006648A5"/>
    <w:rsid w:val="0067321C"/>
    <w:rsid w:val="006A6663"/>
    <w:rsid w:val="006B14A1"/>
    <w:rsid w:val="006B5610"/>
    <w:rsid w:val="006F589B"/>
    <w:rsid w:val="0071549E"/>
    <w:rsid w:val="00715DBC"/>
    <w:rsid w:val="00722C66"/>
    <w:rsid w:val="00740DA7"/>
    <w:rsid w:val="007626FF"/>
    <w:rsid w:val="00774627"/>
    <w:rsid w:val="00775560"/>
    <w:rsid w:val="00786A04"/>
    <w:rsid w:val="007A2B25"/>
    <w:rsid w:val="007A754F"/>
    <w:rsid w:val="007B2CDC"/>
    <w:rsid w:val="007E6EF2"/>
    <w:rsid w:val="007E7EE4"/>
    <w:rsid w:val="007F257E"/>
    <w:rsid w:val="008061C3"/>
    <w:rsid w:val="00812071"/>
    <w:rsid w:val="00814D7E"/>
    <w:rsid w:val="00847A12"/>
    <w:rsid w:val="00853867"/>
    <w:rsid w:val="0085735C"/>
    <w:rsid w:val="00860BEE"/>
    <w:rsid w:val="00871E21"/>
    <w:rsid w:val="00874DCA"/>
    <w:rsid w:val="00875DB2"/>
    <w:rsid w:val="0087652F"/>
    <w:rsid w:val="00884A1A"/>
    <w:rsid w:val="00886E64"/>
    <w:rsid w:val="008C281E"/>
    <w:rsid w:val="008E47B2"/>
    <w:rsid w:val="008E5F24"/>
    <w:rsid w:val="008F484A"/>
    <w:rsid w:val="00906B5E"/>
    <w:rsid w:val="009212C3"/>
    <w:rsid w:val="00935371"/>
    <w:rsid w:val="0094296D"/>
    <w:rsid w:val="00950A63"/>
    <w:rsid w:val="00966267"/>
    <w:rsid w:val="00975E73"/>
    <w:rsid w:val="0098027E"/>
    <w:rsid w:val="009A4C4C"/>
    <w:rsid w:val="009B7A7D"/>
    <w:rsid w:val="009D6003"/>
    <w:rsid w:val="009E7104"/>
    <w:rsid w:val="009F0CCA"/>
    <w:rsid w:val="00A0051A"/>
    <w:rsid w:val="00A26600"/>
    <w:rsid w:val="00A501C8"/>
    <w:rsid w:val="00A51B3A"/>
    <w:rsid w:val="00AA0350"/>
    <w:rsid w:val="00AA64D8"/>
    <w:rsid w:val="00AB05D7"/>
    <w:rsid w:val="00AB71F9"/>
    <w:rsid w:val="00AC1046"/>
    <w:rsid w:val="00AF29FB"/>
    <w:rsid w:val="00B025E5"/>
    <w:rsid w:val="00B0486F"/>
    <w:rsid w:val="00B10934"/>
    <w:rsid w:val="00B11FAB"/>
    <w:rsid w:val="00B170AF"/>
    <w:rsid w:val="00B221CA"/>
    <w:rsid w:val="00B2622C"/>
    <w:rsid w:val="00B3012D"/>
    <w:rsid w:val="00B31616"/>
    <w:rsid w:val="00B47EFE"/>
    <w:rsid w:val="00B61BE1"/>
    <w:rsid w:val="00B630A9"/>
    <w:rsid w:val="00B732DF"/>
    <w:rsid w:val="00B77E25"/>
    <w:rsid w:val="00B9008A"/>
    <w:rsid w:val="00BC0F39"/>
    <w:rsid w:val="00BC111B"/>
    <w:rsid w:val="00BC2D91"/>
    <w:rsid w:val="00BD39ED"/>
    <w:rsid w:val="00BF2B09"/>
    <w:rsid w:val="00C340BB"/>
    <w:rsid w:val="00C41D1D"/>
    <w:rsid w:val="00C50A0E"/>
    <w:rsid w:val="00C61724"/>
    <w:rsid w:val="00C70C41"/>
    <w:rsid w:val="00C717CB"/>
    <w:rsid w:val="00C77C91"/>
    <w:rsid w:val="00C77D03"/>
    <w:rsid w:val="00C82619"/>
    <w:rsid w:val="00C84219"/>
    <w:rsid w:val="00CB0CEA"/>
    <w:rsid w:val="00CC3053"/>
    <w:rsid w:val="00CD3979"/>
    <w:rsid w:val="00CD72EC"/>
    <w:rsid w:val="00CE27D0"/>
    <w:rsid w:val="00CE2AD7"/>
    <w:rsid w:val="00CE5AD7"/>
    <w:rsid w:val="00D20887"/>
    <w:rsid w:val="00D22FB6"/>
    <w:rsid w:val="00D3166B"/>
    <w:rsid w:val="00D34594"/>
    <w:rsid w:val="00D67972"/>
    <w:rsid w:val="00D84B9D"/>
    <w:rsid w:val="00D90809"/>
    <w:rsid w:val="00D93B7D"/>
    <w:rsid w:val="00DB5A32"/>
    <w:rsid w:val="00DC2897"/>
    <w:rsid w:val="00DC3A13"/>
    <w:rsid w:val="00DC466F"/>
    <w:rsid w:val="00DD3DB8"/>
    <w:rsid w:val="00DD52AB"/>
    <w:rsid w:val="00DE74D4"/>
    <w:rsid w:val="00DF03AD"/>
    <w:rsid w:val="00E254C9"/>
    <w:rsid w:val="00E25807"/>
    <w:rsid w:val="00E40EAB"/>
    <w:rsid w:val="00E5461E"/>
    <w:rsid w:val="00E64F20"/>
    <w:rsid w:val="00E72A6B"/>
    <w:rsid w:val="00E87642"/>
    <w:rsid w:val="00EA6835"/>
    <w:rsid w:val="00EA7613"/>
    <w:rsid w:val="00EC3DEF"/>
    <w:rsid w:val="00EE2398"/>
    <w:rsid w:val="00EF6734"/>
    <w:rsid w:val="00F160F5"/>
    <w:rsid w:val="00F20062"/>
    <w:rsid w:val="00F25B7A"/>
    <w:rsid w:val="00F43EBB"/>
    <w:rsid w:val="00F54B6E"/>
    <w:rsid w:val="00F551EB"/>
    <w:rsid w:val="00F77576"/>
    <w:rsid w:val="00F82125"/>
    <w:rsid w:val="00F824BF"/>
    <w:rsid w:val="00F87A94"/>
    <w:rsid w:val="00FC30EB"/>
    <w:rsid w:val="00FC4435"/>
    <w:rsid w:val="00FD070F"/>
    <w:rsid w:val="00FE26F5"/>
    <w:rsid w:val="00FF6CA6"/>
    <w:rsid w:val="00FF6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2FE0"/>
  <w15:chartTrackingRefBased/>
  <w15:docId w15:val="{0C3498FC-8A34-4A8C-A951-67676493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B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4D7E"/>
    <w:pPr>
      <w:spacing w:after="0" w:line="240" w:lineRule="auto"/>
    </w:pPr>
  </w:style>
  <w:style w:type="paragraph" w:styleId="a4">
    <w:name w:val="header"/>
    <w:basedOn w:val="a"/>
    <w:link w:val="a5"/>
    <w:uiPriority w:val="99"/>
    <w:unhideWhenUsed/>
    <w:rsid w:val="002D59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5987"/>
  </w:style>
  <w:style w:type="paragraph" w:styleId="a6">
    <w:name w:val="footer"/>
    <w:basedOn w:val="a"/>
    <w:link w:val="a7"/>
    <w:uiPriority w:val="99"/>
    <w:unhideWhenUsed/>
    <w:rsid w:val="002D59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5987"/>
  </w:style>
  <w:style w:type="table" w:styleId="a8">
    <w:name w:val="Table Grid"/>
    <w:basedOn w:val="a1"/>
    <w:uiPriority w:val="39"/>
    <w:rsid w:val="00EE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F29FB"/>
    <w:pPr>
      <w:ind w:left="720"/>
      <w:contextualSpacing/>
    </w:pPr>
  </w:style>
  <w:style w:type="paragraph" w:styleId="aa">
    <w:name w:val="Normal (Web)"/>
    <w:basedOn w:val="a"/>
    <w:uiPriority w:val="99"/>
    <w:semiHidden/>
    <w:unhideWhenUsed/>
    <w:rsid w:val="00327F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Plain Text"/>
    <w:basedOn w:val="a"/>
    <w:link w:val="ac"/>
    <w:uiPriority w:val="99"/>
    <w:unhideWhenUsed/>
    <w:rsid w:val="00CE27D0"/>
    <w:pPr>
      <w:spacing w:after="0" w:line="240" w:lineRule="auto"/>
    </w:pPr>
    <w:rPr>
      <w:rFonts w:ascii="Consolas" w:hAnsi="Consolas"/>
      <w:sz w:val="21"/>
      <w:szCs w:val="21"/>
    </w:rPr>
  </w:style>
  <w:style w:type="character" w:customStyle="1" w:styleId="ac">
    <w:name w:val="Текст Знак"/>
    <w:basedOn w:val="a0"/>
    <w:link w:val="ab"/>
    <w:uiPriority w:val="99"/>
    <w:rsid w:val="00CE27D0"/>
    <w:rPr>
      <w:rFonts w:ascii="Consolas" w:hAnsi="Consolas"/>
      <w:sz w:val="21"/>
      <w:szCs w:val="21"/>
    </w:rPr>
  </w:style>
  <w:style w:type="paragraph" w:styleId="ad">
    <w:name w:val="Balloon Text"/>
    <w:basedOn w:val="a"/>
    <w:link w:val="ae"/>
    <w:uiPriority w:val="99"/>
    <w:semiHidden/>
    <w:unhideWhenUsed/>
    <w:rsid w:val="00334FE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34FE4"/>
    <w:rPr>
      <w:rFonts w:ascii="Segoe UI" w:hAnsi="Segoe UI" w:cs="Segoe UI"/>
      <w:sz w:val="18"/>
      <w:szCs w:val="18"/>
    </w:rPr>
  </w:style>
  <w:style w:type="character" w:styleId="af">
    <w:name w:val="Hyperlink"/>
    <w:basedOn w:val="a0"/>
    <w:uiPriority w:val="99"/>
    <w:unhideWhenUsed/>
    <w:rsid w:val="00740D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22554-494B-4A1E-879F-B8ABE90C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Pages>
  <Words>70575</Words>
  <Characters>402283</Characters>
  <Application>Microsoft Office Word</Application>
  <DocSecurity>0</DocSecurity>
  <Lines>3352</Lines>
  <Paragraphs>943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Сапрыкина</dc:creator>
  <cp:keywords/>
  <dc:description/>
  <cp:lastModifiedBy>Гончар Елена Дмитриевна</cp:lastModifiedBy>
  <cp:revision>369</cp:revision>
  <cp:lastPrinted>2023-10-09T07:45:00Z</cp:lastPrinted>
  <dcterms:created xsi:type="dcterms:W3CDTF">2023-09-15T13:13:00Z</dcterms:created>
  <dcterms:modified xsi:type="dcterms:W3CDTF">2023-11-13T08:57:00Z</dcterms:modified>
</cp:coreProperties>
</file>