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24" w:rsidRPr="0060325A" w:rsidRDefault="00185924" w:rsidP="00185924">
      <w:pPr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>Сравнительная таблица</w:t>
      </w:r>
    </w:p>
    <w:p w:rsidR="00185924" w:rsidRDefault="00185924" w:rsidP="00185924">
      <w:pPr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>к проекту Закона Приднестровской Молдавской Республики</w:t>
      </w:r>
    </w:p>
    <w:p w:rsidR="00185924" w:rsidRDefault="00185924" w:rsidP="00185924">
      <w:pPr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 xml:space="preserve">«О внесении </w:t>
      </w:r>
      <w:r>
        <w:rPr>
          <w:b/>
          <w:sz w:val="24"/>
          <w:szCs w:val="24"/>
        </w:rPr>
        <w:t>допол</w:t>
      </w:r>
      <w:r w:rsidRPr="0060325A">
        <w:rPr>
          <w:b/>
          <w:sz w:val="24"/>
          <w:szCs w:val="24"/>
        </w:rPr>
        <w:t>нения в Закон Приднестровской Молдавской Республики</w:t>
      </w:r>
    </w:p>
    <w:p w:rsidR="00185924" w:rsidRPr="0060325A" w:rsidRDefault="00185924" w:rsidP="00185924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60325A">
        <w:rPr>
          <w:b/>
          <w:bCs/>
          <w:kern w:val="36"/>
          <w:sz w:val="24"/>
          <w:szCs w:val="24"/>
        </w:rPr>
        <w:t>«</w:t>
      </w:r>
      <w:r>
        <w:rPr>
          <w:b/>
          <w:bCs/>
          <w:kern w:val="36"/>
          <w:sz w:val="24"/>
          <w:szCs w:val="24"/>
        </w:rPr>
        <w:t>О государственных и муниципальных унитарных предприятиях</w:t>
      </w:r>
      <w:r w:rsidRPr="0060325A">
        <w:rPr>
          <w:b/>
          <w:bCs/>
          <w:kern w:val="36"/>
          <w:sz w:val="24"/>
          <w:szCs w:val="24"/>
        </w:rPr>
        <w:t>»</w:t>
      </w:r>
    </w:p>
    <w:tbl>
      <w:tblPr>
        <w:tblW w:w="9072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185924" w:rsidRPr="0060325A" w:rsidTr="00525934">
        <w:trPr>
          <w:trHeight w:val="458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924" w:rsidRPr="0060325A" w:rsidRDefault="00185924" w:rsidP="00525934">
            <w:pPr>
              <w:jc w:val="center"/>
              <w:rPr>
                <w:b/>
                <w:sz w:val="24"/>
                <w:szCs w:val="24"/>
              </w:rPr>
            </w:pPr>
            <w:r w:rsidRPr="0060325A">
              <w:rPr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924" w:rsidRPr="0060325A" w:rsidRDefault="00185924" w:rsidP="00525934">
            <w:pPr>
              <w:jc w:val="center"/>
              <w:rPr>
                <w:b/>
                <w:sz w:val="24"/>
                <w:szCs w:val="24"/>
              </w:rPr>
            </w:pPr>
            <w:r w:rsidRPr="0060325A">
              <w:rPr>
                <w:b/>
                <w:sz w:val="24"/>
                <w:szCs w:val="24"/>
              </w:rPr>
              <w:t xml:space="preserve">Предлагаемая Редакция </w:t>
            </w:r>
          </w:p>
        </w:tc>
      </w:tr>
      <w:tr w:rsidR="00185924" w:rsidRPr="0060325A" w:rsidTr="00525934">
        <w:trPr>
          <w:trHeight w:val="4524"/>
        </w:trPr>
        <w:tc>
          <w:tcPr>
            <w:tcW w:w="453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185924" w:rsidRPr="007921A9" w:rsidRDefault="00185924" w:rsidP="00525934">
            <w:pPr>
              <w:jc w:val="center"/>
              <w:rPr>
                <w:b/>
                <w:sz w:val="24"/>
              </w:rPr>
            </w:pPr>
            <w:r w:rsidRPr="007921A9">
              <w:rPr>
                <w:b/>
                <w:sz w:val="24"/>
              </w:rPr>
              <w:t>Статья 26. Контроль за деятельностью унитарного предприятия</w:t>
            </w:r>
          </w:p>
          <w:p w:rsidR="00185924" w:rsidRDefault="00185924" w:rsidP="00525934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185924" w:rsidRDefault="00185924" w:rsidP="00525934">
            <w:pPr>
              <w:ind w:firstLine="6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Отсутствует</w:t>
            </w:r>
          </w:p>
          <w:p w:rsidR="00185924" w:rsidRPr="009803F4" w:rsidRDefault="00185924" w:rsidP="00525934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185924" w:rsidRPr="009803F4" w:rsidRDefault="00185924" w:rsidP="00525934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185924" w:rsidRPr="009803F4" w:rsidRDefault="00185924" w:rsidP="00525934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185924" w:rsidRPr="009803F4" w:rsidRDefault="00185924" w:rsidP="00525934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185924" w:rsidRPr="009803F4" w:rsidRDefault="00185924" w:rsidP="00525934">
            <w:pPr>
              <w:ind w:firstLine="651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185924" w:rsidRPr="007921A9" w:rsidRDefault="00185924" w:rsidP="00525934">
            <w:pPr>
              <w:jc w:val="center"/>
              <w:rPr>
                <w:b/>
                <w:sz w:val="24"/>
              </w:rPr>
            </w:pPr>
            <w:r w:rsidRPr="007921A9">
              <w:rPr>
                <w:b/>
                <w:sz w:val="24"/>
              </w:rPr>
              <w:t>Статья 26. Контроль за деятельностью унитарного предприятия</w:t>
            </w:r>
          </w:p>
          <w:p w:rsidR="00185924" w:rsidRDefault="00185924" w:rsidP="00525934">
            <w:pPr>
              <w:jc w:val="center"/>
              <w:rPr>
                <w:sz w:val="24"/>
                <w:szCs w:val="24"/>
              </w:rPr>
            </w:pPr>
          </w:p>
          <w:p w:rsidR="00185924" w:rsidRPr="007921A9" w:rsidRDefault="00185924" w:rsidP="00525934">
            <w:pPr>
              <w:ind w:firstLine="793"/>
              <w:jc w:val="both"/>
              <w:rPr>
                <w:b/>
                <w:sz w:val="24"/>
                <w:szCs w:val="24"/>
              </w:rPr>
            </w:pPr>
            <w:r w:rsidRPr="007921A9">
              <w:rPr>
                <w:b/>
                <w:sz w:val="24"/>
                <w:szCs w:val="24"/>
              </w:rPr>
              <w:t>5. Ежегодно в срок до 1 августа муниципальные унитарные предприятия направляют в адрес соответствующей государственной администрации города (района) для утверждения проект бизнес-плана на следующий календарный год.</w:t>
            </w:r>
          </w:p>
          <w:p w:rsidR="00185924" w:rsidRPr="007921A9" w:rsidRDefault="00185924" w:rsidP="00525934">
            <w:pPr>
              <w:jc w:val="both"/>
              <w:rPr>
                <w:b/>
                <w:sz w:val="24"/>
                <w:szCs w:val="24"/>
              </w:rPr>
            </w:pPr>
            <w:r w:rsidRPr="007921A9">
              <w:rPr>
                <w:b/>
                <w:sz w:val="24"/>
                <w:szCs w:val="24"/>
              </w:rPr>
              <w:tab/>
              <w:t>Внесение изменений и (или) дополнений в утвержденный бизнес-план муниципального унитарного предприятия допускается только по согласованию с государственной администрацией города (района).</w:t>
            </w:r>
          </w:p>
          <w:p w:rsidR="00185924" w:rsidRPr="007921A9" w:rsidRDefault="00185924" w:rsidP="00525934">
            <w:pPr>
              <w:jc w:val="both"/>
              <w:rPr>
                <w:b/>
                <w:sz w:val="24"/>
                <w:szCs w:val="24"/>
              </w:rPr>
            </w:pPr>
            <w:r w:rsidRPr="007921A9">
              <w:rPr>
                <w:b/>
                <w:sz w:val="24"/>
                <w:szCs w:val="24"/>
              </w:rPr>
              <w:tab/>
              <w:t xml:space="preserve">Утвержденный бизнес-план муниципального унитарного предприятия, а также внесенные в него изменения и (или) дополнения направляются в адрес соответствующего городского (районного) Совета народных депутатов в течение </w:t>
            </w:r>
            <w:r>
              <w:rPr>
                <w:b/>
                <w:sz w:val="24"/>
                <w:szCs w:val="24"/>
              </w:rPr>
              <w:t>1 месяца</w:t>
            </w:r>
            <w:r w:rsidRPr="007921A9">
              <w:rPr>
                <w:b/>
                <w:sz w:val="24"/>
                <w:szCs w:val="24"/>
              </w:rPr>
              <w:t xml:space="preserve"> со дня утверждения или внесения изменений и (или) дополнений.</w:t>
            </w:r>
          </w:p>
          <w:p w:rsidR="00185924" w:rsidRPr="009803F4" w:rsidRDefault="00185924" w:rsidP="00525934">
            <w:pPr>
              <w:ind w:firstLine="651"/>
              <w:jc w:val="both"/>
              <w:rPr>
                <w:sz w:val="24"/>
                <w:szCs w:val="24"/>
              </w:rPr>
            </w:pPr>
            <w:r w:rsidRPr="007921A9">
              <w:rPr>
                <w:b/>
                <w:sz w:val="24"/>
                <w:szCs w:val="24"/>
              </w:rPr>
              <w:tab/>
              <w:t xml:space="preserve">Отчет о выполнении бизнес-плана направляется муниципальным унитарным предприятием в адрес государственной администрации и Совета народных депутатов в срок до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7921A9">
              <w:rPr>
                <w:b/>
                <w:sz w:val="24"/>
                <w:szCs w:val="24"/>
              </w:rPr>
              <w:t>1 марта года, следующего за отчетным.</w:t>
            </w:r>
          </w:p>
        </w:tc>
      </w:tr>
    </w:tbl>
    <w:p w:rsidR="00185924" w:rsidRPr="00703B51" w:rsidRDefault="00185924" w:rsidP="00185924"/>
    <w:p w:rsidR="00185924" w:rsidRPr="00703B51" w:rsidRDefault="00185924" w:rsidP="00185924"/>
    <w:p w:rsidR="00A0418C" w:rsidRDefault="00A0418C">
      <w:bookmarkStart w:id="0" w:name="_GoBack"/>
      <w:bookmarkEnd w:id="0"/>
    </w:p>
    <w:sectPr w:rsidR="00A0418C" w:rsidSect="001732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6B"/>
    <w:rsid w:val="00185924"/>
    <w:rsid w:val="00A0418C"/>
    <w:rsid w:val="00D7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6AB0-AB09-4F86-A415-681EA6B1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2023-12-01T07:37:00Z</dcterms:created>
  <dcterms:modified xsi:type="dcterms:W3CDTF">2023-12-01T07:37:00Z</dcterms:modified>
</cp:coreProperties>
</file>