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373B8D"/>
    <w:p w:rsidR="00620F3B" w:rsidRPr="00752BED" w:rsidRDefault="00620F3B" w:rsidP="00373B8D"/>
    <w:p w:rsidR="00620F3B" w:rsidRPr="00752BED" w:rsidRDefault="00620F3B" w:rsidP="00373B8D"/>
    <w:p w:rsidR="00620F3B" w:rsidRPr="00752BED" w:rsidRDefault="00620F3B" w:rsidP="00373B8D"/>
    <w:p w:rsidR="00620F3B" w:rsidRPr="00752BED" w:rsidRDefault="00620F3B" w:rsidP="00373B8D"/>
    <w:p w:rsidR="00620F3B" w:rsidRPr="00045624" w:rsidRDefault="00950ED6" w:rsidP="00373B8D">
      <w:pPr>
        <w:jc w:val="center"/>
        <w:rPr>
          <w:b/>
        </w:rPr>
      </w:pPr>
      <w:r>
        <w:rPr>
          <w:b/>
        </w:rPr>
        <w:t xml:space="preserve">ПОСТАНОВЛЕНИЕ № </w:t>
      </w:r>
      <w:r w:rsidR="00D50B07" w:rsidRPr="00045624">
        <w:rPr>
          <w:b/>
        </w:rPr>
        <w:t>2819</w:t>
      </w:r>
    </w:p>
    <w:p w:rsidR="00620F3B" w:rsidRPr="001E3C80" w:rsidRDefault="00620F3B" w:rsidP="00373B8D"/>
    <w:p w:rsidR="00620F3B" w:rsidRPr="006F3069" w:rsidRDefault="00620F3B" w:rsidP="00373B8D">
      <w:pPr>
        <w:outlineLvl w:val="0"/>
      </w:pPr>
      <w:r w:rsidRPr="006F3069">
        <w:t xml:space="preserve">Принято Верховным Советом </w:t>
      </w:r>
    </w:p>
    <w:p w:rsidR="006440F1" w:rsidRPr="006F3069" w:rsidRDefault="00620F3B" w:rsidP="00373B8D">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F0E7E">
        <w:t>2</w:t>
      </w:r>
      <w:r w:rsidR="003B3FD6">
        <w:t>1</w:t>
      </w:r>
      <w:r w:rsidR="00C320BE">
        <w:t xml:space="preserve"> </w:t>
      </w:r>
      <w:r w:rsidR="000837C9">
        <w:t>дека</w:t>
      </w:r>
      <w:r w:rsidR="00441B73">
        <w:t>бр</w:t>
      </w:r>
      <w:r w:rsidR="00440616">
        <w:t>я</w:t>
      </w:r>
      <w:r w:rsidR="00A565BE">
        <w:t xml:space="preserve"> </w:t>
      </w:r>
      <w:r w:rsidR="00280BE3" w:rsidRPr="006F3069">
        <w:t>20</w:t>
      </w:r>
      <w:r w:rsidR="00D227AF">
        <w:t>2</w:t>
      </w:r>
      <w:r w:rsidR="006B4DBB">
        <w:t>3</w:t>
      </w:r>
      <w:r w:rsidR="00E73447" w:rsidRPr="006F3069">
        <w:t xml:space="preserve"> года</w:t>
      </w:r>
    </w:p>
    <w:p w:rsidR="00051EFA" w:rsidRDefault="00051EFA" w:rsidP="00373B8D">
      <w:pPr>
        <w:ind w:firstLine="709"/>
        <w:jc w:val="both"/>
        <w:rPr>
          <w:bCs/>
        </w:rPr>
      </w:pPr>
    </w:p>
    <w:p w:rsidR="00CD76DC" w:rsidRPr="00CD76DC" w:rsidRDefault="00CD76DC" w:rsidP="00D50B07">
      <w:pPr>
        <w:ind w:right="4534"/>
        <w:jc w:val="both"/>
        <w:rPr>
          <w:b/>
        </w:rPr>
      </w:pPr>
      <w:r w:rsidRPr="00CD76DC">
        <w:rPr>
          <w:b/>
        </w:rPr>
        <w:t xml:space="preserve">О досрочном прекращении полномочий депутата Верховного Совета Приднестровской Молдавской Республики </w:t>
      </w:r>
      <w:r w:rsidR="00D50B07">
        <w:rPr>
          <w:b/>
          <w:lang w:val="en-US"/>
        </w:rPr>
        <w:t>VII</w:t>
      </w:r>
      <w:r w:rsidRPr="00CD76DC">
        <w:rPr>
          <w:b/>
        </w:rPr>
        <w:t xml:space="preserve"> созыва</w:t>
      </w:r>
    </w:p>
    <w:p w:rsidR="00CD76DC" w:rsidRPr="00CD76DC" w:rsidRDefault="00CD76DC" w:rsidP="00CD76DC">
      <w:pPr>
        <w:jc w:val="both"/>
      </w:pPr>
    </w:p>
    <w:p w:rsidR="00CD76DC" w:rsidRPr="00CD76DC" w:rsidRDefault="00CD76DC" w:rsidP="00CD76DC">
      <w:pPr>
        <w:ind w:firstLine="720"/>
        <w:jc w:val="both"/>
        <w:rPr>
          <w:b/>
        </w:rPr>
      </w:pPr>
      <w:r w:rsidRPr="00CD76DC">
        <w:t xml:space="preserve">В связи со смертью депутата Верховного Совета Приднестровской Молдавской Республики </w:t>
      </w:r>
      <w:r w:rsidR="00D50B07">
        <w:rPr>
          <w:lang w:val="en-US"/>
        </w:rPr>
        <w:t>VII</w:t>
      </w:r>
      <w:r w:rsidRPr="00CD76DC">
        <w:t xml:space="preserve"> созыва по избирательному округу № 24 «Парканский» Неделкова Ивана Васильевича, руководствуясь подпунктом з) пункта 1 и пунктом 3 статьи 4 Конституционного закона Приднестровской Молдавской Республики «О статусе депутата Верховного Совета Приднестровской Молдавской Республики», пунктом </w:t>
      </w:r>
      <w:r w:rsidR="00D50B07" w:rsidRPr="00D50B07">
        <w:t>4</w:t>
      </w:r>
      <w:r w:rsidRPr="00CD76DC">
        <w:t xml:space="preserve"> статьи 1</w:t>
      </w:r>
      <w:r w:rsidR="00D50B07" w:rsidRPr="00D50B07">
        <w:t>0</w:t>
      </w:r>
      <w:r w:rsidRPr="00CD76DC">
        <w:t xml:space="preserve">0 Регламента Верховного Совета Приднестровской Молдавской Республики, Верховный Совет Приднестровской Молдавской Республики </w:t>
      </w:r>
      <w:r w:rsidRPr="00CD76DC">
        <w:rPr>
          <w:b/>
        </w:rPr>
        <w:t xml:space="preserve">ПОСТАНОВЛЯЕТ: </w:t>
      </w:r>
    </w:p>
    <w:p w:rsidR="00CD76DC" w:rsidRPr="00CD76DC" w:rsidRDefault="00CD76DC" w:rsidP="00CD76DC">
      <w:pPr>
        <w:ind w:firstLine="540"/>
        <w:jc w:val="both"/>
      </w:pPr>
    </w:p>
    <w:p w:rsidR="00CD76DC" w:rsidRPr="00CD76DC" w:rsidRDefault="00CD76DC" w:rsidP="00CD76DC">
      <w:pPr>
        <w:ind w:firstLine="720"/>
        <w:jc w:val="both"/>
      </w:pPr>
      <w:r w:rsidRPr="00CD76DC">
        <w:t xml:space="preserve">1. Прекратить досрочно полномочия депутата Верховного Совета Приднестровской Молдавской Республики </w:t>
      </w:r>
      <w:r w:rsidR="00D50B07">
        <w:rPr>
          <w:lang w:val="en-US"/>
        </w:rPr>
        <w:t>VII</w:t>
      </w:r>
      <w:r w:rsidRPr="00CD76DC">
        <w:t xml:space="preserve"> созыва по избирательному округу № 24 «Парканский» Неделкова Ивана Васильевича с 14 декабря </w:t>
      </w:r>
      <w:r w:rsidR="00D50B07">
        <w:br/>
      </w:r>
      <w:r w:rsidRPr="00CD76DC">
        <w:t xml:space="preserve">2023 года. </w:t>
      </w:r>
    </w:p>
    <w:p w:rsidR="00CD76DC" w:rsidRPr="00CD76DC" w:rsidRDefault="00CD76DC" w:rsidP="00CD76DC">
      <w:pPr>
        <w:ind w:firstLine="720"/>
        <w:jc w:val="both"/>
      </w:pPr>
    </w:p>
    <w:p w:rsidR="00CD76DC" w:rsidRPr="00CD76DC" w:rsidRDefault="00CD76DC" w:rsidP="00CD76DC">
      <w:pPr>
        <w:ind w:firstLine="720"/>
        <w:jc w:val="both"/>
      </w:pPr>
      <w:r w:rsidRPr="00CD76DC">
        <w:t>2. Настоящее Постановление вступает в силу с момента принятия и подлежит официальному опубликованию.</w:t>
      </w:r>
    </w:p>
    <w:p w:rsidR="00FF0E7E" w:rsidRDefault="00FF0E7E" w:rsidP="00373B8D">
      <w:pPr>
        <w:outlineLvl w:val="0"/>
      </w:pPr>
    </w:p>
    <w:p w:rsidR="00563C34" w:rsidRPr="00456805" w:rsidRDefault="00563C34" w:rsidP="00373B8D">
      <w:pPr>
        <w:outlineLvl w:val="0"/>
      </w:pPr>
    </w:p>
    <w:p w:rsidR="004164AB" w:rsidRPr="005C21C4" w:rsidRDefault="004164AB" w:rsidP="00373B8D">
      <w:pPr>
        <w:outlineLvl w:val="0"/>
      </w:pPr>
      <w:r w:rsidRPr="005C21C4">
        <w:t xml:space="preserve">Председатель Верховного </w:t>
      </w:r>
    </w:p>
    <w:p w:rsidR="004164AB" w:rsidRPr="005C21C4" w:rsidRDefault="004164AB" w:rsidP="00373B8D">
      <w:r w:rsidRPr="005C21C4">
        <w:t xml:space="preserve">Совета Приднестровской </w:t>
      </w:r>
    </w:p>
    <w:p w:rsidR="004164AB" w:rsidRPr="001E3C80" w:rsidRDefault="004164AB" w:rsidP="00373B8D">
      <w:r w:rsidRPr="001E3C80">
        <w:t>Молдавской Республики                                                       А. В. КОРШУНОВ</w:t>
      </w:r>
    </w:p>
    <w:p w:rsidR="002E15B6" w:rsidRPr="001E3C80" w:rsidRDefault="002E15B6" w:rsidP="00373B8D">
      <w:pPr>
        <w:outlineLvl w:val="0"/>
      </w:pPr>
    </w:p>
    <w:p w:rsidR="00950ED6" w:rsidRPr="001E3C80" w:rsidRDefault="00B51B26" w:rsidP="00373B8D">
      <w:r w:rsidRPr="001E3C80">
        <w:t>г. Тирасполь</w:t>
      </w:r>
    </w:p>
    <w:p w:rsidR="00B51B26" w:rsidRPr="00776983" w:rsidRDefault="007B5065" w:rsidP="00373B8D">
      <w:r w:rsidRPr="00776983">
        <w:t>«</w:t>
      </w:r>
      <w:r w:rsidR="00045624">
        <w:t>22</w:t>
      </w:r>
      <w:bookmarkStart w:id="0" w:name="_GoBack"/>
      <w:bookmarkEnd w:id="0"/>
      <w:r w:rsidRPr="00776983">
        <w:t>»</w:t>
      </w:r>
      <w:r w:rsidR="00A565BE" w:rsidRPr="00776983">
        <w:t xml:space="preserve"> </w:t>
      </w:r>
      <w:r w:rsidR="00C372C5">
        <w:t>дека</w:t>
      </w:r>
      <w:r w:rsidR="00441B73">
        <w:t>бр</w:t>
      </w:r>
      <w:r w:rsidR="00440616">
        <w:t>я</w:t>
      </w:r>
      <w:r w:rsidR="00781D3E" w:rsidRPr="00776983">
        <w:t xml:space="preserve"> </w:t>
      </w:r>
      <w:r w:rsidR="00280BE3" w:rsidRPr="00776983">
        <w:t>20</w:t>
      </w:r>
      <w:r w:rsidR="00D227AF" w:rsidRPr="00776983">
        <w:t>2</w:t>
      </w:r>
      <w:r w:rsidR="006B4DBB">
        <w:t>3</w:t>
      </w:r>
      <w:r w:rsidR="00E73447" w:rsidRPr="00776983">
        <w:t xml:space="preserve"> года</w:t>
      </w:r>
    </w:p>
    <w:p w:rsidR="00C008D0" w:rsidRPr="00D50B07" w:rsidRDefault="00950ED6" w:rsidP="00373B8D">
      <w:pPr>
        <w:rPr>
          <w:lang w:val="en-US"/>
        </w:rPr>
      </w:pPr>
      <w:r w:rsidRPr="00776983">
        <w:t xml:space="preserve">№ </w:t>
      </w:r>
      <w:r w:rsidR="00D50B07">
        <w:rPr>
          <w:lang w:val="en-US"/>
        </w:rPr>
        <w:t>2819</w:t>
      </w:r>
    </w:p>
    <w:sectPr w:rsidR="00C008D0" w:rsidRPr="00D50B07" w:rsidSect="00D153DA">
      <w:head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33" w:rsidRDefault="00D87A33">
      <w:r>
        <w:separator/>
      </w:r>
    </w:p>
  </w:endnote>
  <w:endnote w:type="continuationSeparator" w:id="0">
    <w:p w:rsidR="00D87A33" w:rsidRDefault="00D8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33" w:rsidRDefault="00D87A33">
      <w:r>
        <w:separator/>
      </w:r>
    </w:p>
  </w:footnote>
  <w:footnote w:type="continuationSeparator" w:id="0">
    <w:p w:rsidR="00D87A33" w:rsidRDefault="00D8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59DB" w:rsidRDefault="00A059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7"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8"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9"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6"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8"/>
  </w:num>
  <w:num w:numId="3">
    <w:abstractNumId w:val="9"/>
  </w:num>
  <w:num w:numId="4">
    <w:abstractNumId w:val="19"/>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
  </w:num>
  <w:num w:numId="10">
    <w:abstractNumId w:val="10"/>
  </w:num>
  <w:num w:numId="11">
    <w:abstractNumId w:val="13"/>
  </w:num>
  <w:num w:numId="12">
    <w:abstractNumId w:val="5"/>
  </w:num>
  <w:num w:numId="13">
    <w:abstractNumId w:val="2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4"/>
  </w:num>
  <w:num w:numId="24">
    <w:abstractNumId w:val="21"/>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24"/>
    <w:rsid w:val="0004569C"/>
    <w:rsid w:val="00045F6F"/>
    <w:rsid w:val="00046423"/>
    <w:rsid w:val="00050727"/>
    <w:rsid w:val="000508A6"/>
    <w:rsid w:val="00051EFA"/>
    <w:rsid w:val="000532A4"/>
    <w:rsid w:val="0005367D"/>
    <w:rsid w:val="00053F5A"/>
    <w:rsid w:val="00055550"/>
    <w:rsid w:val="000559B9"/>
    <w:rsid w:val="00055D83"/>
    <w:rsid w:val="00056263"/>
    <w:rsid w:val="00056A77"/>
    <w:rsid w:val="000577EB"/>
    <w:rsid w:val="00062F2C"/>
    <w:rsid w:val="00063357"/>
    <w:rsid w:val="00064F05"/>
    <w:rsid w:val="000654E5"/>
    <w:rsid w:val="00066A66"/>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884"/>
    <w:rsid w:val="000E5C8E"/>
    <w:rsid w:val="000E5E95"/>
    <w:rsid w:val="000E7DD9"/>
    <w:rsid w:val="000E7E7E"/>
    <w:rsid w:val="000F1357"/>
    <w:rsid w:val="000F1E08"/>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85"/>
    <w:rsid w:val="0017564D"/>
    <w:rsid w:val="00177920"/>
    <w:rsid w:val="00177DC0"/>
    <w:rsid w:val="00180C53"/>
    <w:rsid w:val="001810F7"/>
    <w:rsid w:val="00183351"/>
    <w:rsid w:val="00186361"/>
    <w:rsid w:val="0018728A"/>
    <w:rsid w:val="00190AF5"/>
    <w:rsid w:val="001914DF"/>
    <w:rsid w:val="0019302E"/>
    <w:rsid w:val="00193636"/>
    <w:rsid w:val="00195FC6"/>
    <w:rsid w:val="0019676F"/>
    <w:rsid w:val="00197D01"/>
    <w:rsid w:val="001A15F9"/>
    <w:rsid w:val="001A34FB"/>
    <w:rsid w:val="001A438D"/>
    <w:rsid w:val="001A63FA"/>
    <w:rsid w:val="001B003B"/>
    <w:rsid w:val="001B034A"/>
    <w:rsid w:val="001B06EF"/>
    <w:rsid w:val="001B084C"/>
    <w:rsid w:val="001B113C"/>
    <w:rsid w:val="001B3C76"/>
    <w:rsid w:val="001B4668"/>
    <w:rsid w:val="001B4EC0"/>
    <w:rsid w:val="001B5C0E"/>
    <w:rsid w:val="001B6615"/>
    <w:rsid w:val="001B7E46"/>
    <w:rsid w:val="001C0C25"/>
    <w:rsid w:val="001C12D1"/>
    <w:rsid w:val="001C40A9"/>
    <w:rsid w:val="001C471E"/>
    <w:rsid w:val="001C56F7"/>
    <w:rsid w:val="001C77D3"/>
    <w:rsid w:val="001D07B6"/>
    <w:rsid w:val="001D0E78"/>
    <w:rsid w:val="001D1350"/>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337"/>
    <w:rsid w:val="003563E0"/>
    <w:rsid w:val="003566F2"/>
    <w:rsid w:val="00357D10"/>
    <w:rsid w:val="00360C11"/>
    <w:rsid w:val="00360CDD"/>
    <w:rsid w:val="00361A4D"/>
    <w:rsid w:val="003628CB"/>
    <w:rsid w:val="003639EA"/>
    <w:rsid w:val="00365BCB"/>
    <w:rsid w:val="003665B9"/>
    <w:rsid w:val="00366EAF"/>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BA2"/>
    <w:rsid w:val="003A5FB3"/>
    <w:rsid w:val="003A6734"/>
    <w:rsid w:val="003A6B63"/>
    <w:rsid w:val="003A788B"/>
    <w:rsid w:val="003B0083"/>
    <w:rsid w:val="003B1866"/>
    <w:rsid w:val="003B2E6A"/>
    <w:rsid w:val="003B3FD6"/>
    <w:rsid w:val="003B4B9B"/>
    <w:rsid w:val="003B4F7C"/>
    <w:rsid w:val="003B559D"/>
    <w:rsid w:val="003C126F"/>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5314"/>
    <w:rsid w:val="00415A7B"/>
    <w:rsid w:val="0041619F"/>
    <w:rsid w:val="004163BD"/>
    <w:rsid w:val="004164AB"/>
    <w:rsid w:val="0042018B"/>
    <w:rsid w:val="00420F1A"/>
    <w:rsid w:val="004219C1"/>
    <w:rsid w:val="00422AF9"/>
    <w:rsid w:val="004249F3"/>
    <w:rsid w:val="00424C8F"/>
    <w:rsid w:val="00424D32"/>
    <w:rsid w:val="00426655"/>
    <w:rsid w:val="00427F9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DF9"/>
    <w:rsid w:val="004D79CD"/>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97B"/>
    <w:rsid w:val="00524A9D"/>
    <w:rsid w:val="00524CEC"/>
    <w:rsid w:val="0052569D"/>
    <w:rsid w:val="005263CB"/>
    <w:rsid w:val="00527B21"/>
    <w:rsid w:val="0053008B"/>
    <w:rsid w:val="00530183"/>
    <w:rsid w:val="00530ACA"/>
    <w:rsid w:val="00531BB7"/>
    <w:rsid w:val="005336A6"/>
    <w:rsid w:val="00533FBC"/>
    <w:rsid w:val="00534DD4"/>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FA3"/>
    <w:rsid w:val="00582B51"/>
    <w:rsid w:val="00583CA0"/>
    <w:rsid w:val="00584D51"/>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7BAA"/>
    <w:rsid w:val="005C7C77"/>
    <w:rsid w:val="005D03AF"/>
    <w:rsid w:val="005D494E"/>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C1173"/>
    <w:rsid w:val="006C17EC"/>
    <w:rsid w:val="006C235C"/>
    <w:rsid w:val="006C2BBC"/>
    <w:rsid w:val="006C4C29"/>
    <w:rsid w:val="006C550B"/>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35B8"/>
    <w:rsid w:val="006E4015"/>
    <w:rsid w:val="006E41CC"/>
    <w:rsid w:val="006E4DE3"/>
    <w:rsid w:val="006E51D7"/>
    <w:rsid w:val="006E565D"/>
    <w:rsid w:val="006E71C4"/>
    <w:rsid w:val="006E7338"/>
    <w:rsid w:val="006E7F57"/>
    <w:rsid w:val="006F0CF7"/>
    <w:rsid w:val="006F3069"/>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B90"/>
    <w:rsid w:val="00775F41"/>
    <w:rsid w:val="00776483"/>
    <w:rsid w:val="00776983"/>
    <w:rsid w:val="007803E8"/>
    <w:rsid w:val="00780C6E"/>
    <w:rsid w:val="00780C7A"/>
    <w:rsid w:val="00781429"/>
    <w:rsid w:val="00781D3E"/>
    <w:rsid w:val="007826D7"/>
    <w:rsid w:val="0078431C"/>
    <w:rsid w:val="00785015"/>
    <w:rsid w:val="0078602E"/>
    <w:rsid w:val="007872CA"/>
    <w:rsid w:val="00791125"/>
    <w:rsid w:val="00791D0D"/>
    <w:rsid w:val="0079382A"/>
    <w:rsid w:val="00793B49"/>
    <w:rsid w:val="0079412D"/>
    <w:rsid w:val="007942F2"/>
    <w:rsid w:val="00794F4F"/>
    <w:rsid w:val="007962F3"/>
    <w:rsid w:val="007977C6"/>
    <w:rsid w:val="00797C35"/>
    <w:rsid w:val="00797CAD"/>
    <w:rsid w:val="007A1A94"/>
    <w:rsid w:val="007A3114"/>
    <w:rsid w:val="007A49FF"/>
    <w:rsid w:val="007A6666"/>
    <w:rsid w:val="007A6C8F"/>
    <w:rsid w:val="007A7B66"/>
    <w:rsid w:val="007B09D1"/>
    <w:rsid w:val="007B1185"/>
    <w:rsid w:val="007B2CE0"/>
    <w:rsid w:val="007B3B55"/>
    <w:rsid w:val="007B4C09"/>
    <w:rsid w:val="007B5065"/>
    <w:rsid w:val="007B5DC8"/>
    <w:rsid w:val="007B627B"/>
    <w:rsid w:val="007B64DC"/>
    <w:rsid w:val="007B7335"/>
    <w:rsid w:val="007C0352"/>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137D"/>
    <w:rsid w:val="007F1A2B"/>
    <w:rsid w:val="007F2AF6"/>
    <w:rsid w:val="007F46A5"/>
    <w:rsid w:val="007F56E1"/>
    <w:rsid w:val="007F58D3"/>
    <w:rsid w:val="007F6F2E"/>
    <w:rsid w:val="007F7201"/>
    <w:rsid w:val="007F7D6B"/>
    <w:rsid w:val="00800C19"/>
    <w:rsid w:val="00801EBB"/>
    <w:rsid w:val="00802452"/>
    <w:rsid w:val="0080439A"/>
    <w:rsid w:val="00806046"/>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3688"/>
    <w:rsid w:val="0089393C"/>
    <w:rsid w:val="0089412C"/>
    <w:rsid w:val="00894B5F"/>
    <w:rsid w:val="0089664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E2E81"/>
    <w:rsid w:val="008E3642"/>
    <w:rsid w:val="008E36BD"/>
    <w:rsid w:val="008E42DA"/>
    <w:rsid w:val="008E448D"/>
    <w:rsid w:val="008E47A3"/>
    <w:rsid w:val="008E4FCA"/>
    <w:rsid w:val="008E79F7"/>
    <w:rsid w:val="008E7EAE"/>
    <w:rsid w:val="008F0807"/>
    <w:rsid w:val="008F15D0"/>
    <w:rsid w:val="008F48FE"/>
    <w:rsid w:val="008F5BA8"/>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10FD"/>
    <w:rsid w:val="00911310"/>
    <w:rsid w:val="00911D07"/>
    <w:rsid w:val="009129FD"/>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3667"/>
    <w:rsid w:val="00933B4E"/>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A48"/>
    <w:rsid w:val="009B7C4C"/>
    <w:rsid w:val="009C0860"/>
    <w:rsid w:val="009C0D45"/>
    <w:rsid w:val="009C1659"/>
    <w:rsid w:val="009C347F"/>
    <w:rsid w:val="009C4D44"/>
    <w:rsid w:val="009C5241"/>
    <w:rsid w:val="009C58CA"/>
    <w:rsid w:val="009D06AA"/>
    <w:rsid w:val="009D0EB6"/>
    <w:rsid w:val="009D10F9"/>
    <w:rsid w:val="009D130E"/>
    <w:rsid w:val="009D33D5"/>
    <w:rsid w:val="009D357C"/>
    <w:rsid w:val="009D3A80"/>
    <w:rsid w:val="009D4E65"/>
    <w:rsid w:val="009D7E8F"/>
    <w:rsid w:val="009D7EC1"/>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F20"/>
    <w:rsid w:val="00A02F34"/>
    <w:rsid w:val="00A03D06"/>
    <w:rsid w:val="00A03F0A"/>
    <w:rsid w:val="00A041AE"/>
    <w:rsid w:val="00A04571"/>
    <w:rsid w:val="00A059DB"/>
    <w:rsid w:val="00A066C0"/>
    <w:rsid w:val="00A074BE"/>
    <w:rsid w:val="00A07A33"/>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5321"/>
    <w:rsid w:val="00A8166B"/>
    <w:rsid w:val="00A82463"/>
    <w:rsid w:val="00A82A2F"/>
    <w:rsid w:val="00A8513D"/>
    <w:rsid w:val="00A86174"/>
    <w:rsid w:val="00A86337"/>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259D"/>
    <w:rsid w:val="00B22BB1"/>
    <w:rsid w:val="00B23A42"/>
    <w:rsid w:val="00B23B44"/>
    <w:rsid w:val="00B24117"/>
    <w:rsid w:val="00B24B54"/>
    <w:rsid w:val="00B27959"/>
    <w:rsid w:val="00B27D8B"/>
    <w:rsid w:val="00B317ED"/>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43D9"/>
    <w:rsid w:val="00C255B3"/>
    <w:rsid w:val="00C25932"/>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C7F"/>
    <w:rsid w:val="00C752C9"/>
    <w:rsid w:val="00C75D6F"/>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2B4"/>
    <w:rsid w:val="00CD06D6"/>
    <w:rsid w:val="00CD15C4"/>
    <w:rsid w:val="00CD2FD6"/>
    <w:rsid w:val="00CD4521"/>
    <w:rsid w:val="00CD65F4"/>
    <w:rsid w:val="00CD6ED2"/>
    <w:rsid w:val="00CD727C"/>
    <w:rsid w:val="00CD72F5"/>
    <w:rsid w:val="00CD7537"/>
    <w:rsid w:val="00CD76DC"/>
    <w:rsid w:val="00CE21E9"/>
    <w:rsid w:val="00CE2E1C"/>
    <w:rsid w:val="00CE2E2F"/>
    <w:rsid w:val="00CE4F30"/>
    <w:rsid w:val="00CE5141"/>
    <w:rsid w:val="00CE5DF6"/>
    <w:rsid w:val="00CE6190"/>
    <w:rsid w:val="00CE6275"/>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ACD"/>
    <w:rsid w:val="00D42EC2"/>
    <w:rsid w:val="00D44B1A"/>
    <w:rsid w:val="00D45596"/>
    <w:rsid w:val="00D45B57"/>
    <w:rsid w:val="00D47173"/>
    <w:rsid w:val="00D50539"/>
    <w:rsid w:val="00D50B07"/>
    <w:rsid w:val="00D50F5A"/>
    <w:rsid w:val="00D527F0"/>
    <w:rsid w:val="00D537CE"/>
    <w:rsid w:val="00D5417F"/>
    <w:rsid w:val="00D5621E"/>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87A33"/>
    <w:rsid w:val="00D9038D"/>
    <w:rsid w:val="00D90CC5"/>
    <w:rsid w:val="00D90EB5"/>
    <w:rsid w:val="00D913FA"/>
    <w:rsid w:val="00D91CA7"/>
    <w:rsid w:val="00D95BF8"/>
    <w:rsid w:val="00D96AA0"/>
    <w:rsid w:val="00D9738C"/>
    <w:rsid w:val="00DA07A0"/>
    <w:rsid w:val="00DA09F3"/>
    <w:rsid w:val="00DA0C2B"/>
    <w:rsid w:val="00DA3E21"/>
    <w:rsid w:val="00DA46FF"/>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7F9B"/>
    <w:rsid w:val="00E60217"/>
    <w:rsid w:val="00E60B74"/>
    <w:rsid w:val="00E6168B"/>
    <w:rsid w:val="00E62447"/>
    <w:rsid w:val="00E627FA"/>
    <w:rsid w:val="00E63161"/>
    <w:rsid w:val="00E64945"/>
    <w:rsid w:val="00E65B69"/>
    <w:rsid w:val="00E66FA5"/>
    <w:rsid w:val="00E67BE7"/>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229E"/>
    <w:rsid w:val="00E933ED"/>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756F"/>
    <w:rsid w:val="00EB78E8"/>
    <w:rsid w:val="00EB79F2"/>
    <w:rsid w:val="00EC121E"/>
    <w:rsid w:val="00EC1292"/>
    <w:rsid w:val="00EC1793"/>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4EA"/>
    <w:rsid w:val="00EE274F"/>
    <w:rsid w:val="00EE3167"/>
    <w:rsid w:val="00EE36A8"/>
    <w:rsid w:val="00EE36B6"/>
    <w:rsid w:val="00EE377C"/>
    <w:rsid w:val="00EE7C17"/>
    <w:rsid w:val="00EF0D3C"/>
    <w:rsid w:val="00EF1409"/>
    <w:rsid w:val="00EF2478"/>
    <w:rsid w:val="00EF24F1"/>
    <w:rsid w:val="00EF3E09"/>
    <w:rsid w:val="00EF3FF6"/>
    <w:rsid w:val="00EF4456"/>
    <w:rsid w:val="00F0050E"/>
    <w:rsid w:val="00F032A9"/>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4469"/>
    <w:rsid w:val="00F45DA5"/>
    <w:rsid w:val="00F46651"/>
    <w:rsid w:val="00F47EA5"/>
    <w:rsid w:val="00F51162"/>
    <w:rsid w:val="00F5133D"/>
    <w:rsid w:val="00F539D6"/>
    <w:rsid w:val="00F55D3D"/>
    <w:rsid w:val="00F56D63"/>
    <w:rsid w:val="00F5762D"/>
    <w:rsid w:val="00F60A77"/>
    <w:rsid w:val="00F614EC"/>
    <w:rsid w:val="00F64248"/>
    <w:rsid w:val="00F647A5"/>
    <w:rsid w:val="00F66EC5"/>
    <w:rsid w:val="00F679AF"/>
    <w:rsid w:val="00F67A83"/>
    <w:rsid w:val="00F67DE8"/>
    <w:rsid w:val="00F70921"/>
    <w:rsid w:val="00F7236B"/>
    <w:rsid w:val="00F73009"/>
    <w:rsid w:val="00F73064"/>
    <w:rsid w:val="00F7396D"/>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AE2"/>
    <w:rsid w:val="00F96166"/>
    <w:rsid w:val="00F96E46"/>
    <w:rsid w:val="00F973B0"/>
    <w:rsid w:val="00F975FE"/>
    <w:rsid w:val="00F97BC8"/>
    <w:rsid w:val="00FA127B"/>
    <w:rsid w:val="00FA2FC1"/>
    <w:rsid w:val="00FA329E"/>
    <w:rsid w:val="00FA3B3E"/>
    <w:rsid w:val="00FA4C82"/>
    <w:rsid w:val="00FA5385"/>
    <w:rsid w:val="00FA6182"/>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9AF7"/>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CFC1-A6B6-43DE-8C96-39FBD95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6</cp:revision>
  <cp:lastPrinted>2023-12-21T10:15:00Z</cp:lastPrinted>
  <dcterms:created xsi:type="dcterms:W3CDTF">2023-12-19T13:14:00Z</dcterms:created>
  <dcterms:modified xsi:type="dcterms:W3CDTF">2023-12-22T08:49:00Z</dcterms:modified>
</cp:coreProperties>
</file>