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373B8D"/>
    <w:p w:rsidR="00620F3B" w:rsidRPr="00752BED" w:rsidRDefault="00620F3B" w:rsidP="00373B8D"/>
    <w:p w:rsidR="00620F3B" w:rsidRPr="00752BED" w:rsidRDefault="00620F3B" w:rsidP="00373B8D"/>
    <w:p w:rsidR="00620F3B" w:rsidRPr="00752BED" w:rsidRDefault="00620F3B" w:rsidP="00373B8D"/>
    <w:p w:rsidR="00620F3B" w:rsidRPr="00752BED" w:rsidRDefault="00620F3B" w:rsidP="00373B8D"/>
    <w:p w:rsidR="00620F3B" w:rsidRPr="00287046" w:rsidRDefault="00950ED6" w:rsidP="00373B8D">
      <w:pPr>
        <w:jc w:val="center"/>
        <w:rPr>
          <w:b/>
        </w:rPr>
      </w:pPr>
      <w:r>
        <w:rPr>
          <w:b/>
        </w:rPr>
        <w:t xml:space="preserve">ПОСТАНОВЛЕНИЕ № </w:t>
      </w:r>
      <w:r w:rsidR="00436D01" w:rsidRPr="00287046">
        <w:rPr>
          <w:b/>
        </w:rPr>
        <w:t>2820</w:t>
      </w:r>
    </w:p>
    <w:p w:rsidR="00620F3B" w:rsidRPr="001E3C80" w:rsidRDefault="00620F3B" w:rsidP="00373B8D"/>
    <w:p w:rsidR="00620F3B" w:rsidRPr="006F3069" w:rsidRDefault="00620F3B" w:rsidP="00373B8D">
      <w:pPr>
        <w:outlineLvl w:val="0"/>
      </w:pPr>
      <w:r w:rsidRPr="006F3069">
        <w:t xml:space="preserve">Принято Верховным Советом </w:t>
      </w:r>
    </w:p>
    <w:p w:rsidR="006440F1" w:rsidRPr="006F3069" w:rsidRDefault="00620F3B" w:rsidP="00373B8D">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FF0E7E">
        <w:t>2</w:t>
      </w:r>
      <w:r w:rsidR="003B3FD6">
        <w:t>1</w:t>
      </w:r>
      <w:r w:rsidR="00C320BE">
        <w:t xml:space="preserve"> </w:t>
      </w:r>
      <w:r w:rsidR="000837C9">
        <w:t>дека</w:t>
      </w:r>
      <w:r w:rsidR="00441B73">
        <w:t>бр</w:t>
      </w:r>
      <w:r w:rsidR="00440616">
        <w:t>я</w:t>
      </w:r>
      <w:r w:rsidR="00A565BE">
        <w:t xml:space="preserve"> </w:t>
      </w:r>
      <w:r w:rsidR="00280BE3" w:rsidRPr="006F3069">
        <w:t>20</w:t>
      </w:r>
      <w:r w:rsidR="00D227AF">
        <w:t>2</w:t>
      </w:r>
      <w:r w:rsidR="006B4DBB">
        <w:t>3</w:t>
      </w:r>
      <w:r w:rsidR="00E73447" w:rsidRPr="006F3069">
        <w:t xml:space="preserve"> года</w:t>
      </w:r>
    </w:p>
    <w:p w:rsidR="00051EFA" w:rsidRDefault="00051EFA" w:rsidP="00373B8D">
      <w:pPr>
        <w:ind w:firstLine="709"/>
        <w:jc w:val="both"/>
        <w:rPr>
          <w:bCs/>
        </w:rPr>
      </w:pPr>
    </w:p>
    <w:p w:rsidR="00D560A2" w:rsidRPr="00D560A2" w:rsidRDefault="00D560A2" w:rsidP="00B45BA0">
      <w:pPr>
        <w:ind w:right="4676"/>
        <w:jc w:val="both"/>
        <w:rPr>
          <w:b/>
        </w:rPr>
      </w:pPr>
      <w:r w:rsidRPr="00D560A2">
        <w:rPr>
          <w:b/>
        </w:rPr>
        <w:t xml:space="preserve">О назначении дополнительных выборов депутата Верховного Совета Приднестровской Молдавской Республики </w:t>
      </w:r>
      <w:r w:rsidR="00B45BA0">
        <w:rPr>
          <w:b/>
          <w:lang w:val="en-US"/>
        </w:rPr>
        <w:t>VII</w:t>
      </w:r>
      <w:r w:rsidRPr="00D560A2">
        <w:rPr>
          <w:b/>
        </w:rPr>
        <w:t xml:space="preserve"> созыва</w:t>
      </w:r>
    </w:p>
    <w:p w:rsidR="00D560A2" w:rsidRPr="00D560A2" w:rsidRDefault="00D560A2" w:rsidP="00D560A2">
      <w:pPr>
        <w:jc w:val="both"/>
      </w:pPr>
    </w:p>
    <w:p w:rsidR="00D560A2" w:rsidRPr="00D560A2" w:rsidRDefault="00B45BA0" w:rsidP="00D560A2">
      <w:pPr>
        <w:ind w:firstLine="720"/>
        <w:jc w:val="both"/>
        <w:rPr>
          <w:b/>
        </w:rPr>
      </w:pPr>
      <w:r>
        <w:t xml:space="preserve">В связи с </w:t>
      </w:r>
      <w:r w:rsidRPr="00B45BA0">
        <w:t>досрочн</w:t>
      </w:r>
      <w:r>
        <w:t>ы</w:t>
      </w:r>
      <w:r w:rsidRPr="00B45BA0">
        <w:t>м прекращени</w:t>
      </w:r>
      <w:r>
        <w:t>ем</w:t>
      </w:r>
      <w:r w:rsidRPr="00B45BA0">
        <w:t xml:space="preserve"> полномочий депутата Верховного Совета Приднестровской Молдавской Республики VII созыва </w:t>
      </w:r>
      <w:r w:rsidRPr="00CD76DC">
        <w:t>по избирательному округу № 24 «</w:t>
      </w:r>
      <w:proofErr w:type="spellStart"/>
      <w:r w:rsidRPr="00CD76DC">
        <w:t>Парканский</w:t>
      </w:r>
      <w:proofErr w:type="spellEnd"/>
      <w:r w:rsidRPr="00CD76DC">
        <w:t>»</w:t>
      </w:r>
      <w:r>
        <w:t>, н</w:t>
      </w:r>
      <w:r w:rsidR="00D560A2" w:rsidRPr="00D560A2">
        <w:t>а основании Постановления Верховного Совета Приднестровской Молдавской Республики от 2</w:t>
      </w:r>
      <w:r w:rsidR="00D560A2">
        <w:t>1</w:t>
      </w:r>
      <w:r w:rsidR="00D560A2" w:rsidRPr="00D560A2">
        <w:t xml:space="preserve"> декабря 2023 года № </w:t>
      </w:r>
      <w:r>
        <w:t>2819</w:t>
      </w:r>
      <w:r w:rsidR="00D560A2" w:rsidRPr="00D560A2">
        <w:t xml:space="preserve"> «О досрочном прекращении полномочий депутата Верховного Совета Приднестровской Молдавской Республики </w:t>
      </w:r>
      <w:r>
        <w:rPr>
          <w:lang w:val="en-US"/>
        </w:rPr>
        <w:t>VII</w:t>
      </w:r>
      <w:r w:rsidR="00D560A2" w:rsidRPr="00D560A2">
        <w:t xml:space="preserve"> созыва», руководствуясь пунктом 2 статьи 92-1, пунктом </w:t>
      </w:r>
      <w:r w:rsidR="00287046" w:rsidRPr="00287046">
        <w:t>1</w:t>
      </w:r>
      <w:r w:rsidR="00D560A2" w:rsidRPr="00D560A2">
        <w:t xml:space="preserve"> статьи 1</w:t>
      </w:r>
      <w:r w:rsidR="00287046" w:rsidRPr="00287046">
        <w:t>1</w:t>
      </w:r>
      <w:r w:rsidR="00D560A2" w:rsidRPr="00D560A2">
        <w:t xml:space="preserve">0 Избирательного кодекса Приднестровской Молдавской Республики, пунктом </w:t>
      </w:r>
      <w:r w:rsidR="00287046" w:rsidRPr="00287046">
        <w:t>4</w:t>
      </w:r>
      <w:r w:rsidR="00D560A2" w:rsidRPr="00D560A2">
        <w:t xml:space="preserve"> статьи </w:t>
      </w:r>
      <w:r w:rsidR="00287046" w:rsidRPr="00287046">
        <w:t>100</w:t>
      </w:r>
      <w:r w:rsidR="00D560A2" w:rsidRPr="00D560A2">
        <w:t xml:space="preserve"> Регламента Верховного Совета Приднестровской Молдавской Республики, Верховный Совет Приднестровской Молдавской Республики </w:t>
      </w:r>
      <w:r w:rsidR="00D560A2" w:rsidRPr="00D560A2">
        <w:rPr>
          <w:b/>
        </w:rPr>
        <w:t xml:space="preserve">ПОСТАНОВЛЯЕТ: </w:t>
      </w:r>
    </w:p>
    <w:p w:rsidR="00D560A2" w:rsidRPr="00D560A2" w:rsidRDefault="00D560A2" w:rsidP="00D560A2">
      <w:pPr>
        <w:ind w:firstLine="540"/>
        <w:jc w:val="both"/>
      </w:pPr>
    </w:p>
    <w:p w:rsidR="00D560A2" w:rsidRPr="00D560A2" w:rsidRDefault="00D560A2" w:rsidP="00D560A2">
      <w:pPr>
        <w:ind w:firstLine="720"/>
        <w:jc w:val="both"/>
      </w:pPr>
      <w:r w:rsidRPr="00D560A2">
        <w:t xml:space="preserve">1. Назначить дополнительные выборы депутата Верховного Совета Приднестровской Молдавской Республики </w:t>
      </w:r>
      <w:r w:rsidR="00B45BA0">
        <w:rPr>
          <w:lang w:val="en-US"/>
        </w:rPr>
        <w:t>VII</w:t>
      </w:r>
      <w:r w:rsidRPr="00D560A2">
        <w:t xml:space="preserve"> созыва по избирательному округу № 24 «</w:t>
      </w:r>
      <w:proofErr w:type="spellStart"/>
      <w:r w:rsidRPr="00D560A2">
        <w:t>Парканский</w:t>
      </w:r>
      <w:proofErr w:type="spellEnd"/>
      <w:r w:rsidRPr="00D560A2">
        <w:t>» на 31 марта 2024 года.</w:t>
      </w:r>
    </w:p>
    <w:p w:rsidR="00D560A2" w:rsidRPr="00D560A2" w:rsidRDefault="00D560A2" w:rsidP="00D560A2">
      <w:pPr>
        <w:ind w:firstLine="720"/>
        <w:jc w:val="both"/>
      </w:pPr>
    </w:p>
    <w:p w:rsidR="00D560A2" w:rsidRPr="00D560A2" w:rsidRDefault="00D560A2" w:rsidP="00D560A2">
      <w:pPr>
        <w:ind w:firstLine="720"/>
        <w:jc w:val="both"/>
      </w:pPr>
      <w:r w:rsidRPr="00D560A2">
        <w:t xml:space="preserve">2. Сократить сроки осуществления избирательных действий, установленные Избирательным кодексом Приднестровской Молдавской Республики, при организации и проведении дополнительных выборов депутата Верховного Совета Приднестровской Молдавской Республики </w:t>
      </w:r>
      <w:r w:rsidR="00B45BA0">
        <w:br/>
      </w:r>
      <w:r w:rsidR="00B45BA0">
        <w:rPr>
          <w:lang w:val="en-US"/>
        </w:rPr>
        <w:t>VII</w:t>
      </w:r>
      <w:r w:rsidRPr="00D560A2">
        <w:t xml:space="preserve"> созыва по избирательному округу № 24 «</w:t>
      </w:r>
      <w:proofErr w:type="spellStart"/>
      <w:r w:rsidRPr="00D560A2">
        <w:t>Парканский</w:t>
      </w:r>
      <w:proofErr w:type="spellEnd"/>
      <w:r w:rsidRPr="00D560A2">
        <w:t>» 31 марта 2024 года на одну треть.</w:t>
      </w:r>
    </w:p>
    <w:p w:rsidR="00D560A2" w:rsidRPr="00D560A2" w:rsidRDefault="00D560A2" w:rsidP="00D560A2">
      <w:pPr>
        <w:ind w:firstLine="720"/>
        <w:jc w:val="both"/>
      </w:pPr>
    </w:p>
    <w:p w:rsidR="00D560A2" w:rsidRPr="00D560A2" w:rsidRDefault="00D560A2" w:rsidP="00D560A2">
      <w:pPr>
        <w:ind w:firstLine="720"/>
        <w:jc w:val="both"/>
      </w:pPr>
      <w:r w:rsidRPr="00D560A2">
        <w:t xml:space="preserve">3. Центральной избирательной комиссии Приднестровской Молдавской Республики в срок до 10 января 2024 года представить на рассмотрение Верховного Совета Приднестровской Молдавской Республики смету расходов на организацию и проведение дополнительных выборов депутата Верховного Совета Приднестровской Молдавской Республики </w:t>
      </w:r>
      <w:r w:rsidR="00B45BA0">
        <w:rPr>
          <w:lang w:val="en-US"/>
        </w:rPr>
        <w:t>VII</w:t>
      </w:r>
      <w:r w:rsidRPr="00D560A2">
        <w:t xml:space="preserve"> созыва по избирательному округу № 24 «</w:t>
      </w:r>
      <w:proofErr w:type="spellStart"/>
      <w:r w:rsidRPr="00D560A2">
        <w:t>Парканский</w:t>
      </w:r>
      <w:proofErr w:type="spellEnd"/>
      <w:r w:rsidRPr="00D560A2">
        <w:t>».</w:t>
      </w:r>
    </w:p>
    <w:p w:rsidR="00D560A2" w:rsidRPr="00D560A2" w:rsidRDefault="00D560A2" w:rsidP="00D560A2">
      <w:pPr>
        <w:ind w:firstLine="720"/>
        <w:jc w:val="both"/>
      </w:pPr>
    </w:p>
    <w:p w:rsidR="00D560A2" w:rsidRPr="00D560A2" w:rsidRDefault="00D560A2" w:rsidP="00D560A2">
      <w:pPr>
        <w:ind w:firstLine="720"/>
        <w:jc w:val="both"/>
      </w:pPr>
      <w:r w:rsidRPr="00D560A2">
        <w:lastRenderedPageBreak/>
        <w:t>4. Настоящее Постановление вступает в силу со дня принятия и подлежит официальному опубликованию 30 января 2024 года.</w:t>
      </w:r>
    </w:p>
    <w:p w:rsidR="00FF0E7E" w:rsidRDefault="00FF0E7E" w:rsidP="00373B8D">
      <w:pPr>
        <w:outlineLvl w:val="0"/>
      </w:pPr>
    </w:p>
    <w:p w:rsidR="00563C34" w:rsidRPr="00456805" w:rsidRDefault="00563C34" w:rsidP="00373B8D">
      <w:pPr>
        <w:outlineLvl w:val="0"/>
      </w:pPr>
    </w:p>
    <w:p w:rsidR="004164AB" w:rsidRPr="005C21C4" w:rsidRDefault="004164AB" w:rsidP="00373B8D">
      <w:pPr>
        <w:outlineLvl w:val="0"/>
      </w:pPr>
      <w:r w:rsidRPr="005C21C4">
        <w:t xml:space="preserve">Председатель Верховного </w:t>
      </w:r>
    </w:p>
    <w:p w:rsidR="004164AB" w:rsidRPr="005C21C4" w:rsidRDefault="004164AB" w:rsidP="00373B8D">
      <w:r w:rsidRPr="005C21C4">
        <w:t xml:space="preserve">Совета Приднестровской </w:t>
      </w:r>
    </w:p>
    <w:p w:rsidR="004164AB" w:rsidRPr="001E3C80" w:rsidRDefault="004164AB" w:rsidP="00373B8D">
      <w:r w:rsidRPr="001E3C80">
        <w:t>Молдавской Республики                                                       А. В. КОРШУНОВ</w:t>
      </w:r>
    </w:p>
    <w:p w:rsidR="002E15B6" w:rsidRPr="001E3C80" w:rsidRDefault="002E15B6" w:rsidP="00373B8D">
      <w:pPr>
        <w:outlineLvl w:val="0"/>
      </w:pPr>
    </w:p>
    <w:p w:rsidR="00950ED6" w:rsidRPr="001E3C80" w:rsidRDefault="00B51B26" w:rsidP="00373B8D">
      <w:r w:rsidRPr="001E3C80">
        <w:t>г. Тирасполь</w:t>
      </w:r>
    </w:p>
    <w:p w:rsidR="00B51B26" w:rsidRPr="00776983" w:rsidRDefault="007B5065" w:rsidP="00373B8D">
      <w:r w:rsidRPr="00776983">
        <w:t>«</w:t>
      </w:r>
      <w:r w:rsidR="0044085E">
        <w:t>22</w:t>
      </w:r>
      <w:bookmarkStart w:id="0" w:name="_GoBack"/>
      <w:bookmarkEnd w:id="0"/>
      <w:r w:rsidRPr="00776983">
        <w:t>»</w:t>
      </w:r>
      <w:r w:rsidR="00A565BE" w:rsidRPr="00776983">
        <w:t xml:space="preserve"> </w:t>
      </w:r>
      <w:r w:rsidR="00C372C5">
        <w:t>дека</w:t>
      </w:r>
      <w:r w:rsidR="00441B73">
        <w:t>бр</w:t>
      </w:r>
      <w:r w:rsidR="00440616">
        <w:t>я</w:t>
      </w:r>
      <w:r w:rsidR="00781D3E" w:rsidRPr="00776983">
        <w:t xml:space="preserve"> </w:t>
      </w:r>
      <w:r w:rsidR="00280BE3" w:rsidRPr="00776983">
        <w:t>20</w:t>
      </w:r>
      <w:r w:rsidR="00D227AF" w:rsidRPr="00776983">
        <w:t>2</w:t>
      </w:r>
      <w:r w:rsidR="006B4DBB">
        <w:t>3</w:t>
      </w:r>
      <w:r w:rsidR="00E73447" w:rsidRPr="00776983">
        <w:t xml:space="preserve"> года</w:t>
      </w:r>
    </w:p>
    <w:p w:rsidR="00C008D0" w:rsidRPr="00436D01" w:rsidRDefault="00950ED6" w:rsidP="00373B8D">
      <w:pPr>
        <w:rPr>
          <w:lang w:val="en-US"/>
        </w:rPr>
      </w:pPr>
      <w:r w:rsidRPr="00776983">
        <w:t xml:space="preserve">№ </w:t>
      </w:r>
      <w:r w:rsidR="00436D01">
        <w:rPr>
          <w:lang w:val="en-US"/>
        </w:rPr>
        <w:t>2820</w:t>
      </w:r>
    </w:p>
    <w:sectPr w:rsidR="00C008D0" w:rsidRPr="00436D01" w:rsidSect="00D153D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7C0" w:rsidRDefault="008E17C0">
      <w:r>
        <w:separator/>
      </w:r>
    </w:p>
  </w:endnote>
  <w:endnote w:type="continuationSeparator" w:id="0">
    <w:p w:rsidR="008E17C0" w:rsidRDefault="008E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7C0" w:rsidRDefault="008E17C0">
      <w:r>
        <w:separator/>
      </w:r>
    </w:p>
  </w:footnote>
  <w:footnote w:type="continuationSeparator" w:id="0">
    <w:p w:rsidR="008E17C0" w:rsidRDefault="008E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828046"/>
      <w:docPartObj>
        <w:docPartGallery w:val="Page Numbers (Top of Page)"/>
        <w:docPartUnique/>
      </w:docPartObj>
    </w:sdtPr>
    <w:sdtEndPr/>
    <w:sdtContent>
      <w:p w:rsidR="00D560A2" w:rsidRDefault="00D560A2">
        <w:pPr>
          <w:pStyle w:val="a3"/>
          <w:jc w:val="center"/>
        </w:pPr>
        <w:r>
          <w:fldChar w:fldCharType="begin"/>
        </w:r>
        <w:r>
          <w:instrText>PAGE   \* MERGEFORMAT</w:instrText>
        </w:r>
        <w:r>
          <w:fldChar w:fldCharType="separate"/>
        </w:r>
        <w:r w:rsidR="0044085E">
          <w:rPr>
            <w:noProof/>
          </w:rPr>
          <w:t>2</w:t>
        </w:r>
        <w:r>
          <w:fldChar w:fldCharType="end"/>
        </w:r>
      </w:p>
    </w:sdtContent>
  </w:sdt>
  <w:p w:rsidR="00D560A2" w:rsidRDefault="00D560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7"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8"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9"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6"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8"/>
  </w:num>
  <w:num w:numId="3">
    <w:abstractNumId w:val="9"/>
  </w:num>
  <w:num w:numId="4">
    <w:abstractNumId w:val="19"/>
  </w:num>
  <w:num w:numId="5">
    <w:abstractNumId w:val="1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
  </w:num>
  <w:num w:numId="10">
    <w:abstractNumId w:val="10"/>
  </w:num>
  <w:num w:numId="11">
    <w:abstractNumId w:val="13"/>
  </w:num>
  <w:num w:numId="12">
    <w:abstractNumId w:val="5"/>
  </w:num>
  <w:num w:numId="13">
    <w:abstractNumId w:val="2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num>
  <w:num w:numId="23">
    <w:abstractNumId w:val="4"/>
  </w:num>
  <w:num w:numId="24">
    <w:abstractNumId w:val="21"/>
  </w:num>
  <w:num w:numId="25">
    <w:abstractNumId w:val="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C45"/>
    <w:rsid w:val="00022D50"/>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AFC"/>
    <w:rsid w:val="00042E8E"/>
    <w:rsid w:val="000449E4"/>
    <w:rsid w:val="0004569C"/>
    <w:rsid w:val="00045F6F"/>
    <w:rsid w:val="00046423"/>
    <w:rsid w:val="00050727"/>
    <w:rsid w:val="000508A6"/>
    <w:rsid w:val="00051EFA"/>
    <w:rsid w:val="000532A4"/>
    <w:rsid w:val="0005367D"/>
    <w:rsid w:val="00053F5A"/>
    <w:rsid w:val="00055550"/>
    <w:rsid w:val="000559B9"/>
    <w:rsid w:val="00055D83"/>
    <w:rsid w:val="00056263"/>
    <w:rsid w:val="00056A77"/>
    <w:rsid w:val="000577EB"/>
    <w:rsid w:val="00062F2C"/>
    <w:rsid w:val="00063357"/>
    <w:rsid w:val="00064F05"/>
    <w:rsid w:val="000654E5"/>
    <w:rsid w:val="00066A66"/>
    <w:rsid w:val="0007013C"/>
    <w:rsid w:val="00071D80"/>
    <w:rsid w:val="000728AE"/>
    <w:rsid w:val="000729B8"/>
    <w:rsid w:val="0007396E"/>
    <w:rsid w:val="000742F3"/>
    <w:rsid w:val="000744ED"/>
    <w:rsid w:val="00075005"/>
    <w:rsid w:val="00077AD6"/>
    <w:rsid w:val="000803DA"/>
    <w:rsid w:val="00083691"/>
    <w:rsid w:val="000837C9"/>
    <w:rsid w:val="00086FCB"/>
    <w:rsid w:val="00091FB3"/>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F3C"/>
    <w:rsid w:val="000B11FF"/>
    <w:rsid w:val="000B156C"/>
    <w:rsid w:val="000B312D"/>
    <w:rsid w:val="000B3757"/>
    <w:rsid w:val="000B5B69"/>
    <w:rsid w:val="000B5C70"/>
    <w:rsid w:val="000B663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884"/>
    <w:rsid w:val="000E5C8E"/>
    <w:rsid w:val="000E5E95"/>
    <w:rsid w:val="000E7DD9"/>
    <w:rsid w:val="000E7E7E"/>
    <w:rsid w:val="000F1357"/>
    <w:rsid w:val="000F1E08"/>
    <w:rsid w:val="000F547B"/>
    <w:rsid w:val="000F54C3"/>
    <w:rsid w:val="000F56CA"/>
    <w:rsid w:val="000F5921"/>
    <w:rsid w:val="000F6480"/>
    <w:rsid w:val="00100ED1"/>
    <w:rsid w:val="00103279"/>
    <w:rsid w:val="001049DB"/>
    <w:rsid w:val="00106F3E"/>
    <w:rsid w:val="00107006"/>
    <w:rsid w:val="00107618"/>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267"/>
    <w:rsid w:val="001417C0"/>
    <w:rsid w:val="00141D15"/>
    <w:rsid w:val="00142061"/>
    <w:rsid w:val="00142623"/>
    <w:rsid w:val="001429EE"/>
    <w:rsid w:val="00142EB9"/>
    <w:rsid w:val="001441DC"/>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85"/>
    <w:rsid w:val="0017564D"/>
    <w:rsid w:val="00177920"/>
    <w:rsid w:val="00177DC0"/>
    <w:rsid w:val="00180C53"/>
    <w:rsid w:val="001810F7"/>
    <w:rsid w:val="00183351"/>
    <w:rsid w:val="00186361"/>
    <w:rsid w:val="0018728A"/>
    <w:rsid w:val="00190AF5"/>
    <w:rsid w:val="001914DF"/>
    <w:rsid w:val="0019302E"/>
    <w:rsid w:val="00193636"/>
    <w:rsid w:val="00195FC6"/>
    <w:rsid w:val="0019676F"/>
    <w:rsid w:val="00197D01"/>
    <w:rsid w:val="001A15F9"/>
    <w:rsid w:val="001A34FB"/>
    <w:rsid w:val="001A438D"/>
    <w:rsid w:val="001A63FA"/>
    <w:rsid w:val="001B003B"/>
    <w:rsid w:val="001B034A"/>
    <w:rsid w:val="001B06EF"/>
    <w:rsid w:val="001B084C"/>
    <w:rsid w:val="001B113C"/>
    <w:rsid w:val="001B3C76"/>
    <w:rsid w:val="001B4668"/>
    <w:rsid w:val="001B4EC0"/>
    <w:rsid w:val="001B5C0E"/>
    <w:rsid w:val="001B6615"/>
    <w:rsid w:val="001B7E46"/>
    <w:rsid w:val="001C0C25"/>
    <w:rsid w:val="001C12D1"/>
    <w:rsid w:val="001C40A9"/>
    <w:rsid w:val="001C471E"/>
    <w:rsid w:val="001C56F7"/>
    <w:rsid w:val="001C77D3"/>
    <w:rsid w:val="001D07B6"/>
    <w:rsid w:val="001D0E78"/>
    <w:rsid w:val="001D1350"/>
    <w:rsid w:val="001D17D9"/>
    <w:rsid w:val="001D1D06"/>
    <w:rsid w:val="001D2664"/>
    <w:rsid w:val="001D2851"/>
    <w:rsid w:val="001D3497"/>
    <w:rsid w:val="001D40D2"/>
    <w:rsid w:val="001D4D98"/>
    <w:rsid w:val="001D5A68"/>
    <w:rsid w:val="001D6D40"/>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2004C2"/>
    <w:rsid w:val="00200DCA"/>
    <w:rsid w:val="00205E9D"/>
    <w:rsid w:val="002065BF"/>
    <w:rsid w:val="00210913"/>
    <w:rsid w:val="00211409"/>
    <w:rsid w:val="00211C97"/>
    <w:rsid w:val="00211CFA"/>
    <w:rsid w:val="0021276A"/>
    <w:rsid w:val="00213854"/>
    <w:rsid w:val="00213EDF"/>
    <w:rsid w:val="0021573B"/>
    <w:rsid w:val="002173CB"/>
    <w:rsid w:val="00220AE9"/>
    <w:rsid w:val="00222112"/>
    <w:rsid w:val="0022268F"/>
    <w:rsid w:val="00222ACE"/>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87046"/>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4BE"/>
    <w:rsid w:val="00355337"/>
    <w:rsid w:val="003563E0"/>
    <w:rsid w:val="003566F2"/>
    <w:rsid w:val="00357D10"/>
    <w:rsid w:val="00360C11"/>
    <w:rsid w:val="00360CDD"/>
    <w:rsid w:val="00361A4D"/>
    <w:rsid w:val="003628CB"/>
    <w:rsid w:val="003639EA"/>
    <w:rsid w:val="00365BCB"/>
    <w:rsid w:val="003665B9"/>
    <w:rsid w:val="00366EAF"/>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DB5"/>
    <w:rsid w:val="00392DEE"/>
    <w:rsid w:val="00394FF1"/>
    <w:rsid w:val="0039737C"/>
    <w:rsid w:val="003976E9"/>
    <w:rsid w:val="003A037F"/>
    <w:rsid w:val="003A1BBB"/>
    <w:rsid w:val="003A2583"/>
    <w:rsid w:val="003A2BA1"/>
    <w:rsid w:val="003A420F"/>
    <w:rsid w:val="003A5BA2"/>
    <w:rsid w:val="003A5FB3"/>
    <w:rsid w:val="003A6734"/>
    <w:rsid w:val="003A6B63"/>
    <w:rsid w:val="003A788B"/>
    <w:rsid w:val="003B0083"/>
    <w:rsid w:val="003B1866"/>
    <w:rsid w:val="003B2E6A"/>
    <w:rsid w:val="003B3FD6"/>
    <w:rsid w:val="003B4B9B"/>
    <w:rsid w:val="003B4F7C"/>
    <w:rsid w:val="003B559D"/>
    <w:rsid w:val="003C126F"/>
    <w:rsid w:val="003C1CAD"/>
    <w:rsid w:val="003C2077"/>
    <w:rsid w:val="003C27B6"/>
    <w:rsid w:val="003C27D9"/>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5314"/>
    <w:rsid w:val="00415A7B"/>
    <w:rsid w:val="0041619F"/>
    <w:rsid w:val="004163BD"/>
    <w:rsid w:val="004164AB"/>
    <w:rsid w:val="0042018B"/>
    <w:rsid w:val="00420F1A"/>
    <w:rsid w:val="004219C1"/>
    <w:rsid w:val="00422AF9"/>
    <w:rsid w:val="004249F3"/>
    <w:rsid w:val="00424C8F"/>
    <w:rsid w:val="00424D32"/>
    <w:rsid w:val="00426655"/>
    <w:rsid w:val="00427F9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6D01"/>
    <w:rsid w:val="0043712D"/>
    <w:rsid w:val="0043770E"/>
    <w:rsid w:val="00437E49"/>
    <w:rsid w:val="00440616"/>
    <w:rsid w:val="0044085E"/>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5781"/>
    <w:rsid w:val="00466C6C"/>
    <w:rsid w:val="00467892"/>
    <w:rsid w:val="00467BFA"/>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DF9"/>
    <w:rsid w:val="004D79CD"/>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97B"/>
    <w:rsid w:val="00524A9D"/>
    <w:rsid w:val="00524CEC"/>
    <w:rsid w:val="0052569D"/>
    <w:rsid w:val="005263CB"/>
    <w:rsid w:val="00527B21"/>
    <w:rsid w:val="0053008B"/>
    <w:rsid w:val="00530183"/>
    <w:rsid w:val="00530ACA"/>
    <w:rsid w:val="00531BB7"/>
    <w:rsid w:val="005336A6"/>
    <w:rsid w:val="00533FBC"/>
    <w:rsid w:val="00534DD4"/>
    <w:rsid w:val="00535CC1"/>
    <w:rsid w:val="005361FA"/>
    <w:rsid w:val="00537D19"/>
    <w:rsid w:val="00537FC0"/>
    <w:rsid w:val="00540131"/>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FA3"/>
    <w:rsid w:val="00582B51"/>
    <w:rsid w:val="00583CA0"/>
    <w:rsid w:val="00584D51"/>
    <w:rsid w:val="00585BDF"/>
    <w:rsid w:val="00590DC2"/>
    <w:rsid w:val="005923C0"/>
    <w:rsid w:val="00592986"/>
    <w:rsid w:val="00592ED6"/>
    <w:rsid w:val="00593431"/>
    <w:rsid w:val="0059380E"/>
    <w:rsid w:val="00594A51"/>
    <w:rsid w:val="00594FEE"/>
    <w:rsid w:val="00595CF2"/>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7BAA"/>
    <w:rsid w:val="005C7C77"/>
    <w:rsid w:val="005D03AF"/>
    <w:rsid w:val="005D494E"/>
    <w:rsid w:val="005E0D1A"/>
    <w:rsid w:val="005E237F"/>
    <w:rsid w:val="005E2950"/>
    <w:rsid w:val="005E29D0"/>
    <w:rsid w:val="005E3ED0"/>
    <w:rsid w:val="005E4A36"/>
    <w:rsid w:val="005E56AE"/>
    <w:rsid w:val="005E5A0B"/>
    <w:rsid w:val="005E7063"/>
    <w:rsid w:val="005F17D7"/>
    <w:rsid w:val="005F3A4B"/>
    <w:rsid w:val="005F3DC0"/>
    <w:rsid w:val="005F4B11"/>
    <w:rsid w:val="005F4ED1"/>
    <w:rsid w:val="005F6EBE"/>
    <w:rsid w:val="00600C1A"/>
    <w:rsid w:val="0060118A"/>
    <w:rsid w:val="00602428"/>
    <w:rsid w:val="00603F4C"/>
    <w:rsid w:val="006054F6"/>
    <w:rsid w:val="00611380"/>
    <w:rsid w:val="006115B4"/>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1764"/>
    <w:rsid w:val="00661EB6"/>
    <w:rsid w:val="00663287"/>
    <w:rsid w:val="00663997"/>
    <w:rsid w:val="00664111"/>
    <w:rsid w:val="006660F9"/>
    <w:rsid w:val="0066730B"/>
    <w:rsid w:val="00667D4F"/>
    <w:rsid w:val="006703A4"/>
    <w:rsid w:val="006709AB"/>
    <w:rsid w:val="006718C2"/>
    <w:rsid w:val="006720CD"/>
    <w:rsid w:val="006747E6"/>
    <w:rsid w:val="0067494C"/>
    <w:rsid w:val="00675E47"/>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D8"/>
    <w:rsid w:val="006A52C9"/>
    <w:rsid w:val="006A6EA7"/>
    <w:rsid w:val="006A7191"/>
    <w:rsid w:val="006A7593"/>
    <w:rsid w:val="006A7F90"/>
    <w:rsid w:val="006B25CA"/>
    <w:rsid w:val="006B282C"/>
    <w:rsid w:val="006B48A8"/>
    <w:rsid w:val="006B4DBB"/>
    <w:rsid w:val="006B5C39"/>
    <w:rsid w:val="006B6C36"/>
    <w:rsid w:val="006C1173"/>
    <w:rsid w:val="006C17EC"/>
    <w:rsid w:val="006C235C"/>
    <w:rsid w:val="006C2BBC"/>
    <w:rsid w:val="006C4C29"/>
    <w:rsid w:val="006C550B"/>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35B8"/>
    <w:rsid w:val="006E4015"/>
    <w:rsid w:val="006E41CC"/>
    <w:rsid w:val="006E4DE3"/>
    <w:rsid w:val="006E51D7"/>
    <w:rsid w:val="006E565D"/>
    <w:rsid w:val="006E71C4"/>
    <w:rsid w:val="006E7338"/>
    <w:rsid w:val="006E7F57"/>
    <w:rsid w:val="006F0CF7"/>
    <w:rsid w:val="006F3069"/>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510C"/>
    <w:rsid w:val="00735521"/>
    <w:rsid w:val="007361CB"/>
    <w:rsid w:val="00736F1C"/>
    <w:rsid w:val="00740085"/>
    <w:rsid w:val="00743EE0"/>
    <w:rsid w:val="0074423A"/>
    <w:rsid w:val="007443D9"/>
    <w:rsid w:val="0074496A"/>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B90"/>
    <w:rsid w:val="00775F41"/>
    <w:rsid w:val="00776483"/>
    <w:rsid w:val="00776983"/>
    <w:rsid w:val="007803E8"/>
    <w:rsid w:val="00780C6E"/>
    <w:rsid w:val="00780C7A"/>
    <w:rsid w:val="00781429"/>
    <w:rsid w:val="00781D3E"/>
    <w:rsid w:val="007826D7"/>
    <w:rsid w:val="0078431C"/>
    <w:rsid w:val="00785015"/>
    <w:rsid w:val="0078602E"/>
    <w:rsid w:val="007872CA"/>
    <w:rsid w:val="00791125"/>
    <w:rsid w:val="00791D0D"/>
    <w:rsid w:val="0079382A"/>
    <w:rsid w:val="00793B49"/>
    <w:rsid w:val="0079412D"/>
    <w:rsid w:val="007942F2"/>
    <w:rsid w:val="00794F4F"/>
    <w:rsid w:val="007962F3"/>
    <w:rsid w:val="007977C6"/>
    <w:rsid w:val="00797C35"/>
    <w:rsid w:val="00797CAD"/>
    <w:rsid w:val="007A1A94"/>
    <w:rsid w:val="007A3114"/>
    <w:rsid w:val="007A49FF"/>
    <w:rsid w:val="007A6666"/>
    <w:rsid w:val="007A6C8F"/>
    <w:rsid w:val="007A7B66"/>
    <w:rsid w:val="007B09D1"/>
    <w:rsid w:val="007B1185"/>
    <w:rsid w:val="007B2CE0"/>
    <w:rsid w:val="007B3B55"/>
    <w:rsid w:val="007B4C09"/>
    <w:rsid w:val="007B5065"/>
    <w:rsid w:val="007B5DC8"/>
    <w:rsid w:val="007B627B"/>
    <w:rsid w:val="007B64DC"/>
    <w:rsid w:val="007B7335"/>
    <w:rsid w:val="007C0352"/>
    <w:rsid w:val="007C6043"/>
    <w:rsid w:val="007C657C"/>
    <w:rsid w:val="007C7CA9"/>
    <w:rsid w:val="007C7CFE"/>
    <w:rsid w:val="007D0C0B"/>
    <w:rsid w:val="007D27B8"/>
    <w:rsid w:val="007D3AB4"/>
    <w:rsid w:val="007D45AA"/>
    <w:rsid w:val="007D4D9A"/>
    <w:rsid w:val="007D57B0"/>
    <w:rsid w:val="007D75A1"/>
    <w:rsid w:val="007D7B62"/>
    <w:rsid w:val="007E0B31"/>
    <w:rsid w:val="007E130C"/>
    <w:rsid w:val="007E1870"/>
    <w:rsid w:val="007E2523"/>
    <w:rsid w:val="007E5B9D"/>
    <w:rsid w:val="007E5CDF"/>
    <w:rsid w:val="007E6ABA"/>
    <w:rsid w:val="007F03C7"/>
    <w:rsid w:val="007F0794"/>
    <w:rsid w:val="007F137D"/>
    <w:rsid w:val="007F1A2B"/>
    <w:rsid w:val="007F2AF6"/>
    <w:rsid w:val="007F46A5"/>
    <w:rsid w:val="007F56E1"/>
    <w:rsid w:val="007F58D3"/>
    <w:rsid w:val="007F6F2E"/>
    <w:rsid w:val="007F7201"/>
    <w:rsid w:val="007F7D6B"/>
    <w:rsid w:val="00800C19"/>
    <w:rsid w:val="00801EBB"/>
    <w:rsid w:val="00802452"/>
    <w:rsid w:val="0080439A"/>
    <w:rsid w:val="00806046"/>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633B"/>
    <w:rsid w:val="008269E3"/>
    <w:rsid w:val="008275AD"/>
    <w:rsid w:val="008276B6"/>
    <w:rsid w:val="00827AA0"/>
    <w:rsid w:val="00830451"/>
    <w:rsid w:val="008327B3"/>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1A0E"/>
    <w:rsid w:val="00891E01"/>
    <w:rsid w:val="00891E3C"/>
    <w:rsid w:val="00893688"/>
    <w:rsid w:val="0089393C"/>
    <w:rsid w:val="0089412C"/>
    <w:rsid w:val="00894B5F"/>
    <w:rsid w:val="0089664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9E1"/>
    <w:rsid w:val="008D4981"/>
    <w:rsid w:val="008D4DE6"/>
    <w:rsid w:val="008D61C5"/>
    <w:rsid w:val="008D6277"/>
    <w:rsid w:val="008E17C0"/>
    <w:rsid w:val="008E2E81"/>
    <w:rsid w:val="008E3642"/>
    <w:rsid w:val="008E36BD"/>
    <w:rsid w:val="008E42DA"/>
    <w:rsid w:val="008E448D"/>
    <w:rsid w:val="008E47A3"/>
    <w:rsid w:val="008E4FCA"/>
    <w:rsid w:val="008E79F7"/>
    <w:rsid w:val="008E7EAE"/>
    <w:rsid w:val="008F0807"/>
    <w:rsid w:val="008F15D0"/>
    <w:rsid w:val="008F48FE"/>
    <w:rsid w:val="008F5BA8"/>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10FD"/>
    <w:rsid w:val="00911310"/>
    <w:rsid w:val="00911D07"/>
    <w:rsid w:val="009129FD"/>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3667"/>
    <w:rsid w:val="00933B4E"/>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7187"/>
    <w:rsid w:val="009B71C6"/>
    <w:rsid w:val="009B7537"/>
    <w:rsid w:val="009B7C4C"/>
    <w:rsid w:val="009C0860"/>
    <w:rsid w:val="009C0D45"/>
    <w:rsid w:val="009C1659"/>
    <w:rsid w:val="009C347F"/>
    <w:rsid w:val="009C4D44"/>
    <w:rsid w:val="009C5241"/>
    <w:rsid w:val="009C58CA"/>
    <w:rsid w:val="009D06AA"/>
    <w:rsid w:val="009D0EB6"/>
    <w:rsid w:val="009D10F9"/>
    <w:rsid w:val="009D130E"/>
    <w:rsid w:val="009D33D5"/>
    <w:rsid w:val="009D357C"/>
    <w:rsid w:val="009D3A80"/>
    <w:rsid w:val="009D4E65"/>
    <w:rsid w:val="009D7E8F"/>
    <w:rsid w:val="009D7EC1"/>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F20"/>
    <w:rsid w:val="00A02F34"/>
    <w:rsid w:val="00A03D06"/>
    <w:rsid w:val="00A03F0A"/>
    <w:rsid w:val="00A041AE"/>
    <w:rsid w:val="00A04571"/>
    <w:rsid w:val="00A059DB"/>
    <w:rsid w:val="00A066C0"/>
    <w:rsid w:val="00A074BE"/>
    <w:rsid w:val="00A07A33"/>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4E82"/>
    <w:rsid w:val="00A65442"/>
    <w:rsid w:val="00A667AF"/>
    <w:rsid w:val="00A672FD"/>
    <w:rsid w:val="00A673E6"/>
    <w:rsid w:val="00A67400"/>
    <w:rsid w:val="00A67519"/>
    <w:rsid w:val="00A70BC8"/>
    <w:rsid w:val="00A70E4F"/>
    <w:rsid w:val="00A72B15"/>
    <w:rsid w:val="00A7374F"/>
    <w:rsid w:val="00A73AA4"/>
    <w:rsid w:val="00A75321"/>
    <w:rsid w:val="00A8166B"/>
    <w:rsid w:val="00A82463"/>
    <w:rsid w:val="00A82A2F"/>
    <w:rsid w:val="00A8513D"/>
    <w:rsid w:val="00A86174"/>
    <w:rsid w:val="00A86337"/>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259D"/>
    <w:rsid w:val="00B22BB1"/>
    <w:rsid w:val="00B23A42"/>
    <w:rsid w:val="00B23B44"/>
    <w:rsid w:val="00B24117"/>
    <w:rsid w:val="00B24B54"/>
    <w:rsid w:val="00B27959"/>
    <w:rsid w:val="00B27D8B"/>
    <w:rsid w:val="00B317ED"/>
    <w:rsid w:val="00B34D94"/>
    <w:rsid w:val="00B36AC5"/>
    <w:rsid w:val="00B36F7A"/>
    <w:rsid w:val="00B4341E"/>
    <w:rsid w:val="00B43441"/>
    <w:rsid w:val="00B44FD1"/>
    <w:rsid w:val="00B45BA0"/>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43D9"/>
    <w:rsid w:val="00C255B3"/>
    <w:rsid w:val="00C25932"/>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417"/>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C7F"/>
    <w:rsid w:val="00C752C9"/>
    <w:rsid w:val="00C75D6F"/>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2B4"/>
    <w:rsid w:val="00CD06D6"/>
    <w:rsid w:val="00CD15C4"/>
    <w:rsid w:val="00CD2FD6"/>
    <w:rsid w:val="00CD4521"/>
    <w:rsid w:val="00CD65F4"/>
    <w:rsid w:val="00CD6ED2"/>
    <w:rsid w:val="00CD727C"/>
    <w:rsid w:val="00CD72F5"/>
    <w:rsid w:val="00CD7537"/>
    <w:rsid w:val="00CD76DC"/>
    <w:rsid w:val="00CE21E9"/>
    <w:rsid w:val="00CE2E1C"/>
    <w:rsid w:val="00CE2E2F"/>
    <w:rsid w:val="00CE4F30"/>
    <w:rsid w:val="00CE5141"/>
    <w:rsid w:val="00CE5DF6"/>
    <w:rsid w:val="00CE6190"/>
    <w:rsid w:val="00CE6275"/>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ACD"/>
    <w:rsid w:val="00D42EC2"/>
    <w:rsid w:val="00D44B1A"/>
    <w:rsid w:val="00D45596"/>
    <w:rsid w:val="00D45B57"/>
    <w:rsid w:val="00D47173"/>
    <w:rsid w:val="00D50539"/>
    <w:rsid w:val="00D50F5A"/>
    <w:rsid w:val="00D527F0"/>
    <w:rsid w:val="00D537CE"/>
    <w:rsid w:val="00D5417F"/>
    <w:rsid w:val="00D560A2"/>
    <w:rsid w:val="00D5621E"/>
    <w:rsid w:val="00D5656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CC5"/>
    <w:rsid w:val="00D90EB5"/>
    <w:rsid w:val="00D913FA"/>
    <w:rsid w:val="00D91CA7"/>
    <w:rsid w:val="00D95BF8"/>
    <w:rsid w:val="00D95E7B"/>
    <w:rsid w:val="00D96AA0"/>
    <w:rsid w:val="00D9738C"/>
    <w:rsid w:val="00DA07A0"/>
    <w:rsid w:val="00DA09F3"/>
    <w:rsid w:val="00DA0C2B"/>
    <w:rsid w:val="00DA3E21"/>
    <w:rsid w:val="00DA46FF"/>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F6C"/>
    <w:rsid w:val="00E079D2"/>
    <w:rsid w:val="00E10B1E"/>
    <w:rsid w:val="00E1157E"/>
    <w:rsid w:val="00E12191"/>
    <w:rsid w:val="00E13AA5"/>
    <w:rsid w:val="00E13DC1"/>
    <w:rsid w:val="00E145A2"/>
    <w:rsid w:val="00E149D1"/>
    <w:rsid w:val="00E149DE"/>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7F9B"/>
    <w:rsid w:val="00E60217"/>
    <w:rsid w:val="00E60B74"/>
    <w:rsid w:val="00E6168B"/>
    <w:rsid w:val="00E62447"/>
    <w:rsid w:val="00E627FA"/>
    <w:rsid w:val="00E63161"/>
    <w:rsid w:val="00E64945"/>
    <w:rsid w:val="00E65B69"/>
    <w:rsid w:val="00E66FA5"/>
    <w:rsid w:val="00E67BE7"/>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229E"/>
    <w:rsid w:val="00E933ED"/>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756F"/>
    <w:rsid w:val="00EB78E8"/>
    <w:rsid w:val="00EB79F2"/>
    <w:rsid w:val="00EC121E"/>
    <w:rsid w:val="00EC1292"/>
    <w:rsid w:val="00EC1793"/>
    <w:rsid w:val="00EC1FEC"/>
    <w:rsid w:val="00EC206A"/>
    <w:rsid w:val="00EC214D"/>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4EA"/>
    <w:rsid w:val="00EE274F"/>
    <w:rsid w:val="00EE3167"/>
    <w:rsid w:val="00EE36A8"/>
    <w:rsid w:val="00EE36B6"/>
    <w:rsid w:val="00EE377C"/>
    <w:rsid w:val="00EE7C17"/>
    <w:rsid w:val="00EF0D3C"/>
    <w:rsid w:val="00EF1409"/>
    <w:rsid w:val="00EF2478"/>
    <w:rsid w:val="00EF24F1"/>
    <w:rsid w:val="00EF3E09"/>
    <w:rsid w:val="00EF3FF6"/>
    <w:rsid w:val="00EF4456"/>
    <w:rsid w:val="00F0050E"/>
    <w:rsid w:val="00F032A9"/>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4469"/>
    <w:rsid w:val="00F45DA5"/>
    <w:rsid w:val="00F46651"/>
    <w:rsid w:val="00F47EA5"/>
    <w:rsid w:val="00F51162"/>
    <w:rsid w:val="00F5133D"/>
    <w:rsid w:val="00F539D6"/>
    <w:rsid w:val="00F55D3D"/>
    <w:rsid w:val="00F56D63"/>
    <w:rsid w:val="00F5762D"/>
    <w:rsid w:val="00F60A77"/>
    <w:rsid w:val="00F614EC"/>
    <w:rsid w:val="00F64248"/>
    <w:rsid w:val="00F647A5"/>
    <w:rsid w:val="00F66EC5"/>
    <w:rsid w:val="00F679AF"/>
    <w:rsid w:val="00F67A83"/>
    <w:rsid w:val="00F67DE8"/>
    <w:rsid w:val="00F70921"/>
    <w:rsid w:val="00F7236B"/>
    <w:rsid w:val="00F73009"/>
    <w:rsid w:val="00F73064"/>
    <w:rsid w:val="00F7396D"/>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AE2"/>
    <w:rsid w:val="00F96166"/>
    <w:rsid w:val="00F96E46"/>
    <w:rsid w:val="00F973B0"/>
    <w:rsid w:val="00F975FE"/>
    <w:rsid w:val="00F97BC8"/>
    <w:rsid w:val="00FA127B"/>
    <w:rsid w:val="00FA2FC1"/>
    <w:rsid w:val="00FA329E"/>
    <w:rsid w:val="00FA3B3E"/>
    <w:rsid w:val="00FA4C82"/>
    <w:rsid w:val="00FA5385"/>
    <w:rsid w:val="00FA6182"/>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A9013"/>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D560A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B1010-3736-4E49-8520-582E95D7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242</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7</cp:revision>
  <cp:lastPrinted>2023-12-21T10:25:00Z</cp:lastPrinted>
  <dcterms:created xsi:type="dcterms:W3CDTF">2023-12-19T13:15:00Z</dcterms:created>
  <dcterms:modified xsi:type="dcterms:W3CDTF">2023-12-22T08:40:00Z</dcterms:modified>
</cp:coreProperties>
</file>