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C7" w:rsidRDefault="001B14C7" w:rsidP="001B14C7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СРАВНИТЕЛЬНАЯ ТАБЛИЦА</w:t>
      </w:r>
    </w:p>
    <w:p w:rsidR="001B14C7" w:rsidRPr="0098756E" w:rsidRDefault="001B14C7" w:rsidP="001B14C7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8756E">
        <w:rPr>
          <w:b/>
          <w:sz w:val="24"/>
          <w:szCs w:val="24"/>
        </w:rPr>
        <w:t>к проекту закона Приднестровской Молдавской Республики «О внесении изменений и дополнений в Арбитражный процессуальный кодекс Приднестровской Молдавской Республики»</w:t>
      </w:r>
    </w:p>
    <w:p w:rsidR="001B14C7" w:rsidRDefault="001B14C7" w:rsidP="001B14C7">
      <w:pPr>
        <w:spacing w:after="0" w:line="240" w:lineRule="auto"/>
        <w:ind w:firstLine="709"/>
        <w:jc w:val="center"/>
        <w:rPr>
          <w:b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6"/>
        <w:gridCol w:w="7227"/>
        <w:gridCol w:w="7514"/>
      </w:tblGrid>
      <w:tr w:rsidR="001B14C7" w:rsidTr="00F21F03">
        <w:tc>
          <w:tcPr>
            <w:tcW w:w="674" w:type="dxa"/>
          </w:tcPr>
          <w:p w:rsidR="001B14C7" w:rsidRPr="0098756E" w:rsidRDefault="001B14C7" w:rsidP="00F21F03">
            <w:pPr>
              <w:jc w:val="center"/>
              <w:rPr>
                <w:b/>
                <w:sz w:val="24"/>
                <w:szCs w:val="24"/>
              </w:rPr>
            </w:pPr>
            <w:r w:rsidRPr="0098756E">
              <w:rPr>
                <w:b/>
                <w:sz w:val="24"/>
                <w:szCs w:val="24"/>
              </w:rPr>
              <w:t>№</w:t>
            </w:r>
          </w:p>
          <w:p w:rsidR="001B14C7" w:rsidRPr="0098756E" w:rsidRDefault="001B14C7" w:rsidP="00F21F03">
            <w:pPr>
              <w:jc w:val="center"/>
              <w:rPr>
                <w:b/>
                <w:sz w:val="24"/>
                <w:szCs w:val="24"/>
              </w:rPr>
            </w:pPr>
            <w:r w:rsidRPr="0098756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228" w:type="dxa"/>
          </w:tcPr>
          <w:p w:rsidR="001B14C7" w:rsidRPr="0098756E" w:rsidRDefault="001B14C7" w:rsidP="00F21F03">
            <w:pPr>
              <w:jc w:val="center"/>
              <w:rPr>
                <w:b/>
                <w:sz w:val="24"/>
                <w:szCs w:val="24"/>
              </w:rPr>
            </w:pPr>
            <w:r w:rsidRPr="0098756E">
              <w:rPr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7515" w:type="dxa"/>
          </w:tcPr>
          <w:p w:rsidR="001B14C7" w:rsidRPr="0098756E" w:rsidRDefault="001B14C7" w:rsidP="00F21F03">
            <w:pPr>
              <w:jc w:val="center"/>
              <w:rPr>
                <w:b/>
                <w:sz w:val="24"/>
                <w:szCs w:val="24"/>
              </w:rPr>
            </w:pPr>
            <w:r w:rsidRPr="0098756E">
              <w:rPr>
                <w:b/>
                <w:sz w:val="24"/>
                <w:szCs w:val="24"/>
              </w:rPr>
              <w:t>Предлагаемая редакция</w:t>
            </w:r>
          </w:p>
        </w:tc>
      </w:tr>
      <w:tr w:rsidR="001B14C7" w:rsidTr="00215AD5">
        <w:trPr>
          <w:trHeight w:val="1965"/>
        </w:trPr>
        <w:tc>
          <w:tcPr>
            <w:tcW w:w="674" w:type="dxa"/>
          </w:tcPr>
          <w:p w:rsidR="00215AD5" w:rsidRDefault="00215AD5" w:rsidP="00F21F03">
            <w:pPr>
              <w:jc w:val="center"/>
              <w:rPr>
                <w:sz w:val="24"/>
                <w:szCs w:val="24"/>
              </w:rPr>
            </w:pPr>
          </w:p>
          <w:p w:rsidR="001B14C7" w:rsidRDefault="0032556A" w:rsidP="00F21F03">
            <w:pPr>
              <w:jc w:val="center"/>
              <w:rPr>
                <w:sz w:val="24"/>
                <w:szCs w:val="24"/>
              </w:rPr>
            </w:pPr>
            <w:r w:rsidRPr="003255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215AD5">
            <w:pPr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jc w:val="center"/>
              <w:rPr>
                <w:sz w:val="24"/>
                <w:szCs w:val="24"/>
              </w:rPr>
            </w:pPr>
          </w:p>
          <w:p w:rsidR="0032556A" w:rsidRDefault="0032556A" w:rsidP="00215AD5">
            <w:pPr>
              <w:rPr>
                <w:sz w:val="24"/>
                <w:szCs w:val="24"/>
              </w:rPr>
            </w:pPr>
          </w:p>
          <w:p w:rsidR="0032556A" w:rsidRPr="0032556A" w:rsidRDefault="0032556A" w:rsidP="00F21F03">
            <w:pPr>
              <w:rPr>
                <w:sz w:val="24"/>
                <w:szCs w:val="24"/>
              </w:rPr>
            </w:pPr>
          </w:p>
        </w:tc>
        <w:tc>
          <w:tcPr>
            <w:tcW w:w="7228" w:type="dxa"/>
          </w:tcPr>
          <w:p w:rsidR="00D45DBB" w:rsidRDefault="00D45DBB" w:rsidP="00E55C9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B14C7" w:rsidRDefault="001B14C7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Статья 4. </w:t>
            </w:r>
            <w:r w:rsidRPr="001B14C7">
              <w:rPr>
                <w:color w:val="000000"/>
                <w:sz w:val="24"/>
                <w:szCs w:val="24"/>
              </w:rPr>
              <w:t>Право на обращение в арбитражный суд</w:t>
            </w:r>
          </w:p>
          <w:p w:rsidR="001B14C7" w:rsidRPr="001B14C7" w:rsidRDefault="001B14C7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1B14C7">
              <w:rPr>
                <w:color w:val="000000"/>
                <w:sz w:val="24"/>
                <w:szCs w:val="24"/>
              </w:rPr>
              <w:t>……………………………..</w:t>
            </w:r>
          </w:p>
          <w:p w:rsidR="001B14C7" w:rsidRPr="001B14C7" w:rsidRDefault="001B14C7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1B14C7">
              <w:rPr>
                <w:color w:val="000000"/>
                <w:sz w:val="24"/>
                <w:szCs w:val="24"/>
              </w:rPr>
              <w:t xml:space="preserve">4. Обращение в арбитражный суд осуществляется в форме: </w:t>
            </w:r>
          </w:p>
          <w:p w:rsidR="001B14C7" w:rsidRPr="001B14C7" w:rsidRDefault="001B14C7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1B14C7">
              <w:rPr>
                <w:color w:val="000000"/>
                <w:sz w:val="24"/>
                <w:szCs w:val="24"/>
              </w:rPr>
              <w:t xml:space="preserve">а) искового заявления - по экономическим спорам и иным делам, возникающим из гражданских правоотношений; </w:t>
            </w:r>
          </w:p>
          <w:p w:rsidR="001B14C7" w:rsidRPr="001B14C7" w:rsidRDefault="001B14C7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1B14C7">
              <w:rPr>
                <w:color w:val="000000"/>
                <w:sz w:val="24"/>
                <w:szCs w:val="24"/>
              </w:rPr>
              <w:t xml:space="preserve">б) заявления - по делам, возникающим из административных и иных публичных правоотношений, по делам о несостоятельности (банкротстве), по делам особого производства; при обращении о принесении протеста в порядке надзора на вступившие в законную силу судебные акты, в иных случаях, предусмотренных настоящим Кодексом; </w:t>
            </w:r>
          </w:p>
          <w:p w:rsidR="001B14C7" w:rsidRPr="001B14C7" w:rsidRDefault="001B14C7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1B14C7">
              <w:rPr>
                <w:color w:val="000000"/>
                <w:sz w:val="24"/>
                <w:szCs w:val="24"/>
              </w:rPr>
              <w:t xml:space="preserve">в) жалобы - при обращении в кассационную инстанцию арбитражного суда, а также в иных случаях, предусмотренных настоящим Кодексом и иными законами; </w:t>
            </w:r>
          </w:p>
          <w:p w:rsidR="001B14C7" w:rsidRPr="001B14C7" w:rsidRDefault="001B14C7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1B14C7">
              <w:rPr>
                <w:color w:val="000000"/>
                <w:sz w:val="24"/>
                <w:szCs w:val="24"/>
              </w:rPr>
              <w:t xml:space="preserve">г) кассационного представления - при обращении Прокурора Приднестровской Молдавской Республики в кассационную инстанцию арбитражного суда; </w:t>
            </w:r>
          </w:p>
          <w:p w:rsidR="001B14C7" w:rsidRPr="001B14C7" w:rsidRDefault="001B14C7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1B14C7">
              <w:rPr>
                <w:color w:val="000000"/>
                <w:sz w:val="24"/>
                <w:szCs w:val="24"/>
              </w:rPr>
              <w:t>д) надзорного представления - при обращении Прокурора Приднестровской Молдавской Республики к Председателю Арбитражного суда Приднестровской Молдавской Республики о пересмотре в порядке надзора вступившего в законную силу судебного акта.</w:t>
            </w:r>
          </w:p>
          <w:p w:rsidR="001B14C7" w:rsidRDefault="001B14C7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B14C7" w:rsidRDefault="001B14C7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45DBB" w:rsidRDefault="00D45DBB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45DBB" w:rsidRDefault="00D45DBB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45DBB" w:rsidRDefault="00D45DBB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45DBB" w:rsidRDefault="00D45DBB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45DBB" w:rsidRDefault="00D45DBB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45DBB" w:rsidRDefault="00D45DBB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B14C7" w:rsidRPr="00073E52" w:rsidRDefault="001B14C7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073E52">
              <w:rPr>
                <w:b/>
                <w:color w:val="000000"/>
                <w:sz w:val="24"/>
                <w:szCs w:val="24"/>
              </w:rPr>
              <w:lastRenderedPageBreak/>
              <w:t>Статья 33.</w:t>
            </w:r>
            <w:r w:rsidRPr="00073E52">
              <w:rPr>
                <w:color w:val="000000"/>
                <w:sz w:val="24"/>
                <w:szCs w:val="24"/>
              </w:rPr>
              <w:t xml:space="preserve"> Участие в деле прокурора</w:t>
            </w:r>
          </w:p>
          <w:p w:rsidR="001B14C7" w:rsidRPr="00073E52" w:rsidRDefault="001B14C7" w:rsidP="00CF01FE">
            <w:pPr>
              <w:autoSpaceDE w:val="0"/>
              <w:autoSpaceDN w:val="0"/>
              <w:adjustRightInd w:val="0"/>
              <w:ind w:firstLine="317"/>
              <w:jc w:val="center"/>
              <w:rPr>
                <w:color w:val="000000"/>
                <w:sz w:val="24"/>
                <w:szCs w:val="24"/>
              </w:rPr>
            </w:pPr>
          </w:p>
          <w:p w:rsidR="001B14C7" w:rsidRPr="00073E52" w:rsidRDefault="001B14C7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073E52">
              <w:rPr>
                <w:color w:val="000000"/>
                <w:sz w:val="24"/>
                <w:szCs w:val="24"/>
              </w:rPr>
              <w:t>1. Прокурор вправе обратиться в арбитражный суд в защиту государственных и общественных интересов, а также в иных случаях, предусмотренных настоящим Кодексом.</w:t>
            </w:r>
          </w:p>
          <w:p w:rsidR="001B14C7" w:rsidRPr="00D45DBB" w:rsidRDefault="001B14C7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……………………..</w:t>
            </w:r>
          </w:p>
          <w:p w:rsidR="001B14C7" w:rsidRPr="00215AD5" w:rsidRDefault="001B14C7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215AD5">
              <w:rPr>
                <w:color w:val="000000"/>
                <w:sz w:val="24"/>
                <w:szCs w:val="24"/>
              </w:rPr>
              <w:t xml:space="preserve">6. В целях обеспечения законности на любой стадии арбитражного процесса прокурор вправе вступить в рассматриваемое судом дело: </w:t>
            </w:r>
          </w:p>
          <w:p w:rsidR="001B14C7" w:rsidRPr="00215AD5" w:rsidRDefault="001B14C7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215AD5">
              <w:rPr>
                <w:color w:val="000000"/>
                <w:sz w:val="24"/>
                <w:szCs w:val="24"/>
              </w:rPr>
              <w:t xml:space="preserve">а) об оспаривании подзаконных нормативных правовых актов или их отдельных положений, ненормативных правовых актов органов государственной власти Приднестровской Молдавской Республики, органов местного самоуправления, центрального банка Приднестровской Молдавской Республики, а также решений и действий (бездействия) этих органов и должностных лиц, затрагивающих права и законные интересы организаций и граждан в сфере предпринимательской и иной экономической деятельности; </w:t>
            </w:r>
          </w:p>
          <w:p w:rsidR="001B14C7" w:rsidRPr="00215AD5" w:rsidRDefault="001B14C7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215AD5">
              <w:rPr>
                <w:color w:val="000000"/>
                <w:sz w:val="24"/>
                <w:szCs w:val="24"/>
              </w:rPr>
              <w:t xml:space="preserve">б) о признании недействительными сделок, совершенных органами государственной власти Приднестровской Молдавской Республики, органами местного самоуправления, государственными (муниципальными) унитарными предприятиями, государственными (муниципальными) учреждениями, а также юридическими лицами, в уставном капитале (фонде) которых есть доля участия Приднестровской Молдавской Республики или доля участия муниципального образования; </w:t>
            </w:r>
          </w:p>
          <w:p w:rsidR="001B14C7" w:rsidRPr="00215AD5" w:rsidRDefault="001B14C7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215AD5">
              <w:rPr>
                <w:color w:val="000000"/>
                <w:sz w:val="24"/>
                <w:szCs w:val="24"/>
              </w:rPr>
              <w:t>в) о применении последствий недействительности ничтожной сделки, совершенной органами государственной власти Приднестровской Молдавской Республики, органами местного самоуправления, государственными (муниципальными) унитарными предприятиями, государственными (муниципальными) учреждениями, а также юридическими лицами, в уставном капитале (фонде) которых есть доля участия Приднестровской Молдавской Республики или доля участия муниципального образования.</w:t>
            </w:r>
          </w:p>
          <w:p w:rsidR="001B14C7" w:rsidRPr="00215AD5" w:rsidRDefault="001B14C7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215AD5">
              <w:rPr>
                <w:color w:val="000000"/>
                <w:sz w:val="24"/>
                <w:szCs w:val="24"/>
              </w:rPr>
              <w:t xml:space="preserve">7. Вступая в процесс и давая заключение по делам, указанным в пункте 6 настоящей статьи, прокурор обладает процессуальными правами и несет процессуальные обязанности лица, участвующего </w:t>
            </w:r>
            <w:r w:rsidRPr="00215AD5">
              <w:rPr>
                <w:color w:val="000000"/>
                <w:sz w:val="24"/>
                <w:szCs w:val="24"/>
              </w:rPr>
              <w:lastRenderedPageBreak/>
              <w:t>в деле.</w:t>
            </w:r>
          </w:p>
          <w:p w:rsidR="00215AD5" w:rsidRPr="00215AD5" w:rsidRDefault="001B14C7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color w:val="000000"/>
                <w:sz w:val="24"/>
                <w:szCs w:val="24"/>
              </w:rPr>
            </w:pPr>
            <w:r w:rsidRPr="00215AD5">
              <w:rPr>
                <w:color w:val="000000"/>
                <w:sz w:val="24"/>
                <w:szCs w:val="24"/>
              </w:rPr>
              <w:t>В случаях, когда прокурор не участвовал в рассмотрении дела в суде первой инстанции по делам, указанным в пункте 6 настоящей статьи, он вправе вступить в дело при его рассмотрении судом кассационной инстанции, принести на него кассационное представление.</w:t>
            </w:r>
          </w:p>
        </w:tc>
        <w:tc>
          <w:tcPr>
            <w:tcW w:w="7515" w:type="dxa"/>
          </w:tcPr>
          <w:p w:rsidR="00D45DBB" w:rsidRDefault="00D45DBB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B14C7" w:rsidRDefault="001B14C7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Статья 4. </w:t>
            </w:r>
            <w:r w:rsidRPr="001B14C7">
              <w:rPr>
                <w:color w:val="000000"/>
                <w:sz w:val="24"/>
                <w:szCs w:val="24"/>
              </w:rPr>
              <w:t>Право на обращение в арбитражный суд</w:t>
            </w:r>
          </w:p>
          <w:p w:rsidR="001B14C7" w:rsidRPr="001B14C7" w:rsidRDefault="001B14C7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1B14C7">
              <w:rPr>
                <w:color w:val="000000"/>
                <w:sz w:val="24"/>
                <w:szCs w:val="24"/>
              </w:rPr>
              <w:t>……………………………..</w:t>
            </w:r>
          </w:p>
          <w:p w:rsidR="001B14C7" w:rsidRPr="001B14C7" w:rsidRDefault="001B14C7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1B14C7">
              <w:rPr>
                <w:color w:val="000000"/>
                <w:sz w:val="24"/>
                <w:szCs w:val="24"/>
              </w:rPr>
              <w:t xml:space="preserve">4. Обращение в арбитражный суд осуществляется в форме: </w:t>
            </w:r>
          </w:p>
          <w:p w:rsidR="001B14C7" w:rsidRPr="001B14C7" w:rsidRDefault="001B14C7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1B14C7">
              <w:rPr>
                <w:color w:val="000000"/>
                <w:sz w:val="24"/>
                <w:szCs w:val="24"/>
              </w:rPr>
              <w:t xml:space="preserve">а) искового заявления - по экономическим спорам и иным делам, возникающим из гражданских правоотношений; </w:t>
            </w:r>
          </w:p>
          <w:p w:rsidR="001B14C7" w:rsidRPr="001B14C7" w:rsidRDefault="001B14C7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1B14C7">
              <w:rPr>
                <w:color w:val="000000"/>
                <w:sz w:val="24"/>
                <w:szCs w:val="24"/>
              </w:rPr>
              <w:t xml:space="preserve">б) заявления - по делам, возникающим из административных и иных публичных правоотношений, по делам о несостоятельности (банкротстве), по делам особого производства; при обращении о принесении протеста в порядке надзора на вступившие в законную силу судебные акты, в иных случаях, предусмотренных настоящим Кодексом; </w:t>
            </w:r>
          </w:p>
          <w:p w:rsidR="001B14C7" w:rsidRPr="001B14C7" w:rsidRDefault="001B14C7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1B14C7">
              <w:rPr>
                <w:color w:val="000000"/>
                <w:sz w:val="24"/>
                <w:szCs w:val="24"/>
              </w:rPr>
              <w:t xml:space="preserve">в) жалобы - при обращении в кассационную инстанцию арбитражного суда, а также в иных случаях, предусмотренных настоящим Кодексом и иными законами; </w:t>
            </w:r>
          </w:p>
          <w:p w:rsidR="001B14C7" w:rsidRPr="001B14C7" w:rsidRDefault="001B14C7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1B14C7">
              <w:rPr>
                <w:color w:val="000000"/>
                <w:sz w:val="24"/>
                <w:szCs w:val="24"/>
              </w:rPr>
              <w:t xml:space="preserve">г) кассационного представления - при обращении Прокурора Приднестровской Молдавской Республики в кассационную инстанцию арбитражного суда; </w:t>
            </w:r>
          </w:p>
          <w:p w:rsidR="001B14C7" w:rsidRPr="001B14C7" w:rsidRDefault="001B14C7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1B14C7">
              <w:rPr>
                <w:color w:val="000000"/>
                <w:sz w:val="24"/>
                <w:szCs w:val="24"/>
              </w:rPr>
              <w:t>д) надзорного представления - при обращении Прокурора Приднестровской Молдавской Республики к Председателю Арбитражного суда Приднестровской Молдавской Республики о пересмотре в порядке надзора вступившего в законную силу судебного акта.</w:t>
            </w:r>
          </w:p>
          <w:p w:rsidR="00D45DBB" w:rsidRDefault="001B14C7" w:rsidP="00CF01FE">
            <w:pPr>
              <w:ind w:right="122" w:firstLine="397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е) представления – при обращении Прокурора </w:t>
            </w:r>
            <w:r w:rsidRPr="001B14C7">
              <w:rPr>
                <w:b/>
                <w:color w:val="000000"/>
                <w:sz w:val="24"/>
                <w:szCs w:val="24"/>
              </w:rPr>
              <w:t>Приднестровской Молдавской Республики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45DBB">
              <w:rPr>
                <w:b/>
                <w:color w:val="000000"/>
                <w:sz w:val="24"/>
                <w:szCs w:val="24"/>
              </w:rPr>
              <w:t>о пересмотре вступившего в законную силу судебного акта по новым или вновь открывшимся обстоятельствам.</w:t>
            </w:r>
          </w:p>
          <w:p w:rsidR="00215AD5" w:rsidRDefault="00215AD5" w:rsidP="00CF01FE">
            <w:pPr>
              <w:ind w:right="122" w:firstLine="397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215AD5" w:rsidRDefault="00215AD5" w:rsidP="00CF01FE">
            <w:pPr>
              <w:ind w:right="122" w:firstLine="397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215AD5" w:rsidRDefault="00215AD5" w:rsidP="00CF01FE">
            <w:pPr>
              <w:ind w:right="122" w:firstLine="397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D45DBB" w:rsidRDefault="00D45DBB" w:rsidP="00CF01FE">
            <w:pPr>
              <w:ind w:right="122" w:firstLine="397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1B14C7" w:rsidRDefault="001B14C7" w:rsidP="00CF01FE">
            <w:pPr>
              <w:ind w:right="122" w:firstLine="397"/>
              <w:jc w:val="both"/>
              <w:outlineLvl w:val="0"/>
              <w:rPr>
                <w:sz w:val="20"/>
                <w:szCs w:val="20"/>
              </w:rPr>
            </w:pPr>
            <w:r w:rsidRPr="00073E52">
              <w:rPr>
                <w:b/>
                <w:color w:val="000000"/>
                <w:sz w:val="24"/>
                <w:szCs w:val="24"/>
              </w:rPr>
              <w:lastRenderedPageBreak/>
              <w:t>Статья 33.</w:t>
            </w:r>
            <w:r w:rsidRPr="00073E52">
              <w:rPr>
                <w:color w:val="000000"/>
                <w:sz w:val="24"/>
                <w:szCs w:val="24"/>
              </w:rPr>
              <w:t xml:space="preserve"> Участие в деле прокурора</w:t>
            </w:r>
            <w:r w:rsidRPr="007F5536">
              <w:rPr>
                <w:sz w:val="20"/>
                <w:szCs w:val="20"/>
              </w:rPr>
              <w:t xml:space="preserve"> </w:t>
            </w:r>
          </w:p>
          <w:p w:rsidR="001B14C7" w:rsidRDefault="001B14C7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1B14C7" w:rsidRPr="00073E52" w:rsidRDefault="001B14C7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073E52">
              <w:rPr>
                <w:color w:val="000000"/>
                <w:sz w:val="24"/>
                <w:szCs w:val="24"/>
              </w:rPr>
              <w:t xml:space="preserve">1. Прокурор вправе обратиться в арбитражный суд </w:t>
            </w:r>
            <w:r w:rsidRPr="003A62E0">
              <w:rPr>
                <w:b/>
                <w:color w:val="000000"/>
                <w:sz w:val="24"/>
                <w:szCs w:val="24"/>
              </w:rPr>
              <w:t>с иском (заявлением)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73E52">
              <w:rPr>
                <w:color w:val="000000"/>
                <w:sz w:val="24"/>
                <w:szCs w:val="24"/>
              </w:rPr>
              <w:t>в защиту государственных и общественных интересов, а также в иных случаях, предусмотренных настоящим Кодексом.</w:t>
            </w:r>
          </w:p>
          <w:p w:rsidR="001B14C7" w:rsidRDefault="001B14C7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………………………….</w:t>
            </w:r>
          </w:p>
          <w:p w:rsidR="00D45DBB" w:rsidRDefault="001B14C7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b/>
                <w:color w:val="000000"/>
                <w:sz w:val="24"/>
                <w:szCs w:val="24"/>
              </w:rPr>
            </w:pPr>
            <w:r w:rsidRPr="00DF1614">
              <w:rPr>
                <w:b/>
                <w:color w:val="000000"/>
                <w:sz w:val="24"/>
                <w:szCs w:val="24"/>
              </w:rPr>
              <w:t xml:space="preserve">6. </w:t>
            </w:r>
            <w:r w:rsidR="00D45DBB">
              <w:rPr>
                <w:b/>
                <w:color w:val="000000"/>
                <w:sz w:val="24"/>
                <w:szCs w:val="24"/>
              </w:rPr>
              <w:t>Прокурор имеет право вступить в рассматриваемое судом дело на любой стадии арбитражного процесса для дачи заключения, если этого требует защита государственных или общественных интересов.</w:t>
            </w:r>
          </w:p>
          <w:p w:rsidR="0032556A" w:rsidRDefault="0032556A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7. </w:t>
            </w:r>
            <w:r w:rsidRPr="00A9637C">
              <w:rPr>
                <w:b/>
                <w:color w:val="000000"/>
                <w:sz w:val="24"/>
                <w:szCs w:val="24"/>
              </w:rPr>
              <w:t>Вступая в про</w:t>
            </w:r>
            <w:r w:rsidR="000C19C7">
              <w:rPr>
                <w:b/>
                <w:color w:val="000000"/>
                <w:sz w:val="24"/>
                <w:szCs w:val="24"/>
              </w:rPr>
              <w:t>цесс и давая заключение по делу</w:t>
            </w:r>
            <w:r w:rsidRPr="00A9637C">
              <w:rPr>
                <w:b/>
                <w:color w:val="000000"/>
                <w:sz w:val="24"/>
                <w:szCs w:val="24"/>
              </w:rPr>
              <w:t>, прокурор обладает процессуальными правами и несет процессуальные обязанности лица, участвующего в деле.</w:t>
            </w:r>
          </w:p>
          <w:p w:rsidR="001B14C7" w:rsidRDefault="001B14C7" w:rsidP="00CF01FE">
            <w:pPr>
              <w:autoSpaceDE w:val="0"/>
              <w:autoSpaceDN w:val="0"/>
              <w:adjustRightInd w:val="0"/>
              <w:ind w:firstLine="397"/>
              <w:jc w:val="both"/>
            </w:pPr>
          </w:p>
          <w:p w:rsidR="00215AD5" w:rsidRDefault="00215AD5" w:rsidP="00CF01FE">
            <w:pPr>
              <w:autoSpaceDE w:val="0"/>
              <w:autoSpaceDN w:val="0"/>
              <w:adjustRightInd w:val="0"/>
              <w:ind w:firstLine="397"/>
              <w:jc w:val="both"/>
            </w:pPr>
          </w:p>
          <w:p w:rsidR="00215AD5" w:rsidRDefault="00215AD5" w:rsidP="00CF01FE">
            <w:pPr>
              <w:autoSpaceDE w:val="0"/>
              <w:autoSpaceDN w:val="0"/>
              <w:adjustRightInd w:val="0"/>
              <w:ind w:firstLine="397"/>
              <w:jc w:val="both"/>
            </w:pPr>
          </w:p>
          <w:p w:rsidR="00215AD5" w:rsidRDefault="00215AD5" w:rsidP="00CF01FE">
            <w:pPr>
              <w:autoSpaceDE w:val="0"/>
              <w:autoSpaceDN w:val="0"/>
              <w:adjustRightInd w:val="0"/>
              <w:ind w:firstLine="397"/>
              <w:jc w:val="both"/>
            </w:pPr>
          </w:p>
          <w:p w:rsidR="00215AD5" w:rsidRDefault="00215AD5" w:rsidP="00CF01FE">
            <w:pPr>
              <w:autoSpaceDE w:val="0"/>
              <w:autoSpaceDN w:val="0"/>
              <w:adjustRightInd w:val="0"/>
              <w:ind w:firstLine="397"/>
              <w:jc w:val="both"/>
            </w:pPr>
          </w:p>
          <w:p w:rsidR="00215AD5" w:rsidRDefault="00215AD5" w:rsidP="00CF01FE">
            <w:pPr>
              <w:autoSpaceDE w:val="0"/>
              <w:autoSpaceDN w:val="0"/>
              <w:adjustRightInd w:val="0"/>
              <w:ind w:firstLine="397"/>
              <w:jc w:val="both"/>
            </w:pPr>
          </w:p>
          <w:p w:rsidR="00215AD5" w:rsidRDefault="00215AD5" w:rsidP="00CF01FE">
            <w:pPr>
              <w:autoSpaceDE w:val="0"/>
              <w:autoSpaceDN w:val="0"/>
              <w:adjustRightInd w:val="0"/>
              <w:ind w:firstLine="397"/>
              <w:jc w:val="both"/>
            </w:pPr>
          </w:p>
          <w:p w:rsidR="00215AD5" w:rsidRDefault="00215AD5" w:rsidP="00CF01FE">
            <w:pPr>
              <w:autoSpaceDE w:val="0"/>
              <w:autoSpaceDN w:val="0"/>
              <w:adjustRightInd w:val="0"/>
              <w:ind w:firstLine="397"/>
              <w:jc w:val="both"/>
            </w:pPr>
          </w:p>
          <w:p w:rsidR="00215AD5" w:rsidRDefault="00215AD5" w:rsidP="00CF01FE">
            <w:pPr>
              <w:autoSpaceDE w:val="0"/>
              <w:autoSpaceDN w:val="0"/>
              <w:adjustRightInd w:val="0"/>
              <w:ind w:firstLine="397"/>
              <w:jc w:val="both"/>
            </w:pPr>
          </w:p>
          <w:p w:rsidR="00215AD5" w:rsidRDefault="00215AD5" w:rsidP="00CF01FE">
            <w:pPr>
              <w:autoSpaceDE w:val="0"/>
              <w:autoSpaceDN w:val="0"/>
              <w:adjustRightInd w:val="0"/>
              <w:ind w:firstLine="397"/>
              <w:jc w:val="both"/>
            </w:pPr>
          </w:p>
          <w:p w:rsidR="00215AD5" w:rsidRDefault="00215AD5" w:rsidP="00CF01FE">
            <w:pPr>
              <w:autoSpaceDE w:val="0"/>
              <w:autoSpaceDN w:val="0"/>
              <w:adjustRightInd w:val="0"/>
              <w:ind w:firstLine="397"/>
              <w:jc w:val="both"/>
            </w:pPr>
          </w:p>
          <w:p w:rsidR="00215AD5" w:rsidRDefault="00215AD5" w:rsidP="00CF01FE">
            <w:pPr>
              <w:autoSpaceDE w:val="0"/>
              <w:autoSpaceDN w:val="0"/>
              <w:adjustRightInd w:val="0"/>
              <w:ind w:firstLine="397"/>
              <w:jc w:val="both"/>
            </w:pPr>
          </w:p>
          <w:p w:rsidR="00215AD5" w:rsidRDefault="00215AD5" w:rsidP="00CF01FE">
            <w:pPr>
              <w:autoSpaceDE w:val="0"/>
              <w:autoSpaceDN w:val="0"/>
              <w:adjustRightInd w:val="0"/>
              <w:ind w:firstLine="397"/>
              <w:jc w:val="both"/>
            </w:pPr>
          </w:p>
          <w:p w:rsidR="00215AD5" w:rsidRDefault="00215AD5" w:rsidP="00CF01FE">
            <w:pPr>
              <w:autoSpaceDE w:val="0"/>
              <w:autoSpaceDN w:val="0"/>
              <w:adjustRightInd w:val="0"/>
              <w:ind w:firstLine="397"/>
              <w:jc w:val="both"/>
            </w:pPr>
          </w:p>
          <w:p w:rsidR="00215AD5" w:rsidRDefault="00215AD5" w:rsidP="00CF01FE">
            <w:pPr>
              <w:autoSpaceDE w:val="0"/>
              <w:autoSpaceDN w:val="0"/>
              <w:adjustRightInd w:val="0"/>
              <w:ind w:firstLine="397"/>
              <w:jc w:val="both"/>
            </w:pPr>
          </w:p>
          <w:p w:rsidR="00215AD5" w:rsidRDefault="00215AD5" w:rsidP="00CF01FE">
            <w:pPr>
              <w:autoSpaceDE w:val="0"/>
              <w:autoSpaceDN w:val="0"/>
              <w:adjustRightInd w:val="0"/>
              <w:ind w:firstLine="397"/>
              <w:jc w:val="both"/>
            </w:pPr>
          </w:p>
          <w:p w:rsidR="00215AD5" w:rsidRDefault="00215AD5" w:rsidP="00CF01FE">
            <w:pPr>
              <w:autoSpaceDE w:val="0"/>
              <w:autoSpaceDN w:val="0"/>
              <w:adjustRightInd w:val="0"/>
              <w:ind w:firstLine="397"/>
              <w:jc w:val="both"/>
            </w:pPr>
          </w:p>
          <w:p w:rsidR="00215AD5" w:rsidRDefault="00215AD5" w:rsidP="00CF01FE">
            <w:pPr>
              <w:autoSpaceDE w:val="0"/>
              <w:autoSpaceDN w:val="0"/>
              <w:adjustRightInd w:val="0"/>
              <w:ind w:firstLine="397"/>
              <w:jc w:val="both"/>
            </w:pPr>
          </w:p>
          <w:p w:rsidR="00215AD5" w:rsidRDefault="00215AD5" w:rsidP="00CF01FE">
            <w:pPr>
              <w:autoSpaceDE w:val="0"/>
              <w:autoSpaceDN w:val="0"/>
              <w:adjustRightInd w:val="0"/>
              <w:ind w:firstLine="397"/>
              <w:jc w:val="both"/>
            </w:pPr>
          </w:p>
          <w:p w:rsidR="00215AD5" w:rsidRDefault="00215AD5" w:rsidP="00CF01FE">
            <w:pPr>
              <w:autoSpaceDE w:val="0"/>
              <w:autoSpaceDN w:val="0"/>
              <w:adjustRightInd w:val="0"/>
              <w:ind w:firstLine="397"/>
              <w:jc w:val="both"/>
            </w:pPr>
          </w:p>
          <w:p w:rsidR="00215AD5" w:rsidRDefault="00215AD5" w:rsidP="00CF01FE">
            <w:pPr>
              <w:autoSpaceDE w:val="0"/>
              <w:autoSpaceDN w:val="0"/>
              <w:adjustRightInd w:val="0"/>
              <w:ind w:firstLine="397"/>
              <w:jc w:val="both"/>
            </w:pPr>
          </w:p>
          <w:p w:rsidR="00215AD5" w:rsidRDefault="00215AD5" w:rsidP="00CF01FE">
            <w:pPr>
              <w:autoSpaceDE w:val="0"/>
              <w:autoSpaceDN w:val="0"/>
              <w:adjustRightInd w:val="0"/>
              <w:ind w:firstLine="397"/>
              <w:jc w:val="both"/>
            </w:pPr>
          </w:p>
          <w:p w:rsidR="00215AD5" w:rsidRPr="00566630" w:rsidRDefault="00215AD5" w:rsidP="00CF01FE">
            <w:pPr>
              <w:autoSpaceDE w:val="0"/>
              <w:autoSpaceDN w:val="0"/>
              <w:adjustRightInd w:val="0"/>
              <w:ind w:firstLine="397"/>
              <w:jc w:val="both"/>
            </w:pPr>
          </w:p>
        </w:tc>
      </w:tr>
      <w:tr w:rsidR="001B14C7" w:rsidTr="00F21F03">
        <w:tc>
          <w:tcPr>
            <w:tcW w:w="674" w:type="dxa"/>
          </w:tcPr>
          <w:p w:rsidR="001B14C7" w:rsidRDefault="0032556A" w:rsidP="00EC229A">
            <w:pPr>
              <w:ind w:left="142"/>
              <w:rPr>
                <w:sz w:val="24"/>
                <w:szCs w:val="24"/>
              </w:rPr>
            </w:pPr>
            <w:r w:rsidRPr="0032556A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.</w:t>
            </w:r>
          </w:p>
          <w:p w:rsidR="0032556A" w:rsidRDefault="0032556A" w:rsidP="00F21F03">
            <w:pPr>
              <w:ind w:left="142"/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ind w:left="142"/>
              <w:jc w:val="center"/>
              <w:rPr>
                <w:sz w:val="24"/>
                <w:szCs w:val="24"/>
              </w:rPr>
            </w:pPr>
          </w:p>
          <w:p w:rsidR="0032556A" w:rsidRDefault="0032556A" w:rsidP="00F21F03">
            <w:pPr>
              <w:ind w:left="142"/>
              <w:jc w:val="center"/>
              <w:rPr>
                <w:sz w:val="24"/>
                <w:szCs w:val="24"/>
              </w:rPr>
            </w:pPr>
          </w:p>
          <w:p w:rsidR="0032556A" w:rsidRPr="0032556A" w:rsidRDefault="0032556A" w:rsidP="00F21F03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7228" w:type="dxa"/>
          </w:tcPr>
          <w:p w:rsidR="001B14C7" w:rsidRPr="0098756E" w:rsidRDefault="001B14C7" w:rsidP="00CF01FE">
            <w:pPr>
              <w:ind w:firstLine="317"/>
              <w:jc w:val="both"/>
              <w:outlineLvl w:val="0"/>
              <w:rPr>
                <w:sz w:val="24"/>
                <w:szCs w:val="24"/>
              </w:rPr>
            </w:pPr>
            <w:r w:rsidRPr="0098756E">
              <w:rPr>
                <w:b/>
                <w:sz w:val="24"/>
                <w:szCs w:val="24"/>
              </w:rPr>
              <w:t>Статья 88.</w:t>
            </w:r>
            <w:r w:rsidRPr="0098756E">
              <w:rPr>
                <w:sz w:val="24"/>
                <w:szCs w:val="24"/>
              </w:rPr>
              <w:t xml:space="preserve"> Восстановление и продление процессуальных сроков</w:t>
            </w:r>
          </w:p>
          <w:p w:rsidR="001B14C7" w:rsidRPr="00FE1E26" w:rsidRDefault="001B14C7" w:rsidP="00CF01FE">
            <w:pPr>
              <w:ind w:firstLine="317"/>
              <w:jc w:val="both"/>
            </w:pPr>
          </w:p>
          <w:p w:rsidR="001B14C7" w:rsidRDefault="001B14C7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98756E">
              <w:rPr>
                <w:sz w:val="24"/>
                <w:szCs w:val="24"/>
              </w:rPr>
              <w:t xml:space="preserve">1. </w:t>
            </w:r>
            <w:r w:rsidRPr="0098756E">
              <w:rPr>
                <w:color w:val="000000"/>
                <w:sz w:val="24"/>
                <w:szCs w:val="24"/>
              </w:rPr>
              <w:t xml:space="preserve">По заявлению лица, участвующего в деле, арбитражный суд, признав причины пропуска установленного настоящим кодексом или иным законом процессуального срока уважительными, восстанавливает пропущенный срок. </w:t>
            </w:r>
          </w:p>
          <w:p w:rsidR="001B14C7" w:rsidRPr="0098756E" w:rsidRDefault="001B14C7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</w:t>
            </w:r>
          </w:p>
          <w:p w:rsidR="001B14C7" w:rsidRPr="002B3BC5" w:rsidRDefault="001B14C7" w:rsidP="00CF01FE">
            <w:pPr>
              <w:ind w:firstLine="317"/>
              <w:jc w:val="both"/>
              <w:rPr>
                <w:b/>
              </w:rPr>
            </w:pPr>
          </w:p>
        </w:tc>
        <w:tc>
          <w:tcPr>
            <w:tcW w:w="7515" w:type="dxa"/>
          </w:tcPr>
          <w:p w:rsidR="001B14C7" w:rsidRPr="0098756E" w:rsidRDefault="001B14C7" w:rsidP="00CF01FE">
            <w:pPr>
              <w:ind w:firstLine="397"/>
              <w:jc w:val="both"/>
              <w:outlineLvl w:val="0"/>
              <w:rPr>
                <w:sz w:val="24"/>
                <w:szCs w:val="24"/>
              </w:rPr>
            </w:pPr>
            <w:r w:rsidRPr="0098756E">
              <w:rPr>
                <w:b/>
                <w:sz w:val="24"/>
                <w:szCs w:val="24"/>
              </w:rPr>
              <w:t>Статья 88.</w:t>
            </w:r>
            <w:r w:rsidRPr="0098756E">
              <w:rPr>
                <w:sz w:val="24"/>
                <w:szCs w:val="24"/>
              </w:rPr>
              <w:t xml:space="preserve"> Восстановление и продление процессуальных сроков</w:t>
            </w:r>
          </w:p>
          <w:p w:rsidR="001B14C7" w:rsidRPr="0098756E" w:rsidRDefault="001B14C7" w:rsidP="00CF01FE">
            <w:pPr>
              <w:ind w:firstLine="397"/>
              <w:jc w:val="both"/>
              <w:rPr>
                <w:sz w:val="24"/>
                <w:szCs w:val="24"/>
              </w:rPr>
            </w:pPr>
          </w:p>
          <w:p w:rsidR="001B14C7" w:rsidRPr="0098756E" w:rsidRDefault="001B14C7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98756E">
              <w:rPr>
                <w:color w:val="000000"/>
                <w:sz w:val="24"/>
                <w:szCs w:val="24"/>
              </w:rPr>
              <w:t xml:space="preserve">По заявлению лица, участвующего в деле, </w:t>
            </w:r>
            <w:r w:rsidRPr="0098756E">
              <w:rPr>
                <w:b/>
                <w:color w:val="000000"/>
                <w:sz w:val="24"/>
                <w:szCs w:val="24"/>
              </w:rPr>
              <w:t>прокурора,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8756E">
              <w:rPr>
                <w:color w:val="000000"/>
                <w:sz w:val="24"/>
                <w:szCs w:val="24"/>
              </w:rPr>
              <w:t xml:space="preserve">арбитражный суд, признав причины пропуска установленного настоящим кодексом или иным законом процессуального срока уважительными, восстанавливает пропущенный срок. </w:t>
            </w:r>
          </w:p>
          <w:p w:rsidR="001B14C7" w:rsidRPr="001B14C7" w:rsidRDefault="001B14C7" w:rsidP="00CF01FE">
            <w:pPr>
              <w:ind w:firstLine="397"/>
              <w:jc w:val="both"/>
            </w:pPr>
            <w:r w:rsidRPr="001B14C7">
              <w:t>……………………</w:t>
            </w:r>
          </w:p>
        </w:tc>
      </w:tr>
      <w:tr w:rsidR="001B14C7" w:rsidTr="00F21F03">
        <w:tc>
          <w:tcPr>
            <w:tcW w:w="674" w:type="dxa"/>
          </w:tcPr>
          <w:p w:rsidR="001B14C7" w:rsidRPr="0032556A" w:rsidRDefault="0032556A" w:rsidP="00F21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28" w:type="dxa"/>
          </w:tcPr>
          <w:p w:rsidR="001B14C7" w:rsidRPr="0098756E" w:rsidRDefault="001B14C7" w:rsidP="00CF01FE">
            <w:pPr>
              <w:ind w:firstLine="317"/>
              <w:jc w:val="both"/>
              <w:outlineLvl w:val="0"/>
              <w:rPr>
                <w:sz w:val="24"/>
                <w:szCs w:val="24"/>
              </w:rPr>
            </w:pPr>
            <w:r w:rsidRPr="0098756E">
              <w:rPr>
                <w:b/>
                <w:sz w:val="24"/>
                <w:szCs w:val="24"/>
              </w:rPr>
              <w:t>Статья 138</w:t>
            </w:r>
            <w:r>
              <w:rPr>
                <w:sz w:val="24"/>
                <w:szCs w:val="24"/>
              </w:rPr>
              <w:t xml:space="preserve">. Право на подачу кассационной жалобы, принесения кассационного представления </w:t>
            </w:r>
          </w:p>
          <w:p w:rsidR="001B14C7" w:rsidRPr="00FE1E26" w:rsidRDefault="001B14C7" w:rsidP="00CF01FE">
            <w:pPr>
              <w:ind w:firstLine="317"/>
              <w:jc w:val="both"/>
            </w:pPr>
          </w:p>
          <w:p w:rsidR="001B14C7" w:rsidRPr="00023DBC" w:rsidRDefault="001B14C7" w:rsidP="00CF01FE">
            <w:pPr>
              <w:ind w:firstLine="317"/>
              <w:jc w:val="both"/>
              <w:rPr>
                <w:sz w:val="24"/>
                <w:szCs w:val="24"/>
              </w:rPr>
            </w:pPr>
            <w:r w:rsidRPr="00023DBC">
              <w:rPr>
                <w:sz w:val="24"/>
                <w:szCs w:val="24"/>
              </w:rPr>
              <w:t>Лица, участвующие в деле, а также иные лица в случаях, предусмотренных настоящим Кодексом, вправе подать кассационную жалобу на решение арбитражного суда, не вступившее в законную силу.</w:t>
            </w:r>
          </w:p>
          <w:p w:rsidR="001B14C7" w:rsidRPr="00215AD5" w:rsidRDefault="001B14C7" w:rsidP="00CF01FE">
            <w:pPr>
              <w:ind w:firstLine="317"/>
              <w:jc w:val="both"/>
            </w:pPr>
            <w:r w:rsidRPr="00215AD5">
              <w:rPr>
                <w:sz w:val="24"/>
                <w:szCs w:val="24"/>
              </w:rPr>
              <w:t>Прокурор, участвующий в деле, приносит кассационное представление на решение, не вступившее в законную силу.</w:t>
            </w:r>
          </w:p>
        </w:tc>
        <w:tc>
          <w:tcPr>
            <w:tcW w:w="7515" w:type="dxa"/>
          </w:tcPr>
          <w:p w:rsidR="001B14C7" w:rsidRPr="0098756E" w:rsidRDefault="001B14C7" w:rsidP="00CF01FE">
            <w:pPr>
              <w:ind w:firstLine="397"/>
              <w:jc w:val="both"/>
              <w:outlineLvl w:val="0"/>
              <w:rPr>
                <w:sz w:val="24"/>
                <w:szCs w:val="24"/>
              </w:rPr>
            </w:pPr>
            <w:r w:rsidRPr="0098756E">
              <w:rPr>
                <w:b/>
                <w:sz w:val="24"/>
                <w:szCs w:val="24"/>
              </w:rPr>
              <w:t>Статья 13</w:t>
            </w:r>
            <w:r>
              <w:rPr>
                <w:b/>
                <w:sz w:val="24"/>
                <w:szCs w:val="24"/>
              </w:rPr>
              <w:t>8</w:t>
            </w:r>
            <w:r w:rsidRPr="0098756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Право на подачу кассационной жалобы, принесения кассационного представления </w:t>
            </w:r>
          </w:p>
          <w:p w:rsidR="001B14C7" w:rsidRPr="00FE1E26" w:rsidRDefault="001B14C7" w:rsidP="00CF01FE">
            <w:pPr>
              <w:ind w:left="2552" w:firstLine="397"/>
              <w:jc w:val="both"/>
            </w:pPr>
          </w:p>
          <w:p w:rsidR="001B14C7" w:rsidRPr="00023DBC" w:rsidRDefault="001B14C7" w:rsidP="00CF01FE">
            <w:pPr>
              <w:ind w:firstLine="397"/>
              <w:jc w:val="both"/>
              <w:rPr>
                <w:sz w:val="24"/>
                <w:szCs w:val="24"/>
              </w:rPr>
            </w:pPr>
            <w:r w:rsidRPr="00023DBC">
              <w:rPr>
                <w:sz w:val="24"/>
                <w:szCs w:val="24"/>
              </w:rPr>
              <w:t>Лица, участвующие в деле, а также иные лица в случаях, предусмотренных настоящим Кодексом, вправе подать кассационную жалобу на решение арбитражного суда, не вступившее в законную силу.</w:t>
            </w:r>
          </w:p>
          <w:p w:rsidR="001B14C7" w:rsidRDefault="001B14C7" w:rsidP="00CF01FE">
            <w:pPr>
              <w:ind w:firstLine="397"/>
              <w:jc w:val="both"/>
              <w:rPr>
                <w:b/>
                <w:color w:val="000000"/>
                <w:sz w:val="24"/>
                <w:szCs w:val="24"/>
              </w:rPr>
            </w:pPr>
            <w:r w:rsidRPr="00534D3B">
              <w:rPr>
                <w:b/>
                <w:sz w:val="24"/>
                <w:szCs w:val="24"/>
              </w:rPr>
              <w:t>Прокурор приносит кассационное</w:t>
            </w:r>
            <w:r w:rsidRPr="000C19C7">
              <w:rPr>
                <w:b/>
                <w:sz w:val="24"/>
                <w:szCs w:val="24"/>
              </w:rPr>
              <w:t xml:space="preserve"> представление на решение, не вступившее в законную силу,</w:t>
            </w:r>
            <w:r w:rsidRPr="000C19C7">
              <w:rPr>
                <w:b/>
                <w:color w:val="000000"/>
              </w:rPr>
              <w:t xml:space="preserve"> </w:t>
            </w:r>
            <w:r w:rsidRPr="000C19C7">
              <w:rPr>
                <w:b/>
                <w:color w:val="000000"/>
                <w:sz w:val="24"/>
                <w:szCs w:val="24"/>
              </w:rPr>
              <w:t>независимо от участия прокурора в рассмотрении дела судом.</w:t>
            </w:r>
          </w:p>
          <w:p w:rsidR="00764BEA" w:rsidRPr="00023DBC" w:rsidRDefault="00764BEA" w:rsidP="00CF01FE">
            <w:pPr>
              <w:ind w:firstLine="397"/>
              <w:jc w:val="both"/>
              <w:rPr>
                <w:b/>
              </w:rPr>
            </w:pPr>
          </w:p>
        </w:tc>
      </w:tr>
      <w:tr w:rsidR="001B14C7" w:rsidTr="00F21F03">
        <w:tc>
          <w:tcPr>
            <w:tcW w:w="674" w:type="dxa"/>
          </w:tcPr>
          <w:p w:rsidR="001B14C7" w:rsidRPr="0032556A" w:rsidRDefault="0032556A" w:rsidP="00F21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228" w:type="dxa"/>
          </w:tcPr>
          <w:p w:rsidR="001B14C7" w:rsidRPr="006F2B85" w:rsidRDefault="001B14C7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bCs/>
                <w:color w:val="000000"/>
                <w:sz w:val="24"/>
                <w:szCs w:val="24"/>
              </w:rPr>
            </w:pPr>
            <w:r w:rsidRPr="006F2B85">
              <w:rPr>
                <w:b/>
                <w:bCs/>
                <w:color w:val="000000"/>
                <w:sz w:val="24"/>
                <w:szCs w:val="24"/>
              </w:rPr>
              <w:t xml:space="preserve">Статья 171. </w:t>
            </w:r>
            <w:r w:rsidRPr="006F2B85">
              <w:rPr>
                <w:bCs/>
                <w:color w:val="000000"/>
                <w:sz w:val="24"/>
                <w:szCs w:val="24"/>
              </w:rPr>
              <w:t>Порядок и срок подачи заявления о пересмотре судебного акта по новым или вновь открывшимся обстоятельствам</w:t>
            </w:r>
          </w:p>
          <w:p w:rsidR="001B14C7" w:rsidRDefault="001B14C7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6F2B85">
              <w:rPr>
                <w:color w:val="000000"/>
                <w:sz w:val="24"/>
                <w:szCs w:val="24"/>
              </w:rPr>
              <w:t xml:space="preserve"> </w:t>
            </w:r>
          </w:p>
          <w:p w:rsidR="00CF01FE" w:rsidRPr="006F2B85" w:rsidRDefault="00CF01FE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</w:p>
          <w:p w:rsidR="001B14C7" w:rsidRPr="006F2B85" w:rsidRDefault="001B14C7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6F2B85">
              <w:rPr>
                <w:color w:val="000000"/>
                <w:sz w:val="24"/>
                <w:szCs w:val="24"/>
              </w:rPr>
              <w:t>1. Заявление о пересмотре вступившего в законную силу судебного акта по новым или вновь открывшимся обстоятельствам подается в арбитражный суд, принявший данный судебный акт, лицами, участвующими в деле, в срок, не превышающий 3 (трех) месяцев со дня появления или открытия обстоятельств, являющихся основанием пересмотра судебного акта.</w:t>
            </w:r>
          </w:p>
          <w:p w:rsidR="001B14C7" w:rsidRPr="006F2B85" w:rsidRDefault="001B14C7" w:rsidP="00CF01FE">
            <w:pPr>
              <w:ind w:firstLine="317"/>
              <w:jc w:val="both"/>
              <w:outlineLvl w:val="0"/>
              <w:rPr>
                <w:b/>
                <w:sz w:val="24"/>
                <w:szCs w:val="24"/>
              </w:rPr>
            </w:pPr>
            <w:r w:rsidRPr="006F2B85">
              <w:rPr>
                <w:color w:val="000000"/>
                <w:sz w:val="24"/>
                <w:szCs w:val="24"/>
              </w:rPr>
              <w:lastRenderedPageBreak/>
              <w:t>2. По ходатайству лица, обратившегося с заявлением, пропущенный срок подачи заявления может быть восстановлен арбитражным судом при условии, что ходатайство подано не позднее 6 (шести) месяцев со дня появления или открытия обстоятельств, являющихся основанием пересмотра, и арбитражный суд признает причины пропуска срока уважительными. Ходатайство о восстановлении срока подачи заявления о пересмотре судебного акта по новым или вновь открывшимся обстоятельствам рассматривается арбитражным судом в порядке, установленном  статьей 88 настоящего Кодекса.</w:t>
            </w:r>
          </w:p>
        </w:tc>
        <w:tc>
          <w:tcPr>
            <w:tcW w:w="7515" w:type="dxa"/>
          </w:tcPr>
          <w:p w:rsidR="001B14C7" w:rsidRDefault="001B14C7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bCs/>
                <w:color w:val="000000"/>
                <w:sz w:val="24"/>
                <w:szCs w:val="24"/>
              </w:rPr>
            </w:pPr>
            <w:r w:rsidRPr="006F2B8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Статья 171. </w:t>
            </w:r>
            <w:r w:rsidRPr="006F2B85">
              <w:rPr>
                <w:bCs/>
                <w:color w:val="000000"/>
                <w:sz w:val="24"/>
                <w:szCs w:val="24"/>
              </w:rPr>
              <w:t>Порядок и срок подачи заявления</w:t>
            </w:r>
            <w:r w:rsidR="009B63E5" w:rsidRPr="009B63E5">
              <w:rPr>
                <w:b/>
                <w:bCs/>
                <w:color w:val="000000"/>
                <w:sz w:val="24"/>
                <w:szCs w:val="24"/>
              </w:rPr>
              <w:t>, представления</w:t>
            </w:r>
            <w:r w:rsidRPr="006F2B85">
              <w:rPr>
                <w:bCs/>
                <w:color w:val="000000"/>
                <w:sz w:val="24"/>
                <w:szCs w:val="24"/>
              </w:rPr>
              <w:t xml:space="preserve"> о пересмотре судебного акта по новым или вновь открывшимся обстоятельствам</w:t>
            </w:r>
          </w:p>
          <w:p w:rsidR="00CF01FE" w:rsidRPr="009B63E5" w:rsidRDefault="00CF01FE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9B63E5" w:rsidRPr="00830595" w:rsidRDefault="001B14C7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b/>
                <w:color w:val="000000"/>
                <w:sz w:val="24"/>
                <w:szCs w:val="24"/>
              </w:rPr>
            </w:pPr>
            <w:r w:rsidRPr="006F2B85">
              <w:rPr>
                <w:color w:val="000000"/>
                <w:sz w:val="24"/>
                <w:szCs w:val="24"/>
              </w:rPr>
              <w:t xml:space="preserve">1. </w:t>
            </w:r>
            <w:r w:rsidRPr="00830595">
              <w:rPr>
                <w:b/>
                <w:color w:val="000000"/>
                <w:sz w:val="24"/>
                <w:szCs w:val="24"/>
              </w:rPr>
              <w:t>Заявление о пересмотре вступившего в законную силу судебного акта по новым или вновь открывшимся обстоятельствам подается в арбитражный суд, принявший данный судебный а</w:t>
            </w:r>
            <w:r w:rsidR="009B63E5" w:rsidRPr="00830595">
              <w:rPr>
                <w:b/>
                <w:color w:val="000000"/>
                <w:sz w:val="24"/>
                <w:szCs w:val="24"/>
              </w:rPr>
              <w:t>кт, лицами, участвующими в деле.</w:t>
            </w:r>
          </w:p>
          <w:p w:rsidR="009B63E5" w:rsidRPr="00830595" w:rsidRDefault="009B63E5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b/>
                <w:color w:val="000000"/>
                <w:sz w:val="24"/>
                <w:szCs w:val="24"/>
              </w:rPr>
            </w:pPr>
            <w:r w:rsidRPr="00830595">
              <w:rPr>
                <w:b/>
                <w:color w:val="000000"/>
                <w:sz w:val="24"/>
                <w:szCs w:val="24"/>
              </w:rPr>
              <w:t>П</w:t>
            </w:r>
            <w:r w:rsidR="001B14C7" w:rsidRPr="00830595">
              <w:rPr>
                <w:b/>
                <w:color w:val="000000"/>
                <w:sz w:val="24"/>
                <w:szCs w:val="24"/>
              </w:rPr>
              <w:t>рокурором</w:t>
            </w:r>
            <w:r w:rsidRPr="00830595">
              <w:rPr>
                <w:b/>
                <w:color w:val="000000"/>
                <w:sz w:val="24"/>
                <w:szCs w:val="24"/>
              </w:rPr>
              <w:t>,</w:t>
            </w:r>
            <w:r w:rsidR="001B14C7" w:rsidRPr="00830595">
              <w:rPr>
                <w:b/>
                <w:szCs w:val="24"/>
              </w:rPr>
              <w:t xml:space="preserve"> </w:t>
            </w:r>
            <w:r w:rsidR="001B14C7" w:rsidRPr="00830595">
              <w:rPr>
                <w:b/>
                <w:sz w:val="24"/>
                <w:szCs w:val="24"/>
              </w:rPr>
              <w:t>в целях защиты государственных и общественных интересов</w:t>
            </w:r>
            <w:r w:rsidR="000C19C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B14C7" w:rsidRPr="0083059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30595">
              <w:rPr>
                <w:b/>
                <w:color w:val="000000"/>
                <w:sz w:val="24"/>
                <w:szCs w:val="24"/>
              </w:rPr>
              <w:t xml:space="preserve">может быть принесено представление о </w:t>
            </w:r>
            <w:r w:rsidRPr="00830595">
              <w:rPr>
                <w:b/>
                <w:color w:val="000000"/>
                <w:sz w:val="24"/>
                <w:szCs w:val="24"/>
              </w:rPr>
              <w:lastRenderedPageBreak/>
              <w:t>пересмотре вступившего в законную силу судебного акта по новым или вновь открывшимся обстоятельствам, независимо от его участия в деле.</w:t>
            </w:r>
          </w:p>
          <w:p w:rsidR="009B63E5" w:rsidRPr="006F2B85" w:rsidRDefault="009B63E5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830595">
              <w:rPr>
                <w:b/>
                <w:color w:val="000000"/>
                <w:sz w:val="24"/>
                <w:szCs w:val="24"/>
              </w:rPr>
              <w:t xml:space="preserve">Указанные заявление, представление могут быть поданы </w:t>
            </w:r>
            <w:r w:rsidR="001B14C7" w:rsidRPr="00830595">
              <w:rPr>
                <w:b/>
                <w:color w:val="000000"/>
                <w:sz w:val="24"/>
                <w:szCs w:val="24"/>
              </w:rPr>
              <w:t>в срок, не превышающий 3 (трех) месяцев со дня появления или открытия обстоятельств, являющихся основанием пересмотра судебного акта.</w:t>
            </w:r>
          </w:p>
          <w:p w:rsidR="001B14C7" w:rsidRDefault="001B14C7" w:rsidP="00CF01FE">
            <w:pPr>
              <w:ind w:firstLine="397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6F2B85">
              <w:rPr>
                <w:color w:val="000000"/>
                <w:sz w:val="24"/>
                <w:szCs w:val="24"/>
              </w:rPr>
              <w:t>2. По ходатайству лица, обратившегося с заявлением</w:t>
            </w:r>
            <w:r w:rsidRPr="00830595"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F2B85">
              <w:rPr>
                <w:b/>
                <w:color w:val="000000"/>
                <w:sz w:val="24"/>
                <w:szCs w:val="24"/>
              </w:rPr>
              <w:t>прокурора,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F2B85">
              <w:rPr>
                <w:color w:val="000000"/>
                <w:sz w:val="24"/>
                <w:szCs w:val="24"/>
              </w:rPr>
              <w:t>пропущенный срок подачи заявления может быть восстановлен арбитражным судом при условии, что ходатайство подано не позднее 6 (шести) месяцев со дня появления или открытия обстоятельств, являющихся основанием пересмотра, и арбитражный суд признает причины пропуска срока уважительными. Ходатайство о восстановлении срока подачи заявления о пересмотре судебного акта по новым или вновь открывшимся обстоятельствам рассматривается арбитражным судом в порядке, установленном  статьей 88 настоящего Кодекса.</w:t>
            </w:r>
          </w:p>
          <w:p w:rsidR="00830595" w:rsidRPr="00433562" w:rsidRDefault="00830595" w:rsidP="00CF01FE">
            <w:pPr>
              <w:ind w:firstLine="397"/>
              <w:jc w:val="both"/>
              <w:outlineLvl w:val="0"/>
              <w:rPr>
                <w:b/>
              </w:rPr>
            </w:pPr>
          </w:p>
        </w:tc>
      </w:tr>
      <w:tr w:rsidR="008169D9" w:rsidTr="00F21F03">
        <w:tc>
          <w:tcPr>
            <w:tcW w:w="674" w:type="dxa"/>
          </w:tcPr>
          <w:p w:rsidR="008169D9" w:rsidRDefault="008169D9" w:rsidP="00F21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7228" w:type="dxa"/>
          </w:tcPr>
          <w:p w:rsidR="008169D9" w:rsidRDefault="004028D2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bCs/>
                <w:color w:val="000000"/>
                <w:sz w:val="24"/>
                <w:szCs w:val="24"/>
              </w:rPr>
            </w:pPr>
            <w:r w:rsidRPr="004028D2">
              <w:rPr>
                <w:b/>
                <w:bCs/>
                <w:color w:val="000000"/>
                <w:sz w:val="24"/>
                <w:szCs w:val="24"/>
              </w:rPr>
              <w:t>Статья 172.</w:t>
            </w:r>
            <w:r w:rsidRPr="004028D2">
              <w:rPr>
                <w:bCs/>
                <w:color w:val="000000"/>
                <w:sz w:val="24"/>
                <w:szCs w:val="24"/>
              </w:rPr>
              <w:t xml:space="preserve"> Форма и содержание заявления</w:t>
            </w:r>
          </w:p>
          <w:p w:rsidR="00DD108B" w:rsidRPr="004028D2" w:rsidRDefault="00DD108B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DD108B" w:rsidRPr="00DD108B" w:rsidRDefault="00DD108B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>1. Заявление о пересмотре судебного акта по новым или вновь открывшимся обстоятельствам подается в арбитражный суд в письменной форме. Заявление подписывается лицом, подающим заявление, или его представителем, уполномоченным на подписание заявления.</w:t>
            </w:r>
          </w:p>
          <w:p w:rsidR="00DD108B" w:rsidRPr="00DD108B" w:rsidRDefault="00DD108B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>2. В заявлении о пересмотре судебного акта по новым или вновь открывшимся обстоятельствам должны быть указаны:</w:t>
            </w:r>
          </w:p>
          <w:p w:rsidR="00DD108B" w:rsidRPr="00DD108B" w:rsidRDefault="00DD108B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>а) наименование арбитражного суда, в который подается заявление;</w:t>
            </w:r>
          </w:p>
          <w:p w:rsidR="00DD108B" w:rsidRPr="00DD108B" w:rsidRDefault="00DD108B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>б) наименование лица, подающего заявление, и других лиц, участвующих в деле, их место нахождения или место жительства;</w:t>
            </w:r>
          </w:p>
          <w:p w:rsidR="00DD108B" w:rsidRPr="00DD108B" w:rsidRDefault="00DD108B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>в) номер дела, дата принятия судебного акта; предмет спора;</w:t>
            </w:r>
          </w:p>
          <w:p w:rsidR="00DD108B" w:rsidRPr="00DD108B" w:rsidRDefault="00DD108B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 xml:space="preserve">г) требование лица, подающего заявление; новое или вновь открывшееся обстоятельство, предусмотренное статьей 170 настоящего Кодекса и являющееся, по мнению заявителя, основанием для постановки вопроса о пересмотре судебного акта по новым или вновь открывшимся обстоятельствам, со ссылкой на </w:t>
            </w:r>
            <w:r w:rsidRPr="00DD108B">
              <w:rPr>
                <w:color w:val="000000"/>
                <w:sz w:val="24"/>
                <w:szCs w:val="24"/>
              </w:rPr>
              <w:lastRenderedPageBreak/>
              <w:t>документы, подтверждающие открытие или установление этого обстоятельства;</w:t>
            </w:r>
          </w:p>
          <w:p w:rsidR="00DD108B" w:rsidRPr="00DD108B" w:rsidRDefault="00DD108B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>д) перечень прилагаемых документов.</w:t>
            </w:r>
          </w:p>
          <w:p w:rsidR="00DD108B" w:rsidRPr="00DD108B" w:rsidRDefault="00DD108B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>В заявлении могут быть также указаны номера телефонов, факсов, адреса электронной почты лиц, участвующих в деле, и иные сведения.</w:t>
            </w:r>
          </w:p>
          <w:p w:rsidR="00DD108B" w:rsidRPr="00DD108B" w:rsidRDefault="00DD108B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>3. Лицо, подающее заявление, обязано направить другим лицам, участвующим в деле, копии заявления и приложенных документов, которые у них отсутствуют, заказным письмом с уведомлением о вручении.</w:t>
            </w:r>
          </w:p>
          <w:p w:rsidR="00DD108B" w:rsidRPr="00DD108B" w:rsidRDefault="00DD108B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>4. К заявлению должны быть приложены:</w:t>
            </w:r>
          </w:p>
          <w:p w:rsidR="00DD108B" w:rsidRPr="00DD108B" w:rsidRDefault="00DD108B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>а) копии документов, подтверждающих новые или вновь открывшиеся обстоятельства;</w:t>
            </w:r>
          </w:p>
          <w:p w:rsidR="00DD108B" w:rsidRPr="00DD108B" w:rsidRDefault="00DD108B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>б) копия судебного акта, о пересмотре которого ходатайствует заявитель;</w:t>
            </w:r>
          </w:p>
          <w:p w:rsidR="00DD108B" w:rsidRPr="00DD108B" w:rsidRDefault="00DD108B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>в) документ, подтверждающий направление другим лицам, участвующим в деле, копий заявления и документов, которые у них отсутствуют;</w:t>
            </w:r>
          </w:p>
          <w:p w:rsidR="00DD108B" w:rsidRPr="00DD108B" w:rsidRDefault="00DD108B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>г) доверенность или иной документ, подтверждающие полномочия лица на подписание заявления.</w:t>
            </w:r>
          </w:p>
          <w:p w:rsidR="008169D9" w:rsidRPr="00DD108B" w:rsidRDefault="00DD108B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>5. Документы, прилагаемые к заявлению о пересмотре судебного акта по новым или вновь открывшимся обстоятельствам, могут быть представлены в арбитражный суд в электронном виде.</w:t>
            </w:r>
          </w:p>
          <w:p w:rsidR="008169D9" w:rsidRDefault="008169D9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B27CDF" w:rsidRDefault="00B27CDF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B27CDF" w:rsidRPr="006F2B85" w:rsidRDefault="00B27CDF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5" w:type="dxa"/>
          </w:tcPr>
          <w:p w:rsidR="00DD108B" w:rsidRDefault="00DD108B" w:rsidP="00CF01FE">
            <w:pPr>
              <w:autoSpaceDE w:val="0"/>
              <w:autoSpaceDN w:val="0"/>
              <w:adjustRightInd w:val="0"/>
              <w:ind w:left="34" w:firstLine="397"/>
              <w:jc w:val="both"/>
              <w:rPr>
                <w:bCs/>
                <w:color w:val="000000"/>
                <w:sz w:val="24"/>
                <w:szCs w:val="24"/>
              </w:rPr>
            </w:pPr>
            <w:r w:rsidRPr="004028D2">
              <w:rPr>
                <w:b/>
                <w:bCs/>
                <w:color w:val="000000"/>
                <w:sz w:val="24"/>
                <w:szCs w:val="24"/>
              </w:rPr>
              <w:lastRenderedPageBreak/>
              <w:t>Статья 172.</w:t>
            </w:r>
            <w:r w:rsidRPr="004028D2">
              <w:rPr>
                <w:bCs/>
                <w:color w:val="000000"/>
                <w:sz w:val="24"/>
                <w:szCs w:val="24"/>
              </w:rPr>
              <w:t xml:space="preserve"> Форма и содержание заявления</w:t>
            </w:r>
            <w:r w:rsidRPr="00DD108B">
              <w:rPr>
                <w:b/>
                <w:bCs/>
                <w:color w:val="000000"/>
                <w:sz w:val="24"/>
                <w:szCs w:val="24"/>
              </w:rPr>
              <w:t>, представления</w:t>
            </w:r>
          </w:p>
          <w:p w:rsidR="00DD108B" w:rsidRPr="004028D2" w:rsidRDefault="00DD108B" w:rsidP="00CF01FE">
            <w:pPr>
              <w:autoSpaceDE w:val="0"/>
              <w:autoSpaceDN w:val="0"/>
              <w:adjustRightInd w:val="0"/>
              <w:ind w:left="34" w:firstLine="397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DD108B" w:rsidRPr="00533D97" w:rsidRDefault="00DD108B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b/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>1. Заявление</w:t>
            </w:r>
            <w:r w:rsidRPr="00DD108B">
              <w:rPr>
                <w:b/>
                <w:color w:val="000000"/>
                <w:sz w:val="24"/>
                <w:szCs w:val="24"/>
              </w:rPr>
              <w:t>, представление</w:t>
            </w:r>
            <w:r w:rsidRPr="00DD108B">
              <w:rPr>
                <w:color w:val="000000"/>
                <w:sz w:val="24"/>
                <w:szCs w:val="24"/>
              </w:rPr>
              <w:t xml:space="preserve"> о пересмотре судебного акта по новым или вновь открывшимся обстоятельствам подается в арбитражный суд в письменной форме. Заявление подписывается лицом, подающим заявление, или его представителем, уполномоченным на подписание заявления.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33D97">
              <w:rPr>
                <w:b/>
                <w:color w:val="000000"/>
                <w:sz w:val="24"/>
                <w:szCs w:val="24"/>
              </w:rPr>
              <w:t xml:space="preserve">Представление подписывается прокурором, обратившимся за пересмотром </w:t>
            </w:r>
            <w:r w:rsidR="00533D97" w:rsidRPr="00533D97">
              <w:rPr>
                <w:b/>
                <w:color w:val="000000"/>
                <w:sz w:val="24"/>
                <w:szCs w:val="24"/>
              </w:rPr>
              <w:t>судебного акта по новым или вновь открывшимся обстоятельствам.</w:t>
            </w:r>
          </w:p>
          <w:p w:rsidR="00DD108B" w:rsidRPr="00DD108B" w:rsidRDefault="00DD108B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>2. В заявлении</w:t>
            </w:r>
            <w:r w:rsidR="00533D97" w:rsidRPr="00533D97">
              <w:rPr>
                <w:b/>
                <w:color w:val="000000"/>
                <w:sz w:val="24"/>
                <w:szCs w:val="24"/>
              </w:rPr>
              <w:t>, представлении</w:t>
            </w:r>
            <w:r w:rsidRPr="00DD108B">
              <w:rPr>
                <w:color w:val="000000"/>
                <w:sz w:val="24"/>
                <w:szCs w:val="24"/>
              </w:rPr>
              <w:t xml:space="preserve"> о пересмотре судебного акта по новым или вновь открывшимся обстоятельствам должны быть указаны:</w:t>
            </w:r>
          </w:p>
          <w:p w:rsidR="00DD108B" w:rsidRPr="00DD108B" w:rsidRDefault="00DD108B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>а) наименование арбитражного суда, в который подается заявление;</w:t>
            </w:r>
          </w:p>
          <w:p w:rsidR="00DD108B" w:rsidRPr="00DD108B" w:rsidRDefault="00DD108B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>б) наименование лица, подающего заявление, и других лиц, участвующих в деле, их место нахождения или место жительства;</w:t>
            </w:r>
          </w:p>
          <w:p w:rsidR="00DD108B" w:rsidRPr="00DD108B" w:rsidRDefault="00DD108B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>в) номер дела, дата принятия судебного акта; предмет спора;</w:t>
            </w:r>
          </w:p>
          <w:p w:rsidR="00DD108B" w:rsidRPr="00DD108B" w:rsidRDefault="00DD108B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 xml:space="preserve">г) требование лица, подающего заявление; новое или вновь </w:t>
            </w:r>
            <w:r w:rsidRPr="00DD108B">
              <w:rPr>
                <w:color w:val="000000"/>
                <w:sz w:val="24"/>
                <w:szCs w:val="24"/>
              </w:rPr>
              <w:lastRenderedPageBreak/>
              <w:t>открывшееся обстоятельство, предусмотренное статьей 170 настоящего Кодекса и являющееся, по мнению заявителя, основанием для постановки вопроса о пересмотре судебного акта по новым или вновь открывшимся обстоятельствам, со ссылкой на документы, подтверждающие открытие или установление этого обстоятельства;</w:t>
            </w:r>
          </w:p>
          <w:p w:rsidR="00DD108B" w:rsidRPr="00DD108B" w:rsidRDefault="00DD108B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>д) перечень прилагаемых документов.</w:t>
            </w:r>
          </w:p>
          <w:p w:rsidR="00DD108B" w:rsidRPr="00DD108B" w:rsidRDefault="00DD108B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>В заявлении</w:t>
            </w:r>
            <w:r w:rsidR="00533D97" w:rsidRPr="00533D97">
              <w:rPr>
                <w:b/>
                <w:color w:val="000000"/>
                <w:sz w:val="24"/>
                <w:szCs w:val="24"/>
              </w:rPr>
              <w:t>, представлении</w:t>
            </w:r>
            <w:r w:rsidRPr="00DD108B">
              <w:rPr>
                <w:color w:val="000000"/>
                <w:sz w:val="24"/>
                <w:szCs w:val="24"/>
              </w:rPr>
              <w:t xml:space="preserve"> могут быть также указаны номера телефонов, факсов, адреса электронной почты лиц, участвующих в деле, и иные сведения.</w:t>
            </w:r>
          </w:p>
          <w:p w:rsidR="007347D6" w:rsidRDefault="00DD108B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>3.</w:t>
            </w:r>
            <w:r w:rsidR="007347D6">
              <w:rPr>
                <w:color w:val="000000"/>
                <w:sz w:val="24"/>
                <w:szCs w:val="24"/>
              </w:rPr>
              <w:t xml:space="preserve"> </w:t>
            </w:r>
            <w:r w:rsidR="007347D6" w:rsidRPr="007347D6">
              <w:rPr>
                <w:color w:val="000000"/>
                <w:sz w:val="24"/>
                <w:szCs w:val="24"/>
              </w:rPr>
              <w:t xml:space="preserve">Лицо, подающее заявление, </w:t>
            </w:r>
            <w:r w:rsidR="007347D6" w:rsidRPr="007347D6">
              <w:rPr>
                <w:b/>
                <w:color w:val="000000"/>
                <w:sz w:val="24"/>
                <w:szCs w:val="24"/>
              </w:rPr>
              <w:t>прокурор, приносящий представление, обязаны</w:t>
            </w:r>
            <w:r w:rsidR="007347D6" w:rsidRPr="007347D6">
              <w:rPr>
                <w:color w:val="000000"/>
                <w:sz w:val="24"/>
                <w:szCs w:val="24"/>
              </w:rPr>
              <w:t xml:space="preserve"> направить другим лицам, участвующим в деле, копии заявления, </w:t>
            </w:r>
            <w:r w:rsidR="007347D6" w:rsidRPr="00026378">
              <w:rPr>
                <w:b/>
                <w:color w:val="000000"/>
                <w:sz w:val="24"/>
                <w:szCs w:val="24"/>
              </w:rPr>
              <w:t>представления</w:t>
            </w:r>
            <w:r w:rsidR="007347D6" w:rsidRPr="007347D6">
              <w:rPr>
                <w:color w:val="000000"/>
                <w:sz w:val="24"/>
                <w:szCs w:val="24"/>
              </w:rPr>
              <w:t xml:space="preserve"> и приложенных документов, которые у них отсутствуют, заказным письмом с уведомлением о вручении.</w:t>
            </w:r>
            <w:r w:rsidRPr="00DD108B">
              <w:rPr>
                <w:color w:val="000000"/>
                <w:sz w:val="24"/>
                <w:szCs w:val="24"/>
              </w:rPr>
              <w:t xml:space="preserve"> </w:t>
            </w:r>
          </w:p>
          <w:p w:rsidR="00DD108B" w:rsidRPr="00DD108B" w:rsidRDefault="00DD108B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D108B">
              <w:rPr>
                <w:color w:val="000000"/>
                <w:sz w:val="24"/>
                <w:szCs w:val="24"/>
              </w:rPr>
              <w:t>4. К заявлению</w:t>
            </w:r>
            <w:r w:rsidR="00533D97" w:rsidRPr="00533D97">
              <w:rPr>
                <w:b/>
                <w:color w:val="000000"/>
                <w:sz w:val="24"/>
                <w:szCs w:val="24"/>
              </w:rPr>
              <w:t>, представлению</w:t>
            </w:r>
            <w:r w:rsidRPr="00DD108B">
              <w:rPr>
                <w:color w:val="000000"/>
                <w:sz w:val="24"/>
                <w:szCs w:val="24"/>
              </w:rPr>
              <w:t xml:space="preserve"> должны быть приложены:</w:t>
            </w:r>
          </w:p>
          <w:p w:rsidR="00DD108B" w:rsidRPr="00DD108B" w:rsidRDefault="00DD108B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>а) копии документов, подтверждающих новые или вновь открывшиеся обстоятельства;</w:t>
            </w:r>
          </w:p>
          <w:p w:rsidR="00DD108B" w:rsidRPr="00DD108B" w:rsidRDefault="00DD108B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>б) копия судебного акта, о пересмотре которого ходатайствует заявитель;</w:t>
            </w:r>
          </w:p>
          <w:p w:rsidR="00DD108B" w:rsidRPr="00DD108B" w:rsidRDefault="00DD108B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>в) документ, подтверждающий направление другим лицам, участвующим в деле, копий заявления</w:t>
            </w:r>
            <w:r w:rsidR="00533D97" w:rsidRPr="00533D97">
              <w:rPr>
                <w:b/>
                <w:color w:val="000000"/>
                <w:sz w:val="24"/>
                <w:szCs w:val="24"/>
              </w:rPr>
              <w:t>, представления</w:t>
            </w:r>
            <w:r w:rsidRPr="00DD108B">
              <w:rPr>
                <w:color w:val="000000"/>
                <w:sz w:val="24"/>
                <w:szCs w:val="24"/>
              </w:rPr>
              <w:t xml:space="preserve"> и документов, которые у них отсутствуют;</w:t>
            </w:r>
          </w:p>
          <w:p w:rsidR="00DD108B" w:rsidRPr="00DD108B" w:rsidRDefault="00DD108B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>г) доверенность или иной документ, подтверждающие полномочия лица на подписание заявления.</w:t>
            </w:r>
          </w:p>
          <w:p w:rsidR="00B27CDF" w:rsidRDefault="00DD108B" w:rsidP="00CF01FE">
            <w:pPr>
              <w:autoSpaceDE w:val="0"/>
              <w:autoSpaceDN w:val="0"/>
              <w:adjustRightInd w:val="0"/>
              <w:ind w:left="34" w:firstLine="397"/>
              <w:jc w:val="both"/>
              <w:rPr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>5. Документы, прилагаемые к заявлению</w:t>
            </w:r>
            <w:r w:rsidR="00533D97" w:rsidRPr="00533D97">
              <w:rPr>
                <w:b/>
                <w:color w:val="000000"/>
                <w:sz w:val="24"/>
                <w:szCs w:val="24"/>
              </w:rPr>
              <w:t>, представлению</w:t>
            </w:r>
            <w:r w:rsidRPr="00DD108B">
              <w:rPr>
                <w:color w:val="000000"/>
                <w:sz w:val="24"/>
                <w:szCs w:val="24"/>
              </w:rPr>
              <w:t xml:space="preserve"> о пересмотре судебного акта по новым или вновь открывшимся обстоятельствам, могут быть представлены в арбитражный суд в электронном виде.</w:t>
            </w:r>
          </w:p>
          <w:p w:rsidR="008169D9" w:rsidRPr="006F2B85" w:rsidRDefault="008169D9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0EB2" w:rsidTr="00F21F03">
        <w:tblPrEx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674" w:type="dxa"/>
          </w:tcPr>
          <w:p w:rsidR="003E0EB2" w:rsidRPr="003E0EB2" w:rsidRDefault="003E0EB2" w:rsidP="00F21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Pr="003E0EB2">
              <w:rPr>
                <w:sz w:val="24"/>
                <w:szCs w:val="24"/>
              </w:rPr>
              <w:t>7.</w:t>
            </w:r>
          </w:p>
        </w:tc>
        <w:tc>
          <w:tcPr>
            <w:tcW w:w="7228" w:type="dxa"/>
          </w:tcPr>
          <w:p w:rsidR="003E0EB2" w:rsidRDefault="003E0EB2" w:rsidP="00CF01FE">
            <w:pPr>
              <w:ind w:firstLine="317"/>
              <w:jc w:val="both"/>
              <w:rPr>
                <w:bCs/>
                <w:color w:val="000000"/>
                <w:sz w:val="24"/>
                <w:szCs w:val="24"/>
              </w:rPr>
            </w:pPr>
            <w:r w:rsidRPr="003E0EB2">
              <w:rPr>
                <w:b/>
                <w:bCs/>
                <w:color w:val="000000"/>
                <w:sz w:val="24"/>
                <w:szCs w:val="24"/>
              </w:rPr>
              <w:t>Статья 172-1.</w:t>
            </w:r>
            <w:r w:rsidRPr="003E0EB2">
              <w:rPr>
                <w:bCs/>
                <w:color w:val="000000"/>
                <w:sz w:val="24"/>
                <w:szCs w:val="24"/>
              </w:rPr>
              <w:t xml:space="preserve"> Принятие заявления к производству арбитражного суда</w:t>
            </w:r>
          </w:p>
          <w:p w:rsidR="00F21F03" w:rsidRDefault="00F21F03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</w:p>
          <w:p w:rsidR="003E0EB2" w:rsidRPr="003E0EB2" w:rsidRDefault="003E0EB2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3E0EB2">
              <w:rPr>
                <w:color w:val="000000"/>
                <w:sz w:val="24"/>
                <w:szCs w:val="24"/>
              </w:rPr>
              <w:t>1. Заявление о пересмотре судебного акта по новым или вновь открывшимся обстоятельствам, поданное с соблюдением требований, предъявляемых настоящим Кодексом к его форме и содержанию, принимается к производству соответствующего арбитражного суда.</w:t>
            </w:r>
          </w:p>
          <w:p w:rsidR="003E0EB2" w:rsidRPr="003E0EB2" w:rsidRDefault="003E0EB2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3E0EB2">
              <w:rPr>
                <w:color w:val="000000"/>
                <w:sz w:val="24"/>
                <w:szCs w:val="24"/>
              </w:rPr>
              <w:lastRenderedPageBreak/>
              <w:t>2. В случае нарушения требований статьи 172 настоящего Кодекса  арбитражный суд оставляет заявление без движения в порядке, предусмотренном статьей 96-1 настоящего Кодекса.</w:t>
            </w:r>
          </w:p>
          <w:p w:rsidR="003E0EB2" w:rsidRPr="003E0EB2" w:rsidRDefault="003E0EB2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3E0EB2">
              <w:rPr>
                <w:color w:val="000000"/>
                <w:sz w:val="24"/>
                <w:szCs w:val="24"/>
              </w:rPr>
              <w:t>3. Вопрос о принятии заявления к производству арбитражного суда решается судьей единолично в пятидневный срок со дня его поступления в арбитражный суд.</w:t>
            </w:r>
          </w:p>
          <w:p w:rsidR="003E0EB2" w:rsidRPr="003E0EB2" w:rsidRDefault="003E0EB2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3E0EB2">
              <w:rPr>
                <w:color w:val="000000"/>
                <w:sz w:val="24"/>
                <w:szCs w:val="24"/>
              </w:rPr>
              <w:t>О принятии заявления к производству арбитражный суд выносит определение.</w:t>
            </w:r>
          </w:p>
          <w:p w:rsidR="00F21F03" w:rsidRPr="00F21F03" w:rsidRDefault="003E0EB2" w:rsidP="00CF01FE">
            <w:pPr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3E0EB2">
              <w:rPr>
                <w:color w:val="000000"/>
                <w:sz w:val="24"/>
                <w:szCs w:val="24"/>
              </w:rPr>
              <w:t>В определении указываются время и место проведения судебного заседания по рассмотрению заявления.</w:t>
            </w:r>
          </w:p>
        </w:tc>
        <w:tc>
          <w:tcPr>
            <w:tcW w:w="7515" w:type="dxa"/>
          </w:tcPr>
          <w:p w:rsidR="003E0EB2" w:rsidRPr="00CE7013" w:rsidRDefault="003E0EB2" w:rsidP="00CF01FE">
            <w:pPr>
              <w:ind w:firstLine="397"/>
              <w:jc w:val="both"/>
              <w:rPr>
                <w:b/>
              </w:rPr>
            </w:pPr>
            <w:r w:rsidRPr="003E0EB2">
              <w:rPr>
                <w:b/>
                <w:bCs/>
                <w:color w:val="000000"/>
                <w:sz w:val="24"/>
                <w:szCs w:val="24"/>
              </w:rPr>
              <w:lastRenderedPageBreak/>
              <w:t>Статья 172-1.</w:t>
            </w:r>
            <w:r w:rsidRPr="003E0EB2">
              <w:rPr>
                <w:bCs/>
                <w:color w:val="000000"/>
                <w:sz w:val="24"/>
                <w:szCs w:val="24"/>
              </w:rPr>
              <w:t xml:space="preserve"> Принятие заявления</w:t>
            </w:r>
            <w:r w:rsidRPr="003E0EB2">
              <w:rPr>
                <w:b/>
                <w:bCs/>
                <w:color w:val="000000"/>
                <w:sz w:val="24"/>
                <w:szCs w:val="24"/>
              </w:rPr>
              <w:t xml:space="preserve">, представления </w:t>
            </w:r>
            <w:r w:rsidRPr="003E0EB2">
              <w:rPr>
                <w:bCs/>
                <w:color w:val="000000"/>
                <w:sz w:val="24"/>
                <w:szCs w:val="24"/>
              </w:rPr>
              <w:t>к производству арбитражного суда</w:t>
            </w:r>
          </w:p>
          <w:p w:rsidR="00F21F03" w:rsidRDefault="00F21F03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  <w:p w:rsidR="00F21F03" w:rsidRPr="00F21F03" w:rsidRDefault="00F21F03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F21F03">
              <w:rPr>
                <w:color w:val="000000"/>
                <w:sz w:val="24"/>
                <w:szCs w:val="24"/>
              </w:rPr>
              <w:t>1. Заявление</w:t>
            </w:r>
            <w:r w:rsidRPr="00F21F03">
              <w:rPr>
                <w:b/>
                <w:color w:val="000000"/>
                <w:sz w:val="24"/>
                <w:szCs w:val="24"/>
              </w:rPr>
              <w:t>, представление</w:t>
            </w:r>
            <w:r w:rsidRPr="00F21F03">
              <w:rPr>
                <w:color w:val="000000"/>
                <w:sz w:val="24"/>
                <w:szCs w:val="24"/>
              </w:rPr>
              <w:t xml:space="preserve"> о пересмотре судебного акта по новым или вновь открывшимся обстоятельствам, поданное с соблюдением требований, предъявляемых настоящим Кодексом к его форме и содержанию, принимается к производству соответствующего арбитражного суда.</w:t>
            </w:r>
          </w:p>
          <w:p w:rsidR="00F21F03" w:rsidRPr="00F21F03" w:rsidRDefault="00F21F03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F21F03">
              <w:rPr>
                <w:color w:val="000000"/>
                <w:sz w:val="24"/>
                <w:szCs w:val="24"/>
              </w:rPr>
              <w:lastRenderedPageBreak/>
              <w:t>2. В случае нарушения требований статьи 172 настоящего Кодекса  арбитражный суд оставляет заявление</w:t>
            </w:r>
            <w:r w:rsidRPr="00F21F03">
              <w:rPr>
                <w:b/>
                <w:color w:val="000000"/>
                <w:sz w:val="24"/>
                <w:szCs w:val="24"/>
              </w:rPr>
              <w:t>, представление</w:t>
            </w:r>
            <w:r w:rsidRPr="00F21F03">
              <w:rPr>
                <w:color w:val="000000"/>
                <w:sz w:val="24"/>
                <w:szCs w:val="24"/>
              </w:rPr>
              <w:t xml:space="preserve"> без движения в порядке, предусмотренном статьей 96-1 настоящего Кодекса.</w:t>
            </w:r>
          </w:p>
          <w:p w:rsidR="00F21F03" w:rsidRPr="00F21F03" w:rsidRDefault="00F21F03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F21F03">
              <w:rPr>
                <w:color w:val="000000"/>
                <w:sz w:val="24"/>
                <w:szCs w:val="24"/>
              </w:rPr>
              <w:t>3. Вопрос о принятии заявления</w:t>
            </w:r>
            <w:r w:rsidRPr="00F21F03">
              <w:rPr>
                <w:b/>
                <w:color w:val="000000"/>
                <w:sz w:val="24"/>
                <w:szCs w:val="24"/>
              </w:rPr>
              <w:t>, представления</w:t>
            </w:r>
            <w:r w:rsidRPr="00F21F03">
              <w:rPr>
                <w:color w:val="000000"/>
                <w:sz w:val="24"/>
                <w:szCs w:val="24"/>
              </w:rPr>
              <w:t xml:space="preserve"> к производству арбитражного суда решается судьей единолично в пятидневный срок со дня его поступления в арбитражный суд.</w:t>
            </w:r>
          </w:p>
          <w:p w:rsidR="00F21F03" w:rsidRPr="00F21F03" w:rsidRDefault="00F21F03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F21F03">
              <w:rPr>
                <w:color w:val="000000"/>
                <w:sz w:val="24"/>
                <w:szCs w:val="24"/>
              </w:rPr>
              <w:t>О принятии заявления</w:t>
            </w:r>
            <w:r w:rsidRPr="00F21F03">
              <w:rPr>
                <w:b/>
                <w:color w:val="000000"/>
                <w:sz w:val="24"/>
                <w:szCs w:val="24"/>
              </w:rPr>
              <w:t>, представления</w:t>
            </w:r>
            <w:r w:rsidRPr="00F21F03">
              <w:rPr>
                <w:color w:val="000000"/>
                <w:sz w:val="24"/>
                <w:szCs w:val="24"/>
              </w:rPr>
              <w:t xml:space="preserve"> к производству арбитражный суд выносит определение.</w:t>
            </w:r>
          </w:p>
          <w:p w:rsidR="00F21F03" w:rsidRDefault="00F21F03" w:rsidP="00CF01FE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F21F03">
              <w:rPr>
                <w:color w:val="000000"/>
                <w:sz w:val="24"/>
                <w:szCs w:val="24"/>
              </w:rPr>
              <w:t>В определении указываются время и место проведения судебного заседания по рассмотрению заявления</w:t>
            </w:r>
            <w:r w:rsidRPr="00F21F03">
              <w:rPr>
                <w:b/>
                <w:color w:val="000000"/>
                <w:sz w:val="24"/>
                <w:szCs w:val="24"/>
              </w:rPr>
              <w:t>, представления</w:t>
            </w:r>
            <w:r w:rsidRPr="00F21F03">
              <w:rPr>
                <w:color w:val="000000"/>
                <w:sz w:val="24"/>
                <w:szCs w:val="24"/>
              </w:rPr>
              <w:t>.</w:t>
            </w:r>
          </w:p>
          <w:p w:rsidR="00F21F03" w:rsidRPr="00F21F03" w:rsidRDefault="00F21F03" w:rsidP="00CF01FE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21F03" w:rsidTr="00F21F03">
        <w:tblPrEx>
          <w:tblLook w:val="0000" w:firstRow="0" w:lastRow="0" w:firstColumn="0" w:lastColumn="0" w:noHBand="0" w:noVBand="0"/>
        </w:tblPrEx>
        <w:trPr>
          <w:trHeight w:val="1014"/>
        </w:trPr>
        <w:tc>
          <w:tcPr>
            <w:tcW w:w="676" w:type="dxa"/>
          </w:tcPr>
          <w:p w:rsidR="00F21F03" w:rsidRPr="00F21F03" w:rsidRDefault="00F21F03" w:rsidP="00F21F03">
            <w:pPr>
              <w:ind w:left="108"/>
              <w:rPr>
                <w:sz w:val="24"/>
                <w:szCs w:val="24"/>
              </w:rPr>
            </w:pPr>
            <w:r w:rsidRPr="00F21F03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7226" w:type="dxa"/>
          </w:tcPr>
          <w:p w:rsidR="00F21F03" w:rsidRDefault="00F21F03" w:rsidP="00CF01FE">
            <w:pPr>
              <w:ind w:firstLine="317"/>
              <w:jc w:val="both"/>
              <w:rPr>
                <w:bCs/>
                <w:color w:val="000000"/>
                <w:sz w:val="24"/>
                <w:szCs w:val="24"/>
              </w:rPr>
            </w:pPr>
            <w:r w:rsidRPr="00F21F03">
              <w:rPr>
                <w:b/>
                <w:bCs/>
                <w:color w:val="000000"/>
                <w:sz w:val="24"/>
                <w:szCs w:val="24"/>
              </w:rPr>
              <w:t>Статья 172-2.</w:t>
            </w:r>
            <w:r w:rsidRPr="00F21F03">
              <w:rPr>
                <w:bCs/>
                <w:color w:val="000000"/>
                <w:sz w:val="24"/>
                <w:szCs w:val="24"/>
              </w:rPr>
              <w:t xml:space="preserve"> Возвращение заявления о пересмотре судебного акта по новым или вновь открывшимся обстоятельствам</w:t>
            </w:r>
          </w:p>
          <w:p w:rsidR="00EC229A" w:rsidRDefault="00EC229A" w:rsidP="00CF01FE">
            <w:pPr>
              <w:ind w:firstLine="317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EC229A" w:rsidRDefault="00EC229A" w:rsidP="00CF01FE">
            <w:pPr>
              <w:ind w:firstLine="317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EC229A" w:rsidRPr="00EC229A" w:rsidRDefault="00EC229A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EC229A">
              <w:rPr>
                <w:color w:val="000000"/>
                <w:sz w:val="24"/>
                <w:szCs w:val="24"/>
              </w:rPr>
              <w:t>1. Арбитражный суд возвращает заявителю поданное им заявление о пересмотре судебного акта по новым или вновь открывшимся обстоятельствам, если при решении вопроса о принятии его к производству установит, что:</w:t>
            </w:r>
          </w:p>
          <w:p w:rsidR="00EC229A" w:rsidRPr="00EC229A" w:rsidRDefault="00EC229A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EC229A">
              <w:rPr>
                <w:color w:val="000000"/>
                <w:sz w:val="24"/>
                <w:szCs w:val="24"/>
              </w:rPr>
              <w:t>а) заявление подано с нарушением правил, установленных статьей 169 настоящего Кодекса;</w:t>
            </w:r>
          </w:p>
          <w:p w:rsidR="00EC229A" w:rsidRPr="00EC229A" w:rsidRDefault="00EC229A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EC229A">
              <w:rPr>
                <w:color w:val="000000"/>
                <w:sz w:val="24"/>
                <w:szCs w:val="24"/>
              </w:rPr>
              <w:t>б) заявление подано после истечения установленного срока и отсутствует ходатайство о его восстановлении или в восстановлении пропущенного срока подачи заявления отказано;</w:t>
            </w:r>
          </w:p>
          <w:p w:rsidR="00EC229A" w:rsidRPr="00EC229A" w:rsidRDefault="00EC229A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EC229A">
              <w:rPr>
                <w:color w:val="000000"/>
                <w:sz w:val="24"/>
                <w:szCs w:val="24"/>
              </w:rPr>
              <w:t>в) не устранены обстоятельства, послужившие основанием для оставления заявления без движения.</w:t>
            </w:r>
          </w:p>
          <w:p w:rsidR="00EC229A" w:rsidRPr="00EC229A" w:rsidRDefault="00EC229A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EC229A">
              <w:rPr>
                <w:color w:val="000000"/>
                <w:sz w:val="24"/>
                <w:szCs w:val="24"/>
              </w:rPr>
              <w:t>2. О возвращении заявления выносится определение.</w:t>
            </w:r>
          </w:p>
          <w:p w:rsidR="00EC229A" w:rsidRPr="00EC229A" w:rsidRDefault="00EC229A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EC229A">
              <w:rPr>
                <w:color w:val="000000"/>
                <w:sz w:val="24"/>
                <w:szCs w:val="24"/>
              </w:rPr>
              <w:t>Копия определения направляется заявителю вместе с заявлением и прилагаемыми к нему документами не позднее следующего дня после дня его принятия.</w:t>
            </w:r>
          </w:p>
          <w:p w:rsidR="00EC229A" w:rsidRPr="00F21F03" w:rsidRDefault="00EC229A" w:rsidP="00CF01FE">
            <w:pPr>
              <w:ind w:firstLine="317"/>
              <w:jc w:val="both"/>
              <w:rPr>
                <w:sz w:val="24"/>
                <w:szCs w:val="24"/>
              </w:rPr>
            </w:pPr>
            <w:r w:rsidRPr="00EC229A">
              <w:rPr>
                <w:color w:val="000000"/>
                <w:sz w:val="24"/>
                <w:szCs w:val="24"/>
              </w:rPr>
              <w:t>3. Определение арбитражного суда о возвращении заявления может быть обжаловано.</w:t>
            </w:r>
          </w:p>
        </w:tc>
        <w:tc>
          <w:tcPr>
            <w:tcW w:w="7515" w:type="dxa"/>
          </w:tcPr>
          <w:p w:rsidR="00EC229A" w:rsidRDefault="00F21F03" w:rsidP="00CF01FE">
            <w:pPr>
              <w:ind w:left="35" w:firstLine="397"/>
              <w:jc w:val="both"/>
              <w:rPr>
                <w:bCs/>
                <w:color w:val="000000"/>
                <w:sz w:val="24"/>
                <w:szCs w:val="24"/>
              </w:rPr>
            </w:pPr>
            <w:r w:rsidRPr="00F21F03">
              <w:rPr>
                <w:b/>
                <w:bCs/>
                <w:color w:val="000000"/>
                <w:sz w:val="24"/>
                <w:szCs w:val="24"/>
              </w:rPr>
              <w:t>Статья 172-2.</w:t>
            </w:r>
            <w:r w:rsidRPr="00F21F03">
              <w:rPr>
                <w:bCs/>
                <w:color w:val="000000"/>
                <w:sz w:val="24"/>
                <w:szCs w:val="24"/>
              </w:rPr>
              <w:t xml:space="preserve"> Возвращение заявления</w:t>
            </w:r>
            <w:r w:rsidR="00EC229A" w:rsidRPr="00EC229A">
              <w:rPr>
                <w:b/>
                <w:bCs/>
                <w:color w:val="000000"/>
                <w:sz w:val="24"/>
                <w:szCs w:val="24"/>
              </w:rPr>
              <w:t>, представления</w:t>
            </w:r>
            <w:r w:rsidRPr="00F21F03">
              <w:rPr>
                <w:bCs/>
                <w:color w:val="000000"/>
                <w:sz w:val="24"/>
                <w:szCs w:val="24"/>
              </w:rPr>
              <w:t xml:space="preserve"> о пересмотре судебного акта по новым или вновь открывшимся обстоятельствам</w:t>
            </w:r>
          </w:p>
          <w:p w:rsidR="00EC229A" w:rsidRPr="00EC229A" w:rsidRDefault="00EC229A" w:rsidP="00CF01FE">
            <w:pPr>
              <w:ind w:left="35" w:firstLine="397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EC229A" w:rsidRPr="00EC229A" w:rsidRDefault="00EC229A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C229A">
              <w:rPr>
                <w:color w:val="000000"/>
                <w:sz w:val="24"/>
                <w:szCs w:val="24"/>
              </w:rPr>
              <w:t xml:space="preserve">1. Арбитражный суд возвращает </w:t>
            </w:r>
            <w:r w:rsidRPr="00EC229A">
              <w:rPr>
                <w:b/>
                <w:color w:val="000000"/>
                <w:sz w:val="24"/>
                <w:szCs w:val="24"/>
              </w:rPr>
              <w:t>заявление, представление</w:t>
            </w:r>
            <w:r w:rsidRPr="00EC229A">
              <w:rPr>
                <w:color w:val="000000"/>
                <w:sz w:val="24"/>
                <w:szCs w:val="24"/>
              </w:rPr>
              <w:t xml:space="preserve"> о пересмотре судебного акта по новым или вновь открывшимся обстоятельствам, если при решении вопроса о принятии его к производству установит, что:</w:t>
            </w:r>
          </w:p>
          <w:p w:rsidR="00EC229A" w:rsidRPr="00EC229A" w:rsidRDefault="00EC229A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C229A">
              <w:rPr>
                <w:color w:val="000000"/>
                <w:sz w:val="24"/>
                <w:szCs w:val="24"/>
              </w:rPr>
              <w:t>а) заявление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EC229A">
              <w:rPr>
                <w:b/>
                <w:color w:val="000000"/>
                <w:sz w:val="24"/>
                <w:szCs w:val="24"/>
              </w:rPr>
              <w:t>представление поданы</w:t>
            </w:r>
            <w:r w:rsidRPr="00EC229A">
              <w:rPr>
                <w:color w:val="000000"/>
                <w:sz w:val="24"/>
                <w:szCs w:val="24"/>
              </w:rPr>
              <w:t xml:space="preserve"> с нарушением правил, установленных статьей 169 настоящего Кодекса;</w:t>
            </w:r>
          </w:p>
          <w:p w:rsidR="00EC229A" w:rsidRPr="00EC229A" w:rsidRDefault="00EC229A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C229A">
              <w:rPr>
                <w:color w:val="000000"/>
                <w:sz w:val="24"/>
                <w:szCs w:val="24"/>
              </w:rPr>
              <w:t>б) заявление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EC229A">
              <w:rPr>
                <w:b/>
                <w:color w:val="000000"/>
                <w:sz w:val="24"/>
                <w:szCs w:val="24"/>
              </w:rPr>
              <w:t>представление подан</w:t>
            </w:r>
            <w:r>
              <w:rPr>
                <w:b/>
                <w:color w:val="000000"/>
                <w:sz w:val="24"/>
                <w:szCs w:val="24"/>
              </w:rPr>
              <w:t>ы</w:t>
            </w:r>
            <w:r w:rsidRPr="00EC229A">
              <w:rPr>
                <w:color w:val="000000"/>
                <w:sz w:val="24"/>
                <w:szCs w:val="24"/>
              </w:rPr>
              <w:t xml:space="preserve"> после истечения установленного срока и отсутствует ходатайство о его восстановлении или в восстановлении пропущенного срока подачи заявления</w:t>
            </w:r>
            <w:r w:rsidRPr="00EC229A">
              <w:rPr>
                <w:b/>
                <w:color w:val="000000"/>
                <w:sz w:val="24"/>
                <w:szCs w:val="24"/>
              </w:rPr>
              <w:t>, представления</w:t>
            </w:r>
            <w:r w:rsidRPr="00EC229A">
              <w:rPr>
                <w:color w:val="000000"/>
                <w:sz w:val="24"/>
                <w:szCs w:val="24"/>
              </w:rPr>
              <w:t xml:space="preserve"> отказано;</w:t>
            </w:r>
          </w:p>
          <w:p w:rsidR="00EC229A" w:rsidRPr="00EC229A" w:rsidRDefault="00EC229A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C229A">
              <w:rPr>
                <w:color w:val="000000"/>
                <w:sz w:val="24"/>
                <w:szCs w:val="24"/>
              </w:rPr>
              <w:t>в) не устранены обстоятельства, послужившие основанием для оставления заявления</w:t>
            </w:r>
            <w:r w:rsidRPr="00EC229A">
              <w:rPr>
                <w:b/>
                <w:color w:val="000000"/>
                <w:sz w:val="24"/>
                <w:szCs w:val="24"/>
              </w:rPr>
              <w:t>, представления</w:t>
            </w:r>
            <w:r w:rsidRPr="00EC229A">
              <w:rPr>
                <w:color w:val="000000"/>
                <w:sz w:val="24"/>
                <w:szCs w:val="24"/>
              </w:rPr>
              <w:t xml:space="preserve"> без движения.</w:t>
            </w:r>
          </w:p>
          <w:p w:rsidR="00EC229A" w:rsidRPr="00EC229A" w:rsidRDefault="00EC229A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C229A">
              <w:rPr>
                <w:color w:val="000000"/>
                <w:sz w:val="24"/>
                <w:szCs w:val="24"/>
              </w:rPr>
              <w:t>2. О возвращении заявления</w:t>
            </w:r>
            <w:r w:rsidRPr="00EC229A">
              <w:rPr>
                <w:b/>
                <w:color w:val="000000"/>
                <w:sz w:val="24"/>
                <w:szCs w:val="24"/>
              </w:rPr>
              <w:t>, представления</w:t>
            </w:r>
            <w:r w:rsidRPr="00EC229A">
              <w:rPr>
                <w:color w:val="000000"/>
                <w:sz w:val="24"/>
                <w:szCs w:val="24"/>
              </w:rPr>
              <w:t xml:space="preserve"> выносится определение.</w:t>
            </w:r>
          </w:p>
          <w:p w:rsidR="00EC229A" w:rsidRPr="00EC229A" w:rsidRDefault="00EC229A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EC229A">
              <w:rPr>
                <w:color w:val="000000"/>
                <w:sz w:val="24"/>
                <w:szCs w:val="24"/>
              </w:rPr>
              <w:t>Копия определения направляется заявителю вместе с заявлением</w:t>
            </w:r>
            <w:r w:rsidRPr="00EC229A">
              <w:rPr>
                <w:b/>
                <w:color w:val="000000"/>
                <w:sz w:val="24"/>
                <w:szCs w:val="24"/>
              </w:rPr>
              <w:t>, представлением</w:t>
            </w:r>
            <w:r w:rsidRPr="00EC229A">
              <w:rPr>
                <w:color w:val="000000"/>
                <w:sz w:val="24"/>
                <w:szCs w:val="24"/>
              </w:rPr>
              <w:t xml:space="preserve"> и прилагаемыми к </w:t>
            </w:r>
            <w:r w:rsidRPr="00EC229A">
              <w:rPr>
                <w:b/>
                <w:color w:val="000000"/>
                <w:sz w:val="24"/>
                <w:szCs w:val="24"/>
              </w:rPr>
              <w:t>ним</w:t>
            </w:r>
            <w:r w:rsidRPr="00EC229A">
              <w:rPr>
                <w:color w:val="000000"/>
                <w:sz w:val="24"/>
                <w:szCs w:val="24"/>
              </w:rPr>
              <w:t xml:space="preserve"> документами не позднее следующего дня после дня его принятия.</w:t>
            </w:r>
          </w:p>
          <w:p w:rsidR="00EC229A" w:rsidRDefault="00EC229A" w:rsidP="00CF01FE">
            <w:pPr>
              <w:ind w:left="35" w:firstLine="397"/>
              <w:jc w:val="both"/>
              <w:rPr>
                <w:color w:val="000000"/>
                <w:sz w:val="24"/>
                <w:szCs w:val="24"/>
              </w:rPr>
            </w:pPr>
            <w:r w:rsidRPr="00EC229A">
              <w:rPr>
                <w:color w:val="000000"/>
                <w:sz w:val="24"/>
                <w:szCs w:val="24"/>
              </w:rPr>
              <w:t>3. Определение арбитражного суда о возвращении заявления</w:t>
            </w:r>
            <w:r w:rsidRPr="00EC229A">
              <w:rPr>
                <w:b/>
                <w:color w:val="000000"/>
                <w:sz w:val="24"/>
                <w:szCs w:val="24"/>
              </w:rPr>
              <w:t>, представления</w:t>
            </w:r>
            <w:r w:rsidRPr="00EC229A">
              <w:rPr>
                <w:color w:val="000000"/>
                <w:sz w:val="24"/>
                <w:szCs w:val="24"/>
              </w:rPr>
              <w:t xml:space="preserve"> может быть обжаловано.</w:t>
            </w:r>
          </w:p>
          <w:p w:rsidR="00507AE2" w:rsidRPr="00F21F03" w:rsidRDefault="00507AE2" w:rsidP="00CF01FE">
            <w:pPr>
              <w:ind w:left="35" w:firstLine="397"/>
              <w:jc w:val="both"/>
              <w:rPr>
                <w:sz w:val="24"/>
                <w:szCs w:val="24"/>
              </w:rPr>
            </w:pPr>
          </w:p>
        </w:tc>
      </w:tr>
      <w:tr w:rsidR="00F21F03" w:rsidTr="00F21F03">
        <w:tblPrEx>
          <w:tblLook w:val="0000" w:firstRow="0" w:lastRow="0" w:firstColumn="0" w:lastColumn="0" w:noHBand="0" w:noVBand="0"/>
        </w:tblPrEx>
        <w:trPr>
          <w:trHeight w:val="1453"/>
        </w:trPr>
        <w:tc>
          <w:tcPr>
            <w:tcW w:w="676" w:type="dxa"/>
          </w:tcPr>
          <w:p w:rsidR="00F21F03" w:rsidRPr="00EC229A" w:rsidRDefault="00EC229A" w:rsidP="00EC229A">
            <w:pPr>
              <w:jc w:val="center"/>
              <w:rPr>
                <w:sz w:val="24"/>
                <w:szCs w:val="24"/>
              </w:rPr>
            </w:pPr>
            <w:r w:rsidRPr="00EC229A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7226" w:type="dxa"/>
          </w:tcPr>
          <w:p w:rsidR="00215AD5" w:rsidRPr="00507AE2" w:rsidRDefault="00215AD5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bCs/>
                <w:color w:val="000000"/>
                <w:sz w:val="24"/>
                <w:szCs w:val="24"/>
              </w:rPr>
            </w:pPr>
            <w:r w:rsidRPr="00215AD5">
              <w:rPr>
                <w:b/>
                <w:bCs/>
                <w:color w:val="000000"/>
                <w:sz w:val="24"/>
                <w:szCs w:val="24"/>
              </w:rPr>
              <w:t xml:space="preserve">Статья 172-3. </w:t>
            </w:r>
            <w:r w:rsidRPr="00507AE2">
              <w:rPr>
                <w:bCs/>
                <w:color w:val="000000"/>
                <w:sz w:val="24"/>
                <w:szCs w:val="24"/>
              </w:rPr>
              <w:t>Рассмотрение заявления о пересмотре судебного акта по новым или вновь открывшимся обстоятельствам</w:t>
            </w:r>
          </w:p>
          <w:p w:rsidR="00215AD5" w:rsidRDefault="00215AD5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215AD5">
              <w:rPr>
                <w:color w:val="000000"/>
                <w:sz w:val="24"/>
                <w:szCs w:val="24"/>
              </w:rPr>
              <w:t xml:space="preserve"> </w:t>
            </w:r>
          </w:p>
          <w:p w:rsidR="00507AE2" w:rsidRPr="00215AD5" w:rsidRDefault="00507AE2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</w:p>
          <w:p w:rsidR="00215AD5" w:rsidRPr="00215AD5" w:rsidRDefault="00215AD5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215AD5">
              <w:rPr>
                <w:color w:val="000000"/>
                <w:sz w:val="24"/>
                <w:szCs w:val="24"/>
              </w:rPr>
              <w:t>1. Заявление о пересмотре вступившего в законную силу судебного акта по новым или вновь открывшимся обстоятельствам арбитражный суд рассматривает в судебном заседании в срок, не превышающий 1 (одного) месяца со дня его поступления в арбитражный суд.</w:t>
            </w:r>
          </w:p>
          <w:p w:rsidR="00F21F03" w:rsidRDefault="00215AD5" w:rsidP="00CF01FE">
            <w:pPr>
              <w:ind w:firstLine="317"/>
              <w:jc w:val="both"/>
            </w:pPr>
            <w:r w:rsidRPr="00215AD5">
              <w:rPr>
                <w:color w:val="000000"/>
                <w:sz w:val="24"/>
                <w:szCs w:val="24"/>
              </w:rPr>
              <w:t>2. Заявитель и другие лица, участвующие в деле, извещаются о времени и месте судебного заседания. Неявка надлежащим образом извещенных лиц не является препятствием для рассмотрения заявления.</w:t>
            </w:r>
          </w:p>
        </w:tc>
        <w:tc>
          <w:tcPr>
            <w:tcW w:w="7515" w:type="dxa"/>
          </w:tcPr>
          <w:p w:rsidR="00507AE2" w:rsidRPr="00507AE2" w:rsidRDefault="00507AE2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bCs/>
                <w:color w:val="000000"/>
                <w:sz w:val="24"/>
                <w:szCs w:val="24"/>
              </w:rPr>
            </w:pPr>
            <w:r w:rsidRPr="00215AD5">
              <w:rPr>
                <w:b/>
                <w:bCs/>
                <w:color w:val="000000"/>
                <w:sz w:val="24"/>
                <w:szCs w:val="24"/>
              </w:rPr>
              <w:t xml:space="preserve">Статья 172-3. </w:t>
            </w:r>
            <w:r w:rsidRPr="00507AE2">
              <w:rPr>
                <w:bCs/>
                <w:color w:val="000000"/>
                <w:sz w:val="24"/>
                <w:szCs w:val="24"/>
              </w:rPr>
              <w:t>Рассмотрение заявления</w:t>
            </w:r>
            <w:r w:rsidRPr="00507AE2">
              <w:rPr>
                <w:b/>
                <w:bCs/>
                <w:color w:val="000000"/>
                <w:sz w:val="24"/>
                <w:szCs w:val="24"/>
              </w:rPr>
              <w:t>, представления</w:t>
            </w:r>
            <w:r w:rsidRPr="00507AE2">
              <w:rPr>
                <w:bCs/>
                <w:color w:val="000000"/>
                <w:sz w:val="24"/>
                <w:szCs w:val="24"/>
              </w:rPr>
              <w:t xml:space="preserve"> о пересмотре судебного акта по новым или вновь открывшимся обстоятельствам</w:t>
            </w:r>
          </w:p>
          <w:p w:rsidR="00507AE2" w:rsidRPr="00215AD5" w:rsidRDefault="00507AE2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215AD5">
              <w:rPr>
                <w:color w:val="000000"/>
                <w:sz w:val="24"/>
                <w:szCs w:val="24"/>
              </w:rPr>
              <w:t xml:space="preserve"> </w:t>
            </w:r>
          </w:p>
          <w:p w:rsidR="00507AE2" w:rsidRPr="00215AD5" w:rsidRDefault="00507AE2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215AD5">
              <w:rPr>
                <w:color w:val="000000"/>
                <w:sz w:val="24"/>
                <w:szCs w:val="24"/>
              </w:rPr>
              <w:t>1. Заявление</w:t>
            </w:r>
            <w:r w:rsidRPr="00507AE2">
              <w:rPr>
                <w:b/>
                <w:color w:val="000000"/>
                <w:sz w:val="24"/>
                <w:szCs w:val="24"/>
              </w:rPr>
              <w:t>, представление</w:t>
            </w:r>
            <w:r w:rsidRPr="00215AD5">
              <w:rPr>
                <w:color w:val="000000"/>
                <w:sz w:val="24"/>
                <w:szCs w:val="24"/>
              </w:rPr>
              <w:t xml:space="preserve"> о пересмотре вступившего в законную силу судебного акта по новым или вновь открывшимся обстоятельствам арбитражный суд рассматривает в судебном заседании в срок, не превышающий 1 (одного) месяца со дня его поступления в арбитражный суд.</w:t>
            </w:r>
          </w:p>
          <w:p w:rsidR="00F21F03" w:rsidRDefault="00507AE2" w:rsidP="00CF01FE">
            <w:pPr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215AD5">
              <w:rPr>
                <w:color w:val="000000"/>
                <w:sz w:val="24"/>
                <w:szCs w:val="24"/>
              </w:rPr>
              <w:t xml:space="preserve">2. </w:t>
            </w:r>
            <w:r w:rsidRPr="00507AE2">
              <w:rPr>
                <w:b/>
                <w:color w:val="000000"/>
                <w:sz w:val="24"/>
                <w:szCs w:val="24"/>
              </w:rPr>
              <w:t>Стороны, прокурор, другие лица, участвующие в деле, извещаются о времени и месте судебного заседания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215AD5">
              <w:rPr>
                <w:color w:val="000000"/>
                <w:sz w:val="24"/>
                <w:szCs w:val="24"/>
              </w:rPr>
              <w:t xml:space="preserve"> Неявка надлежащим образом извещенных лиц не является препятствием для рассмотрения заявления</w:t>
            </w:r>
            <w:r w:rsidRPr="00507AE2">
              <w:rPr>
                <w:b/>
                <w:color w:val="000000"/>
                <w:sz w:val="24"/>
                <w:szCs w:val="24"/>
              </w:rPr>
              <w:t>, представления</w:t>
            </w:r>
            <w:r w:rsidRPr="00507AE2">
              <w:rPr>
                <w:color w:val="000000"/>
                <w:sz w:val="24"/>
                <w:szCs w:val="24"/>
              </w:rPr>
              <w:t>.</w:t>
            </w:r>
          </w:p>
          <w:p w:rsidR="00507AE2" w:rsidRPr="00507AE2" w:rsidRDefault="00507AE2" w:rsidP="00CF01FE">
            <w:pPr>
              <w:ind w:firstLine="397"/>
              <w:jc w:val="both"/>
              <w:rPr>
                <w:b/>
                <w:sz w:val="24"/>
                <w:szCs w:val="24"/>
              </w:rPr>
            </w:pPr>
          </w:p>
        </w:tc>
      </w:tr>
      <w:tr w:rsidR="00F21F03" w:rsidTr="00F21F03">
        <w:tblPrEx>
          <w:tblLook w:val="0000" w:firstRow="0" w:lastRow="0" w:firstColumn="0" w:lastColumn="0" w:noHBand="0" w:noVBand="0"/>
        </w:tblPrEx>
        <w:trPr>
          <w:trHeight w:val="1628"/>
        </w:trPr>
        <w:tc>
          <w:tcPr>
            <w:tcW w:w="676" w:type="dxa"/>
          </w:tcPr>
          <w:p w:rsidR="00F21F03" w:rsidRPr="00507AE2" w:rsidRDefault="00507AE2" w:rsidP="00507AE2">
            <w:pPr>
              <w:jc w:val="center"/>
              <w:rPr>
                <w:sz w:val="24"/>
                <w:szCs w:val="24"/>
              </w:rPr>
            </w:pPr>
            <w:r w:rsidRPr="00507AE2">
              <w:rPr>
                <w:sz w:val="24"/>
                <w:szCs w:val="24"/>
              </w:rPr>
              <w:t>10.</w:t>
            </w:r>
          </w:p>
        </w:tc>
        <w:tc>
          <w:tcPr>
            <w:tcW w:w="7226" w:type="dxa"/>
          </w:tcPr>
          <w:p w:rsidR="00507AE2" w:rsidRPr="00507AE2" w:rsidRDefault="00507AE2" w:rsidP="00CF01FE">
            <w:pPr>
              <w:pageBreakBefore/>
              <w:autoSpaceDE w:val="0"/>
              <w:autoSpaceDN w:val="0"/>
              <w:adjustRightInd w:val="0"/>
              <w:ind w:firstLine="317"/>
              <w:jc w:val="both"/>
              <w:rPr>
                <w:bCs/>
                <w:color w:val="000000"/>
                <w:sz w:val="24"/>
                <w:szCs w:val="24"/>
              </w:rPr>
            </w:pPr>
            <w:r w:rsidRPr="00507AE2">
              <w:rPr>
                <w:b/>
                <w:bCs/>
                <w:color w:val="000000"/>
                <w:sz w:val="24"/>
                <w:szCs w:val="24"/>
              </w:rPr>
              <w:t xml:space="preserve">Статья 172-4. </w:t>
            </w:r>
            <w:r w:rsidRPr="00507AE2">
              <w:rPr>
                <w:bCs/>
                <w:color w:val="000000"/>
                <w:sz w:val="24"/>
                <w:szCs w:val="24"/>
              </w:rPr>
              <w:t>Судебные акты, принимаемые арбитражным судом по результатам рассмотрения заявления о пересмотре судебного акта по новым или вновь открывшимся обстоятельствам</w:t>
            </w:r>
          </w:p>
          <w:p w:rsidR="00507AE2" w:rsidRPr="00507AE2" w:rsidRDefault="00507AE2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507AE2">
              <w:rPr>
                <w:color w:val="000000"/>
                <w:sz w:val="24"/>
                <w:szCs w:val="24"/>
              </w:rPr>
              <w:t xml:space="preserve"> </w:t>
            </w:r>
          </w:p>
          <w:p w:rsidR="00507AE2" w:rsidRPr="00507AE2" w:rsidRDefault="00507AE2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507AE2">
              <w:rPr>
                <w:color w:val="000000"/>
                <w:sz w:val="24"/>
                <w:szCs w:val="24"/>
              </w:rPr>
              <w:t>1. По результатам рассмотрения заявления о пересмотре вступивших в законную силу судебных актов по новым или вновь открывшимся обстоятельствам арбитражный суд или принимает решение, постановление об удовлетворении заявления и отмене ранее принятого им судебного акта по новым или вновь открывшимся обстоятельствам, или выносит определение об отказе в удовлетворении заявления.</w:t>
            </w:r>
          </w:p>
          <w:p w:rsidR="002103FD" w:rsidRDefault="002103FD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…………………………..</w:t>
            </w:r>
          </w:p>
          <w:p w:rsidR="00507AE2" w:rsidRPr="00507AE2" w:rsidRDefault="00507AE2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507AE2">
              <w:rPr>
                <w:color w:val="000000"/>
                <w:sz w:val="24"/>
                <w:szCs w:val="24"/>
              </w:rPr>
              <w:t>4. Копии определения об отказе в удовлетворении заявления о пересмотре судебного акта по новым или вновь открывшимся обстоятельствам направляются лицам, участвующим в деле.</w:t>
            </w:r>
          </w:p>
          <w:p w:rsidR="00507AE2" w:rsidRPr="00507AE2" w:rsidRDefault="00507AE2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507AE2">
              <w:rPr>
                <w:color w:val="000000"/>
                <w:sz w:val="24"/>
                <w:szCs w:val="24"/>
              </w:rPr>
              <w:t>5. Решение арбитражного суда первой инстанции об отмене судебного акта по новым или вновь открывшимся обстоятельствам и определение арбитражного суда первой инстанции об отказе в удовлетворении заявления о пересмотре судебного акта по новым или вновь открывшимся обстоятельствам могут быть обжалованы в кассационном порядке.</w:t>
            </w:r>
          </w:p>
          <w:p w:rsidR="00507AE2" w:rsidRPr="00507AE2" w:rsidRDefault="00507AE2" w:rsidP="00CF01F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507AE2">
              <w:rPr>
                <w:color w:val="000000"/>
                <w:sz w:val="24"/>
                <w:szCs w:val="24"/>
              </w:rPr>
              <w:t xml:space="preserve">Постановление кассационной инстанции об отмене судебного акта по новым или вновь открывшимся обстоятельствам и </w:t>
            </w:r>
            <w:r w:rsidRPr="00507AE2">
              <w:rPr>
                <w:color w:val="000000"/>
                <w:sz w:val="24"/>
                <w:szCs w:val="24"/>
              </w:rPr>
              <w:lastRenderedPageBreak/>
              <w:t>определение арбитражного суда кассационной инстанции об отказе в удовлетворении заявления о пересмотре судебного акта по новым или вновь открывшимся обстоятельствам могут быть пересмотрены в надзорном порядке.</w:t>
            </w:r>
          </w:p>
          <w:p w:rsidR="00F21F03" w:rsidRDefault="00507AE2" w:rsidP="00CF01FE">
            <w:pPr>
              <w:ind w:firstLine="317"/>
              <w:jc w:val="both"/>
            </w:pPr>
            <w:r w:rsidRPr="00507AE2">
              <w:rPr>
                <w:color w:val="000000"/>
                <w:sz w:val="24"/>
                <w:szCs w:val="24"/>
              </w:rPr>
              <w:t xml:space="preserve">Постановление Пленума Арбитражного суда об отмене судебного акта по новым или вновь открывшимся обстоятельствам и об отказе в удовлетворении заявления о пересмотре судебного акта по новым или вновь открывшимся обстоятельствам является окончательным и обжалованию и опротестованию не </w:t>
            </w:r>
            <w:r>
              <w:rPr>
                <w:color w:val="000000"/>
                <w:sz w:val="24"/>
                <w:szCs w:val="24"/>
              </w:rPr>
              <w:t>подлежит</w:t>
            </w:r>
            <w:r w:rsidRPr="00507AE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515" w:type="dxa"/>
          </w:tcPr>
          <w:p w:rsidR="00507AE2" w:rsidRPr="00507AE2" w:rsidRDefault="00507AE2" w:rsidP="00CF01FE">
            <w:pPr>
              <w:pageBreakBefore/>
              <w:autoSpaceDE w:val="0"/>
              <w:autoSpaceDN w:val="0"/>
              <w:adjustRightInd w:val="0"/>
              <w:ind w:left="33" w:firstLine="397"/>
              <w:jc w:val="both"/>
              <w:rPr>
                <w:bCs/>
                <w:color w:val="000000"/>
                <w:sz w:val="24"/>
                <w:szCs w:val="24"/>
              </w:rPr>
            </w:pPr>
            <w:r w:rsidRPr="00507AE2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Статья 172-4. </w:t>
            </w:r>
            <w:r w:rsidRPr="00507AE2">
              <w:rPr>
                <w:bCs/>
                <w:color w:val="000000"/>
                <w:sz w:val="24"/>
                <w:szCs w:val="24"/>
              </w:rPr>
              <w:t>Судебные акты, принимаемые арбитражным судом по результатам рассмотрения заявления</w:t>
            </w:r>
            <w:r w:rsidRPr="00507AE2">
              <w:rPr>
                <w:b/>
                <w:bCs/>
                <w:color w:val="000000"/>
                <w:sz w:val="24"/>
                <w:szCs w:val="24"/>
              </w:rPr>
              <w:t>, представления</w:t>
            </w:r>
            <w:r w:rsidRPr="00507AE2">
              <w:rPr>
                <w:bCs/>
                <w:color w:val="000000"/>
                <w:sz w:val="24"/>
                <w:szCs w:val="24"/>
              </w:rPr>
              <w:t xml:space="preserve"> о пересмотре судебного акта по новым или вновь открывшимся обстоятельствам</w:t>
            </w:r>
          </w:p>
          <w:p w:rsidR="00507AE2" w:rsidRPr="00507AE2" w:rsidRDefault="00507AE2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507AE2">
              <w:rPr>
                <w:color w:val="000000"/>
                <w:sz w:val="24"/>
                <w:szCs w:val="24"/>
              </w:rPr>
              <w:t xml:space="preserve"> </w:t>
            </w:r>
          </w:p>
          <w:p w:rsidR="00507AE2" w:rsidRPr="00507AE2" w:rsidRDefault="00507AE2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507AE2">
              <w:rPr>
                <w:color w:val="000000"/>
                <w:sz w:val="24"/>
                <w:szCs w:val="24"/>
              </w:rPr>
              <w:t>1. По результатам рассмотрения заявления</w:t>
            </w:r>
            <w:r w:rsidR="00572453" w:rsidRPr="00507AE2">
              <w:rPr>
                <w:b/>
                <w:bCs/>
                <w:color w:val="000000"/>
                <w:sz w:val="24"/>
                <w:szCs w:val="24"/>
              </w:rPr>
              <w:t>, представления</w:t>
            </w:r>
            <w:r w:rsidRPr="00507AE2">
              <w:rPr>
                <w:color w:val="000000"/>
                <w:sz w:val="24"/>
                <w:szCs w:val="24"/>
              </w:rPr>
              <w:t xml:space="preserve"> о пересмотре вступивших в законную силу судебных актов по новым или вновь открывшимся обстоятельствам арбитражный суд или принимает решение, постановление об удовлетворении заявления</w:t>
            </w:r>
            <w:r w:rsidR="00572453" w:rsidRPr="00507AE2">
              <w:rPr>
                <w:b/>
                <w:bCs/>
                <w:color w:val="000000"/>
                <w:sz w:val="24"/>
                <w:szCs w:val="24"/>
              </w:rPr>
              <w:t>, представления</w:t>
            </w:r>
            <w:r w:rsidRPr="00507AE2">
              <w:rPr>
                <w:color w:val="000000"/>
                <w:sz w:val="24"/>
                <w:szCs w:val="24"/>
              </w:rPr>
              <w:t xml:space="preserve"> и отмене ранее принятого им судебного акта по новым или вновь открывшимся обстоятельствам, или выносит определение об отказе в удовлетворении заявления</w:t>
            </w:r>
            <w:r w:rsidR="00572453" w:rsidRPr="00507AE2">
              <w:rPr>
                <w:b/>
                <w:bCs/>
                <w:color w:val="000000"/>
                <w:sz w:val="24"/>
                <w:szCs w:val="24"/>
              </w:rPr>
              <w:t>, представления</w:t>
            </w:r>
            <w:r w:rsidRPr="00507AE2">
              <w:rPr>
                <w:color w:val="000000"/>
                <w:sz w:val="24"/>
                <w:szCs w:val="24"/>
              </w:rPr>
              <w:t>.</w:t>
            </w:r>
          </w:p>
          <w:p w:rsidR="002103FD" w:rsidRDefault="002103FD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………………………………..</w:t>
            </w:r>
          </w:p>
          <w:p w:rsidR="00507AE2" w:rsidRPr="00507AE2" w:rsidRDefault="00507AE2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507AE2">
              <w:rPr>
                <w:color w:val="000000"/>
                <w:sz w:val="24"/>
                <w:szCs w:val="24"/>
              </w:rPr>
              <w:t>4. Копии определения об отказе в удовлетворении заявления</w:t>
            </w:r>
            <w:r w:rsidR="002103FD" w:rsidRPr="00507AE2">
              <w:rPr>
                <w:b/>
                <w:bCs/>
                <w:color w:val="000000"/>
                <w:sz w:val="24"/>
                <w:szCs w:val="24"/>
              </w:rPr>
              <w:t>, представления</w:t>
            </w:r>
            <w:r w:rsidRPr="00507AE2">
              <w:rPr>
                <w:color w:val="000000"/>
                <w:sz w:val="24"/>
                <w:szCs w:val="24"/>
              </w:rPr>
              <w:t xml:space="preserve"> о пересмотре судебного акта по новым или вновь открывшимся обстоятельствам направляются лицам, участвующим в деле.</w:t>
            </w:r>
          </w:p>
          <w:p w:rsidR="00507AE2" w:rsidRPr="00507AE2" w:rsidRDefault="00507AE2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507AE2">
              <w:rPr>
                <w:color w:val="000000"/>
                <w:sz w:val="24"/>
                <w:szCs w:val="24"/>
              </w:rPr>
              <w:t>5. Решение арбитражного суда первой инстанции об отмене судебного акта по новым или вновь открывшимся обстоятельствам и определение арбитражного суда первой инстанции об отказе в удовлетворении заявления</w:t>
            </w:r>
            <w:r w:rsidR="002103FD" w:rsidRPr="00507AE2">
              <w:rPr>
                <w:b/>
                <w:bCs/>
                <w:color w:val="000000"/>
                <w:sz w:val="24"/>
                <w:szCs w:val="24"/>
              </w:rPr>
              <w:t>, представления</w:t>
            </w:r>
            <w:r w:rsidRPr="00507AE2">
              <w:rPr>
                <w:color w:val="000000"/>
                <w:sz w:val="24"/>
                <w:szCs w:val="24"/>
              </w:rPr>
              <w:t xml:space="preserve"> о пересмотре судебного акта по новым или вновь открывшимся обстоятельствам могут быть обжалованы в кассационном порядке.</w:t>
            </w:r>
          </w:p>
          <w:p w:rsidR="00507AE2" w:rsidRPr="00507AE2" w:rsidRDefault="00507AE2" w:rsidP="00CF01FE">
            <w:pPr>
              <w:autoSpaceDE w:val="0"/>
              <w:autoSpaceDN w:val="0"/>
              <w:adjustRightInd w:val="0"/>
              <w:ind w:firstLine="397"/>
              <w:jc w:val="both"/>
              <w:rPr>
                <w:color w:val="000000"/>
                <w:sz w:val="24"/>
                <w:szCs w:val="24"/>
              </w:rPr>
            </w:pPr>
            <w:r w:rsidRPr="00507AE2">
              <w:rPr>
                <w:color w:val="000000"/>
                <w:sz w:val="24"/>
                <w:szCs w:val="24"/>
              </w:rPr>
              <w:t xml:space="preserve">Постановление кассационной инстанции об отмене судебного акта </w:t>
            </w:r>
            <w:r w:rsidRPr="00507AE2">
              <w:rPr>
                <w:color w:val="000000"/>
                <w:sz w:val="24"/>
                <w:szCs w:val="24"/>
              </w:rPr>
              <w:lastRenderedPageBreak/>
              <w:t>по новым или вновь открывшимся обстоятельствам и определение арбитражного суда кассационной инстанции об отказе в удовлетворении заявления</w:t>
            </w:r>
            <w:r w:rsidR="002103FD" w:rsidRPr="00507AE2">
              <w:rPr>
                <w:b/>
                <w:bCs/>
                <w:color w:val="000000"/>
                <w:sz w:val="24"/>
                <w:szCs w:val="24"/>
              </w:rPr>
              <w:t>, представления</w:t>
            </w:r>
            <w:r w:rsidRPr="00507AE2">
              <w:rPr>
                <w:color w:val="000000"/>
                <w:sz w:val="24"/>
                <w:szCs w:val="24"/>
              </w:rPr>
              <w:t xml:space="preserve"> о пересмотре судебного акта по новым или вновь открывшимся обстоятельствам могут быть пересмотрены в надзорном порядке.</w:t>
            </w:r>
          </w:p>
          <w:p w:rsidR="00F21F03" w:rsidRDefault="00507AE2" w:rsidP="00CF01FE">
            <w:pPr>
              <w:ind w:firstLine="397"/>
              <w:jc w:val="both"/>
            </w:pPr>
            <w:r w:rsidRPr="00507AE2">
              <w:rPr>
                <w:color w:val="000000"/>
                <w:sz w:val="24"/>
                <w:szCs w:val="24"/>
              </w:rPr>
              <w:t>Постановление Пленума Арбитражного суда об отмене судебного акта по новым или вновь открывшимся обстоятельствам и об отказе в удовлетворении заявления</w:t>
            </w:r>
            <w:r w:rsidR="002103FD" w:rsidRPr="00507AE2">
              <w:rPr>
                <w:b/>
                <w:bCs/>
                <w:color w:val="000000"/>
                <w:sz w:val="24"/>
                <w:szCs w:val="24"/>
              </w:rPr>
              <w:t>, представления</w:t>
            </w:r>
            <w:r w:rsidRPr="00507AE2">
              <w:rPr>
                <w:color w:val="000000"/>
                <w:sz w:val="24"/>
                <w:szCs w:val="24"/>
              </w:rPr>
              <w:t xml:space="preserve"> о пересмотре судебного акта по новым или вновь открывшимся обстоятельствам является окончательным и обжалованию и опротестованию не </w:t>
            </w:r>
            <w:r>
              <w:rPr>
                <w:color w:val="000000"/>
                <w:sz w:val="24"/>
                <w:szCs w:val="24"/>
              </w:rPr>
              <w:t>подлежит</w:t>
            </w:r>
            <w:r w:rsidRPr="00507AE2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215AD5" w:rsidRDefault="00215AD5"/>
    <w:p w:rsidR="003E0EB2" w:rsidRDefault="003E0EB2"/>
    <w:sectPr w:rsidR="003E0EB2" w:rsidSect="001B14C7">
      <w:pgSz w:w="16838" w:h="11906" w:orient="landscape"/>
      <w:pgMar w:top="709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BD3"/>
    <w:multiLevelType w:val="hybridMultilevel"/>
    <w:tmpl w:val="C1CC4D04"/>
    <w:lvl w:ilvl="0" w:tplc="1DC0A34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4C7"/>
    <w:rsid w:val="00026378"/>
    <w:rsid w:val="000C19C7"/>
    <w:rsid w:val="00196471"/>
    <w:rsid w:val="001B14C7"/>
    <w:rsid w:val="001E0BA4"/>
    <w:rsid w:val="002103FD"/>
    <w:rsid w:val="00215AD5"/>
    <w:rsid w:val="0032556A"/>
    <w:rsid w:val="003E0EB2"/>
    <w:rsid w:val="004028D2"/>
    <w:rsid w:val="00507AE2"/>
    <w:rsid w:val="00533D97"/>
    <w:rsid w:val="00534D3B"/>
    <w:rsid w:val="005565DD"/>
    <w:rsid w:val="00572453"/>
    <w:rsid w:val="005B4538"/>
    <w:rsid w:val="005B6052"/>
    <w:rsid w:val="007347D6"/>
    <w:rsid w:val="00764BEA"/>
    <w:rsid w:val="008169D9"/>
    <w:rsid w:val="00830595"/>
    <w:rsid w:val="00844610"/>
    <w:rsid w:val="009212A2"/>
    <w:rsid w:val="009B63E5"/>
    <w:rsid w:val="00B27CDF"/>
    <w:rsid w:val="00CF01FE"/>
    <w:rsid w:val="00D45DBB"/>
    <w:rsid w:val="00DD108B"/>
    <w:rsid w:val="00E55C9D"/>
    <w:rsid w:val="00EC229A"/>
    <w:rsid w:val="00F2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C7"/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C7"/>
    <w:pPr>
      <w:spacing w:after="0" w:line="240" w:lineRule="auto"/>
    </w:pPr>
    <w:rPr>
      <w:rFonts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4C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B14C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B14C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B14C7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B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4C7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1B14C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1B14C7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64CDD-7BBB-4DCD-942E-9BD3643D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3243</Words>
  <Characters>18490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Sohina</dc:creator>
  <cp:keywords/>
  <dc:description/>
  <cp:lastModifiedBy>Владимир Игориевич Лужанский</cp:lastModifiedBy>
  <cp:revision>9</cp:revision>
  <dcterms:created xsi:type="dcterms:W3CDTF">2024-03-12T07:40:00Z</dcterms:created>
  <dcterms:modified xsi:type="dcterms:W3CDTF">2024-04-09T05:14:00Z</dcterms:modified>
</cp:coreProperties>
</file>