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BA0E4D"/>
    <w:p w:rsidR="00620F3B" w:rsidRPr="00752BED" w:rsidRDefault="00620F3B" w:rsidP="00BA0E4D"/>
    <w:p w:rsidR="00620F3B" w:rsidRPr="00752BED" w:rsidRDefault="00620F3B" w:rsidP="00BA0E4D"/>
    <w:p w:rsidR="00620F3B" w:rsidRPr="00752BED" w:rsidRDefault="00620F3B" w:rsidP="00BA0E4D"/>
    <w:p w:rsidR="00620F3B" w:rsidRPr="00752BED" w:rsidRDefault="00620F3B" w:rsidP="00BA0E4D"/>
    <w:p w:rsidR="00620F3B" w:rsidRPr="00AB4A6E" w:rsidRDefault="00950ED6" w:rsidP="00BA0E4D">
      <w:pPr>
        <w:jc w:val="center"/>
        <w:rPr>
          <w:b/>
        </w:rPr>
      </w:pPr>
      <w:r>
        <w:rPr>
          <w:b/>
        </w:rPr>
        <w:t>ПОСТАНОВЛЕНИЕ №</w:t>
      </w:r>
      <w:r w:rsidRPr="00612BBD">
        <w:rPr>
          <w:b/>
        </w:rPr>
        <w:t xml:space="preserve"> </w:t>
      </w:r>
      <w:r w:rsidR="00FD4169">
        <w:rPr>
          <w:b/>
        </w:rPr>
        <w:t>32</w:t>
      </w:r>
      <w:r w:rsidR="007F6475">
        <w:rPr>
          <w:b/>
        </w:rPr>
        <w:t>14</w:t>
      </w:r>
    </w:p>
    <w:p w:rsidR="00620F3B" w:rsidRPr="001E3C80" w:rsidRDefault="00620F3B" w:rsidP="00BA0E4D"/>
    <w:p w:rsidR="00620F3B" w:rsidRPr="006F3069" w:rsidRDefault="00620F3B" w:rsidP="00BA0E4D">
      <w:pPr>
        <w:outlineLvl w:val="0"/>
      </w:pPr>
      <w:r w:rsidRPr="006F3069">
        <w:t xml:space="preserve">Принято Верховным Советом </w:t>
      </w:r>
    </w:p>
    <w:p w:rsidR="006440F1" w:rsidRPr="006F3069" w:rsidRDefault="00620F3B" w:rsidP="00BA0E4D">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1444DA">
        <w:t xml:space="preserve">    </w:t>
      </w:r>
      <w:r w:rsidR="007F6475">
        <w:t>3</w:t>
      </w:r>
      <w:r w:rsidR="00C320BE">
        <w:t xml:space="preserve"> </w:t>
      </w:r>
      <w:r w:rsidR="00086F57">
        <w:t>ию</w:t>
      </w:r>
      <w:r w:rsidR="007F6475">
        <w:t>л</w:t>
      </w:r>
      <w:r w:rsidR="00EF0949">
        <w:t>я</w:t>
      </w:r>
      <w:r w:rsidR="00A565BE">
        <w:t xml:space="preserve"> </w:t>
      </w:r>
      <w:r w:rsidR="00280BE3" w:rsidRPr="006F3069">
        <w:t>20</w:t>
      </w:r>
      <w:r w:rsidR="00D227AF">
        <w:t>2</w:t>
      </w:r>
      <w:r w:rsidR="001C0DBA">
        <w:t>4</w:t>
      </w:r>
      <w:r w:rsidR="00E73447" w:rsidRPr="006F3069">
        <w:t xml:space="preserve"> года</w:t>
      </w:r>
    </w:p>
    <w:p w:rsidR="00051EFA" w:rsidRDefault="00051EFA" w:rsidP="00BA0E4D">
      <w:pPr>
        <w:ind w:firstLine="709"/>
        <w:jc w:val="both"/>
        <w:rPr>
          <w:bCs/>
        </w:rPr>
      </w:pPr>
    </w:p>
    <w:p w:rsidR="007F6475" w:rsidRPr="007F6475" w:rsidRDefault="007F6475" w:rsidP="00BA0E4D">
      <w:pPr>
        <w:ind w:right="3594"/>
        <w:jc w:val="both"/>
      </w:pPr>
      <w:r w:rsidRPr="007F6475">
        <w:rPr>
          <w:b/>
        </w:rPr>
        <w:t xml:space="preserve">Об освобождении от должности </w:t>
      </w:r>
      <w:r w:rsidR="009F5122">
        <w:rPr>
          <w:b/>
        </w:rPr>
        <w:t>п</w:t>
      </w:r>
      <w:r w:rsidRPr="007F6475">
        <w:rPr>
          <w:b/>
        </w:rPr>
        <w:t>редседателя Совета народных депутатов Каменского района и города Каменк</w:t>
      </w:r>
      <w:r w:rsidR="009F5122">
        <w:rPr>
          <w:b/>
        </w:rPr>
        <w:t>и</w:t>
      </w:r>
      <w:r w:rsidRPr="007F6475">
        <w:rPr>
          <w:b/>
        </w:rPr>
        <w:t xml:space="preserve"> </w:t>
      </w:r>
    </w:p>
    <w:p w:rsidR="007F6475" w:rsidRPr="007F6475" w:rsidRDefault="007F6475" w:rsidP="00BA0E4D">
      <w:pPr>
        <w:ind w:right="5215"/>
        <w:jc w:val="both"/>
      </w:pPr>
    </w:p>
    <w:p w:rsidR="007F6475" w:rsidRPr="007F6475" w:rsidRDefault="007F6475" w:rsidP="00BA0E4D">
      <w:pPr>
        <w:ind w:right="-5" w:firstLine="709"/>
        <w:jc w:val="both"/>
      </w:pPr>
      <w:r w:rsidRPr="007F6475">
        <w:t xml:space="preserve">На основании </w:t>
      </w:r>
      <w:r w:rsidR="009F5122">
        <w:t>инициативы</w:t>
      </w:r>
      <w:r w:rsidRPr="007F6475">
        <w:t xml:space="preserve"> об освобождении от должности </w:t>
      </w:r>
      <w:r w:rsidR="009F5122">
        <w:t>п</w:t>
      </w:r>
      <w:r w:rsidRPr="007F6475">
        <w:t>редседателя Совета народных депутатов Ка</w:t>
      </w:r>
      <w:r w:rsidR="009F5122">
        <w:t>менского района и города Каменки</w:t>
      </w:r>
      <w:r w:rsidRPr="007F6475">
        <w:t xml:space="preserve"> </w:t>
      </w:r>
      <w:proofErr w:type="spellStart"/>
      <w:r w:rsidRPr="007F6475">
        <w:t>Кисничана</w:t>
      </w:r>
      <w:proofErr w:type="spellEnd"/>
      <w:r w:rsidRPr="007F6475">
        <w:t xml:space="preserve"> Олега Андреевича, внесенно</w:t>
      </w:r>
      <w:r w:rsidR="009F5122">
        <w:t>й</w:t>
      </w:r>
      <w:r w:rsidRPr="007F6475">
        <w:t xml:space="preserve"> в соответствии с частями пятой и шестой </w:t>
      </w:r>
      <w:r w:rsidR="008763FB">
        <w:br/>
      </w:r>
      <w:r w:rsidRPr="007F6475">
        <w:t xml:space="preserve">пункта 1 статьи 23 Закона Приднестровской Молдавской Республики </w:t>
      </w:r>
      <w:r w:rsidR="008763FB">
        <w:br/>
      </w:r>
      <w:r w:rsidRPr="007F6475">
        <w:t xml:space="preserve">«Об органах местной власти, местного самоуправления и государственной администрации в Приднестровской Молдавской Республике» Председателем Верховного Совета </w:t>
      </w:r>
      <w:r>
        <w:t xml:space="preserve">Приднестровской Молдавской Республики </w:t>
      </w:r>
      <w:r w:rsidR="008763FB">
        <w:br/>
      </w:r>
      <w:r w:rsidRPr="007F6475">
        <w:t>(</w:t>
      </w:r>
      <w:proofErr w:type="spellStart"/>
      <w:r w:rsidRPr="007F6475">
        <w:rPr>
          <w:rFonts w:eastAsiaTheme="minorHAnsi"/>
          <w:lang w:eastAsia="en-US"/>
        </w:rPr>
        <w:t>вх</w:t>
      </w:r>
      <w:proofErr w:type="spellEnd"/>
      <w:r w:rsidRPr="007F6475">
        <w:rPr>
          <w:rFonts w:eastAsiaTheme="minorHAnsi"/>
          <w:lang w:eastAsia="en-US"/>
        </w:rPr>
        <w:t>. № 30-14/1291 от 2 июля 2024 года</w:t>
      </w:r>
      <w:r w:rsidRPr="007F6475">
        <w:t xml:space="preserve">), руководствуясь статьей 61, пунктом 4 статьи 100  Регламента Верховного Совета Приднестровской Молдавской Республики, подпунктом б) части четвертой и подпунктом а) части седьмой пункта 1 статьи 23 Закона Приднестровской Молдавской Республики </w:t>
      </w:r>
      <w:r w:rsidR="008763FB">
        <w:br/>
      </w:r>
      <w:r w:rsidRPr="007F6475">
        <w:t xml:space="preserve">«Об органах местной власти, местного самоуправления и государственной администрации в Приднестровской Молдавской Республике», принимая во внимание результаты тайного голосования, указанные в протоколе № 2 Счетной комиссии от </w:t>
      </w:r>
      <w:r w:rsidR="009F5122">
        <w:t>3</w:t>
      </w:r>
      <w:r w:rsidRPr="007F6475">
        <w:t xml:space="preserve"> июля 2024 года, Верховный Совет Приднестровской Молдавской Республики </w:t>
      </w:r>
      <w:r w:rsidRPr="007F6475">
        <w:rPr>
          <w:b/>
        </w:rPr>
        <w:t>ПОСТАНОВЛЯЕТ:</w:t>
      </w:r>
    </w:p>
    <w:p w:rsidR="007F6475" w:rsidRPr="007F6475" w:rsidRDefault="007F6475" w:rsidP="00BA0E4D">
      <w:pPr>
        <w:jc w:val="both"/>
      </w:pPr>
    </w:p>
    <w:p w:rsidR="007F6475" w:rsidRDefault="007F6475" w:rsidP="00BA0E4D">
      <w:pPr>
        <w:ind w:firstLine="708"/>
        <w:contextualSpacing/>
        <w:jc w:val="both"/>
      </w:pPr>
      <w:r>
        <w:t xml:space="preserve">1. </w:t>
      </w:r>
      <w:r w:rsidRPr="007F6475">
        <w:t xml:space="preserve">Освободить от должности </w:t>
      </w:r>
      <w:r w:rsidR="009F5122">
        <w:t>п</w:t>
      </w:r>
      <w:r w:rsidRPr="007F6475">
        <w:t>редседателя Совета народных депутатов Каменского района и города Каменк</w:t>
      </w:r>
      <w:r w:rsidR="009F5122">
        <w:t>и</w:t>
      </w:r>
      <w:r w:rsidRPr="007F6475">
        <w:t xml:space="preserve"> </w:t>
      </w:r>
      <w:proofErr w:type="spellStart"/>
      <w:r w:rsidRPr="007F6475">
        <w:t>Кисничана</w:t>
      </w:r>
      <w:proofErr w:type="spellEnd"/>
      <w:r w:rsidRPr="007F6475">
        <w:t xml:space="preserve"> Олега Андреевича.</w:t>
      </w:r>
    </w:p>
    <w:p w:rsidR="007F6475" w:rsidRPr="007F6475" w:rsidRDefault="007F6475" w:rsidP="00BA0E4D">
      <w:pPr>
        <w:ind w:firstLine="708"/>
        <w:contextualSpacing/>
        <w:jc w:val="both"/>
      </w:pPr>
    </w:p>
    <w:p w:rsidR="007F6475" w:rsidRDefault="007F6475" w:rsidP="00BA0E4D">
      <w:pPr>
        <w:ind w:firstLine="708"/>
        <w:contextualSpacing/>
        <w:jc w:val="both"/>
      </w:pPr>
      <w:r>
        <w:t xml:space="preserve">2. </w:t>
      </w:r>
      <w:r w:rsidRPr="007F6475">
        <w:t>11 июля 2024 года Совету народных депутатов Каменского района и города Каменк</w:t>
      </w:r>
      <w:r w:rsidR="009F5122">
        <w:t>и</w:t>
      </w:r>
      <w:r w:rsidRPr="007F6475">
        <w:t xml:space="preserve"> провести сесси</w:t>
      </w:r>
      <w:r w:rsidR="009F5122">
        <w:t>ю</w:t>
      </w:r>
      <w:r w:rsidRPr="007F6475">
        <w:t xml:space="preserve"> Совета </w:t>
      </w:r>
      <w:r w:rsidR="009F5122" w:rsidRPr="007F6475">
        <w:t xml:space="preserve">народных депутатов Каменского района </w:t>
      </w:r>
      <w:r w:rsidR="008763FB">
        <w:t xml:space="preserve">и города Каменки </w:t>
      </w:r>
      <w:r w:rsidRPr="007F6475">
        <w:t xml:space="preserve">по вопросу избрания </w:t>
      </w:r>
      <w:r w:rsidR="008763FB">
        <w:t>п</w:t>
      </w:r>
      <w:r w:rsidRPr="007F6475">
        <w:t xml:space="preserve">редседателя </w:t>
      </w:r>
      <w:r w:rsidR="009F5122" w:rsidRPr="007F6475">
        <w:t xml:space="preserve">Совета народных депутатов </w:t>
      </w:r>
      <w:r w:rsidRPr="007F6475">
        <w:t>Каменского района и города Каменк</w:t>
      </w:r>
      <w:r w:rsidR="008763FB">
        <w:t>и</w:t>
      </w:r>
      <w:r>
        <w:t>.</w:t>
      </w:r>
    </w:p>
    <w:p w:rsidR="007F6475" w:rsidRPr="007F6475" w:rsidRDefault="007F6475" w:rsidP="00BA0E4D">
      <w:pPr>
        <w:ind w:firstLine="708"/>
        <w:contextualSpacing/>
        <w:jc w:val="both"/>
      </w:pPr>
    </w:p>
    <w:p w:rsidR="007F6475" w:rsidRDefault="007F6475" w:rsidP="00BA0E4D">
      <w:pPr>
        <w:ind w:firstLine="708"/>
        <w:contextualSpacing/>
        <w:jc w:val="both"/>
      </w:pPr>
      <w:r>
        <w:t xml:space="preserve">3. </w:t>
      </w:r>
      <w:r w:rsidRPr="007F6475">
        <w:t xml:space="preserve">В срок до 5 июля 2024 года включительно </w:t>
      </w:r>
      <w:r w:rsidR="009F5122">
        <w:t xml:space="preserve">народному </w:t>
      </w:r>
      <w:r w:rsidRPr="007F6475">
        <w:t>депутату Совета народных депутатов Каменского района и города Каменк</w:t>
      </w:r>
      <w:r w:rsidR="009F5122">
        <w:t>и</w:t>
      </w:r>
      <w:r w:rsidRPr="007F6475">
        <w:t xml:space="preserve"> </w:t>
      </w:r>
      <w:proofErr w:type="spellStart"/>
      <w:r w:rsidRPr="007F6475">
        <w:t>Кисничану</w:t>
      </w:r>
      <w:proofErr w:type="spellEnd"/>
      <w:r w:rsidRPr="007F6475">
        <w:t xml:space="preserve"> Олегу Андреевичу передать документацию и печать Совета </w:t>
      </w:r>
      <w:r w:rsidR="009F5122" w:rsidRPr="007F6475">
        <w:t xml:space="preserve">народных депутатов Каменского района </w:t>
      </w:r>
      <w:r w:rsidR="008763FB">
        <w:t>и города Каменки</w:t>
      </w:r>
      <w:r w:rsidR="008763FB" w:rsidRPr="007F6475">
        <w:t xml:space="preserve"> </w:t>
      </w:r>
      <w:r w:rsidRPr="007F6475">
        <w:t xml:space="preserve">старейшему по возрасту </w:t>
      </w:r>
      <w:r w:rsidR="009F5122">
        <w:t xml:space="preserve">народному </w:t>
      </w:r>
      <w:r w:rsidRPr="007F6475">
        <w:t>депутату Совета народных депутатов Каменского района и города Каменк</w:t>
      </w:r>
      <w:r w:rsidR="008763FB">
        <w:t>и</w:t>
      </w:r>
      <w:r w:rsidRPr="007F6475">
        <w:t xml:space="preserve">. </w:t>
      </w:r>
    </w:p>
    <w:p w:rsidR="007F6475" w:rsidRPr="00BA0E4D" w:rsidRDefault="007F6475" w:rsidP="00BA0E4D">
      <w:pPr>
        <w:jc w:val="center"/>
      </w:pPr>
    </w:p>
    <w:p w:rsidR="007F6475" w:rsidRPr="007F6475" w:rsidRDefault="007F6475" w:rsidP="00BA0E4D">
      <w:pPr>
        <w:ind w:firstLine="708"/>
        <w:jc w:val="both"/>
      </w:pPr>
      <w:r w:rsidRPr="007F6475">
        <w:lastRenderedPageBreak/>
        <w:t>4. Настоящее Постановление вступает в силу с момента принятия.</w:t>
      </w:r>
    </w:p>
    <w:p w:rsidR="001919EC" w:rsidRDefault="001919EC" w:rsidP="00BA0E4D">
      <w:pPr>
        <w:outlineLvl w:val="0"/>
      </w:pPr>
    </w:p>
    <w:p w:rsidR="00FD4169" w:rsidRPr="00534FE9" w:rsidRDefault="00FD4169" w:rsidP="00BA0E4D">
      <w:pPr>
        <w:outlineLvl w:val="0"/>
      </w:pPr>
    </w:p>
    <w:p w:rsidR="004164AB" w:rsidRPr="005C21C4" w:rsidRDefault="004164AB" w:rsidP="00BA0E4D">
      <w:pPr>
        <w:outlineLvl w:val="0"/>
      </w:pPr>
      <w:r w:rsidRPr="005C21C4">
        <w:t xml:space="preserve">Председатель Верховного </w:t>
      </w:r>
    </w:p>
    <w:p w:rsidR="004164AB" w:rsidRPr="005C21C4" w:rsidRDefault="004164AB" w:rsidP="00BA0E4D">
      <w:r w:rsidRPr="005C21C4">
        <w:t xml:space="preserve">Совета Приднестровской </w:t>
      </w:r>
    </w:p>
    <w:p w:rsidR="004164AB" w:rsidRPr="001E3C80" w:rsidRDefault="004164AB" w:rsidP="00BA0E4D">
      <w:r w:rsidRPr="001E3C80">
        <w:t>Молдавской Республики                                                       А. В. КОРШУНОВ</w:t>
      </w:r>
    </w:p>
    <w:p w:rsidR="002E15B6" w:rsidRPr="00FD4169" w:rsidRDefault="002E15B6" w:rsidP="00BA0E4D">
      <w:pPr>
        <w:outlineLvl w:val="0"/>
      </w:pPr>
    </w:p>
    <w:p w:rsidR="00950ED6" w:rsidRPr="001E3C80" w:rsidRDefault="00B51B26" w:rsidP="00BA0E4D">
      <w:r w:rsidRPr="001E3C80">
        <w:t>г. Тирасполь</w:t>
      </w:r>
    </w:p>
    <w:p w:rsidR="00B51B26" w:rsidRPr="00776983" w:rsidRDefault="007B5065" w:rsidP="00BA0E4D">
      <w:r w:rsidRPr="00776983">
        <w:t>«</w:t>
      </w:r>
      <w:r w:rsidR="00343837">
        <w:t>3</w:t>
      </w:r>
      <w:bookmarkStart w:id="0" w:name="_GoBack"/>
      <w:bookmarkEnd w:id="0"/>
      <w:r w:rsidRPr="00776983">
        <w:t>»</w:t>
      </w:r>
      <w:r w:rsidR="00A565BE" w:rsidRPr="00776983">
        <w:t xml:space="preserve"> </w:t>
      </w:r>
      <w:r w:rsidR="00093963">
        <w:t>ию</w:t>
      </w:r>
      <w:r w:rsidR="007F6475">
        <w:t>л</w:t>
      </w:r>
      <w:r w:rsidR="00EF0949">
        <w:t>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BA0E4D">
      <w:r w:rsidRPr="00776983">
        <w:t xml:space="preserve">№ </w:t>
      </w:r>
      <w:r w:rsidR="00FD4169">
        <w:t>32</w:t>
      </w:r>
      <w:r w:rsidR="007F6475">
        <w:t>14</w:t>
      </w:r>
    </w:p>
    <w:sectPr w:rsidR="00C008D0" w:rsidSect="005066E7">
      <w:headerReference w:type="even" r:id="rId8"/>
      <w:headerReference w:type="default" r:id="rId9"/>
      <w:headerReference w:type="first" r:id="rId10"/>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2ED" w:rsidRDefault="003E32ED">
      <w:r>
        <w:separator/>
      </w:r>
    </w:p>
  </w:endnote>
  <w:endnote w:type="continuationSeparator" w:id="0">
    <w:p w:rsidR="003E32ED" w:rsidRDefault="003E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2ED" w:rsidRDefault="003E32ED">
      <w:r>
        <w:separator/>
      </w:r>
    </w:p>
  </w:footnote>
  <w:footnote w:type="continuationSeparator" w:id="0">
    <w:p w:rsidR="003E32ED" w:rsidRDefault="003E3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546388"/>
      <w:docPartObj>
        <w:docPartGallery w:val="Page Numbers (Top of Page)"/>
        <w:docPartUnique/>
      </w:docPartObj>
    </w:sdtPr>
    <w:sdtEndPr/>
    <w:sdtContent>
      <w:p w:rsidR="005066E7" w:rsidRDefault="005066E7">
        <w:pPr>
          <w:pStyle w:val="a3"/>
          <w:jc w:val="center"/>
        </w:pPr>
        <w:r w:rsidRPr="005066E7">
          <w:rPr>
            <w:sz w:val="24"/>
          </w:rPr>
          <w:fldChar w:fldCharType="begin"/>
        </w:r>
        <w:r w:rsidRPr="005066E7">
          <w:rPr>
            <w:sz w:val="24"/>
          </w:rPr>
          <w:instrText>PAGE   \* MERGEFORMAT</w:instrText>
        </w:r>
        <w:r w:rsidRPr="005066E7">
          <w:rPr>
            <w:sz w:val="24"/>
          </w:rPr>
          <w:fldChar w:fldCharType="separate"/>
        </w:r>
        <w:r w:rsidR="00343837">
          <w:rPr>
            <w:noProof/>
            <w:sz w:val="24"/>
          </w:rPr>
          <w:t>2</w:t>
        </w:r>
        <w:r w:rsidRPr="005066E7">
          <w:rPr>
            <w:sz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E7" w:rsidRDefault="005066E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0E210D0"/>
    <w:multiLevelType w:val="hybridMultilevel"/>
    <w:tmpl w:val="949CAA1E"/>
    <w:lvl w:ilvl="0" w:tplc="7EC0F0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61357379"/>
    <w:multiLevelType w:val="hybridMultilevel"/>
    <w:tmpl w:val="A8A4183A"/>
    <w:lvl w:ilvl="0" w:tplc="34D6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7"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30"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9"/>
  </w:num>
  <w:num w:numId="3">
    <w:abstractNumId w:val="10"/>
  </w:num>
  <w:num w:numId="4">
    <w:abstractNumId w:val="23"/>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
  </w:num>
  <w:num w:numId="10">
    <w:abstractNumId w:val="11"/>
  </w:num>
  <w:num w:numId="11">
    <w:abstractNumId w:val="14"/>
  </w:num>
  <w:num w:numId="12">
    <w:abstractNumId w:val="6"/>
  </w:num>
  <w:num w:numId="13">
    <w:abstractNumId w:val="2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5"/>
  </w:num>
  <w:num w:numId="25">
    <w:abstractNumId w:val="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30"/>
  </w:num>
  <w:num w:numId="30">
    <w:abstractNumId w:val="15"/>
  </w:num>
  <w:num w:numId="31">
    <w:abstractNumId w:val="0"/>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6395"/>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5C10"/>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57"/>
    <w:rsid w:val="00086FCB"/>
    <w:rsid w:val="00091FB3"/>
    <w:rsid w:val="000926A8"/>
    <w:rsid w:val="0009396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9EC"/>
    <w:rsid w:val="001928DA"/>
    <w:rsid w:val="0019302E"/>
    <w:rsid w:val="00193636"/>
    <w:rsid w:val="00195FC6"/>
    <w:rsid w:val="0019676F"/>
    <w:rsid w:val="00197D01"/>
    <w:rsid w:val="001A15F9"/>
    <w:rsid w:val="001A3307"/>
    <w:rsid w:val="001A34FB"/>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07B01"/>
    <w:rsid w:val="00210913"/>
    <w:rsid w:val="00211409"/>
    <w:rsid w:val="00211C97"/>
    <w:rsid w:val="00211CFA"/>
    <w:rsid w:val="0021276A"/>
    <w:rsid w:val="00213854"/>
    <w:rsid w:val="00213EDF"/>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3BE"/>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837"/>
    <w:rsid w:val="00343F05"/>
    <w:rsid w:val="00346854"/>
    <w:rsid w:val="00350EFA"/>
    <w:rsid w:val="00352BBC"/>
    <w:rsid w:val="003530CD"/>
    <w:rsid w:val="003544BE"/>
    <w:rsid w:val="00355041"/>
    <w:rsid w:val="00355337"/>
    <w:rsid w:val="003563E0"/>
    <w:rsid w:val="003566F2"/>
    <w:rsid w:val="00357D10"/>
    <w:rsid w:val="00360B7F"/>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B5BDF"/>
    <w:rsid w:val="003C126F"/>
    <w:rsid w:val="003C1726"/>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2ED"/>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15D"/>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781"/>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4"/>
    <w:rsid w:val="005057D9"/>
    <w:rsid w:val="005066E7"/>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4A51"/>
    <w:rsid w:val="00594FEE"/>
    <w:rsid w:val="00595CF2"/>
    <w:rsid w:val="00596432"/>
    <w:rsid w:val="00596CA6"/>
    <w:rsid w:val="00597A20"/>
    <w:rsid w:val="00597ACF"/>
    <w:rsid w:val="005A02FC"/>
    <w:rsid w:val="005A1284"/>
    <w:rsid w:val="005A15BE"/>
    <w:rsid w:val="005A2D2E"/>
    <w:rsid w:val="005A65A9"/>
    <w:rsid w:val="005A7681"/>
    <w:rsid w:val="005A7A6E"/>
    <w:rsid w:val="005B08C6"/>
    <w:rsid w:val="005B0EA5"/>
    <w:rsid w:val="005B1882"/>
    <w:rsid w:val="005B230C"/>
    <w:rsid w:val="005B6C94"/>
    <w:rsid w:val="005B72D3"/>
    <w:rsid w:val="005C0F95"/>
    <w:rsid w:val="005C145C"/>
    <w:rsid w:val="005C1EF1"/>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5CC2"/>
    <w:rsid w:val="006660F9"/>
    <w:rsid w:val="0066730B"/>
    <w:rsid w:val="00667D4F"/>
    <w:rsid w:val="006703A4"/>
    <w:rsid w:val="006709AB"/>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A4"/>
    <w:rsid w:val="006A45D8"/>
    <w:rsid w:val="006A52C9"/>
    <w:rsid w:val="006A6EA7"/>
    <w:rsid w:val="006A7191"/>
    <w:rsid w:val="006A7593"/>
    <w:rsid w:val="006A7F90"/>
    <w:rsid w:val="006B0729"/>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3069"/>
    <w:rsid w:val="006F31C6"/>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276C"/>
    <w:rsid w:val="0073510C"/>
    <w:rsid w:val="00735521"/>
    <w:rsid w:val="007361CB"/>
    <w:rsid w:val="0073695D"/>
    <w:rsid w:val="00736F1C"/>
    <w:rsid w:val="0074008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DC1"/>
    <w:rsid w:val="00756ADF"/>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475"/>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39F7"/>
    <w:rsid w:val="0082633B"/>
    <w:rsid w:val="008269E3"/>
    <w:rsid w:val="008275AD"/>
    <w:rsid w:val="008276B6"/>
    <w:rsid w:val="00827AA0"/>
    <w:rsid w:val="00830451"/>
    <w:rsid w:val="008327B3"/>
    <w:rsid w:val="008367B8"/>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3FB"/>
    <w:rsid w:val="00876BA9"/>
    <w:rsid w:val="00877A58"/>
    <w:rsid w:val="00880F04"/>
    <w:rsid w:val="0088129E"/>
    <w:rsid w:val="008828C2"/>
    <w:rsid w:val="00882CDF"/>
    <w:rsid w:val="008846E0"/>
    <w:rsid w:val="008849EE"/>
    <w:rsid w:val="00885722"/>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1474"/>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A86"/>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9A5"/>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122"/>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10B"/>
    <w:rsid w:val="00A12FC6"/>
    <w:rsid w:val="00A1343C"/>
    <w:rsid w:val="00A134AF"/>
    <w:rsid w:val="00A13A9E"/>
    <w:rsid w:val="00A13B34"/>
    <w:rsid w:val="00A1454C"/>
    <w:rsid w:val="00A15C35"/>
    <w:rsid w:val="00A17614"/>
    <w:rsid w:val="00A20F2F"/>
    <w:rsid w:val="00A223EE"/>
    <w:rsid w:val="00A24338"/>
    <w:rsid w:val="00A252EC"/>
    <w:rsid w:val="00A3025F"/>
    <w:rsid w:val="00A30665"/>
    <w:rsid w:val="00A31BCF"/>
    <w:rsid w:val="00A31D9F"/>
    <w:rsid w:val="00A34514"/>
    <w:rsid w:val="00A34A2D"/>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A3D8A"/>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3D2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7534F"/>
    <w:rsid w:val="00B83036"/>
    <w:rsid w:val="00B83850"/>
    <w:rsid w:val="00B83D79"/>
    <w:rsid w:val="00B8590B"/>
    <w:rsid w:val="00B8594A"/>
    <w:rsid w:val="00B86B7C"/>
    <w:rsid w:val="00B8702F"/>
    <w:rsid w:val="00B90BFD"/>
    <w:rsid w:val="00B91390"/>
    <w:rsid w:val="00B91CD9"/>
    <w:rsid w:val="00B920ED"/>
    <w:rsid w:val="00B9467A"/>
    <w:rsid w:val="00B94AE5"/>
    <w:rsid w:val="00B95181"/>
    <w:rsid w:val="00B95827"/>
    <w:rsid w:val="00B9746A"/>
    <w:rsid w:val="00BA01DB"/>
    <w:rsid w:val="00BA0E4D"/>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BDC"/>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756"/>
    <w:rsid w:val="00D42ACD"/>
    <w:rsid w:val="00D42EC2"/>
    <w:rsid w:val="00D43E9F"/>
    <w:rsid w:val="00D44B1A"/>
    <w:rsid w:val="00D45596"/>
    <w:rsid w:val="00D45B57"/>
    <w:rsid w:val="00D47173"/>
    <w:rsid w:val="00D50539"/>
    <w:rsid w:val="00D50F5A"/>
    <w:rsid w:val="00D5182A"/>
    <w:rsid w:val="00D527F0"/>
    <w:rsid w:val="00D537CE"/>
    <w:rsid w:val="00D5417F"/>
    <w:rsid w:val="00D5621E"/>
    <w:rsid w:val="00D56344"/>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63F8"/>
    <w:rsid w:val="00DB7806"/>
    <w:rsid w:val="00DB7D95"/>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80C44"/>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39D6"/>
    <w:rsid w:val="00F55D3D"/>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169"/>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90D719"/>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7F647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E768-8755-4651-B4E4-781E4BD2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279</Words>
  <Characters>2003</Characters>
  <Application>Microsoft Office Word</Application>
  <DocSecurity>0</DocSecurity>
  <Lines>80</Lines>
  <Paragraphs>25</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12</cp:revision>
  <cp:lastPrinted>2024-07-03T11:12:00Z</cp:lastPrinted>
  <dcterms:created xsi:type="dcterms:W3CDTF">2024-06-26T11:46:00Z</dcterms:created>
  <dcterms:modified xsi:type="dcterms:W3CDTF">2024-07-03T11:49:00Z</dcterms:modified>
</cp:coreProperties>
</file>