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7EF5" w14:textId="00B8CF01" w:rsidR="004805DD" w:rsidRPr="00BD1CFD" w:rsidRDefault="004805DD" w:rsidP="00BD1CFD">
      <w:pPr>
        <w:pStyle w:val="af0"/>
        <w:jc w:val="both"/>
      </w:pPr>
      <w:bookmarkStart w:id="0" w:name="_Hlk201590841"/>
      <w:bookmarkStart w:id="1" w:name="_GoBack"/>
      <w:bookmarkEnd w:id="1"/>
      <w:r w:rsidRPr="00BD1CFD">
        <w:t>ЭКОНОМИЧЕСКОЕ ОБОСНОВАНИЕ НЕОБХОДИМЫХ</w:t>
      </w:r>
    </w:p>
    <w:p w14:paraId="1F2F62D5" w14:textId="77777777" w:rsidR="004805DD" w:rsidRPr="00BD1CFD" w:rsidRDefault="004805DD" w:rsidP="00BD1CFD">
      <w:pPr>
        <w:pStyle w:val="af0"/>
        <w:jc w:val="both"/>
      </w:pPr>
      <w:r w:rsidRPr="00BD1CFD">
        <w:t>ЕЖЕГОДНЫХ РАСХОДОВ ДЛЯ РЕАЛИЗАЦИИ ГОСУДАРСТВЕННОЙ</w:t>
      </w:r>
    </w:p>
    <w:p w14:paraId="77EF5985" w14:textId="77777777" w:rsidR="004805DD" w:rsidRPr="00BD1CFD" w:rsidRDefault="004805DD" w:rsidP="00BD1CFD">
      <w:pPr>
        <w:pStyle w:val="af0"/>
        <w:jc w:val="both"/>
      </w:pPr>
      <w:r w:rsidRPr="00BD1CFD">
        <w:t>ПРОГРАММЫ «ОНКОЛОГИЯ: СОВЕРШЕНСТВОВАНИЕ ОНКОЛОГИЧЕСКОЙ ПОМОЩИ НАСЕЛЕНИЮ ПРИДНЕСТРОВСКОЙ МОЛДАВСКОЙ</w:t>
      </w:r>
    </w:p>
    <w:p w14:paraId="5294A926" w14:textId="4CE9FE27" w:rsidR="00351000" w:rsidRPr="00BD1CFD" w:rsidRDefault="004805DD" w:rsidP="00BD1CFD">
      <w:pPr>
        <w:pStyle w:val="af0"/>
        <w:jc w:val="both"/>
      </w:pPr>
      <w:r w:rsidRPr="00BD1CFD">
        <w:t>РЕСПУБЛИКИ</w:t>
      </w:r>
      <w:r w:rsidR="00682592" w:rsidRPr="00BD1CFD">
        <w:t>»</w:t>
      </w:r>
      <w:r w:rsidRPr="00BD1CFD">
        <w:t xml:space="preserve"> НА 2026-2030 ГОДЫ </w:t>
      </w:r>
    </w:p>
    <w:p w14:paraId="344A42D8" w14:textId="43D4B79C" w:rsidR="004805DD" w:rsidRPr="00BD1CFD" w:rsidRDefault="004805DD" w:rsidP="00BD1CFD">
      <w:pPr>
        <w:pStyle w:val="af0"/>
        <w:jc w:val="both"/>
      </w:pPr>
      <w:r w:rsidRPr="00BD1CFD">
        <w:t xml:space="preserve">(В РУБЛЯХ </w:t>
      </w:r>
      <w:r w:rsidR="00351000" w:rsidRPr="00BD1CFD">
        <w:t>ПРИДНЕСТРОВСКОЙ МОЛДАВСКОЙРЕСПУБЛИКИ</w:t>
      </w:r>
      <w:r w:rsidRPr="00BD1CFD">
        <w:t>)</w:t>
      </w:r>
    </w:p>
    <w:p w14:paraId="1FF3384E" w14:textId="77777777" w:rsidR="004805DD" w:rsidRPr="00BD1CFD" w:rsidRDefault="004805DD" w:rsidP="00BD1CFD">
      <w:pPr>
        <w:pStyle w:val="af0"/>
        <w:jc w:val="both"/>
      </w:pPr>
    </w:p>
    <w:p w14:paraId="50C3C806" w14:textId="77777777" w:rsidR="004805DD" w:rsidRPr="00BD1CFD" w:rsidRDefault="004805DD" w:rsidP="00BD1CFD">
      <w:pPr>
        <w:pStyle w:val="af0"/>
        <w:jc w:val="both"/>
      </w:pPr>
      <w:r w:rsidRPr="00BD1CFD">
        <w:t>РАЗДЕЛ 1. ОРГАНИЗАЦИЯ И ПРОВЕДЕНИЕ МЕРОПРИЯТИЙ ПО ПРОФИЛАКТИКЕ И РАННЕМУ ВЫЯВЛЕНИЮ ЗЛОКАЧЕСТВЕННЫХ НОВООБРАЗОВАНИЙ</w:t>
      </w:r>
    </w:p>
    <w:p w14:paraId="01DD7729" w14:textId="77777777" w:rsidR="004805DD" w:rsidRPr="00BD1CFD" w:rsidRDefault="004805DD" w:rsidP="00BD1CFD">
      <w:pPr>
        <w:pStyle w:val="af0"/>
        <w:jc w:val="both"/>
      </w:pPr>
    </w:p>
    <w:p w14:paraId="2830FF5E" w14:textId="7E3DBBAC" w:rsidR="004805DD" w:rsidRPr="00BD1CFD" w:rsidRDefault="00833B04" w:rsidP="00BD1CFD">
      <w:pPr>
        <w:pStyle w:val="af0"/>
        <w:jc w:val="both"/>
      </w:pPr>
      <w:r w:rsidRPr="00BD1CFD">
        <w:t xml:space="preserve">1. </w:t>
      </w:r>
      <w:r w:rsidR="004805DD" w:rsidRPr="00BD1CFD">
        <w:t>Проведение информационно-пропагандист</w:t>
      </w:r>
      <w:r w:rsidR="00CB2D93" w:rsidRPr="00BD1CFD">
        <w:t>с</w:t>
      </w:r>
      <w:r w:rsidR="004805DD" w:rsidRPr="00BD1CFD">
        <w:t>кой кампании для распространения среди населения медицинских и гигиенических знаний о профилактике и ранней диагностике злокачественных опухолей</w:t>
      </w:r>
      <w:r w:rsidRPr="00BD1CFD">
        <w:t>:</w:t>
      </w:r>
    </w:p>
    <w:p w14:paraId="7AC177B6" w14:textId="77777777" w:rsidR="004805DD" w:rsidRPr="00BD1CFD" w:rsidRDefault="004805DD" w:rsidP="00BD1CFD">
      <w:pPr>
        <w:pStyle w:val="af0"/>
        <w:jc w:val="both"/>
      </w:pPr>
    </w:p>
    <w:p w14:paraId="6B1A8BA8" w14:textId="284B7B0A" w:rsidR="004805DD" w:rsidRPr="00BD1CFD" w:rsidRDefault="004805DD" w:rsidP="00BD1CFD">
      <w:pPr>
        <w:pStyle w:val="af0"/>
        <w:jc w:val="both"/>
      </w:pPr>
      <w:r w:rsidRPr="00BD1CFD">
        <w:t xml:space="preserve">а) </w:t>
      </w:r>
      <w:r w:rsidR="00833B04" w:rsidRPr="00BD1CFD">
        <w:t>р</w:t>
      </w:r>
      <w:r w:rsidRPr="00BD1CFD">
        <w:t xml:space="preserve">азмещение рекламной информации в эфире многоканального телевидения (видеоролики, </w:t>
      </w:r>
      <w:proofErr w:type="spellStart"/>
      <w:r w:rsidRPr="00BD1CFD">
        <w:t>аудиоролики</w:t>
      </w:r>
      <w:proofErr w:type="spellEnd"/>
      <w:r w:rsidRPr="00BD1CFD">
        <w:t>, заставки и т</w:t>
      </w:r>
      <w:r w:rsidR="00833B04" w:rsidRPr="00BD1CFD">
        <w:t xml:space="preserve">ому </w:t>
      </w:r>
      <w:r w:rsidRPr="00BD1CFD">
        <w:t>п</w:t>
      </w:r>
      <w:r w:rsidR="00833B04" w:rsidRPr="00BD1CFD">
        <w:t>одобное</w:t>
      </w:r>
      <w:r w:rsidRPr="00BD1CFD">
        <w:t>)</w:t>
      </w:r>
    </w:p>
    <w:tbl>
      <w:tblPr>
        <w:tblW w:w="8959" w:type="dxa"/>
        <w:tblInd w:w="392" w:type="dxa"/>
        <w:tblLook w:val="04A0" w:firstRow="1" w:lastRow="0" w:firstColumn="1" w:lastColumn="0" w:noHBand="0" w:noVBand="1"/>
      </w:tblPr>
      <w:tblGrid>
        <w:gridCol w:w="7520"/>
        <w:gridCol w:w="1439"/>
      </w:tblGrid>
      <w:tr w:rsidR="004805DD" w:rsidRPr="00BD1CFD" w14:paraId="46BC5805" w14:textId="77777777" w:rsidTr="00465CCB">
        <w:trPr>
          <w:trHeight w:val="142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A6B0" w14:textId="47D48117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833B04" w:rsidRPr="00BD1CFD">
              <w:t>ичест</w:t>
            </w:r>
            <w:r w:rsidRPr="00BD1CFD">
              <w:t xml:space="preserve">во выходов по каналам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95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38,0</w:t>
            </w:r>
          </w:p>
        </w:tc>
      </w:tr>
      <w:tr w:rsidR="004805DD" w:rsidRPr="00BD1CFD" w14:paraId="5D99490C" w14:textId="77777777" w:rsidTr="00465CCB">
        <w:trPr>
          <w:trHeight w:val="142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3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Минуты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8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22,0</w:t>
            </w:r>
          </w:p>
        </w:tc>
      </w:tr>
      <w:tr w:rsidR="004805DD" w:rsidRPr="00BD1CFD" w14:paraId="37DBB633" w14:textId="77777777" w:rsidTr="00465CCB">
        <w:trPr>
          <w:trHeight w:val="149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156" w14:textId="77777777" w:rsidR="00CB2D93" w:rsidRPr="00BD1CFD" w:rsidRDefault="004805DD" w:rsidP="00BD1CFD">
            <w:pPr>
              <w:pStyle w:val="af0"/>
              <w:jc w:val="both"/>
              <w:rPr>
                <w:rFonts w:eastAsiaTheme="minorHAnsi"/>
              </w:rPr>
            </w:pPr>
            <w:r w:rsidRPr="00BD1CFD">
              <w:t>Общая сумма (руб</w:t>
            </w:r>
            <w:r w:rsidR="00833B04" w:rsidRPr="00BD1CFD">
              <w:t>ли</w:t>
            </w:r>
            <w:r w:rsidRPr="00BD1CFD">
              <w:t xml:space="preserve"> </w:t>
            </w:r>
            <w:r w:rsidR="00351000" w:rsidRPr="00BD1CFD">
              <w:rPr>
                <w:rFonts w:eastAsiaTheme="minorHAnsi"/>
              </w:rPr>
              <w:t xml:space="preserve">Приднестровской Молдавской Республики </w:t>
            </w:r>
          </w:p>
          <w:p w14:paraId="5C9428F3" w14:textId="6F30BDCE" w:rsidR="004805DD" w:rsidRPr="00BD1CFD" w:rsidRDefault="00833B04" w:rsidP="00BD1CFD">
            <w:pPr>
              <w:pStyle w:val="af0"/>
              <w:jc w:val="both"/>
            </w:pPr>
            <w:r w:rsidRPr="00BD1CFD">
              <w:t>(далее -</w:t>
            </w:r>
            <w:r w:rsidR="00CB2D93" w:rsidRPr="00BD1CFD">
              <w:t xml:space="preserve"> </w:t>
            </w:r>
            <w:r w:rsidRPr="00BD1CFD">
              <w:t>рубли</w:t>
            </w:r>
            <w:r w:rsidR="004805DD" w:rsidRPr="00BD1CFD">
              <w:t>)</w:t>
            </w:r>
            <w:r w:rsidRPr="00BD1CFD"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D914" w14:textId="3E31EFF1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  <w:r w:rsidR="00073EC9" w:rsidRPr="00BD1CFD">
              <w:t xml:space="preserve"> </w:t>
            </w:r>
            <w:r w:rsidRPr="00BD1CFD">
              <w:t>300,00</w:t>
            </w:r>
          </w:p>
        </w:tc>
      </w:tr>
    </w:tbl>
    <w:p w14:paraId="02E98584" w14:textId="7E7513B7" w:rsidR="004805DD" w:rsidRPr="00BD1CFD" w:rsidRDefault="004805DD" w:rsidP="00BD1CFD">
      <w:pPr>
        <w:pStyle w:val="af0"/>
        <w:jc w:val="both"/>
      </w:pPr>
      <w:r w:rsidRPr="00BD1CFD">
        <w:t>2026 год: 2 раза в год (1-е полугодие, 2-е полугодие) 2*11300 = 22600 рублей</w:t>
      </w:r>
      <w:r w:rsidR="00351000" w:rsidRPr="00BD1CFD">
        <w:t>.</w:t>
      </w:r>
    </w:p>
    <w:p w14:paraId="53B3DB44" w14:textId="5F8C09D7" w:rsidR="004805DD" w:rsidRPr="00BD1CFD" w:rsidRDefault="004805DD" w:rsidP="00BD1CFD">
      <w:pPr>
        <w:pStyle w:val="af0"/>
        <w:jc w:val="both"/>
      </w:pPr>
      <w:r w:rsidRPr="00BD1CFD">
        <w:t>2027 год: 2 раза в год (1-е полугодие, 2-е полугодие) 2*11300 = 22600 рублей</w:t>
      </w:r>
      <w:r w:rsidR="00351000" w:rsidRPr="00BD1CFD">
        <w:t>.</w:t>
      </w:r>
    </w:p>
    <w:p w14:paraId="35EF9008" w14:textId="49B9D311" w:rsidR="004805DD" w:rsidRPr="00BD1CFD" w:rsidRDefault="004805DD" w:rsidP="00BD1CFD">
      <w:pPr>
        <w:pStyle w:val="af0"/>
        <w:jc w:val="both"/>
      </w:pPr>
      <w:r w:rsidRPr="00BD1CFD">
        <w:t>2028 год: 2 раза в год (1-е полугодие, 2-е полугодие) 2*11300 = 22600 рублей</w:t>
      </w:r>
      <w:r w:rsidR="00351000" w:rsidRPr="00BD1CFD">
        <w:t>.</w:t>
      </w:r>
    </w:p>
    <w:p w14:paraId="42754298" w14:textId="3CAD3F23" w:rsidR="004805DD" w:rsidRPr="00BD1CFD" w:rsidRDefault="004805DD" w:rsidP="00BD1CFD">
      <w:pPr>
        <w:pStyle w:val="af0"/>
        <w:jc w:val="both"/>
      </w:pPr>
      <w:r w:rsidRPr="00BD1CFD">
        <w:t>2029 год: 2 раза в год (1-е полугодие, 2-е полугодие) 2*11300 = 22600 рублей</w:t>
      </w:r>
      <w:r w:rsidR="00351000" w:rsidRPr="00BD1CFD">
        <w:t>.</w:t>
      </w:r>
    </w:p>
    <w:p w14:paraId="2788AA32" w14:textId="2E5536AC" w:rsidR="004805DD" w:rsidRPr="00BD1CFD" w:rsidRDefault="004805DD" w:rsidP="00BD1CFD">
      <w:pPr>
        <w:pStyle w:val="af0"/>
        <w:jc w:val="both"/>
      </w:pPr>
      <w:r w:rsidRPr="00BD1CFD">
        <w:t>2030 год: 2 раза в год (1-е полугодие, 2-е полугодие) 2*11300 = 22600 рублей</w:t>
      </w:r>
      <w:r w:rsidR="00351000" w:rsidRPr="00BD1CFD">
        <w:t>.</w:t>
      </w:r>
    </w:p>
    <w:p w14:paraId="40F605FF" w14:textId="2370BF14" w:rsidR="004805DD" w:rsidRPr="00BD1CFD" w:rsidRDefault="004805DD" w:rsidP="00BD1CFD">
      <w:pPr>
        <w:pStyle w:val="af0"/>
        <w:jc w:val="both"/>
      </w:pPr>
      <w:r w:rsidRPr="00BD1CFD">
        <w:t>Итого на 5</w:t>
      </w:r>
      <w:r w:rsidR="005F735E" w:rsidRPr="00BD1CFD">
        <w:t xml:space="preserve"> </w:t>
      </w:r>
      <w:r w:rsidR="00833B04" w:rsidRPr="00BD1CFD">
        <w:t>(пя</w:t>
      </w:r>
      <w:r w:rsidRPr="00BD1CFD">
        <w:t>ть</w:t>
      </w:r>
      <w:r w:rsidR="00833B04" w:rsidRPr="00BD1CFD">
        <w:t>)</w:t>
      </w:r>
      <w:r w:rsidRPr="00BD1CFD">
        <w:t xml:space="preserve"> лет: 113</w:t>
      </w:r>
      <w:r w:rsidR="00073EC9" w:rsidRPr="00BD1CFD">
        <w:t xml:space="preserve"> </w:t>
      </w:r>
      <w:r w:rsidRPr="00BD1CFD">
        <w:t>000 рублей</w:t>
      </w:r>
      <w:r w:rsidR="00833B04" w:rsidRPr="00BD1CFD">
        <w:t>.</w:t>
      </w:r>
    </w:p>
    <w:p w14:paraId="3950EC91" w14:textId="77777777" w:rsidR="004805DD" w:rsidRPr="00BD1CFD" w:rsidRDefault="004805DD" w:rsidP="00BD1CFD">
      <w:pPr>
        <w:pStyle w:val="af0"/>
        <w:jc w:val="both"/>
      </w:pPr>
    </w:p>
    <w:p w14:paraId="709043D9" w14:textId="46E94412" w:rsidR="004805DD" w:rsidRPr="00BD1CFD" w:rsidRDefault="004805DD" w:rsidP="00BD1CFD">
      <w:pPr>
        <w:pStyle w:val="af0"/>
        <w:jc w:val="both"/>
      </w:pPr>
      <w:r w:rsidRPr="00BD1CFD">
        <w:t xml:space="preserve">Итого по пункту 1 раздела 1 на 5 лет, в том числе по годам:     </w:t>
      </w:r>
    </w:p>
    <w:p w14:paraId="3EC1696E" w14:textId="6E6454DC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4973"/>
        <w:gridCol w:w="4265"/>
      </w:tblGrid>
      <w:tr w:rsidR="004805DD" w:rsidRPr="00BD1CFD" w14:paraId="2753DBC9" w14:textId="77777777" w:rsidTr="00465CCB">
        <w:trPr>
          <w:trHeight w:val="17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7B" w14:textId="5A7F1956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112" w14:textId="7A44B8CE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35D82267" w14:textId="77777777" w:rsidTr="00465CCB">
        <w:trPr>
          <w:trHeight w:val="1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62FE" w14:textId="5B204EE4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43A" w14:textId="7D8C32EA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3005B5B5" w14:textId="77777777" w:rsidTr="00465CCB">
        <w:trPr>
          <w:trHeight w:val="1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9F23" w14:textId="31B3F862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3C3" w14:textId="0119AC44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42F73141" w14:textId="77777777" w:rsidTr="00465CCB">
        <w:trPr>
          <w:trHeight w:val="1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0BC" w14:textId="2CAD5874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049" w14:textId="7D5DB683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2759C20E" w14:textId="77777777" w:rsidTr="00465CCB">
        <w:trPr>
          <w:trHeight w:val="1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133" w14:textId="581A7876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C90C" w14:textId="32628896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15A1F971" w14:textId="77777777" w:rsidTr="00465CCB">
        <w:trPr>
          <w:trHeight w:val="17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DC1" w14:textId="7820DD9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Всего: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7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113 000,00</w:t>
            </w:r>
          </w:p>
        </w:tc>
      </w:tr>
    </w:tbl>
    <w:p w14:paraId="01EB2FE2" w14:textId="77777777" w:rsidR="004805DD" w:rsidRPr="00BD1CFD" w:rsidRDefault="004805DD" w:rsidP="00BD1CFD">
      <w:pPr>
        <w:pStyle w:val="af0"/>
        <w:jc w:val="both"/>
      </w:pPr>
    </w:p>
    <w:p w14:paraId="36989DAF" w14:textId="6A1A8978" w:rsidR="004805DD" w:rsidRPr="00BD1CFD" w:rsidRDefault="00833B04" w:rsidP="00BD1CFD">
      <w:pPr>
        <w:pStyle w:val="af0"/>
        <w:jc w:val="both"/>
      </w:pPr>
      <w:r w:rsidRPr="00BD1CFD">
        <w:t xml:space="preserve">2. </w:t>
      </w:r>
      <w:r w:rsidR="004805DD" w:rsidRPr="00BD1CFD">
        <w:t>Цитологические исследования:</w:t>
      </w:r>
    </w:p>
    <w:p w14:paraId="17E61F57" w14:textId="77777777" w:rsidR="004805DD" w:rsidRPr="00BD1CFD" w:rsidRDefault="004805DD" w:rsidP="00BD1CFD">
      <w:pPr>
        <w:pStyle w:val="af0"/>
        <w:jc w:val="both"/>
      </w:pPr>
    </w:p>
    <w:p w14:paraId="724D1223" w14:textId="3BCE503D" w:rsidR="004805DD" w:rsidRPr="00BD1CFD" w:rsidRDefault="004805DD" w:rsidP="00BD1CFD">
      <w:pPr>
        <w:pStyle w:val="af0"/>
        <w:jc w:val="both"/>
      </w:pPr>
      <w:r w:rsidRPr="00BD1CFD">
        <w:t xml:space="preserve">Потребность в химических реактивах для </w:t>
      </w:r>
      <w:r w:rsidR="00833B04" w:rsidRPr="00BD1CFD">
        <w:t xml:space="preserve">одного </w:t>
      </w:r>
      <w:r w:rsidRPr="00BD1CFD">
        <w:t xml:space="preserve">цитологического исследования составляет: </w:t>
      </w:r>
    </w:p>
    <w:p w14:paraId="11BDB823" w14:textId="77777777" w:rsidR="004805DD" w:rsidRPr="00BD1CFD" w:rsidRDefault="004805DD" w:rsidP="00BD1CFD">
      <w:pPr>
        <w:pStyle w:val="af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546"/>
        <w:gridCol w:w="1386"/>
        <w:gridCol w:w="1638"/>
        <w:gridCol w:w="1342"/>
        <w:gridCol w:w="1474"/>
      </w:tblGrid>
      <w:tr w:rsidR="004805DD" w:rsidRPr="00BD1CFD" w14:paraId="68A7AF52" w14:textId="77777777" w:rsidTr="00FA001F">
        <w:trPr>
          <w:trHeight w:val="477"/>
          <w:jc w:val="center"/>
        </w:trPr>
        <w:tc>
          <w:tcPr>
            <w:tcW w:w="1066" w:type="dxa"/>
            <w:shd w:val="clear" w:color="auto" w:fill="auto"/>
          </w:tcPr>
          <w:p w14:paraId="364DCE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</w:t>
            </w:r>
          </w:p>
          <w:p w14:paraId="61E804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2762" w:type="dxa"/>
            <w:shd w:val="clear" w:color="auto" w:fill="auto"/>
          </w:tcPr>
          <w:p w14:paraId="1D0AFC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химических реактивов</w:t>
            </w:r>
          </w:p>
        </w:tc>
        <w:tc>
          <w:tcPr>
            <w:tcW w:w="1410" w:type="dxa"/>
            <w:shd w:val="clear" w:color="auto" w:fill="auto"/>
          </w:tcPr>
          <w:p w14:paraId="498BC1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695" w:type="dxa"/>
            <w:shd w:val="clear" w:color="auto" w:fill="auto"/>
          </w:tcPr>
          <w:p w14:paraId="117BD6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Количество </w:t>
            </w:r>
          </w:p>
        </w:tc>
        <w:tc>
          <w:tcPr>
            <w:tcW w:w="1463" w:type="dxa"/>
          </w:tcPr>
          <w:p w14:paraId="56EFB7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Цена,</w:t>
            </w:r>
          </w:p>
          <w:p w14:paraId="455F9F10" w14:textId="5FD4C53E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833B04" w:rsidRPr="00BD1CFD">
              <w:t>ли</w:t>
            </w:r>
          </w:p>
        </w:tc>
        <w:tc>
          <w:tcPr>
            <w:tcW w:w="1606" w:type="dxa"/>
            <w:shd w:val="clear" w:color="auto" w:fill="auto"/>
          </w:tcPr>
          <w:p w14:paraId="006602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Сумма, </w:t>
            </w:r>
          </w:p>
          <w:p w14:paraId="6477F2BA" w14:textId="6F4F026B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833B04" w:rsidRPr="00BD1CFD">
              <w:t>ли</w:t>
            </w:r>
          </w:p>
        </w:tc>
      </w:tr>
      <w:tr w:rsidR="004805DD" w:rsidRPr="00BD1CFD" w14:paraId="1EEA8073" w14:textId="77777777" w:rsidTr="00FA001F">
        <w:trPr>
          <w:trHeight w:val="245"/>
          <w:jc w:val="center"/>
        </w:trPr>
        <w:tc>
          <w:tcPr>
            <w:tcW w:w="1066" w:type="dxa"/>
            <w:shd w:val="clear" w:color="auto" w:fill="auto"/>
          </w:tcPr>
          <w:p w14:paraId="03FDDEA5" w14:textId="2917A86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833B04" w:rsidRPr="00BD1CFD">
              <w:t>.</w:t>
            </w:r>
          </w:p>
        </w:tc>
        <w:tc>
          <w:tcPr>
            <w:tcW w:w="2762" w:type="dxa"/>
            <w:shd w:val="clear" w:color="auto" w:fill="auto"/>
          </w:tcPr>
          <w:p w14:paraId="3D530B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Спирт этиловый</w:t>
            </w:r>
          </w:p>
        </w:tc>
        <w:tc>
          <w:tcPr>
            <w:tcW w:w="1410" w:type="dxa"/>
            <w:shd w:val="clear" w:color="auto" w:fill="auto"/>
          </w:tcPr>
          <w:p w14:paraId="35DDAF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695" w:type="dxa"/>
            <w:shd w:val="clear" w:color="auto" w:fill="auto"/>
          </w:tcPr>
          <w:p w14:paraId="14B1E1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0,002</w:t>
            </w:r>
          </w:p>
        </w:tc>
        <w:tc>
          <w:tcPr>
            <w:tcW w:w="1463" w:type="dxa"/>
          </w:tcPr>
          <w:p w14:paraId="07126E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</w:t>
            </w:r>
          </w:p>
        </w:tc>
        <w:tc>
          <w:tcPr>
            <w:tcW w:w="1606" w:type="dxa"/>
            <w:shd w:val="clear" w:color="auto" w:fill="auto"/>
          </w:tcPr>
          <w:p w14:paraId="6919D4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0,042</w:t>
            </w:r>
          </w:p>
        </w:tc>
      </w:tr>
      <w:tr w:rsidR="004805DD" w:rsidRPr="00BD1CFD" w14:paraId="026E90E7" w14:textId="77777777" w:rsidTr="00FA001F">
        <w:trPr>
          <w:trHeight w:val="477"/>
          <w:jc w:val="center"/>
        </w:trPr>
        <w:tc>
          <w:tcPr>
            <w:tcW w:w="1066" w:type="dxa"/>
            <w:shd w:val="clear" w:color="auto" w:fill="auto"/>
          </w:tcPr>
          <w:p w14:paraId="254E8C8D" w14:textId="77777777" w:rsidR="004805DD" w:rsidRPr="00BD1CFD" w:rsidRDefault="004805DD" w:rsidP="00BD1CFD">
            <w:pPr>
              <w:pStyle w:val="af0"/>
              <w:jc w:val="both"/>
            </w:pPr>
          </w:p>
          <w:p w14:paraId="5172CFB8" w14:textId="0BA3A9DF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833B04" w:rsidRPr="00BD1CFD">
              <w:t>.</w:t>
            </w:r>
          </w:p>
        </w:tc>
        <w:tc>
          <w:tcPr>
            <w:tcW w:w="2762" w:type="dxa"/>
            <w:shd w:val="clear" w:color="auto" w:fill="auto"/>
          </w:tcPr>
          <w:p w14:paraId="3C979F2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Краситель Азур-эозин по Романовскому</w:t>
            </w:r>
          </w:p>
        </w:tc>
        <w:tc>
          <w:tcPr>
            <w:tcW w:w="1410" w:type="dxa"/>
            <w:shd w:val="clear" w:color="auto" w:fill="auto"/>
          </w:tcPr>
          <w:p w14:paraId="1FC1AF27" w14:textId="77777777" w:rsidR="004805DD" w:rsidRPr="00BD1CFD" w:rsidRDefault="004805DD" w:rsidP="00BD1CFD">
            <w:pPr>
              <w:pStyle w:val="af0"/>
              <w:jc w:val="both"/>
            </w:pPr>
          </w:p>
          <w:p w14:paraId="64693B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695" w:type="dxa"/>
            <w:shd w:val="clear" w:color="auto" w:fill="auto"/>
          </w:tcPr>
          <w:p w14:paraId="340AE09A" w14:textId="77777777" w:rsidR="004805DD" w:rsidRPr="00BD1CFD" w:rsidRDefault="004805DD" w:rsidP="00BD1CFD">
            <w:pPr>
              <w:pStyle w:val="af0"/>
              <w:jc w:val="both"/>
            </w:pPr>
          </w:p>
          <w:p w14:paraId="205731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0,002</w:t>
            </w:r>
          </w:p>
        </w:tc>
        <w:tc>
          <w:tcPr>
            <w:tcW w:w="1463" w:type="dxa"/>
          </w:tcPr>
          <w:p w14:paraId="4C2579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235,02</w:t>
            </w:r>
          </w:p>
        </w:tc>
        <w:tc>
          <w:tcPr>
            <w:tcW w:w="1606" w:type="dxa"/>
            <w:shd w:val="clear" w:color="auto" w:fill="auto"/>
          </w:tcPr>
          <w:p w14:paraId="54B98F41" w14:textId="77777777" w:rsidR="004805DD" w:rsidRPr="00BD1CFD" w:rsidRDefault="004805DD" w:rsidP="00BD1CFD">
            <w:pPr>
              <w:pStyle w:val="af0"/>
              <w:jc w:val="both"/>
            </w:pPr>
          </w:p>
          <w:p w14:paraId="6DB98D4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0,47</w:t>
            </w:r>
          </w:p>
        </w:tc>
      </w:tr>
      <w:tr w:rsidR="004805DD" w:rsidRPr="00BD1CFD" w14:paraId="3B8D19FA" w14:textId="77777777" w:rsidTr="00FA001F">
        <w:trPr>
          <w:trHeight w:val="245"/>
          <w:jc w:val="center"/>
        </w:trPr>
        <w:tc>
          <w:tcPr>
            <w:tcW w:w="1066" w:type="dxa"/>
            <w:shd w:val="clear" w:color="auto" w:fill="auto"/>
          </w:tcPr>
          <w:p w14:paraId="66B99DCC" w14:textId="20B88391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833B04" w:rsidRPr="00BD1CFD">
              <w:t>.</w:t>
            </w:r>
          </w:p>
        </w:tc>
        <w:tc>
          <w:tcPr>
            <w:tcW w:w="2762" w:type="dxa"/>
            <w:shd w:val="clear" w:color="auto" w:fill="auto"/>
          </w:tcPr>
          <w:p w14:paraId="79E777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Предметное стекло</w:t>
            </w:r>
          </w:p>
        </w:tc>
        <w:tc>
          <w:tcPr>
            <w:tcW w:w="1410" w:type="dxa"/>
            <w:shd w:val="clear" w:color="auto" w:fill="auto"/>
          </w:tcPr>
          <w:p w14:paraId="3FE3126D" w14:textId="173A17CF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3371CD" w:rsidRPr="00BD1CFD">
              <w:t>уки</w:t>
            </w:r>
          </w:p>
        </w:tc>
        <w:tc>
          <w:tcPr>
            <w:tcW w:w="1695" w:type="dxa"/>
            <w:shd w:val="clear" w:color="auto" w:fill="auto"/>
          </w:tcPr>
          <w:p w14:paraId="0546B9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463" w:type="dxa"/>
          </w:tcPr>
          <w:p w14:paraId="05394F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  <w:tc>
          <w:tcPr>
            <w:tcW w:w="1606" w:type="dxa"/>
            <w:shd w:val="clear" w:color="auto" w:fill="auto"/>
          </w:tcPr>
          <w:p w14:paraId="02BA2E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1,47</w:t>
            </w:r>
          </w:p>
        </w:tc>
      </w:tr>
      <w:tr w:rsidR="004805DD" w:rsidRPr="00BD1CFD" w14:paraId="08FF8208" w14:textId="77777777" w:rsidTr="00FA001F">
        <w:trPr>
          <w:trHeight w:val="232"/>
          <w:jc w:val="center"/>
        </w:trPr>
        <w:tc>
          <w:tcPr>
            <w:tcW w:w="1066" w:type="dxa"/>
            <w:shd w:val="clear" w:color="auto" w:fill="auto"/>
          </w:tcPr>
          <w:p w14:paraId="2F2A65A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2762" w:type="dxa"/>
            <w:shd w:val="clear" w:color="auto" w:fill="auto"/>
          </w:tcPr>
          <w:p w14:paraId="088AED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410" w:type="dxa"/>
            <w:shd w:val="clear" w:color="auto" w:fill="auto"/>
          </w:tcPr>
          <w:p w14:paraId="54B59BD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695" w:type="dxa"/>
            <w:shd w:val="clear" w:color="auto" w:fill="auto"/>
          </w:tcPr>
          <w:p w14:paraId="56293C5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63" w:type="dxa"/>
          </w:tcPr>
          <w:p w14:paraId="06FC7AE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606" w:type="dxa"/>
            <w:shd w:val="clear" w:color="auto" w:fill="auto"/>
          </w:tcPr>
          <w:p w14:paraId="1F0474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1,98</w:t>
            </w:r>
          </w:p>
        </w:tc>
      </w:tr>
    </w:tbl>
    <w:p w14:paraId="4D2C1AB0" w14:textId="2AAB69DB" w:rsidR="004805DD" w:rsidRPr="00BD1CFD" w:rsidRDefault="004805DD" w:rsidP="00BD1CFD">
      <w:pPr>
        <w:pStyle w:val="af0"/>
        <w:jc w:val="both"/>
      </w:pPr>
      <w:r w:rsidRPr="00BD1CFD">
        <w:t>Среднее количество проведенных цитологических исследований в год, по практике лечебно-профилактических учреждений – 76 364 исследовани</w:t>
      </w:r>
      <w:r w:rsidR="00CB2D93" w:rsidRPr="00BD1CFD">
        <w:t>я</w:t>
      </w:r>
      <w:r w:rsidRPr="00BD1CFD">
        <w:t>.</w:t>
      </w:r>
      <w:r w:rsidR="00073EC9" w:rsidRPr="00BD1CFD">
        <w:t xml:space="preserve">         </w:t>
      </w:r>
    </w:p>
    <w:p w14:paraId="3008AB1A" w14:textId="71A0203B" w:rsidR="004805DD" w:rsidRPr="00BD1CFD" w:rsidRDefault="004805DD" w:rsidP="00BD1CFD">
      <w:pPr>
        <w:pStyle w:val="af0"/>
        <w:jc w:val="both"/>
      </w:pPr>
      <w:r w:rsidRPr="00BD1CFD">
        <w:t>Сумма расходов по химическим реактивам на цитологические исследования составляет:</w:t>
      </w:r>
      <w:r w:rsidR="00073EC9" w:rsidRPr="00BD1CFD">
        <w:t xml:space="preserve"> </w:t>
      </w:r>
    </w:p>
    <w:p w14:paraId="1F749E1B" w14:textId="40A6A532" w:rsidR="004805DD" w:rsidRPr="00BD1CFD" w:rsidRDefault="00833B04" w:rsidP="00BD1CFD">
      <w:pPr>
        <w:pStyle w:val="af0"/>
        <w:jc w:val="both"/>
      </w:pPr>
      <w:r w:rsidRPr="00BD1CFD">
        <w:t xml:space="preserve">в </w:t>
      </w:r>
      <w:r w:rsidR="004805DD" w:rsidRPr="00BD1CFD">
        <w:t>2026,2027 года</w:t>
      </w:r>
      <w:r w:rsidR="00351000" w:rsidRPr="00BD1CFD">
        <w:t>х</w:t>
      </w:r>
      <w:r w:rsidR="004805DD" w:rsidRPr="00BD1CFD">
        <w:t xml:space="preserve"> 76364 * 1,98</w:t>
      </w:r>
      <w:r w:rsidR="00073EC9" w:rsidRPr="00BD1CFD">
        <w:t xml:space="preserve"> </w:t>
      </w:r>
      <w:r w:rsidR="004805DD" w:rsidRPr="00BD1CFD">
        <w:t>руб</w:t>
      </w:r>
      <w:r w:rsidRPr="00BD1CFD">
        <w:t>ля</w:t>
      </w:r>
      <w:r w:rsidR="004805DD" w:rsidRPr="00BD1CFD">
        <w:t xml:space="preserve"> = 151 201</w:t>
      </w:r>
      <w:r w:rsidR="00073EC9" w:rsidRPr="00BD1CFD">
        <w:t xml:space="preserve"> </w:t>
      </w:r>
      <w:r w:rsidR="004805DD" w:rsidRPr="00BD1CFD">
        <w:t xml:space="preserve">рубль в год. </w:t>
      </w:r>
    </w:p>
    <w:p w14:paraId="61AF9828" w14:textId="79A9C4DB" w:rsidR="00EA14D2" w:rsidRPr="00BD1CFD" w:rsidRDefault="004805DD" w:rsidP="00BD1CFD">
      <w:pPr>
        <w:pStyle w:val="af0"/>
        <w:jc w:val="both"/>
      </w:pPr>
      <w:r w:rsidRPr="00BD1CFD">
        <w:lastRenderedPageBreak/>
        <w:t xml:space="preserve">В 2027 году планируется закупка </w:t>
      </w:r>
      <w:r w:rsidR="00833B04" w:rsidRPr="00BD1CFD">
        <w:t>а</w:t>
      </w:r>
      <w:r w:rsidRPr="00BD1CFD">
        <w:t xml:space="preserve">втомата для окраски мазков АФОМК – 16 – КОМБО, использование которого  позволить проводить цитологические анализы методом </w:t>
      </w:r>
      <w:proofErr w:type="spellStart"/>
      <w:r w:rsidRPr="00BD1CFD">
        <w:t>Pap</w:t>
      </w:r>
      <w:proofErr w:type="spellEnd"/>
      <w:r w:rsidRPr="00BD1CFD">
        <w:t>-тест (пап-тест, окраска по</w:t>
      </w:r>
      <w:r w:rsidR="00073EC9" w:rsidRPr="00BD1CFD">
        <w:t xml:space="preserve"> </w:t>
      </w:r>
      <w:proofErr w:type="spellStart"/>
      <w:r w:rsidRPr="00BD1CFD">
        <w:t>Папаниколау</w:t>
      </w:r>
      <w:proofErr w:type="spellEnd"/>
      <w:r w:rsidRPr="00BD1CFD">
        <w:t>, мазок по</w:t>
      </w:r>
      <w:r w:rsidR="00073EC9" w:rsidRPr="00BD1CFD">
        <w:t xml:space="preserve"> </w:t>
      </w:r>
      <w:proofErr w:type="spellStart"/>
      <w:r w:rsidRPr="00BD1CFD">
        <w:t>Папаниколау</w:t>
      </w:r>
      <w:proofErr w:type="spellEnd"/>
      <w:r w:rsidRPr="00BD1CFD">
        <w:t>), который помогает выявить на</w:t>
      </w:r>
      <w:r w:rsidR="00073EC9" w:rsidRPr="00BD1CFD">
        <w:t xml:space="preserve"> </w:t>
      </w:r>
      <w:r w:rsidRPr="00BD1CFD">
        <w:t>ранней стадии рак и</w:t>
      </w:r>
      <w:r w:rsidR="00073EC9" w:rsidRPr="00BD1CFD">
        <w:t xml:space="preserve"> </w:t>
      </w:r>
      <w:r w:rsidRPr="00BD1CFD">
        <w:t xml:space="preserve">предраковые изменения клеток, которые </w:t>
      </w:r>
      <w:r w:rsidR="00833B04" w:rsidRPr="00BD1CFD">
        <w:t xml:space="preserve">в </w:t>
      </w:r>
      <w:r w:rsidRPr="00BD1CFD">
        <w:t xml:space="preserve">большинстве случаев развиваются бессимптомно, </w:t>
      </w:r>
      <w:r w:rsidR="00EA14D2" w:rsidRPr="00BD1CFD">
        <w:t xml:space="preserve">что позволит </w:t>
      </w:r>
      <w:r w:rsidRPr="00BD1CFD">
        <w:t>вовремя начать лечение и</w:t>
      </w:r>
      <w:r w:rsidR="00073EC9" w:rsidRPr="00BD1CFD">
        <w:t xml:space="preserve"> </w:t>
      </w:r>
      <w:r w:rsidRPr="00BD1CFD">
        <w:t>снизить риск опасных последствий</w:t>
      </w:r>
      <w:r w:rsidR="00EA14D2" w:rsidRPr="00BD1CFD">
        <w:t>, также будет способствовать</w:t>
      </w:r>
      <w:r w:rsidRPr="00BD1CFD">
        <w:t xml:space="preserve"> </w:t>
      </w:r>
      <w:r w:rsidR="00EA14D2" w:rsidRPr="00BD1CFD">
        <w:t>в</w:t>
      </w:r>
      <w:r w:rsidRPr="00BD1CFD">
        <w:t>озможност</w:t>
      </w:r>
      <w:r w:rsidR="00EA14D2" w:rsidRPr="00BD1CFD">
        <w:t xml:space="preserve">и </w:t>
      </w:r>
      <w:r w:rsidRPr="00BD1CFD">
        <w:t xml:space="preserve">диагностировать такие предраковые заболевания, как </w:t>
      </w:r>
      <w:proofErr w:type="spellStart"/>
      <w:r w:rsidRPr="00BD1CFD">
        <w:t>неинвазивный</w:t>
      </w:r>
      <w:proofErr w:type="spellEnd"/>
      <w:r w:rsidRPr="00BD1CFD">
        <w:t xml:space="preserve"> рак шейки матки (карцинома </w:t>
      </w:r>
      <w:proofErr w:type="spellStart"/>
      <w:r w:rsidRPr="00BD1CFD">
        <w:t>in</w:t>
      </w:r>
      <w:proofErr w:type="spellEnd"/>
      <w:r w:rsidRPr="00BD1CFD">
        <w:t xml:space="preserve"> </w:t>
      </w:r>
      <w:proofErr w:type="spellStart"/>
      <w:r w:rsidRPr="00BD1CFD">
        <w:t>situ</w:t>
      </w:r>
      <w:proofErr w:type="spellEnd"/>
      <w:r w:rsidRPr="00BD1CFD">
        <w:t xml:space="preserve">) и </w:t>
      </w:r>
      <w:proofErr w:type="spellStart"/>
      <w:r w:rsidRPr="00BD1CFD">
        <w:t>интраэпителиальная</w:t>
      </w:r>
      <w:proofErr w:type="spellEnd"/>
      <w:r w:rsidRPr="00BD1CFD">
        <w:t xml:space="preserve"> дисплазия шейки CIN 2 и CIN</w:t>
      </w:r>
      <w:r w:rsidR="00EA14D2" w:rsidRPr="00BD1CFD">
        <w:t>;</w:t>
      </w:r>
      <w:r w:rsidRPr="00BD1CFD">
        <w:t xml:space="preserve"> позволит выполнять радикальное лечени</w:t>
      </w:r>
      <w:r w:rsidR="00EA14D2" w:rsidRPr="00BD1CFD">
        <w:t>е</w:t>
      </w:r>
      <w:r w:rsidRPr="00BD1CFD">
        <w:t xml:space="preserve"> на этом этапе с хорошим прогнозом для жизни пациентки.</w:t>
      </w:r>
    </w:p>
    <w:p w14:paraId="0B02EEF7" w14:textId="77777777" w:rsidR="00EA14D2" w:rsidRPr="00BD1CFD" w:rsidRDefault="004805DD" w:rsidP="00BD1CFD">
      <w:pPr>
        <w:pStyle w:val="af0"/>
        <w:jc w:val="both"/>
      </w:pPr>
      <w:r w:rsidRPr="00BD1CFD">
        <w:t xml:space="preserve">Проведение цитологических исследований профилактических (скрининг) с окрашиванием по методу </w:t>
      </w:r>
      <w:proofErr w:type="spellStart"/>
      <w:r w:rsidRPr="00BD1CFD">
        <w:t>Папаниколау</w:t>
      </w:r>
      <w:proofErr w:type="spellEnd"/>
      <w:r w:rsidRPr="00BD1CFD">
        <w:t xml:space="preserve"> </w:t>
      </w:r>
      <w:r w:rsidR="00EA14D2" w:rsidRPr="00BD1CFD">
        <w:t xml:space="preserve">планируется осуществлять </w:t>
      </w:r>
      <w:r w:rsidRPr="00BD1CFD">
        <w:t xml:space="preserve">с 2028 года.   </w:t>
      </w:r>
    </w:p>
    <w:p w14:paraId="57E23CA9" w14:textId="67DFAD29" w:rsidR="004805DD" w:rsidRPr="00BD1CFD" w:rsidRDefault="004805DD" w:rsidP="00BD1CFD">
      <w:pPr>
        <w:pStyle w:val="af0"/>
        <w:jc w:val="both"/>
      </w:pPr>
      <w:r w:rsidRPr="00BD1CFD">
        <w:t xml:space="preserve">                                                                          </w:t>
      </w: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83"/>
        <w:gridCol w:w="850"/>
        <w:gridCol w:w="1276"/>
        <w:gridCol w:w="1588"/>
        <w:gridCol w:w="1134"/>
      </w:tblGrid>
      <w:tr w:rsidR="004805DD" w:rsidRPr="00BD1CFD" w14:paraId="29998367" w14:textId="77777777" w:rsidTr="0095066A">
        <w:trPr>
          <w:trHeight w:val="705"/>
        </w:trPr>
        <w:tc>
          <w:tcPr>
            <w:tcW w:w="668" w:type="dxa"/>
            <w:shd w:val="clear" w:color="auto" w:fill="auto"/>
          </w:tcPr>
          <w:p w14:paraId="1D3E0AD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683" w:type="dxa"/>
            <w:shd w:val="clear" w:color="auto" w:fill="auto"/>
          </w:tcPr>
          <w:p w14:paraId="7032C6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</w:t>
            </w:r>
            <w:r w:rsidRPr="00BD1CFD">
              <w:br/>
              <w:t>химических реактивов</w:t>
            </w:r>
          </w:p>
        </w:tc>
        <w:tc>
          <w:tcPr>
            <w:tcW w:w="850" w:type="dxa"/>
            <w:shd w:val="clear" w:color="auto" w:fill="auto"/>
          </w:tcPr>
          <w:p w14:paraId="66E5BD49" w14:textId="616EAE67" w:rsidR="004805DD" w:rsidRPr="00BD1CFD" w:rsidRDefault="004805DD" w:rsidP="00BD1CFD">
            <w:pPr>
              <w:pStyle w:val="af0"/>
              <w:jc w:val="both"/>
            </w:pPr>
            <w:r w:rsidRPr="00BD1CFD">
              <w:t>Единицы</w:t>
            </w:r>
            <w:r w:rsidRPr="00BD1CFD">
              <w:br/>
              <w:t>измерения</w:t>
            </w:r>
          </w:p>
        </w:tc>
        <w:tc>
          <w:tcPr>
            <w:tcW w:w="1276" w:type="dxa"/>
            <w:shd w:val="clear" w:color="auto" w:fill="auto"/>
          </w:tcPr>
          <w:p w14:paraId="169B99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88" w:type="dxa"/>
            <w:shd w:val="clear" w:color="auto" w:fill="auto"/>
          </w:tcPr>
          <w:p w14:paraId="6A59A065" w14:textId="067C1643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</w:p>
        </w:tc>
        <w:tc>
          <w:tcPr>
            <w:tcW w:w="1134" w:type="dxa"/>
            <w:shd w:val="clear" w:color="auto" w:fill="auto"/>
          </w:tcPr>
          <w:p w14:paraId="0B6B2C92" w14:textId="1FC1ED7E" w:rsidR="004805DD" w:rsidRPr="00BD1CFD" w:rsidRDefault="004805DD" w:rsidP="00BD1CFD">
            <w:pPr>
              <w:pStyle w:val="af0"/>
              <w:jc w:val="both"/>
            </w:pPr>
            <w:r w:rsidRPr="00BD1CFD">
              <w:t>Сумма,</w:t>
            </w:r>
            <w:r w:rsidRPr="00BD1CFD">
              <w:br/>
              <w:t>руб</w:t>
            </w:r>
            <w:r w:rsidR="00EA14D2" w:rsidRPr="00BD1CFD">
              <w:t>ли</w:t>
            </w:r>
          </w:p>
        </w:tc>
      </w:tr>
      <w:tr w:rsidR="004805DD" w:rsidRPr="00BD1CFD" w14:paraId="2521F598" w14:textId="77777777" w:rsidTr="0095066A">
        <w:trPr>
          <w:trHeight w:val="465"/>
        </w:trPr>
        <w:tc>
          <w:tcPr>
            <w:tcW w:w="668" w:type="dxa"/>
            <w:shd w:val="clear" w:color="auto" w:fill="auto"/>
          </w:tcPr>
          <w:p w14:paraId="0152E043" w14:textId="6DC0B5D1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EA14D2" w:rsidRPr="00BD1CFD">
              <w:t>.</w:t>
            </w:r>
          </w:p>
        </w:tc>
        <w:tc>
          <w:tcPr>
            <w:tcW w:w="3683" w:type="dxa"/>
            <w:shd w:val="clear" w:color="auto" w:fill="auto"/>
          </w:tcPr>
          <w:p w14:paraId="064A6429" w14:textId="77777777" w:rsidR="00EA14D2" w:rsidRPr="00BD1CFD" w:rsidRDefault="004805DD" w:rsidP="00BD1CFD">
            <w:pPr>
              <w:pStyle w:val="af0"/>
              <w:jc w:val="both"/>
            </w:pPr>
            <w:r w:rsidRPr="00BD1CFD">
              <w:t xml:space="preserve">Набор реагентов «МЛТ-ПАП-ДИФФ» </w:t>
            </w:r>
          </w:p>
          <w:p w14:paraId="3479B31C" w14:textId="77777777" w:rsidR="00EA14D2" w:rsidRPr="00BD1CFD" w:rsidRDefault="004805DD" w:rsidP="00BD1CFD">
            <w:pPr>
              <w:pStyle w:val="af0"/>
              <w:jc w:val="both"/>
            </w:pPr>
            <w:r w:rsidRPr="00BD1CFD">
              <w:t xml:space="preserve">Рег. удостоверение </w:t>
            </w:r>
            <w:proofErr w:type="spellStart"/>
            <w:r w:rsidRPr="00BD1CFD">
              <w:t>No</w:t>
            </w:r>
            <w:proofErr w:type="spellEnd"/>
            <w:r w:rsidRPr="00BD1CFD">
              <w:t xml:space="preserve"> РЗН 2018/7102 от 16.12.2021. КТРУ 21.20.23.110-00001293. ОКПД 21.20.23.110. </w:t>
            </w:r>
          </w:p>
          <w:p w14:paraId="0E4B9357" w14:textId="77777777" w:rsidR="00EA14D2" w:rsidRPr="00BD1CFD" w:rsidRDefault="004805DD" w:rsidP="00BD1CFD">
            <w:pPr>
              <w:pStyle w:val="af0"/>
              <w:jc w:val="both"/>
            </w:pPr>
            <w:r w:rsidRPr="00BD1CFD">
              <w:t xml:space="preserve">Предназначен для окраски гинекологических препаратов по </w:t>
            </w:r>
            <w:proofErr w:type="spellStart"/>
            <w:r w:rsidRPr="00BD1CFD">
              <w:t>Папаниколау</w:t>
            </w:r>
            <w:proofErr w:type="spellEnd"/>
            <w:r w:rsidRPr="00BD1CFD">
              <w:t xml:space="preserve"> при цитологической диагностике и скрининге по </w:t>
            </w:r>
            <w:proofErr w:type="spellStart"/>
            <w:r w:rsidRPr="00BD1CFD">
              <w:t>Папаниколау</w:t>
            </w:r>
            <w:proofErr w:type="spellEnd"/>
            <w:r w:rsidRPr="00BD1CFD">
              <w:t xml:space="preserve"> («ПАП-тест»). </w:t>
            </w:r>
          </w:p>
          <w:p w14:paraId="7686149C" w14:textId="77777777" w:rsidR="00EA14D2" w:rsidRPr="00BD1CFD" w:rsidRDefault="004805DD" w:rsidP="00BD1CFD">
            <w:pPr>
              <w:pStyle w:val="af0"/>
              <w:jc w:val="both"/>
            </w:pPr>
            <w:r w:rsidRPr="00BD1CFD">
              <w:t xml:space="preserve">Рассчитан на окраску не менее 1000 препаратов. </w:t>
            </w:r>
          </w:p>
          <w:p w14:paraId="5416C97C" w14:textId="77777777" w:rsidR="00EA14D2" w:rsidRPr="00BD1CFD" w:rsidRDefault="004805DD" w:rsidP="00BD1CFD">
            <w:pPr>
              <w:pStyle w:val="af0"/>
              <w:jc w:val="both"/>
            </w:pPr>
            <w:r w:rsidRPr="00BD1CFD">
              <w:t xml:space="preserve">Комплектация </w:t>
            </w:r>
            <w:proofErr w:type="spellStart"/>
            <w:r w:rsidRPr="00BD1CFD">
              <w:t>No</w:t>
            </w:r>
            <w:proofErr w:type="spellEnd"/>
            <w:r w:rsidRPr="00BD1CFD">
              <w:t xml:space="preserve"> 3: </w:t>
            </w:r>
          </w:p>
          <w:p w14:paraId="71A66112" w14:textId="768FA085" w:rsidR="00EA14D2" w:rsidRPr="00BD1CFD" w:rsidRDefault="00516298" w:rsidP="00BD1CFD">
            <w:pPr>
              <w:pStyle w:val="af0"/>
              <w:jc w:val="both"/>
            </w:pPr>
            <w:r w:rsidRPr="00BD1CFD">
              <w:t>а)</w:t>
            </w:r>
            <w:r w:rsidR="004805DD" w:rsidRPr="00BD1CFD">
              <w:t xml:space="preserve"> </w:t>
            </w:r>
            <w:r w:rsidRPr="00BD1CFD">
              <w:t>к</w:t>
            </w:r>
            <w:r w:rsidR="004805DD" w:rsidRPr="00BD1CFD">
              <w:t xml:space="preserve">раска гематоксилин по Гиллу-2 (Папаниколау-1) 1000 мл -1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  <w:r w:rsidRPr="00BD1CFD">
              <w:t>б)</w:t>
            </w:r>
            <w:r w:rsidR="004805DD" w:rsidRPr="00BD1CFD">
              <w:t xml:space="preserve"> </w:t>
            </w:r>
            <w:r w:rsidRPr="00BD1CFD">
              <w:t>к</w:t>
            </w:r>
            <w:r w:rsidR="004805DD" w:rsidRPr="00BD1CFD">
              <w:t xml:space="preserve">раска OG (Папаниколау-2) 1000 мл - 1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</w:p>
          <w:p w14:paraId="6B05B47D" w14:textId="3122468B" w:rsidR="00516298" w:rsidRPr="00BD1CFD" w:rsidRDefault="00516298" w:rsidP="00BD1CFD">
            <w:pPr>
              <w:pStyle w:val="af0"/>
              <w:jc w:val="both"/>
            </w:pPr>
            <w:r w:rsidRPr="00BD1CFD">
              <w:t>в) к</w:t>
            </w:r>
            <w:r w:rsidR="004805DD" w:rsidRPr="00BD1CFD">
              <w:t xml:space="preserve">раска ЕА (Папаниколау-3) 1000 мл - 1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</w:p>
          <w:p w14:paraId="1631C471" w14:textId="0AF91A8A" w:rsidR="00516298" w:rsidRPr="00BD1CFD" w:rsidRDefault="00516298" w:rsidP="00BD1CFD">
            <w:pPr>
              <w:pStyle w:val="af0"/>
              <w:jc w:val="both"/>
            </w:pPr>
            <w:r w:rsidRPr="00BD1CFD">
              <w:t>г)</w:t>
            </w:r>
            <w:r w:rsidR="004805DD" w:rsidRPr="00BD1CFD">
              <w:t xml:space="preserve"> </w:t>
            </w:r>
            <w:r w:rsidRPr="00BD1CFD">
              <w:t>р</w:t>
            </w:r>
            <w:r w:rsidR="004805DD" w:rsidRPr="00BD1CFD">
              <w:t xml:space="preserve">аствор для дегидратации 1000 мл - 3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</w:p>
          <w:p w14:paraId="79A3A04E" w14:textId="117BE405" w:rsidR="00516298" w:rsidRPr="00BD1CFD" w:rsidRDefault="00516298" w:rsidP="00BD1CFD">
            <w:pPr>
              <w:pStyle w:val="af0"/>
              <w:jc w:val="both"/>
            </w:pPr>
            <w:r w:rsidRPr="00BD1CFD">
              <w:t>д)</w:t>
            </w:r>
            <w:r w:rsidR="004805DD" w:rsidRPr="00BD1CFD">
              <w:t xml:space="preserve"> </w:t>
            </w:r>
            <w:r w:rsidRPr="00BD1CFD">
              <w:t>п</w:t>
            </w:r>
            <w:r w:rsidR="004805DD" w:rsidRPr="00BD1CFD">
              <w:t xml:space="preserve">росветляющий раствор 1000 мл - 1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</w:p>
          <w:p w14:paraId="637215A6" w14:textId="050A4898" w:rsidR="004805DD" w:rsidRPr="00BD1CFD" w:rsidRDefault="00516298" w:rsidP="00BD1CFD">
            <w:pPr>
              <w:pStyle w:val="af0"/>
              <w:jc w:val="both"/>
            </w:pPr>
            <w:r w:rsidRPr="00BD1CFD">
              <w:t>е)</w:t>
            </w:r>
            <w:r w:rsidR="004805DD" w:rsidRPr="00BD1CFD">
              <w:t xml:space="preserve"> </w:t>
            </w:r>
            <w:r w:rsidRPr="00BD1CFD">
              <w:t>ф</w:t>
            </w:r>
            <w:r w:rsidR="004805DD" w:rsidRPr="00BD1CFD">
              <w:t xml:space="preserve">иксатор-спрей 100 мл - 2 </w:t>
            </w:r>
            <w:proofErr w:type="spellStart"/>
            <w:r w:rsidR="004805DD" w:rsidRPr="00BD1CFD">
              <w:t>шт</w:t>
            </w:r>
            <w:proofErr w:type="spellEnd"/>
            <w:r w:rsidR="004805DD" w:rsidRPr="00BD1CFD">
              <w:t xml:space="preserve">; </w:t>
            </w:r>
            <w:r w:rsidRPr="00BD1CFD">
              <w:t>ж)</w:t>
            </w:r>
            <w:r w:rsidR="004805DD" w:rsidRPr="00BD1CFD">
              <w:t xml:space="preserve"> </w:t>
            </w:r>
            <w:r w:rsidRPr="00BD1CFD">
              <w:t>м</w:t>
            </w:r>
            <w:r w:rsidR="004805DD" w:rsidRPr="00BD1CFD">
              <w:t xml:space="preserve">онтирующая (заключающая) среда 100 мл - 1 </w:t>
            </w:r>
            <w:proofErr w:type="spellStart"/>
            <w:r w:rsidR="004805DD" w:rsidRPr="00BD1CFD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AB55AB2" w14:textId="77777777" w:rsidR="004805DD" w:rsidRPr="00BD1CFD" w:rsidRDefault="004805DD" w:rsidP="00BD1CFD">
            <w:pPr>
              <w:pStyle w:val="af0"/>
              <w:jc w:val="both"/>
            </w:pPr>
          </w:p>
          <w:p w14:paraId="0A65385B" w14:textId="77777777" w:rsidR="004805DD" w:rsidRPr="00BD1CFD" w:rsidRDefault="004805DD" w:rsidP="00BD1CFD">
            <w:pPr>
              <w:pStyle w:val="af0"/>
              <w:jc w:val="both"/>
            </w:pPr>
          </w:p>
          <w:p w14:paraId="682FBECB" w14:textId="77777777" w:rsidR="004805DD" w:rsidRPr="00BD1CFD" w:rsidRDefault="004805DD" w:rsidP="00BD1CFD">
            <w:pPr>
              <w:pStyle w:val="af0"/>
              <w:jc w:val="both"/>
            </w:pPr>
          </w:p>
          <w:p w14:paraId="0AB753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</w:t>
            </w:r>
          </w:p>
        </w:tc>
        <w:tc>
          <w:tcPr>
            <w:tcW w:w="1276" w:type="dxa"/>
            <w:shd w:val="clear" w:color="auto" w:fill="auto"/>
          </w:tcPr>
          <w:p w14:paraId="36067DB7" w14:textId="77777777" w:rsidR="004805DD" w:rsidRPr="00BD1CFD" w:rsidRDefault="004805DD" w:rsidP="00BD1CFD">
            <w:pPr>
              <w:pStyle w:val="af0"/>
              <w:jc w:val="both"/>
            </w:pPr>
          </w:p>
          <w:p w14:paraId="3211A847" w14:textId="77777777" w:rsidR="004805DD" w:rsidRPr="00BD1CFD" w:rsidRDefault="004805DD" w:rsidP="00BD1CFD">
            <w:pPr>
              <w:pStyle w:val="af0"/>
              <w:jc w:val="both"/>
            </w:pPr>
          </w:p>
          <w:p w14:paraId="6A717A9E" w14:textId="77777777" w:rsidR="004805DD" w:rsidRPr="00BD1CFD" w:rsidRDefault="004805DD" w:rsidP="00BD1CFD">
            <w:pPr>
              <w:pStyle w:val="af0"/>
              <w:jc w:val="both"/>
            </w:pPr>
          </w:p>
          <w:p w14:paraId="1E79DC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10</w:t>
            </w:r>
          </w:p>
        </w:tc>
        <w:tc>
          <w:tcPr>
            <w:tcW w:w="1588" w:type="dxa"/>
            <w:shd w:val="clear" w:color="auto" w:fill="auto"/>
          </w:tcPr>
          <w:p w14:paraId="440E4524" w14:textId="1B8B2CE5" w:rsidR="004805DD" w:rsidRPr="00BD1CFD" w:rsidRDefault="004805DD" w:rsidP="00BD1CFD">
            <w:pPr>
              <w:pStyle w:val="af0"/>
              <w:jc w:val="both"/>
            </w:pPr>
            <w:r w:rsidRPr="00BD1CFD">
              <w:t>16500 руб</w:t>
            </w:r>
            <w:r w:rsidR="00516298" w:rsidRPr="00BD1CFD">
              <w:t xml:space="preserve">лей </w:t>
            </w:r>
            <w:r w:rsidRPr="00BD1CFD">
              <w:t>РФ без НДС</w:t>
            </w:r>
            <w:r w:rsidR="00516298" w:rsidRPr="00BD1CFD">
              <w:t>;</w:t>
            </w:r>
            <w:r w:rsidRPr="00BD1CFD">
              <w:t xml:space="preserve"> </w:t>
            </w:r>
          </w:p>
          <w:p w14:paraId="727F59F4" w14:textId="68EFAB5F" w:rsidR="004805DD" w:rsidRPr="00BD1CFD" w:rsidRDefault="00516298" w:rsidP="00BD1CFD">
            <w:pPr>
              <w:pStyle w:val="af0"/>
              <w:jc w:val="both"/>
            </w:pPr>
            <w:r w:rsidRPr="00BD1CFD">
              <w:t>о</w:t>
            </w:r>
            <w:r w:rsidR="004805DD" w:rsidRPr="00BD1CFD">
              <w:t xml:space="preserve">бщая </w:t>
            </w:r>
          </w:p>
          <w:p w14:paraId="1AAAEAB7" w14:textId="7CE0D10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ставка 10 </w:t>
            </w:r>
            <w:r w:rsidR="00C45A22" w:rsidRPr="00BD1CFD">
              <w:t>процентов</w:t>
            </w:r>
          </w:p>
          <w:p w14:paraId="29FB38BC" w14:textId="037B4DD4" w:rsidR="004805DD" w:rsidRPr="00BD1CFD" w:rsidRDefault="004805DD" w:rsidP="00BD1CFD">
            <w:pPr>
              <w:pStyle w:val="af0"/>
              <w:jc w:val="both"/>
            </w:pPr>
            <w:r w:rsidRPr="00BD1CFD">
              <w:t>+ транспортные расходы + торговая наценка 15</w:t>
            </w:r>
            <w:r w:rsidR="00516298" w:rsidRPr="00BD1CFD">
              <w:t xml:space="preserve"> процентов,</w:t>
            </w:r>
            <w:r w:rsidRPr="00BD1CFD">
              <w:t xml:space="preserve"> таможенная пошлина 5</w:t>
            </w:r>
            <w:r w:rsidR="00516298" w:rsidRPr="00BD1CFD">
              <w:t xml:space="preserve"> процентов,</w:t>
            </w:r>
            <w:r w:rsidRPr="00BD1CFD">
              <w:t xml:space="preserve"> транспортные расходы 2 </w:t>
            </w:r>
            <w:r w:rsidR="00516298" w:rsidRPr="00BD1CFD">
              <w:t>процента.</w:t>
            </w:r>
          </w:p>
          <w:p w14:paraId="25BC5E5D" w14:textId="35BEE830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Итого 32 </w:t>
            </w:r>
            <w:r w:rsidR="00C45A22" w:rsidRPr="00BD1CFD">
              <w:t>процент</w:t>
            </w:r>
            <w:r w:rsidR="00516298" w:rsidRPr="00BD1CFD">
              <w:t>а.</w:t>
            </w:r>
          </w:p>
          <w:p w14:paraId="467CD60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E2A8B07" w14:textId="77777777" w:rsidR="004805DD" w:rsidRPr="00BD1CFD" w:rsidRDefault="004805DD" w:rsidP="00BD1CFD">
            <w:pPr>
              <w:pStyle w:val="af0"/>
              <w:jc w:val="both"/>
            </w:pPr>
          </w:p>
          <w:p w14:paraId="01245AE5" w14:textId="77777777" w:rsidR="004805DD" w:rsidRPr="00BD1CFD" w:rsidRDefault="004805DD" w:rsidP="00BD1CFD">
            <w:pPr>
              <w:pStyle w:val="af0"/>
              <w:jc w:val="both"/>
            </w:pPr>
          </w:p>
          <w:p w14:paraId="6ABFC460" w14:textId="77777777" w:rsidR="004805DD" w:rsidRPr="00BD1CFD" w:rsidRDefault="004805DD" w:rsidP="00BD1CFD">
            <w:pPr>
              <w:pStyle w:val="af0"/>
              <w:jc w:val="both"/>
            </w:pPr>
          </w:p>
          <w:p w14:paraId="59DD9820" w14:textId="00BA3634" w:rsidR="004805DD" w:rsidRPr="00BD1CFD" w:rsidRDefault="004805DD" w:rsidP="00BD1CFD">
            <w:pPr>
              <w:pStyle w:val="af0"/>
              <w:jc w:val="both"/>
            </w:pPr>
            <w:r w:rsidRPr="00BD1CFD">
              <w:t>44</w:t>
            </w:r>
            <w:r w:rsidR="00073EC9" w:rsidRPr="00BD1CFD">
              <w:t xml:space="preserve"> </w:t>
            </w:r>
            <w:r w:rsidRPr="00BD1CFD">
              <w:t>177,60</w:t>
            </w:r>
          </w:p>
        </w:tc>
      </w:tr>
      <w:tr w:rsidR="004805DD" w:rsidRPr="00BD1CFD" w14:paraId="47ED6837" w14:textId="77777777" w:rsidTr="0095066A">
        <w:trPr>
          <w:trHeight w:val="465"/>
        </w:trPr>
        <w:tc>
          <w:tcPr>
            <w:tcW w:w="668" w:type="dxa"/>
            <w:shd w:val="clear" w:color="auto" w:fill="auto"/>
          </w:tcPr>
          <w:p w14:paraId="22D7864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8531" w:type="dxa"/>
            <w:gridSpan w:val="5"/>
            <w:shd w:val="clear" w:color="auto" w:fill="auto"/>
          </w:tcPr>
          <w:p w14:paraId="41467B1A" w14:textId="45A812DE" w:rsidR="004805DD" w:rsidRPr="00BD1CFD" w:rsidRDefault="004805DD" w:rsidP="00BD1CFD">
            <w:pPr>
              <w:pStyle w:val="af0"/>
              <w:jc w:val="both"/>
            </w:pPr>
            <w:r w:rsidRPr="00BD1CFD">
              <w:t>16500+10</w:t>
            </w:r>
            <w:r w:rsidR="00516298" w:rsidRPr="00BD1CFD">
              <w:t xml:space="preserve"> </w:t>
            </w:r>
            <w:r w:rsidR="00C45A22" w:rsidRPr="00BD1CFD">
              <w:t>процентов</w:t>
            </w:r>
            <w:r w:rsidRPr="00BD1CFD">
              <w:t>=18150 х0,1902(курс рубль РФ / рубль) =3452,13</w:t>
            </w:r>
            <w:r w:rsidR="00516298" w:rsidRPr="00BD1CFD">
              <w:t xml:space="preserve"> </w:t>
            </w:r>
            <w:r w:rsidRPr="00BD1CFD">
              <w:t>р</w:t>
            </w:r>
            <w:r w:rsidR="00516298" w:rsidRPr="00BD1CFD">
              <w:t>убля</w:t>
            </w:r>
            <w:r w:rsidRPr="00BD1CFD">
              <w:t xml:space="preserve"> +69,04</w:t>
            </w:r>
            <w:r w:rsidR="00516298" w:rsidRPr="00BD1CFD">
              <w:t xml:space="preserve"> </w:t>
            </w:r>
            <w:r w:rsidRPr="00BD1CFD">
              <w:t>(2</w:t>
            </w:r>
            <w:r w:rsidR="00516298" w:rsidRPr="00BD1CFD">
              <w:t xml:space="preserve"> </w:t>
            </w:r>
            <w:r w:rsidR="00C45A22" w:rsidRPr="00BD1CFD">
              <w:t>процент</w:t>
            </w:r>
            <w:r w:rsidR="00516298" w:rsidRPr="00BD1CFD">
              <w:t>а</w:t>
            </w:r>
            <w:r w:rsidRPr="00BD1CFD">
              <w:t>) +172,61 (5</w:t>
            </w:r>
            <w:r w:rsidR="00516298" w:rsidRPr="00BD1CFD">
              <w:t xml:space="preserve"> процентов) =</w:t>
            </w:r>
            <w:r w:rsidRPr="00BD1CFD">
              <w:t>3693,78 х 15</w:t>
            </w:r>
            <w:r w:rsidR="00516298" w:rsidRPr="00BD1CFD">
              <w:t xml:space="preserve"> </w:t>
            </w:r>
            <w:r w:rsidR="00C45A22" w:rsidRPr="00BD1CFD">
              <w:t>процентов</w:t>
            </w:r>
            <w:r w:rsidRPr="00BD1CFD">
              <w:t xml:space="preserve"> =4247,85 +4 </w:t>
            </w:r>
            <w:r w:rsidR="00C45A22" w:rsidRPr="00BD1CFD">
              <w:t>процент</w:t>
            </w:r>
            <w:r w:rsidR="00516298" w:rsidRPr="00BD1CFD">
              <w:t>а</w:t>
            </w:r>
            <w:r w:rsidRPr="00BD1CFD">
              <w:t xml:space="preserve"> (инфляция) = 4417,76 руб</w:t>
            </w:r>
            <w:r w:rsidR="00516298" w:rsidRPr="00BD1CFD">
              <w:t>лей</w:t>
            </w:r>
          </w:p>
        </w:tc>
      </w:tr>
      <w:tr w:rsidR="004805DD" w:rsidRPr="00BD1CFD" w14:paraId="676E5F09" w14:textId="77777777" w:rsidTr="0095066A">
        <w:trPr>
          <w:trHeight w:val="227"/>
        </w:trPr>
        <w:tc>
          <w:tcPr>
            <w:tcW w:w="9199" w:type="dxa"/>
            <w:gridSpan w:val="6"/>
            <w:shd w:val="clear" w:color="auto" w:fill="auto"/>
          </w:tcPr>
          <w:p w14:paraId="79C3E2AA" w14:textId="45572B18" w:rsidR="004805DD" w:rsidRPr="00BD1CFD" w:rsidRDefault="004805DD" w:rsidP="00BD1CFD">
            <w:pPr>
              <w:pStyle w:val="af0"/>
              <w:jc w:val="both"/>
            </w:pPr>
            <w:r w:rsidRPr="00BD1CFD">
              <w:t>Закупка 10 наборов в год покроет потребность проведения цитологических исследований данным методом у 10 000 женщин в год и предназначен для женщин из группы диспансерного наблюдения по предраковой патологи</w:t>
            </w:r>
            <w:r w:rsidR="00F40503" w:rsidRPr="00BD1CFD">
              <w:t>и</w:t>
            </w:r>
            <w:r w:rsidR="00516298" w:rsidRPr="00BD1CFD">
              <w:t>.</w:t>
            </w:r>
            <w:r w:rsidRPr="00BD1CFD">
              <w:t xml:space="preserve"> </w:t>
            </w:r>
          </w:p>
          <w:p w14:paraId="6ADB880B" w14:textId="0D08C65C" w:rsidR="004805DD" w:rsidRPr="00BD1CFD" w:rsidRDefault="004805DD" w:rsidP="00BD1CFD">
            <w:pPr>
              <w:pStyle w:val="af0"/>
              <w:jc w:val="both"/>
            </w:pPr>
          </w:p>
          <w:p w14:paraId="24AE7C0F" w14:textId="54DA0D9C" w:rsidR="00CB2D93" w:rsidRPr="00BD1CFD" w:rsidRDefault="00CB2D93" w:rsidP="00BD1CFD">
            <w:pPr>
              <w:pStyle w:val="af0"/>
              <w:jc w:val="both"/>
            </w:pPr>
          </w:p>
          <w:p w14:paraId="4C49026C" w14:textId="27EEC087" w:rsidR="00CB2D93" w:rsidRPr="00BD1CFD" w:rsidRDefault="00CB2D93" w:rsidP="00BD1CFD">
            <w:pPr>
              <w:pStyle w:val="af0"/>
              <w:jc w:val="both"/>
            </w:pPr>
          </w:p>
          <w:p w14:paraId="0D5CC5FA" w14:textId="77777777" w:rsidR="00CB2D93" w:rsidRPr="00BD1CFD" w:rsidRDefault="00CB2D93" w:rsidP="00BD1CFD">
            <w:pPr>
              <w:pStyle w:val="af0"/>
              <w:jc w:val="both"/>
            </w:pPr>
          </w:p>
          <w:p w14:paraId="02FF0A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Расходные материалы </w:t>
            </w:r>
          </w:p>
          <w:p w14:paraId="0D46927C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10798DD" w14:textId="77777777" w:rsidTr="0095066A">
        <w:trPr>
          <w:trHeight w:val="227"/>
        </w:trPr>
        <w:tc>
          <w:tcPr>
            <w:tcW w:w="668" w:type="dxa"/>
            <w:shd w:val="clear" w:color="auto" w:fill="auto"/>
          </w:tcPr>
          <w:p w14:paraId="1040D1C0" w14:textId="25E43EC5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</w:t>
            </w:r>
            <w:r w:rsidR="00516298" w:rsidRPr="00BD1CFD">
              <w:t>.</w:t>
            </w:r>
          </w:p>
        </w:tc>
        <w:tc>
          <w:tcPr>
            <w:tcW w:w="3683" w:type="dxa"/>
            <w:shd w:val="clear" w:color="auto" w:fill="auto"/>
          </w:tcPr>
          <w:p w14:paraId="21BB76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Спирт этиловый</w:t>
            </w:r>
          </w:p>
        </w:tc>
        <w:tc>
          <w:tcPr>
            <w:tcW w:w="850" w:type="dxa"/>
            <w:shd w:val="clear" w:color="auto" w:fill="auto"/>
          </w:tcPr>
          <w:p w14:paraId="2FAEF5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276" w:type="dxa"/>
            <w:shd w:val="clear" w:color="auto" w:fill="auto"/>
          </w:tcPr>
          <w:p w14:paraId="660653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0,002</w:t>
            </w:r>
          </w:p>
        </w:tc>
        <w:tc>
          <w:tcPr>
            <w:tcW w:w="1588" w:type="dxa"/>
            <w:shd w:val="clear" w:color="auto" w:fill="auto"/>
          </w:tcPr>
          <w:p w14:paraId="1BB3F5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</w:t>
            </w:r>
          </w:p>
        </w:tc>
        <w:tc>
          <w:tcPr>
            <w:tcW w:w="1134" w:type="dxa"/>
            <w:shd w:val="clear" w:color="auto" w:fill="auto"/>
          </w:tcPr>
          <w:p w14:paraId="61E674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0,04</w:t>
            </w:r>
          </w:p>
        </w:tc>
      </w:tr>
      <w:tr w:rsidR="004805DD" w:rsidRPr="00BD1CFD" w14:paraId="5588E067" w14:textId="77777777" w:rsidTr="0095066A">
        <w:trPr>
          <w:trHeight w:val="237"/>
        </w:trPr>
        <w:tc>
          <w:tcPr>
            <w:tcW w:w="668" w:type="dxa"/>
            <w:shd w:val="clear" w:color="auto" w:fill="auto"/>
          </w:tcPr>
          <w:p w14:paraId="7B8044A7" w14:textId="4048C928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516298" w:rsidRPr="00BD1CFD">
              <w:t>.</w:t>
            </w:r>
          </w:p>
        </w:tc>
        <w:tc>
          <w:tcPr>
            <w:tcW w:w="3683" w:type="dxa"/>
            <w:shd w:val="clear" w:color="auto" w:fill="auto"/>
          </w:tcPr>
          <w:p w14:paraId="02D6A9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Предметное стекло</w:t>
            </w:r>
          </w:p>
        </w:tc>
        <w:tc>
          <w:tcPr>
            <w:tcW w:w="850" w:type="dxa"/>
            <w:shd w:val="clear" w:color="auto" w:fill="auto"/>
          </w:tcPr>
          <w:p w14:paraId="003F4C0B" w14:textId="7365D3C8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3371CD" w:rsidRPr="00BD1CFD">
              <w:t>уки</w:t>
            </w:r>
          </w:p>
        </w:tc>
        <w:tc>
          <w:tcPr>
            <w:tcW w:w="1276" w:type="dxa"/>
            <w:shd w:val="clear" w:color="auto" w:fill="auto"/>
          </w:tcPr>
          <w:p w14:paraId="175503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588" w:type="dxa"/>
            <w:shd w:val="clear" w:color="auto" w:fill="auto"/>
          </w:tcPr>
          <w:p w14:paraId="337F12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  <w:tc>
          <w:tcPr>
            <w:tcW w:w="1134" w:type="dxa"/>
            <w:shd w:val="clear" w:color="auto" w:fill="auto"/>
          </w:tcPr>
          <w:p w14:paraId="2D05E0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</w:tr>
      <w:tr w:rsidR="004805DD" w:rsidRPr="00BD1CFD" w14:paraId="3B9E378B" w14:textId="77777777" w:rsidTr="0095066A">
        <w:trPr>
          <w:trHeight w:val="227"/>
        </w:trPr>
        <w:tc>
          <w:tcPr>
            <w:tcW w:w="668" w:type="dxa"/>
            <w:shd w:val="clear" w:color="auto" w:fill="auto"/>
          </w:tcPr>
          <w:p w14:paraId="7F15B8EA" w14:textId="4359E936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516298" w:rsidRPr="00BD1CFD">
              <w:t>.</w:t>
            </w:r>
          </w:p>
        </w:tc>
        <w:tc>
          <w:tcPr>
            <w:tcW w:w="3683" w:type="dxa"/>
            <w:shd w:val="clear" w:color="auto" w:fill="auto"/>
          </w:tcPr>
          <w:p w14:paraId="7F63DF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Покрывное стекло</w:t>
            </w:r>
          </w:p>
        </w:tc>
        <w:tc>
          <w:tcPr>
            <w:tcW w:w="850" w:type="dxa"/>
            <w:shd w:val="clear" w:color="auto" w:fill="auto"/>
          </w:tcPr>
          <w:p w14:paraId="35869EEB" w14:textId="20D6A44E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276" w:type="dxa"/>
            <w:shd w:val="clear" w:color="auto" w:fill="auto"/>
          </w:tcPr>
          <w:p w14:paraId="088B74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588" w:type="dxa"/>
            <w:shd w:val="clear" w:color="auto" w:fill="auto"/>
          </w:tcPr>
          <w:p w14:paraId="68F629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0,42</w:t>
            </w:r>
          </w:p>
        </w:tc>
        <w:tc>
          <w:tcPr>
            <w:tcW w:w="1134" w:type="dxa"/>
            <w:shd w:val="clear" w:color="auto" w:fill="auto"/>
          </w:tcPr>
          <w:p w14:paraId="46A178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0,42</w:t>
            </w:r>
          </w:p>
        </w:tc>
      </w:tr>
      <w:tr w:rsidR="004805DD" w:rsidRPr="00BD1CFD" w14:paraId="1C79A707" w14:textId="77777777" w:rsidTr="0095066A">
        <w:trPr>
          <w:trHeight w:val="227"/>
        </w:trPr>
        <w:tc>
          <w:tcPr>
            <w:tcW w:w="4351" w:type="dxa"/>
            <w:gridSpan w:val="2"/>
            <w:shd w:val="clear" w:color="auto" w:fill="auto"/>
          </w:tcPr>
          <w:p w14:paraId="3FC5B5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850" w:type="dxa"/>
            <w:shd w:val="clear" w:color="auto" w:fill="auto"/>
          </w:tcPr>
          <w:p w14:paraId="1EBE85B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E1D865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88" w:type="dxa"/>
            <w:shd w:val="clear" w:color="auto" w:fill="auto"/>
          </w:tcPr>
          <w:p w14:paraId="1DB799E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79865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0,95</w:t>
            </w:r>
          </w:p>
        </w:tc>
      </w:tr>
    </w:tbl>
    <w:p w14:paraId="020989BE" w14:textId="568CB5E0" w:rsidR="004805DD" w:rsidRPr="00BD1CFD" w:rsidRDefault="004805DD" w:rsidP="00BD1CFD">
      <w:pPr>
        <w:pStyle w:val="af0"/>
        <w:jc w:val="both"/>
      </w:pPr>
      <w:r w:rsidRPr="00BD1CFD">
        <w:t>Среднее количество проведенных цитологических исследований с 2028</w:t>
      </w:r>
      <w:r w:rsidR="00516298" w:rsidRPr="00BD1CFD">
        <w:t xml:space="preserve"> </w:t>
      </w:r>
      <w:r w:rsidRPr="00BD1CFD">
        <w:t>года, по практике лечебно-профилактических учреждений составит 66 364 исследований (76 364 - 10 000 на пап тест)</w:t>
      </w:r>
      <w:r w:rsidR="00516298" w:rsidRPr="00BD1CFD">
        <w:t>.</w:t>
      </w:r>
    </w:p>
    <w:p w14:paraId="42F5FB77" w14:textId="3B23AD83" w:rsidR="004805DD" w:rsidRPr="00BD1CFD" w:rsidRDefault="00516298" w:rsidP="00BD1CFD">
      <w:pPr>
        <w:pStyle w:val="af0"/>
        <w:jc w:val="both"/>
      </w:pPr>
      <w:r w:rsidRPr="00BD1CFD">
        <w:t>Таким образом</w:t>
      </w:r>
      <w:r w:rsidR="00CB2D93" w:rsidRPr="00BD1CFD">
        <w:t>,</w:t>
      </w:r>
      <w:r w:rsidRPr="00BD1CFD">
        <w:t xml:space="preserve"> в</w:t>
      </w:r>
      <w:r w:rsidR="004805DD" w:rsidRPr="00BD1CFD">
        <w:t xml:space="preserve"> 2028 год</w:t>
      </w:r>
      <w:r w:rsidRPr="00BD1CFD">
        <w:t>у</w:t>
      </w:r>
      <w:r w:rsidR="004805DD" w:rsidRPr="00BD1CFD">
        <w:t>,</w:t>
      </w:r>
      <w:r w:rsidRPr="00BD1CFD">
        <w:t xml:space="preserve"> </w:t>
      </w:r>
      <w:r w:rsidR="004805DD" w:rsidRPr="00BD1CFD">
        <w:t>2029год</w:t>
      </w:r>
      <w:r w:rsidRPr="00BD1CFD">
        <w:t>у</w:t>
      </w:r>
      <w:r w:rsidR="004805DD" w:rsidRPr="00BD1CFD">
        <w:t>,</w:t>
      </w:r>
      <w:r w:rsidRPr="00BD1CFD">
        <w:t xml:space="preserve"> </w:t>
      </w:r>
      <w:r w:rsidR="004805DD" w:rsidRPr="00BD1CFD">
        <w:t>2030 год</w:t>
      </w:r>
      <w:r w:rsidRPr="00BD1CFD">
        <w:t>у</w:t>
      </w:r>
      <w:r w:rsidR="004805DD" w:rsidRPr="00BD1CFD">
        <w:t xml:space="preserve"> </w:t>
      </w:r>
      <w:r w:rsidRPr="00BD1CFD">
        <w:t xml:space="preserve">потребуется: </w:t>
      </w:r>
      <w:r w:rsidR="004805DD" w:rsidRPr="00BD1CFD">
        <w:t>66364*1,98 рубл</w:t>
      </w:r>
      <w:r w:rsidRPr="00BD1CFD">
        <w:t>я</w:t>
      </w:r>
      <w:r w:rsidR="004805DD" w:rsidRPr="00BD1CFD">
        <w:t xml:space="preserve"> = 131 401 рубл</w:t>
      </w:r>
      <w:r w:rsidRPr="00BD1CFD">
        <w:t>ь.</w:t>
      </w:r>
    </w:p>
    <w:p w14:paraId="754FC4D5" w14:textId="734FFCC6" w:rsidR="004805DD" w:rsidRPr="00BD1CFD" w:rsidRDefault="004805DD" w:rsidP="00BD1CFD">
      <w:pPr>
        <w:pStyle w:val="af0"/>
        <w:jc w:val="both"/>
      </w:pPr>
      <w:r w:rsidRPr="00BD1CFD">
        <w:t>Сумма расходов по химическим реактивам на цитологические исследования составляет:</w:t>
      </w:r>
      <w:r w:rsidR="00073EC9" w:rsidRPr="00BD1CFD">
        <w:t xml:space="preserve"> </w:t>
      </w:r>
      <w:r w:rsidRPr="00BD1CFD">
        <w:t>(10000 * 0,95</w:t>
      </w:r>
      <w:r w:rsidR="00073EC9" w:rsidRPr="00BD1CFD">
        <w:t xml:space="preserve"> </w:t>
      </w:r>
      <w:r w:rsidRPr="00BD1CFD">
        <w:t>руб</w:t>
      </w:r>
      <w:r w:rsidR="00F40503" w:rsidRPr="00BD1CFD">
        <w:t>ля</w:t>
      </w:r>
      <w:r w:rsidRPr="00BD1CFD">
        <w:t>) = 9500 рубля + 44177,6 рублей =53 678 рублей</w:t>
      </w:r>
      <w:r w:rsidR="00516298" w:rsidRPr="00BD1CFD">
        <w:t>.</w:t>
      </w:r>
    </w:p>
    <w:p w14:paraId="103F1671" w14:textId="77777777" w:rsidR="004805DD" w:rsidRPr="00BD1CFD" w:rsidRDefault="004805DD" w:rsidP="00BD1CFD">
      <w:pPr>
        <w:pStyle w:val="af0"/>
        <w:jc w:val="both"/>
      </w:pPr>
    </w:p>
    <w:p w14:paraId="5F4CB8A7" w14:textId="435EA414" w:rsidR="004805DD" w:rsidRPr="00BD1CFD" w:rsidRDefault="004805DD" w:rsidP="00BD1CFD">
      <w:pPr>
        <w:pStyle w:val="af0"/>
        <w:jc w:val="both"/>
      </w:pPr>
      <w:r w:rsidRPr="00BD1CFD">
        <w:t>Итого по пункту 2 раздела 1 на 5 лет, в том числе по годам:</w:t>
      </w:r>
    </w:p>
    <w:p w14:paraId="24BCC67B" w14:textId="4D1E2BEA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3037"/>
        <w:gridCol w:w="2232"/>
        <w:gridCol w:w="1869"/>
        <w:gridCol w:w="2100"/>
      </w:tblGrid>
      <w:tr w:rsidR="004805DD" w:rsidRPr="00BD1CFD" w14:paraId="5091DDDC" w14:textId="77777777" w:rsidTr="007C4916">
        <w:trPr>
          <w:trHeight w:val="20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313" w14:textId="3256492F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2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151 201,00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787" w14:textId="71927BF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2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151 201,00</w:t>
            </w:r>
          </w:p>
        </w:tc>
      </w:tr>
      <w:tr w:rsidR="004805DD" w:rsidRPr="00BD1CFD" w14:paraId="4F2F3B2F" w14:textId="77777777" w:rsidTr="007C4916">
        <w:trPr>
          <w:trHeight w:val="206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72B" w14:textId="601CE7B2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2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151 201,00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C3A" w14:textId="74D5755D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F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151 201,00</w:t>
            </w:r>
          </w:p>
        </w:tc>
      </w:tr>
      <w:tr w:rsidR="004805DD" w:rsidRPr="00BD1CFD" w14:paraId="680ED712" w14:textId="77777777" w:rsidTr="007C4916">
        <w:trPr>
          <w:trHeight w:val="206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6405" w14:textId="4D2038F0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D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131 401,00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0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53 678,00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A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185 079,00</w:t>
            </w:r>
          </w:p>
        </w:tc>
      </w:tr>
      <w:tr w:rsidR="004805DD" w:rsidRPr="00BD1CFD" w14:paraId="4B46F826" w14:textId="77777777" w:rsidTr="007C4916">
        <w:trPr>
          <w:trHeight w:val="206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AD86" w14:textId="5DAE8CC9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B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131 401,00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0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53 678,00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9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185 079,00</w:t>
            </w:r>
          </w:p>
        </w:tc>
      </w:tr>
      <w:tr w:rsidR="004805DD" w:rsidRPr="00BD1CFD" w14:paraId="60D38FE9" w14:textId="77777777" w:rsidTr="007C4916">
        <w:trPr>
          <w:trHeight w:val="206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9421" w14:textId="7923A1DC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D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131 401,00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B2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53 678,00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B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185 079,00</w:t>
            </w:r>
          </w:p>
        </w:tc>
      </w:tr>
      <w:tr w:rsidR="004805DD" w:rsidRPr="00BD1CFD" w14:paraId="2BCC4A80" w14:textId="77777777" w:rsidTr="007C4916">
        <w:trPr>
          <w:trHeight w:val="206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7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A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696 605,00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4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161 034,00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7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857 639,00</w:t>
            </w:r>
          </w:p>
        </w:tc>
      </w:tr>
    </w:tbl>
    <w:p w14:paraId="5752C9F8" w14:textId="77777777" w:rsidR="004805DD" w:rsidRPr="00BD1CFD" w:rsidRDefault="004805DD" w:rsidP="00BD1CFD">
      <w:pPr>
        <w:pStyle w:val="af0"/>
        <w:jc w:val="both"/>
      </w:pPr>
    </w:p>
    <w:p w14:paraId="1E1B1526" w14:textId="41C006F4" w:rsidR="004805DD" w:rsidRPr="00BD1CFD" w:rsidRDefault="00516298" w:rsidP="00BD1CFD">
      <w:pPr>
        <w:pStyle w:val="af0"/>
        <w:jc w:val="both"/>
      </w:pPr>
      <w:r w:rsidRPr="00BD1CFD">
        <w:t xml:space="preserve">3. </w:t>
      </w:r>
      <w:r w:rsidR="004805DD" w:rsidRPr="00BD1CFD">
        <w:t>Проведение гистологических исследований</w:t>
      </w:r>
      <w:r w:rsidRPr="00BD1CFD">
        <w:t>:</w:t>
      </w:r>
    </w:p>
    <w:p w14:paraId="1007156B" w14:textId="536576AA" w:rsidR="004805DD" w:rsidRPr="00BD1CFD" w:rsidRDefault="00516298" w:rsidP="00BD1CFD">
      <w:pPr>
        <w:pStyle w:val="af0"/>
        <w:jc w:val="both"/>
      </w:pPr>
      <w:r w:rsidRPr="00BD1CFD">
        <w:t>а</w:t>
      </w:r>
      <w:r w:rsidR="004805DD" w:rsidRPr="00BD1CFD">
        <w:t xml:space="preserve">) </w:t>
      </w:r>
      <w:r w:rsidRPr="00BD1CFD">
        <w:t>п</w:t>
      </w:r>
      <w:r w:rsidR="004805DD" w:rsidRPr="00BD1CFD">
        <w:t>отребность в химических реактивах на 1</w:t>
      </w:r>
      <w:r w:rsidRPr="00BD1CFD">
        <w:t xml:space="preserve"> </w:t>
      </w:r>
      <w:r w:rsidR="004805DD" w:rsidRPr="00BD1CFD">
        <w:t>гистологическое исследование составляет:</w:t>
      </w:r>
    </w:p>
    <w:p w14:paraId="7ACD6FB3" w14:textId="77777777" w:rsidR="004805DD" w:rsidRPr="00BD1CFD" w:rsidRDefault="004805DD" w:rsidP="00BD1CFD">
      <w:pPr>
        <w:pStyle w:val="af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625"/>
        <w:gridCol w:w="1509"/>
        <w:gridCol w:w="1642"/>
        <w:gridCol w:w="1332"/>
        <w:gridCol w:w="1343"/>
      </w:tblGrid>
      <w:tr w:rsidR="004805DD" w:rsidRPr="00BD1CFD" w14:paraId="21DA3DEC" w14:textId="77777777" w:rsidTr="00FA001F">
        <w:trPr>
          <w:trHeight w:val="46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15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</w:t>
            </w:r>
          </w:p>
          <w:p w14:paraId="4AC7E4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37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химических реактивов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DA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14C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13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Цена, </w:t>
            </w:r>
          </w:p>
          <w:p w14:paraId="46C75789" w14:textId="58BB7277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F8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Сумма, </w:t>
            </w:r>
          </w:p>
          <w:p w14:paraId="10BC461B" w14:textId="68AADAE0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</w:tr>
      <w:tr w:rsidR="004805DD" w:rsidRPr="00BD1CFD" w14:paraId="0E29B30B" w14:textId="77777777" w:rsidTr="00FA001F">
        <w:trPr>
          <w:trHeight w:val="46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3E7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3EB" w14:textId="2E488A44" w:rsidR="004805DD" w:rsidRPr="00BD1CFD" w:rsidRDefault="004805DD" w:rsidP="00BD1CFD">
            <w:pPr>
              <w:pStyle w:val="af0"/>
              <w:jc w:val="both"/>
            </w:pPr>
            <w:r w:rsidRPr="00BD1CFD">
              <w:t>Приготовление одного блока средним объемом 1 куб.</w:t>
            </w:r>
            <w:r w:rsidR="0008439C" w:rsidRPr="00BD1CFD">
              <w:t xml:space="preserve"> </w:t>
            </w:r>
            <w:r w:rsidRPr="00BD1CFD">
              <w:t>см</w:t>
            </w:r>
          </w:p>
        </w:tc>
      </w:tr>
      <w:tr w:rsidR="004805DD" w:rsidRPr="00BD1CFD" w14:paraId="68FB5824" w14:textId="77777777" w:rsidTr="00FA001F">
        <w:trPr>
          <w:trHeight w:val="22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6A36" w14:textId="26676576" w:rsidR="004805DD" w:rsidRPr="00BD1CFD" w:rsidRDefault="0008439C" w:rsidP="00BD1CFD">
            <w:pPr>
              <w:pStyle w:val="af0"/>
              <w:jc w:val="both"/>
            </w:pPr>
            <w:r w:rsidRPr="00BD1CFD">
              <w:t>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82D2" w14:textId="5B912B80" w:rsidR="004805DD" w:rsidRPr="00BD1CFD" w:rsidRDefault="0008439C" w:rsidP="00BD1CFD">
            <w:pPr>
              <w:pStyle w:val="af0"/>
              <w:jc w:val="both"/>
            </w:pPr>
            <w:r w:rsidRPr="00BD1CFD">
              <w:t>ф</w:t>
            </w:r>
            <w:r w:rsidR="004805DD" w:rsidRPr="00BD1CFD">
              <w:t xml:space="preserve">ормалин 10 </w:t>
            </w:r>
            <w:r w:rsidR="00C45A22" w:rsidRPr="00BD1CFD">
              <w:t>процентов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66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605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1E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139,78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1A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0,42</w:t>
            </w:r>
          </w:p>
        </w:tc>
      </w:tr>
      <w:tr w:rsidR="004805DD" w:rsidRPr="00BD1CFD" w14:paraId="303FE0C4" w14:textId="77777777" w:rsidTr="00FA001F">
        <w:trPr>
          <w:trHeight w:val="23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3E57" w14:textId="0E8AA5EB" w:rsidR="004805DD" w:rsidRPr="00BD1CFD" w:rsidRDefault="0008439C" w:rsidP="00BD1CFD">
            <w:pPr>
              <w:pStyle w:val="af0"/>
              <w:jc w:val="both"/>
            </w:pPr>
            <w:r w:rsidRPr="00BD1CFD">
              <w:t>б)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513E" w14:textId="607805D1" w:rsidR="004805DD" w:rsidRPr="00BD1CFD" w:rsidRDefault="0008439C" w:rsidP="00BD1CFD">
            <w:pPr>
              <w:pStyle w:val="af0"/>
              <w:jc w:val="both"/>
            </w:pPr>
            <w:r w:rsidRPr="00BD1CFD">
              <w:t>с</w:t>
            </w:r>
            <w:r w:rsidR="004805DD" w:rsidRPr="00BD1CFD">
              <w:t xml:space="preserve">пирт этиловый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5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E6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29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69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0,42</w:t>
            </w:r>
          </w:p>
        </w:tc>
      </w:tr>
      <w:tr w:rsidR="004805DD" w:rsidRPr="00BD1CFD" w14:paraId="6A4065B8" w14:textId="77777777" w:rsidTr="00FA001F">
        <w:trPr>
          <w:trHeight w:val="22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827E" w14:textId="6C06CE67" w:rsidR="004805DD" w:rsidRPr="00BD1CFD" w:rsidRDefault="0008439C" w:rsidP="00BD1CFD">
            <w:pPr>
              <w:pStyle w:val="af0"/>
              <w:jc w:val="both"/>
            </w:pPr>
            <w:r w:rsidRPr="00BD1CFD">
              <w:t>в)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D398" w14:textId="1DACFB11" w:rsidR="004805DD" w:rsidRPr="00BD1CFD" w:rsidRDefault="0008439C" w:rsidP="00BD1CFD">
            <w:pPr>
              <w:pStyle w:val="af0"/>
              <w:jc w:val="both"/>
            </w:pPr>
            <w:r w:rsidRPr="00BD1CFD">
              <w:t>т</w:t>
            </w:r>
            <w:r w:rsidR="004805DD" w:rsidRPr="00BD1CFD">
              <w:t>олуол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54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3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73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299,52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ED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1,20</w:t>
            </w:r>
          </w:p>
        </w:tc>
      </w:tr>
      <w:tr w:rsidR="004805DD" w:rsidRPr="00BD1CFD" w14:paraId="06624FEA" w14:textId="77777777" w:rsidTr="00FA001F">
        <w:trPr>
          <w:trHeight w:val="23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35A9" w14:textId="03222E5A" w:rsidR="004805DD" w:rsidRPr="00BD1CFD" w:rsidRDefault="0008439C" w:rsidP="00BD1CFD">
            <w:pPr>
              <w:pStyle w:val="af0"/>
              <w:jc w:val="both"/>
            </w:pPr>
            <w:r w:rsidRPr="00BD1CFD">
              <w:t>г)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ADC" w14:textId="7CF2AE43" w:rsidR="004805DD" w:rsidRPr="00BD1CFD" w:rsidRDefault="0008439C" w:rsidP="00BD1CFD">
            <w:pPr>
              <w:pStyle w:val="af0"/>
              <w:jc w:val="both"/>
            </w:pPr>
            <w:r w:rsidRPr="00BD1CFD">
              <w:t>п</w:t>
            </w:r>
            <w:r w:rsidR="004805DD" w:rsidRPr="00BD1CFD">
              <w:t xml:space="preserve">арафин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6B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C8E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29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98,62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6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1,48</w:t>
            </w:r>
          </w:p>
        </w:tc>
      </w:tr>
      <w:tr w:rsidR="004805DD" w:rsidRPr="00BD1CFD" w14:paraId="7381CF00" w14:textId="77777777" w:rsidTr="00FA001F">
        <w:trPr>
          <w:trHeight w:val="22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84E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A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F3A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551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55F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6B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3,52</w:t>
            </w:r>
          </w:p>
        </w:tc>
      </w:tr>
    </w:tbl>
    <w:p w14:paraId="55EF27D0" w14:textId="598E498B" w:rsidR="004805DD" w:rsidRPr="00BD1CFD" w:rsidRDefault="004805DD" w:rsidP="00BD1CFD">
      <w:pPr>
        <w:pStyle w:val="af0"/>
        <w:jc w:val="both"/>
      </w:pPr>
      <w:r w:rsidRPr="00BD1CFD">
        <w:t xml:space="preserve">Согласно данным лечебно-профилактических учреждений за последние </w:t>
      </w:r>
      <w:r w:rsidR="0008439C" w:rsidRPr="00BD1CFD">
        <w:t>4 (</w:t>
      </w:r>
      <w:r w:rsidRPr="00BD1CFD">
        <w:t>четыре</w:t>
      </w:r>
      <w:r w:rsidR="0008439C" w:rsidRPr="00BD1CFD">
        <w:t>)</w:t>
      </w:r>
      <w:r w:rsidRPr="00BD1CFD">
        <w:t xml:space="preserve"> года (2020 - 2024 годы) было произведено в среднем 17 783 блок кусочков.</w:t>
      </w:r>
    </w:p>
    <w:p w14:paraId="25712532" w14:textId="4D1915A2" w:rsidR="004805DD" w:rsidRPr="00BD1CFD" w:rsidRDefault="004805DD" w:rsidP="00BD1CFD">
      <w:pPr>
        <w:pStyle w:val="af0"/>
        <w:jc w:val="both"/>
      </w:pPr>
      <w:r w:rsidRPr="00BD1CFD">
        <w:t>Таким образом, согласно данным лечебно-профилактических учреждений затраты на приготовление 1 блока составляют:</w:t>
      </w:r>
      <w:r w:rsidR="0008439C" w:rsidRPr="00BD1CFD">
        <w:t xml:space="preserve"> </w:t>
      </w:r>
      <w:r w:rsidRPr="00BD1CFD">
        <w:t>17 783 * 3,52 = 62 596 рубля.</w:t>
      </w:r>
    </w:p>
    <w:p w14:paraId="00ACA6B1" w14:textId="77777777" w:rsidR="004805DD" w:rsidRPr="00BD1CFD" w:rsidRDefault="004805DD" w:rsidP="00BD1CFD">
      <w:pPr>
        <w:pStyle w:val="af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848"/>
        <w:gridCol w:w="1508"/>
        <w:gridCol w:w="1603"/>
        <w:gridCol w:w="1263"/>
        <w:gridCol w:w="1338"/>
      </w:tblGrid>
      <w:tr w:rsidR="004805DD" w:rsidRPr="00BD1CFD" w14:paraId="212B9AF1" w14:textId="77777777" w:rsidTr="00FA001F">
        <w:trPr>
          <w:trHeight w:val="5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78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</w:t>
            </w:r>
          </w:p>
          <w:p w14:paraId="20A9A9B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F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</w:t>
            </w:r>
          </w:p>
          <w:p w14:paraId="10E00C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химических реактивов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30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4208" w14:textId="77777777" w:rsidR="004805DD" w:rsidRPr="00BD1CFD" w:rsidRDefault="004805DD" w:rsidP="00BD1CFD">
            <w:pPr>
              <w:pStyle w:val="af0"/>
              <w:jc w:val="both"/>
            </w:pPr>
          </w:p>
          <w:p w14:paraId="1CFB01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Количество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28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Цена, </w:t>
            </w:r>
          </w:p>
          <w:p w14:paraId="71816C25" w14:textId="0838C520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C5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Сумма, </w:t>
            </w:r>
          </w:p>
          <w:p w14:paraId="709BB996" w14:textId="692A5C51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</w:tr>
      <w:tr w:rsidR="004805DD" w:rsidRPr="00BD1CFD" w14:paraId="5F7B15A8" w14:textId="77777777" w:rsidTr="00FA001F">
        <w:trPr>
          <w:trHeight w:val="333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D550" w14:textId="62C43C13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  <w:r w:rsidR="00CB2D93" w:rsidRPr="00BD1CFD">
              <w:t xml:space="preserve"> </w:t>
            </w:r>
            <w:r w:rsidRPr="00BD1CFD">
              <w:t xml:space="preserve">Приготовление одного гистологического среза на стекле, заключенного в </w:t>
            </w:r>
            <w:proofErr w:type="spellStart"/>
            <w:r w:rsidRPr="00BD1CFD">
              <w:t>полистерол</w:t>
            </w:r>
            <w:proofErr w:type="spellEnd"/>
          </w:p>
        </w:tc>
      </w:tr>
      <w:tr w:rsidR="004805DD" w:rsidRPr="00BD1CFD" w14:paraId="7B6B9E72" w14:textId="77777777" w:rsidTr="00FA001F">
        <w:trPr>
          <w:trHeight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C5B2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437" w14:textId="0977FFE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а) </w:t>
            </w:r>
            <w:proofErr w:type="spellStart"/>
            <w:r w:rsidR="0008439C" w:rsidRPr="00BD1CFD">
              <w:t>о</w:t>
            </w:r>
            <w:r w:rsidRPr="00BD1CFD">
              <w:t>безпарафинирование</w:t>
            </w:r>
            <w:proofErr w:type="spellEnd"/>
          </w:p>
        </w:tc>
      </w:tr>
      <w:tr w:rsidR="004805DD" w:rsidRPr="00BD1CFD" w14:paraId="67FA3BDF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6BA8" w14:textId="3BD1223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E9C5" w14:textId="76FC8F38" w:rsidR="004805DD" w:rsidRPr="00BD1CFD" w:rsidRDefault="0008439C" w:rsidP="00BD1CFD">
            <w:pPr>
              <w:pStyle w:val="af0"/>
              <w:jc w:val="both"/>
            </w:pPr>
            <w:r w:rsidRPr="00BD1CFD">
              <w:t>т</w:t>
            </w:r>
            <w:r w:rsidR="004805DD" w:rsidRPr="00BD1CFD">
              <w:t xml:space="preserve">олуол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E6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2E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3B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299,52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88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3,89</w:t>
            </w:r>
          </w:p>
        </w:tc>
      </w:tr>
      <w:tr w:rsidR="004805DD" w:rsidRPr="00BD1CFD" w14:paraId="5FE3AF0E" w14:textId="77777777" w:rsidTr="00FA001F">
        <w:trPr>
          <w:trHeight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CE4E" w14:textId="520F596B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131" w14:textId="77777777" w:rsidR="004805DD" w:rsidRPr="00BD1CFD" w:rsidRDefault="0008439C" w:rsidP="00BD1CFD">
            <w:pPr>
              <w:pStyle w:val="af0"/>
              <w:jc w:val="both"/>
            </w:pPr>
            <w:r w:rsidRPr="00BD1CFD">
              <w:t>с</w:t>
            </w:r>
            <w:r w:rsidR="004805DD" w:rsidRPr="00BD1CFD">
              <w:t xml:space="preserve">пирт этиловый </w:t>
            </w:r>
          </w:p>
          <w:p w14:paraId="19C4ED56" w14:textId="77777777" w:rsidR="00E76886" w:rsidRPr="00BD1CFD" w:rsidRDefault="00E76886" w:rsidP="00BD1CFD">
            <w:pPr>
              <w:pStyle w:val="af0"/>
              <w:jc w:val="both"/>
            </w:pPr>
          </w:p>
          <w:p w14:paraId="43123637" w14:textId="547EA676" w:rsidR="00E76886" w:rsidRPr="00BD1CFD" w:rsidRDefault="00E76886" w:rsidP="00BD1CFD">
            <w:pPr>
              <w:pStyle w:val="af0"/>
              <w:jc w:val="both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8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6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D2E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CF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0,13</w:t>
            </w:r>
          </w:p>
        </w:tc>
      </w:tr>
      <w:tr w:rsidR="004805DD" w:rsidRPr="00BD1CFD" w14:paraId="352D89F1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A62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AF29" w14:textId="4849243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б) </w:t>
            </w:r>
            <w:r w:rsidR="0008439C" w:rsidRPr="00BD1CFD">
              <w:t>о</w:t>
            </w:r>
            <w:r w:rsidRPr="00BD1CFD">
              <w:t xml:space="preserve">крашивание среза гематоксилин-эозином </w:t>
            </w:r>
          </w:p>
        </w:tc>
      </w:tr>
      <w:tr w:rsidR="004805DD" w:rsidRPr="00BD1CFD" w14:paraId="5B4B908E" w14:textId="77777777" w:rsidTr="00FA001F">
        <w:trPr>
          <w:trHeight w:val="5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86C" w14:textId="38FF5A4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C0DA" w14:textId="74122BEB" w:rsidR="004805DD" w:rsidRPr="00BD1CFD" w:rsidRDefault="0008439C" w:rsidP="00BD1CFD">
            <w:pPr>
              <w:pStyle w:val="af0"/>
              <w:jc w:val="both"/>
            </w:pPr>
            <w:proofErr w:type="spellStart"/>
            <w:r w:rsidRPr="00BD1CFD">
              <w:t>г</w:t>
            </w:r>
            <w:r w:rsidR="004805DD" w:rsidRPr="00BD1CFD">
              <w:t>емотоксилин</w:t>
            </w:r>
            <w:proofErr w:type="spellEnd"/>
            <w:r w:rsidR="004805DD" w:rsidRPr="00BD1CFD">
              <w:t xml:space="preserve"> </w:t>
            </w:r>
            <w:proofErr w:type="spellStart"/>
            <w:r w:rsidR="004805DD" w:rsidRPr="00BD1CFD">
              <w:t>Гарриса</w:t>
            </w:r>
            <w:proofErr w:type="spellEnd"/>
          </w:p>
          <w:p w14:paraId="10DF5F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Канистра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6E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C1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F38A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979,68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E5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0,19</w:t>
            </w:r>
          </w:p>
        </w:tc>
      </w:tr>
      <w:tr w:rsidR="004805DD" w:rsidRPr="00BD1CFD" w14:paraId="7EFFB42B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75EB" w14:textId="373718C8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C82" w14:textId="42B44FAB" w:rsidR="004805DD" w:rsidRPr="00BD1CFD" w:rsidRDefault="0008439C" w:rsidP="00BD1CFD">
            <w:pPr>
              <w:pStyle w:val="af0"/>
              <w:jc w:val="both"/>
            </w:pPr>
            <w:r w:rsidRPr="00BD1CFD">
              <w:t>э</w:t>
            </w:r>
            <w:r w:rsidR="004805DD" w:rsidRPr="00BD1CFD">
              <w:t xml:space="preserve">озин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E6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6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F1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367,59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BB9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0,37</w:t>
            </w:r>
          </w:p>
        </w:tc>
      </w:tr>
      <w:tr w:rsidR="004805DD" w:rsidRPr="00BD1CFD" w14:paraId="27DFF760" w14:textId="77777777" w:rsidTr="00FA001F">
        <w:trPr>
          <w:trHeight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E2DD" w14:textId="57BE72F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AE6" w14:textId="1B0CC1CE" w:rsidR="004805DD" w:rsidRPr="00BD1CFD" w:rsidRDefault="0008439C" w:rsidP="00BD1CFD">
            <w:pPr>
              <w:pStyle w:val="af0"/>
              <w:jc w:val="both"/>
            </w:pPr>
            <w:r w:rsidRPr="00BD1CFD">
              <w:t>ф</w:t>
            </w:r>
            <w:r w:rsidR="004805DD" w:rsidRPr="00BD1CFD">
              <w:t xml:space="preserve">енол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0F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2D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775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1424,80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E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0,36</w:t>
            </w:r>
          </w:p>
        </w:tc>
      </w:tr>
      <w:tr w:rsidR="004805DD" w:rsidRPr="00BD1CFD" w14:paraId="634393F5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14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C446" w14:textId="177E28B9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в) </w:t>
            </w:r>
            <w:r w:rsidR="0008439C" w:rsidRPr="00BD1CFD">
              <w:t>з</w:t>
            </w:r>
            <w:r w:rsidRPr="00BD1CFD">
              <w:t xml:space="preserve">аключение в </w:t>
            </w:r>
            <w:proofErr w:type="spellStart"/>
            <w:r w:rsidRPr="00BD1CFD">
              <w:t>полистерол</w:t>
            </w:r>
            <w:proofErr w:type="spellEnd"/>
          </w:p>
        </w:tc>
      </w:tr>
      <w:tr w:rsidR="004805DD" w:rsidRPr="00BD1CFD" w14:paraId="0424004E" w14:textId="77777777" w:rsidTr="00FA001F">
        <w:trPr>
          <w:trHeight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18D0" w14:textId="5DECEC9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23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Полистерол</w:t>
            </w:r>
            <w:proofErr w:type="spellEnd"/>
            <w:r w:rsidRPr="00BD1CFD"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9D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AC0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B866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298,48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06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0,08</w:t>
            </w:r>
          </w:p>
        </w:tc>
      </w:tr>
      <w:tr w:rsidR="004805DD" w:rsidRPr="00BD1CFD" w14:paraId="1E2357AC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604A" w14:textId="653D3D3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DA50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Дибутилфтолат</w:t>
            </w:r>
            <w:proofErr w:type="spellEnd"/>
            <w:r w:rsidRPr="00BD1CFD"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0A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D5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5B0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199,68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24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0,02</w:t>
            </w:r>
          </w:p>
        </w:tc>
      </w:tr>
      <w:tr w:rsidR="004805DD" w:rsidRPr="00BD1CFD" w14:paraId="4E3775D8" w14:textId="77777777" w:rsidTr="00FA001F">
        <w:trPr>
          <w:trHeight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10FD" w14:textId="79623115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8439C" w:rsidRPr="00BD1CFD"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9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Стекло предметное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B3D1" w14:textId="2F0F6452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39A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CF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0A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</w:tr>
      <w:tr w:rsidR="004805DD" w:rsidRPr="00BD1CFD" w14:paraId="61945860" w14:textId="77777777" w:rsidTr="00FA001F">
        <w:trPr>
          <w:trHeight w:val="2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BCE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D7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39A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BE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C2E9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12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5,53</w:t>
            </w:r>
          </w:p>
        </w:tc>
      </w:tr>
    </w:tbl>
    <w:p w14:paraId="4BDE85B3" w14:textId="192472C9" w:rsidR="004805DD" w:rsidRPr="00BD1CFD" w:rsidRDefault="004805DD" w:rsidP="00BD1CFD">
      <w:pPr>
        <w:pStyle w:val="af0"/>
        <w:jc w:val="both"/>
      </w:pPr>
      <w:r w:rsidRPr="00BD1CFD">
        <w:t>Из каждого блока на 1 больного должно быть изготовлено 7 срезов, то есть: 7 * 17 783 = 124 481 срезов.</w:t>
      </w:r>
    </w:p>
    <w:p w14:paraId="731227C8" w14:textId="41B37313" w:rsidR="004805DD" w:rsidRPr="00BD1CFD" w:rsidRDefault="004805DD" w:rsidP="00BD1CFD">
      <w:pPr>
        <w:pStyle w:val="af0"/>
        <w:jc w:val="both"/>
      </w:pPr>
      <w:r w:rsidRPr="00BD1CFD">
        <w:t>Согласно расчету по затратам на приготовление одного гистологического среза</w:t>
      </w:r>
      <w:r w:rsidR="0008439C" w:rsidRPr="00BD1CFD">
        <w:t xml:space="preserve"> </w:t>
      </w:r>
      <w:r w:rsidRPr="00BD1CFD">
        <w:t>124 481 срезов * 5,53 = 688 380 рублей.</w:t>
      </w:r>
    </w:p>
    <w:p w14:paraId="3069A5EA" w14:textId="6A2FC35F" w:rsidR="004805DD" w:rsidRPr="00BD1CFD" w:rsidRDefault="004805DD" w:rsidP="00BD1CFD">
      <w:pPr>
        <w:pStyle w:val="af0"/>
        <w:jc w:val="both"/>
      </w:pPr>
      <w:r w:rsidRPr="00BD1CFD">
        <w:t>Итого общие затраты по гистологическим исследованиям составляют</w:t>
      </w:r>
      <w:r w:rsidR="0008439C" w:rsidRPr="00BD1CFD">
        <w:t xml:space="preserve"> </w:t>
      </w:r>
      <w:r w:rsidRPr="00BD1CFD">
        <w:t>62 596 + 688 380 = 750 976 рублей.</w:t>
      </w:r>
    </w:p>
    <w:p w14:paraId="600EDFF7" w14:textId="1E71ED4B" w:rsidR="004805DD" w:rsidRPr="00BD1CFD" w:rsidRDefault="00F40503" w:rsidP="00BD1CFD">
      <w:pPr>
        <w:pStyle w:val="af0"/>
        <w:jc w:val="both"/>
      </w:pPr>
      <w:r w:rsidRPr="00BD1CFD">
        <w:t xml:space="preserve">(рубли) 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6173"/>
        <w:gridCol w:w="3348"/>
      </w:tblGrid>
      <w:tr w:rsidR="004805DD" w:rsidRPr="00BD1CFD" w14:paraId="677949FD" w14:textId="77777777" w:rsidTr="00FA001F">
        <w:trPr>
          <w:trHeight w:val="167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FE64" w14:textId="0F0E403B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F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</w:tr>
      <w:tr w:rsidR="004805DD" w:rsidRPr="00BD1CFD" w14:paraId="351918EF" w14:textId="77777777" w:rsidTr="00FA001F">
        <w:trPr>
          <w:trHeight w:val="167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27" w14:textId="24842FDC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8C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</w:tr>
      <w:tr w:rsidR="004805DD" w:rsidRPr="00BD1CFD" w14:paraId="423473C8" w14:textId="77777777" w:rsidTr="00FA001F">
        <w:trPr>
          <w:trHeight w:val="167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3FB" w14:textId="4789334D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E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</w:tr>
      <w:tr w:rsidR="004805DD" w:rsidRPr="00BD1CFD" w14:paraId="0CF2EACE" w14:textId="77777777" w:rsidTr="00FA001F">
        <w:trPr>
          <w:trHeight w:val="167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12D" w14:textId="508B54F3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D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</w:tr>
      <w:tr w:rsidR="004805DD" w:rsidRPr="00BD1CFD" w14:paraId="3A6CA12B" w14:textId="77777777" w:rsidTr="00FA001F">
        <w:trPr>
          <w:trHeight w:val="167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C71" w14:textId="0B5F86D0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C0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</w:tr>
      <w:tr w:rsidR="004805DD" w:rsidRPr="00BD1CFD" w14:paraId="486C920A" w14:textId="77777777" w:rsidTr="00FA001F">
        <w:trPr>
          <w:trHeight w:val="167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BDF" w14:textId="11278EF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E43" w14:textId="01291742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754 880,00</w:t>
            </w:r>
          </w:p>
        </w:tc>
      </w:tr>
    </w:tbl>
    <w:p w14:paraId="082B73A9" w14:textId="77777777" w:rsidR="004805DD" w:rsidRPr="00BD1CFD" w:rsidRDefault="004805DD" w:rsidP="00BD1CFD">
      <w:pPr>
        <w:pStyle w:val="af0"/>
        <w:jc w:val="both"/>
      </w:pPr>
    </w:p>
    <w:p w14:paraId="0600CEB3" w14:textId="6A2CED78" w:rsidR="004805DD" w:rsidRPr="00BD1CFD" w:rsidRDefault="004805DD" w:rsidP="00BD1CFD">
      <w:pPr>
        <w:pStyle w:val="af0"/>
        <w:jc w:val="both"/>
      </w:pPr>
      <w:r w:rsidRPr="00BD1CFD">
        <w:t>Потребность в реагентах и расходных материалах на год</w:t>
      </w:r>
      <w:r w:rsidR="0008439C" w:rsidRPr="00BD1CFD"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276"/>
        <w:gridCol w:w="1366"/>
        <w:gridCol w:w="1417"/>
        <w:gridCol w:w="1418"/>
        <w:gridCol w:w="1417"/>
      </w:tblGrid>
      <w:tr w:rsidR="004805DD" w:rsidRPr="00BD1CFD" w14:paraId="39225AD9" w14:textId="77777777" w:rsidTr="00FA001F">
        <w:trPr>
          <w:trHeight w:val="531"/>
        </w:trPr>
        <w:tc>
          <w:tcPr>
            <w:tcW w:w="740" w:type="dxa"/>
            <w:shd w:val="clear" w:color="auto" w:fill="auto"/>
          </w:tcPr>
          <w:p w14:paraId="680654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</w:t>
            </w:r>
          </w:p>
          <w:p w14:paraId="55DB60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3276" w:type="dxa"/>
            <w:shd w:val="clear" w:color="auto" w:fill="auto"/>
          </w:tcPr>
          <w:p w14:paraId="5C1BEB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химических реактивов</w:t>
            </w:r>
          </w:p>
        </w:tc>
        <w:tc>
          <w:tcPr>
            <w:tcW w:w="1366" w:type="dxa"/>
            <w:shd w:val="clear" w:color="auto" w:fill="auto"/>
          </w:tcPr>
          <w:p w14:paraId="361A5BD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14:paraId="2C4130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Количество</w:t>
            </w:r>
          </w:p>
          <w:p w14:paraId="5BEB94B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 1 год</w:t>
            </w:r>
          </w:p>
        </w:tc>
        <w:tc>
          <w:tcPr>
            <w:tcW w:w="1418" w:type="dxa"/>
            <w:shd w:val="clear" w:color="auto" w:fill="auto"/>
          </w:tcPr>
          <w:p w14:paraId="77B54FDA" w14:textId="430308EA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5F735E" w:rsidRPr="00BD1CFD">
              <w:t>,</w:t>
            </w:r>
          </w:p>
          <w:p w14:paraId="01C54573" w14:textId="252CCEB7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  <w:tc>
          <w:tcPr>
            <w:tcW w:w="1417" w:type="dxa"/>
            <w:shd w:val="clear" w:color="auto" w:fill="auto"/>
          </w:tcPr>
          <w:p w14:paraId="08060BF2" w14:textId="6679C8F4" w:rsidR="004805DD" w:rsidRPr="00BD1CFD" w:rsidRDefault="004805DD" w:rsidP="00BD1CFD">
            <w:pPr>
              <w:pStyle w:val="af0"/>
              <w:jc w:val="both"/>
            </w:pPr>
            <w:r w:rsidRPr="00BD1CFD">
              <w:t>Сумма</w:t>
            </w:r>
            <w:r w:rsidR="005F735E" w:rsidRPr="00BD1CFD">
              <w:t>,</w:t>
            </w:r>
          </w:p>
          <w:p w14:paraId="6B04FB1C" w14:textId="536A5D5C" w:rsidR="004805DD" w:rsidRPr="00BD1CFD" w:rsidRDefault="004805DD" w:rsidP="00BD1CFD">
            <w:pPr>
              <w:pStyle w:val="af0"/>
              <w:jc w:val="both"/>
            </w:pPr>
            <w:r w:rsidRPr="00BD1CFD">
              <w:t>руб</w:t>
            </w:r>
            <w:r w:rsidR="0008439C" w:rsidRPr="00BD1CFD">
              <w:t>ли</w:t>
            </w:r>
          </w:p>
        </w:tc>
      </w:tr>
      <w:tr w:rsidR="004805DD" w:rsidRPr="00BD1CFD" w14:paraId="421AC89B" w14:textId="77777777" w:rsidTr="00FA001F">
        <w:trPr>
          <w:trHeight w:val="272"/>
        </w:trPr>
        <w:tc>
          <w:tcPr>
            <w:tcW w:w="740" w:type="dxa"/>
            <w:shd w:val="clear" w:color="auto" w:fill="auto"/>
          </w:tcPr>
          <w:p w14:paraId="760400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276" w:type="dxa"/>
            <w:shd w:val="clear" w:color="auto" w:fill="auto"/>
          </w:tcPr>
          <w:p w14:paraId="12A4C351" w14:textId="26B1BC65" w:rsidR="004805DD" w:rsidRPr="00BD1CFD" w:rsidRDefault="004805DD" w:rsidP="00BD1CFD">
            <w:pPr>
              <w:pStyle w:val="af0"/>
              <w:jc w:val="both"/>
            </w:pPr>
            <w:r w:rsidRPr="00BD1CFD">
              <w:t>Изопропиловый спирт 99,9</w:t>
            </w:r>
            <w:r w:rsidR="00C45A22" w:rsidRPr="00BD1CFD">
              <w:t>процентов</w:t>
            </w:r>
          </w:p>
        </w:tc>
        <w:tc>
          <w:tcPr>
            <w:tcW w:w="1366" w:type="dxa"/>
            <w:shd w:val="clear" w:color="auto" w:fill="auto"/>
          </w:tcPr>
          <w:p w14:paraId="55E5C2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6A72246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240</w:t>
            </w:r>
          </w:p>
        </w:tc>
        <w:tc>
          <w:tcPr>
            <w:tcW w:w="1418" w:type="dxa"/>
            <w:shd w:val="clear" w:color="auto" w:fill="auto"/>
          </w:tcPr>
          <w:p w14:paraId="37EA73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229,63</w:t>
            </w:r>
          </w:p>
        </w:tc>
        <w:tc>
          <w:tcPr>
            <w:tcW w:w="1417" w:type="dxa"/>
            <w:shd w:val="clear" w:color="auto" w:fill="auto"/>
          </w:tcPr>
          <w:p w14:paraId="3862D1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55 111,20</w:t>
            </w:r>
          </w:p>
        </w:tc>
      </w:tr>
      <w:tr w:rsidR="004805DD" w:rsidRPr="00BD1CFD" w14:paraId="21AB9B93" w14:textId="77777777" w:rsidTr="00FA001F">
        <w:trPr>
          <w:trHeight w:val="258"/>
        </w:trPr>
        <w:tc>
          <w:tcPr>
            <w:tcW w:w="740" w:type="dxa"/>
            <w:shd w:val="clear" w:color="auto" w:fill="auto"/>
          </w:tcPr>
          <w:p w14:paraId="188EC5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276" w:type="dxa"/>
            <w:shd w:val="clear" w:color="auto" w:fill="auto"/>
          </w:tcPr>
          <w:p w14:paraId="3841DF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Воск </w:t>
            </w:r>
          </w:p>
        </w:tc>
        <w:tc>
          <w:tcPr>
            <w:tcW w:w="1366" w:type="dxa"/>
            <w:shd w:val="clear" w:color="auto" w:fill="auto"/>
          </w:tcPr>
          <w:p w14:paraId="5216DC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417" w:type="dxa"/>
            <w:shd w:val="clear" w:color="auto" w:fill="auto"/>
          </w:tcPr>
          <w:p w14:paraId="522262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</w:p>
        </w:tc>
        <w:tc>
          <w:tcPr>
            <w:tcW w:w="1418" w:type="dxa"/>
            <w:shd w:val="clear" w:color="auto" w:fill="auto"/>
          </w:tcPr>
          <w:p w14:paraId="0C1A0B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243,09</w:t>
            </w:r>
          </w:p>
        </w:tc>
        <w:tc>
          <w:tcPr>
            <w:tcW w:w="1417" w:type="dxa"/>
            <w:shd w:val="clear" w:color="auto" w:fill="auto"/>
          </w:tcPr>
          <w:p w14:paraId="5E3B3D4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2 673,99</w:t>
            </w:r>
          </w:p>
        </w:tc>
      </w:tr>
      <w:tr w:rsidR="004805DD" w:rsidRPr="00BD1CFD" w14:paraId="0886FC53" w14:textId="77777777" w:rsidTr="00FA001F">
        <w:trPr>
          <w:trHeight w:val="272"/>
        </w:trPr>
        <w:tc>
          <w:tcPr>
            <w:tcW w:w="740" w:type="dxa"/>
            <w:shd w:val="clear" w:color="auto" w:fill="auto"/>
          </w:tcPr>
          <w:p w14:paraId="4F7C1F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276" w:type="dxa"/>
            <w:shd w:val="clear" w:color="auto" w:fill="auto"/>
          </w:tcPr>
          <w:p w14:paraId="67DB28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Соляная кислота</w:t>
            </w:r>
          </w:p>
        </w:tc>
        <w:tc>
          <w:tcPr>
            <w:tcW w:w="1366" w:type="dxa"/>
            <w:shd w:val="clear" w:color="auto" w:fill="auto"/>
          </w:tcPr>
          <w:p w14:paraId="5DB333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3ECFB0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18" w:type="dxa"/>
            <w:shd w:val="clear" w:color="auto" w:fill="auto"/>
          </w:tcPr>
          <w:p w14:paraId="40A78E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412,88</w:t>
            </w:r>
          </w:p>
        </w:tc>
        <w:tc>
          <w:tcPr>
            <w:tcW w:w="1417" w:type="dxa"/>
            <w:shd w:val="clear" w:color="auto" w:fill="auto"/>
          </w:tcPr>
          <w:p w14:paraId="7704A6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412,88</w:t>
            </w:r>
          </w:p>
        </w:tc>
      </w:tr>
      <w:tr w:rsidR="004805DD" w:rsidRPr="00BD1CFD" w14:paraId="7B10724D" w14:textId="77777777" w:rsidTr="00FA001F">
        <w:trPr>
          <w:trHeight w:val="245"/>
        </w:trPr>
        <w:tc>
          <w:tcPr>
            <w:tcW w:w="740" w:type="dxa"/>
            <w:shd w:val="clear" w:color="auto" w:fill="auto"/>
          </w:tcPr>
          <w:p w14:paraId="3D8AA9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4. </w:t>
            </w:r>
          </w:p>
        </w:tc>
        <w:tc>
          <w:tcPr>
            <w:tcW w:w="3276" w:type="dxa"/>
            <w:shd w:val="clear" w:color="auto" w:fill="auto"/>
          </w:tcPr>
          <w:p w14:paraId="0B94CFC5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Пикрофуксин</w:t>
            </w:r>
            <w:proofErr w:type="spellEnd"/>
            <w:r w:rsidRPr="00BD1CFD">
              <w:t xml:space="preserve"> по Ван-</w:t>
            </w:r>
            <w:proofErr w:type="spellStart"/>
            <w:r w:rsidRPr="00BD1CFD">
              <w:t>Гизону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14:paraId="66F364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2259C1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</w:t>
            </w:r>
          </w:p>
        </w:tc>
        <w:tc>
          <w:tcPr>
            <w:tcW w:w="1418" w:type="dxa"/>
            <w:shd w:val="clear" w:color="auto" w:fill="auto"/>
          </w:tcPr>
          <w:p w14:paraId="68527BE1" w14:textId="34AD814E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023,28</w:t>
            </w:r>
          </w:p>
        </w:tc>
        <w:tc>
          <w:tcPr>
            <w:tcW w:w="1417" w:type="dxa"/>
            <w:shd w:val="clear" w:color="auto" w:fill="auto"/>
          </w:tcPr>
          <w:p w14:paraId="3F675A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1 511,64</w:t>
            </w:r>
          </w:p>
        </w:tc>
      </w:tr>
      <w:tr w:rsidR="004805DD" w:rsidRPr="00BD1CFD" w14:paraId="135D0EC3" w14:textId="77777777" w:rsidTr="00FA001F">
        <w:trPr>
          <w:trHeight w:val="930"/>
        </w:trPr>
        <w:tc>
          <w:tcPr>
            <w:tcW w:w="740" w:type="dxa"/>
            <w:shd w:val="clear" w:color="auto" w:fill="auto"/>
          </w:tcPr>
          <w:p w14:paraId="40FDE0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276" w:type="dxa"/>
            <w:shd w:val="clear" w:color="auto" w:fill="auto"/>
          </w:tcPr>
          <w:p w14:paraId="66AA75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Матричная среда для заключения препаратов перед загрузкой в криостат</w:t>
            </w:r>
          </w:p>
        </w:tc>
        <w:tc>
          <w:tcPr>
            <w:tcW w:w="1366" w:type="dxa"/>
            <w:shd w:val="clear" w:color="auto" w:fill="auto"/>
          </w:tcPr>
          <w:p w14:paraId="3466EF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6BED78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</w:t>
            </w:r>
          </w:p>
        </w:tc>
        <w:tc>
          <w:tcPr>
            <w:tcW w:w="1418" w:type="dxa"/>
            <w:shd w:val="clear" w:color="auto" w:fill="auto"/>
          </w:tcPr>
          <w:p w14:paraId="10272D03" w14:textId="4C065E8A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191,80</w:t>
            </w:r>
          </w:p>
        </w:tc>
        <w:tc>
          <w:tcPr>
            <w:tcW w:w="1417" w:type="dxa"/>
            <w:shd w:val="clear" w:color="auto" w:fill="auto"/>
          </w:tcPr>
          <w:p w14:paraId="49F692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876,72</w:t>
            </w:r>
          </w:p>
        </w:tc>
      </w:tr>
      <w:tr w:rsidR="004805DD" w:rsidRPr="00BD1CFD" w14:paraId="518E8BAB" w14:textId="77777777" w:rsidTr="00FA001F">
        <w:trPr>
          <w:trHeight w:val="804"/>
        </w:trPr>
        <w:tc>
          <w:tcPr>
            <w:tcW w:w="740" w:type="dxa"/>
            <w:shd w:val="clear" w:color="auto" w:fill="auto"/>
          </w:tcPr>
          <w:p w14:paraId="740BFF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276" w:type="dxa"/>
            <w:shd w:val="clear" w:color="auto" w:fill="auto"/>
          </w:tcPr>
          <w:p w14:paraId="0B48F4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Гистологическая тушь цвет черный для маркировки краев резекции</w:t>
            </w:r>
          </w:p>
        </w:tc>
        <w:tc>
          <w:tcPr>
            <w:tcW w:w="1366" w:type="dxa"/>
            <w:shd w:val="clear" w:color="auto" w:fill="auto"/>
          </w:tcPr>
          <w:p w14:paraId="08D9CC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267666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18" w:type="dxa"/>
            <w:shd w:val="clear" w:color="auto" w:fill="auto"/>
          </w:tcPr>
          <w:p w14:paraId="274D74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1764,88</w:t>
            </w:r>
          </w:p>
        </w:tc>
        <w:tc>
          <w:tcPr>
            <w:tcW w:w="1417" w:type="dxa"/>
            <w:shd w:val="clear" w:color="auto" w:fill="auto"/>
          </w:tcPr>
          <w:p w14:paraId="61749B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1764,88</w:t>
            </w:r>
          </w:p>
        </w:tc>
      </w:tr>
      <w:tr w:rsidR="004805DD" w:rsidRPr="00BD1CFD" w14:paraId="3918ED20" w14:textId="77777777" w:rsidTr="00FA001F">
        <w:trPr>
          <w:trHeight w:val="804"/>
        </w:trPr>
        <w:tc>
          <w:tcPr>
            <w:tcW w:w="740" w:type="dxa"/>
            <w:shd w:val="clear" w:color="auto" w:fill="auto"/>
          </w:tcPr>
          <w:p w14:paraId="6490FE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276" w:type="dxa"/>
            <w:shd w:val="clear" w:color="auto" w:fill="auto"/>
          </w:tcPr>
          <w:p w14:paraId="2977DD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Гистологическая тушь цвет синий для маркировки краев резекции</w:t>
            </w:r>
          </w:p>
        </w:tc>
        <w:tc>
          <w:tcPr>
            <w:tcW w:w="1366" w:type="dxa"/>
            <w:shd w:val="clear" w:color="auto" w:fill="auto"/>
          </w:tcPr>
          <w:p w14:paraId="768702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346E86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18" w:type="dxa"/>
            <w:shd w:val="clear" w:color="auto" w:fill="auto"/>
          </w:tcPr>
          <w:p w14:paraId="0F3644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2017,60</w:t>
            </w:r>
          </w:p>
        </w:tc>
        <w:tc>
          <w:tcPr>
            <w:tcW w:w="1417" w:type="dxa"/>
            <w:shd w:val="clear" w:color="auto" w:fill="auto"/>
          </w:tcPr>
          <w:p w14:paraId="2FFA86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2017,60</w:t>
            </w:r>
          </w:p>
        </w:tc>
      </w:tr>
      <w:tr w:rsidR="004805DD" w:rsidRPr="00BD1CFD" w14:paraId="08BF2844" w14:textId="77777777" w:rsidTr="00FA001F">
        <w:trPr>
          <w:trHeight w:val="260"/>
        </w:trPr>
        <w:tc>
          <w:tcPr>
            <w:tcW w:w="740" w:type="dxa"/>
            <w:shd w:val="clear" w:color="auto" w:fill="auto"/>
          </w:tcPr>
          <w:p w14:paraId="0C4DC9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276" w:type="dxa"/>
            <w:shd w:val="clear" w:color="auto" w:fill="auto"/>
          </w:tcPr>
          <w:p w14:paraId="1F317A27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Биопсийные</w:t>
            </w:r>
            <w:proofErr w:type="spellEnd"/>
            <w:r w:rsidRPr="00BD1CFD">
              <w:t xml:space="preserve"> прокладки </w:t>
            </w:r>
          </w:p>
        </w:tc>
        <w:tc>
          <w:tcPr>
            <w:tcW w:w="1366" w:type="dxa"/>
            <w:shd w:val="clear" w:color="auto" w:fill="auto"/>
          </w:tcPr>
          <w:p w14:paraId="4827ED74" w14:textId="1731D1E4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417" w:type="dxa"/>
            <w:shd w:val="clear" w:color="auto" w:fill="auto"/>
          </w:tcPr>
          <w:p w14:paraId="3ECD59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1 500</w:t>
            </w:r>
          </w:p>
        </w:tc>
        <w:tc>
          <w:tcPr>
            <w:tcW w:w="1418" w:type="dxa"/>
            <w:shd w:val="clear" w:color="auto" w:fill="auto"/>
          </w:tcPr>
          <w:p w14:paraId="66E8AB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0,515</w:t>
            </w:r>
          </w:p>
        </w:tc>
        <w:tc>
          <w:tcPr>
            <w:tcW w:w="1417" w:type="dxa"/>
            <w:shd w:val="clear" w:color="auto" w:fill="auto"/>
          </w:tcPr>
          <w:p w14:paraId="070292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772,50</w:t>
            </w:r>
          </w:p>
        </w:tc>
      </w:tr>
      <w:tr w:rsidR="004805DD" w:rsidRPr="00BD1CFD" w14:paraId="1948AA41" w14:textId="77777777" w:rsidTr="00FA001F">
        <w:trPr>
          <w:trHeight w:val="1978"/>
        </w:trPr>
        <w:tc>
          <w:tcPr>
            <w:tcW w:w="740" w:type="dxa"/>
            <w:shd w:val="clear" w:color="auto" w:fill="auto"/>
          </w:tcPr>
          <w:p w14:paraId="287878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276" w:type="dxa"/>
            <w:shd w:val="clear" w:color="auto" w:fill="auto"/>
          </w:tcPr>
          <w:p w14:paraId="30A11DF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Кассеты гистологические с разделенной крышкой (универсальные, внутренний размер: 30 x 25 x 5 мм, внешний размер: 40 x 28 x 6 мм. внутренние отверстия: (5,8 ± 0,2) х (1 ± 0,1) мм)</w:t>
            </w:r>
          </w:p>
        </w:tc>
        <w:tc>
          <w:tcPr>
            <w:tcW w:w="1366" w:type="dxa"/>
            <w:shd w:val="clear" w:color="auto" w:fill="auto"/>
          </w:tcPr>
          <w:p w14:paraId="3006CDB8" w14:textId="5F5D1FE6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417" w:type="dxa"/>
            <w:shd w:val="clear" w:color="auto" w:fill="auto"/>
          </w:tcPr>
          <w:p w14:paraId="100EC88A" w14:textId="77777777" w:rsidR="004805DD" w:rsidRPr="00BD1CFD" w:rsidRDefault="004805DD" w:rsidP="00BD1CFD">
            <w:pPr>
              <w:pStyle w:val="af0"/>
              <w:jc w:val="both"/>
            </w:pPr>
          </w:p>
          <w:p w14:paraId="22300E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21 000</w:t>
            </w:r>
          </w:p>
        </w:tc>
        <w:tc>
          <w:tcPr>
            <w:tcW w:w="1418" w:type="dxa"/>
            <w:shd w:val="clear" w:color="auto" w:fill="auto"/>
          </w:tcPr>
          <w:p w14:paraId="28AB2ECF" w14:textId="77777777" w:rsidR="004805DD" w:rsidRPr="00BD1CFD" w:rsidRDefault="004805DD" w:rsidP="00BD1CFD">
            <w:pPr>
              <w:pStyle w:val="af0"/>
              <w:jc w:val="both"/>
            </w:pPr>
          </w:p>
          <w:p w14:paraId="4A2F91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2,25</w:t>
            </w:r>
          </w:p>
        </w:tc>
        <w:tc>
          <w:tcPr>
            <w:tcW w:w="1417" w:type="dxa"/>
            <w:shd w:val="clear" w:color="auto" w:fill="auto"/>
          </w:tcPr>
          <w:p w14:paraId="1DDFF908" w14:textId="77777777" w:rsidR="004805DD" w:rsidRPr="00BD1CFD" w:rsidRDefault="004805DD" w:rsidP="00BD1CFD">
            <w:pPr>
              <w:pStyle w:val="af0"/>
              <w:jc w:val="both"/>
            </w:pPr>
          </w:p>
          <w:p w14:paraId="346171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47 250</w:t>
            </w:r>
          </w:p>
        </w:tc>
      </w:tr>
      <w:tr w:rsidR="004805DD" w:rsidRPr="00BD1CFD" w14:paraId="2224B57E" w14:textId="77777777" w:rsidTr="00FA001F">
        <w:trPr>
          <w:trHeight w:val="225"/>
        </w:trPr>
        <w:tc>
          <w:tcPr>
            <w:tcW w:w="740" w:type="dxa"/>
            <w:shd w:val="clear" w:color="auto" w:fill="auto"/>
          </w:tcPr>
          <w:p w14:paraId="13B842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10.</w:t>
            </w:r>
          </w:p>
        </w:tc>
        <w:tc>
          <w:tcPr>
            <w:tcW w:w="3276" w:type="dxa"/>
            <w:shd w:val="clear" w:color="auto" w:fill="auto"/>
          </w:tcPr>
          <w:p w14:paraId="1EE2B0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Лезвия для микротомов </w:t>
            </w:r>
          </w:p>
        </w:tc>
        <w:tc>
          <w:tcPr>
            <w:tcW w:w="1366" w:type="dxa"/>
            <w:shd w:val="clear" w:color="auto" w:fill="auto"/>
          </w:tcPr>
          <w:p w14:paraId="798BAE30" w14:textId="452717C6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417" w:type="dxa"/>
            <w:shd w:val="clear" w:color="auto" w:fill="auto"/>
          </w:tcPr>
          <w:p w14:paraId="7EA65D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2 000</w:t>
            </w:r>
          </w:p>
        </w:tc>
        <w:tc>
          <w:tcPr>
            <w:tcW w:w="1418" w:type="dxa"/>
            <w:shd w:val="clear" w:color="auto" w:fill="auto"/>
          </w:tcPr>
          <w:p w14:paraId="4F5342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42,432</w:t>
            </w:r>
          </w:p>
        </w:tc>
        <w:tc>
          <w:tcPr>
            <w:tcW w:w="1417" w:type="dxa"/>
            <w:shd w:val="clear" w:color="auto" w:fill="auto"/>
          </w:tcPr>
          <w:p w14:paraId="482081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84 864,00</w:t>
            </w:r>
          </w:p>
        </w:tc>
      </w:tr>
      <w:tr w:rsidR="004805DD" w:rsidRPr="00BD1CFD" w14:paraId="34ACDED4" w14:textId="77777777" w:rsidTr="00FA001F">
        <w:trPr>
          <w:trHeight w:val="551"/>
        </w:trPr>
        <w:tc>
          <w:tcPr>
            <w:tcW w:w="740" w:type="dxa"/>
            <w:shd w:val="clear" w:color="auto" w:fill="auto"/>
          </w:tcPr>
          <w:p w14:paraId="755361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276" w:type="dxa"/>
            <w:shd w:val="clear" w:color="auto" w:fill="auto"/>
          </w:tcPr>
          <w:p w14:paraId="1AC454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Монтирующая среда для заключения </w:t>
            </w:r>
          </w:p>
        </w:tc>
        <w:tc>
          <w:tcPr>
            <w:tcW w:w="1366" w:type="dxa"/>
            <w:shd w:val="clear" w:color="auto" w:fill="auto"/>
          </w:tcPr>
          <w:p w14:paraId="78D8E9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</w:tcPr>
          <w:p w14:paraId="3475A8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18" w:type="dxa"/>
            <w:shd w:val="clear" w:color="auto" w:fill="auto"/>
          </w:tcPr>
          <w:p w14:paraId="20CC4C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608,22</w:t>
            </w:r>
          </w:p>
        </w:tc>
        <w:tc>
          <w:tcPr>
            <w:tcW w:w="1417" w:type="dxa"/>
            <w:shd w:val="clear" w:color="auto" w:fill="auto"/>
          </w:tcPr>
          <w:p w14:paraId="58B1B6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608,22</w:t>
            </w:r>
          </w:p>
        </w:tc>
      </w:tr>
      <w:tr w:rsidR="004805DD" w:rsidRPr="00BD1CFD" w14:paraId="1449675D" w14:textId="77777777" w:rsidTr="00FA001F">
        <w:trPr>
          <w:trHeight w:val="258"/>
        </w:trPr>
        <w:tc>
          <w:tcPr>
            <w:tcW w:w="740" w:type="dxa"/>
            <w:shd w:val="clear" w:color="auto" w:fill="auto"/>
          </w:tcPr>
          <w:p w14:paraId="66ED3FD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276" w:type="dxa"/>
            <w:shd w:val="clear" w:color="auto" w:fill="auto"/>
          </w:tcPr>
          <w:p w14:paraId="36B6BF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1366" w:type="dxa"/>
            <w:shd w:val="clear" w:color="auto" w:fill="auto"/>
          </w:tcPr>
          <w:p w14:paraId="1BEC952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E22AE4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8544C4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AC05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197 863,63</w:t>
            </w:r>
          </w:p>
        </w:tc>
      </w:tr>
    </w:tbl>
    <w:p w14:paraId="5F0F0664" w14:textId="77777777" w:rsidR="004805DD" w:rsidRPr="00BD1CFD" w:rsidRDefault="004805DD" w:rsidP="00BD1CFD">
      <w:pPr>
        <w:pStyle w:val="af0"/>
        <w:jc w:val="both"/>
      </w:pPr>
    </w:p>
    <w:p w14:paraId="5E751F97" w14:textId="4E6F585D" w:rsidR="004805DD" w:rsidRPr="00BD1CFD" w:rsidRDefault="004805DD" w:rsidP="00BD1CFD">
      <w:pPr>
        <w:pStyle w:val="af0"/>
        <w:jc w:val="both"/>
      </w:pPr>
      <w:r w:rsidRPr="00BD1CFD">
        <w:t xml:space="preserve">Итого по </w:t>
      </w:r>
      <w:proofErr w:type="gramStart"/>
      <w:r w:rsidRPr="00BD1CFD">
        <w:t>подпункту</w:t>
      </w:r>
      <w:proofErr w:type="gramEnd"/>
      <w:r w:rsidRPr="00BD1CFD">
        <w:t xml:space="preserve"> а) пункта 3 раздела 1 на 5 лет, в том числе по годам: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2667"/>
        <w:gridCol w:w="2177"/>
        <w:gridCol w:w="1563"/>
        <w:gridCol w:w="1272"/>
        <w:gridCol w:w="1842"/>
      </w:tblGrid>
      <w:tr w:rsidR="004805DD" w:rsidRPr="00BD1CFD" w14:paraId="3B31ECE8" w14:textId="77777777" w:rsidTr="00FA001F">
        <w:trPr>
          <w:trHeight w:val="19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7F6" w14:textId="1735B567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5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392A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DEC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3CC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948 840,00</w:t>
            </w:r>
          </w:p>
        </w:tc>
      </w:tr>
      <w:tr w:rsidR="004805DD" w:rsidRPr="00BD1CFD" w14:paraId="3CFD85CC" w14:textId="77777777" w:rsidTr="00FA001F">
        <w:trPr>
          <w:trHeight w:val="169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3F1" w14:textId="09F88D05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3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F2E1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88A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5F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948 840,00</w:t>
            </w:r>
          </w:p>
        </w:tc>
      </w:tr>
      <w:tr w:rsidR="004805DD" w:rsidRPr="00BD1CFD" w14:paraId="2BFAEE0A" w14:textId="77777777" w:rsidTr="00FA001F">
        <w:trPr>
          <w:trHeight w:val="169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A678" w14:textId="540019FE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2E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3377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3C7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F36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948 840,00</w:t>
            </w:r>
          </w:p>
        </w:tc>
      </w:tr>
      <w:tr w:rsidR="004805DD" w:rsidRPr="00BD1CFD" w14:paraId="0066B04C" w14:textId="77777777" w:rsidTr="00FA001F">
        <w:trPr>
          <w:trHeight w:val="169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DA3" w14:textId="37300BD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056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E55E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240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25A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948 840,00</w:t>
            </w:r>
          </w:p>
        </w:tc>
      </w:tr>
      <w:tr w:rsidR="004805DD" w:rsidRPr="00BD1CFD" w14:paraId="61A0B227" w14:textId="77777777" w:rsidTr="00FA001F">
        <w:trPr>
          <w:trHeight w:val="169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F64C" w14:textId="40AD2B9F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C5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750 976,00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8C20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848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197 864,00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FC9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948 840,00</w:t>
            </w:r>
          </w:p>
        </w:tc>
      </w:tr>
      <w:tr w:rsidR="004805DD" w:rsidRPr="00BD1CFD" w14:paraId="1A3471D2" w14:textId="77777777" w:rsidTr="00FA001F">
        <w:trPr>
          <w:trHeight w:val="169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4D9" w14:textId="7787F2D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B23" w14:textId="02633685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754 880,00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4138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E8F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989 320,00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67FE0" w14:textId="3656046E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744 200,00</w:t>
            </w:r>
          </w:p>
        </w:tc>
      </w:tr>
    </w:tbl>
    <w:p w14:paraId="68FF36AA" w14:textId="77777777" w:rsidR="004805DD" w:rsidRPr="00BD1CFD" w:rsidRDefault="004805DD" w:rsidP="00BD1CFD">
      <w:pPr>
        <w:pStyle w:val="af0"/>
        <w:jc w:val="both"/>
      </w:pPr>
    </w:p>
    <w:p w14:paraId="21E10C80" w14:textId="1FB3A49F" w:rsidR="004805DD" w:rsidRPr="00BD1CFD" w:rsidRDefault="0008439C" w:rsidP="00BD1CFD">
      <w:pPr>
        <w:pStyle w:val="af0"/>
        <w:jc w:val="both"/>
      </w:pPr>
      <w:r w:rsidRPr="00BD1CFD">
        <w:t>б</w:t>
      </w:r>
      <w:r w:rsidR="004805DD" w:rsidRPr="00BD1CFD">
        <w:t xml:space="preserve">) </w:t>
      </w:r>
      <w:r w:rsidRPr="00BD1CFD">
        <w:t>п</w:t>
      </w:r>
      <w:r w:rsidR="004805DD" w:rsidRPr="00BD1CFD">
        <w:t xml:space="preserve">роведение </w:t>
      </w:r>
      <w:proofErr w:type="spellStart"/>
      <w:r w:rsidR="004805DD" w:rsidRPr="00BD1CFD">
        <w:t>иммуногистохимического</w:t>
      </w:r>
      <w:proofErr w:type="spellEnd"/>
      <w:r w:rsidR="004805DD" w:rsidRPr="00BD1CFD">
        <w:t xml:space="preserve"> анализа пациенткам с раком молочной железы для оценки биологического подтипа и морфологического варианта с учётом особенностей фенотипа опухоли на льготной основе.   Этот вид исследования помогает не только диагностировать опухоль, определить ее нозологический вариант, но также спрогнозировать варианты течения заболевания и успешность лечения.  </w:t>
      </w:r>
    </w:p>
    <w:p w14:paraId="51A93DD3" w14:textId="0B11383E" w:rsidR="004805DD" w:rsidRPr="00BD1CFD" w:rsidRDefault="004805DD" w:rsidP="00BD1CFD">
      <w:pPr>
        <w:pStyle w:val="af0"/>
        <w:jc w:val="both"/>
      </w:pPr>
      <w:r w:rsidRPr="00BD1CFD">
        <w:t xml:space="preserve">Реактивы и расходные материалы для проведения </w:t>
      </w:r>
      <w:proofErr w:type="spellStart"/>
      <w:r w:rsidRPr="00BD1CFD">
        <w:t>иммуногистохимических</w:t>
      </w:r>
      <w:proofErr w:type="spellEnd"/>
      <w:r w:rsidRPr="00BD1CFD">
        <w:t xml:space="preserve"> исследований рака молочной железы из расчета -</w:t>
      </w:r>
      <w:r w:rsidR="0008439C" w:rsidRPr="00BD1CFD">
        <w:t xml:space="preserve"> </w:t>
      </w:r>
      <w:r w:rsidRPr="00BD1CFD">
        <w:t>обследование 250 женщин в год: (среднее число впервые выявленных случаев с раком молочной железы по республике в год)</w:t>
      </w:r>
    </w:p>
    <w:p w14:paraId="64B5B1C0" w14:textId="77777777" w:rsidR="004805DD" w:rsidRPr="00BD1CFD" w:rsidRDefault="004805DD" w:rsidP="00BD1CFD">
      <w:pPr>
        <w:pStyle w:val="af0"/>
        <w:jc w:val="both"/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3"/>
        <w:gridCol w:w="2429"/>
        <w:gridCol w:w="1139"/>
        <w:gridCol w:w="1418"/>
        <w:gridCol w:w="1134"/>
        <w:gridCol w:w="709"/>
        <w:gridCol w:w="1134"/>
        <w:gridCol w:w="1134"/>
      </w:tblGrid>
      <w:tr w:rsidR="004805DD" w:rsidRPr="00BD1CFD" w14:paraId="71D5C384" w14:textId="77777777" w:rsidTr="005C3B08">
        <w:trPr>
          <w:trHeight w:val="9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4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1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товара, производитель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F11" w14:textId="209DCD51" w:rsidR="004805DD" w:rsidRPr="00BD1CFD" w:rsidRDefault="004805DD" w:rsidP="00BD1CFD">
            <w:pPr>
              <w:pStyle w:val="af0"/>
              <w:jc w:val="both"/>
            </w:pPr>
            <w:r w:rsidRPr="00BD1CFD">
              <w:t>Кат.</w:t>
            </w:r>
            <w:r w:rsidR="005F735E" w:rsidRPr="00BD1CFD">
              <w:t xml:space="preserve"> </w:t>
            </w:r>
            <w:r w:rsidRPr="00BD1CFD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7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Альтернатива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C16" w14:textId="77777777" w:rsidR="005C3B08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5C3B08" w:rsidRPr="00BD1CFD">
              <w:t xml:space="preserve">иница </w:t>
            </w:r>
          </w:p>
          <w:p w14:paraId="1C70953A" w14:textId="480C4F45" w:rsidR="004805DD" w:rsidRPr="00BD1CFD" w:rsidRDefault="004805DD" w:rsidP="00BD1CFD">
            <w:pPr>
              <w:pStyle w:val="af0"/>
              <w:jc w:val="both"/>
            </w:pPr>
            <w:r w:rsidRPr="00BD1CFD">
              <w:t>изм</w:t>
            </w:r>
            <w:r w:rsidR="005C3B08" w:rsidRPr="00BD1CFD">
              <w:t>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FF7" w14:textId="4809FFE3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5C3B08" w:rsidRPr="00BD1CFD">
              <w:t>ичест</w:t>
            </w:r>
            <w:r w:rsidRPr="00BD1CFD"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B8E" w14:textId="15DC9283" w:rsidR="004805DD" w:rsidRPr="00BD1CFD" w:rsidRDefault="005C3B08" w:rsidP="00BD1CFD">
            <w:pPr>
              <w:pStyle w:val="af0"/>
              <w:jc w:val="both"/>
            </w:pPr>
            <w:r w:rsidRPr="00BD1CFD">
              <w:t>Ц</w:t>
            </w:r>
            <w:r w:rsidR="004805DD" w:rsidRPr="00BD1CFD">
              <w:t>ена</w:t>
            </w:r>
            <w:r w:rsidRPr="00BD1CFD">
              <w:t>,</w:t>
            </w:r>
            <w:r w:rsidR="004805DD" w:rsidRPr="00BD1CFD">
              <w:t xml:space="preserve"> рубл</w:t>
            </w:r>
            <w:r w:rsidRPr="00BD1CFD">
              <w:t>и</w:t>
            </w:r>
            <w:r w:rsidR="004805DD" w:rsidRPr="00BD1CF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299" w14:textId="49ED79F7" w:rsidR="004805DD" w:rsidRPr="00BD1CFD" w:rsidRDefault="004805DD" w:rsidP="00BD1CFD">
            <w:pPr>
              <w:pStyle w:val="af0"/>
              <w:jc w:val="both"/>
            </w:pPr>
            <w:r w:rsidRPr="00BD1CFD">
              <w:t>Сумма</w:t>
            </w:r>
            <w:r w:rsidR="005C3B08" w:rsidRPr="00BD1CFD">
              <w:t>,</w:t>
            </w:r>
            <w:r w:rsidRPr="00BD1CFD">
              <w:t xml:space="preserve"> рубл</w:t>
            </w:r>
            <w:r w:rsidR="005C3B08" w:rsidRPr="00BD1CFD">
              <w:t>и</w:t>
            </w:r>
            <w:r w:rsidRPr="00BD1CFD">
              <w:t xml:space="preserve"> </w:t>
            </w:r>
          </w:p>
        </w:tc>
      </w:tr>
      <w:tr w:rsidR="004805DD" w:rsidRPr="00BD1CFD" w14:paraId="1005E3DA" w14:textId="77777777" w:rsidTr="005C3B08">
        <w:trPr>
          <w:trHeight w:val="146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9A49" w14:textId="2EA7664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B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FLEX </w:t>
            </w:r>
            <w:proofErr w:type="spellStart"/>
            <w:r w:rsidRPr="00BD1CFD">
              <w:t>Моноклональные</w:t>
            </w:r>
            <w:proofErr w:type="spellEnd"/>
            <w:r w:rsidRPr="00BD1CFD">
              <w:t xml:space="preserve"> антитела кролика против человеческого ER альфа, EP1, готовое к применению, DAKO AS/AS+, 12 мл/флакон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8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IR08461-5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D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концентрат антител кролика других производителей, 0,2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E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7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B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28 456,06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A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56 912,12</w:t>
            </w:r>
          </w:p>
        </w:tc>
      </w:tr>
      <w:tr w:rsidR="004805DD" w:rsidRPr="00BD1CFD" w14:paraId="5F89FDA9" w14:textId="77777777" w:rsidTr="005C3B08">
        <w:trPr>
          <w:trHeight w:val="16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82E" w14:textId="670AD39B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937" w14:textId="650B918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FLEX </w:t>
            </w:r>
            <w:proofErr w:type="spellStart"/>
            <w:r w:rsidRPr="00BD1CFD">
              <w:t>Моноклональное</w:t>
            </w:r>
            <w:proofErr w:type="spellEnd"/>
            <w:r w:rsidRPr="00BD1CFD">
              <w:t xml:space="preserve"> антитело мышиное против человеческого рецептора прогестерона (PR</w:t>
            </w:r>
            <w:r w:rsidR="005C3B08" w:rsidRPr="00BD1CFD">
              <w:t>),</w:t>
            </w:r>
            <w:r w:rsidRPr="00BD1CFD">
              <w:t xml:space="preserve"> 636, готовое к </w:t>
            </w:r>
            <w:proofErr w:type="spellStart"/>
            <w:r w:rsidRPr="00BD1CFD">
              <w:t>примекнению</w:t>
            </w:r>
            <w:proofErr w:type="spellEnd"/>
            <w:r w:rsidRPr="00BD1CFD">
              <w:t>, DAKO AS/AS+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7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IR06861-5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A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концентрат антител кролика других производителей, 0,2 мл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0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3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0C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28 456,06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0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56 912,12</w:t>
            </w:r>
          </w:p>
        </w:tc>
      </w:tr>
      <w:tr w:rsidR="004805DD" w:rsidRPr="00BD1CFD" w14:paraId="696EACA6" w14:textId="77777777" w:rsidTr="005C3B08">
        <w:trPr>
          <w:trHeight w:val="13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316" w14:textId="2564D526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3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12E6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spellStart"/>
            <w:r w:rsidRPr="002739AB">
              <w:rPr>
                <w:lang w:val="en-US"/>
              </w:rPr>
              <w:t>EnVision</w:t>
            </w:r>
            <w:proofErr w:type="spellEnd"/>
            <w:r w:rsidRPr="002739AB">
              <w:rPr>
                <w:lang w:val="en-US"/>
              </w:rPr>
              <w:t xml:space="preserve"> FLEX+ Mouse (LINKER) (Link), Ready-to-use, Immunohistochemistry Visualization, 40 mL, 130-200 tests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E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K802121-2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241" w14:textId="7575D493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4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флакон, 40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0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6D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9 182,89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5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9 182,89</w:t>
            </w:r>
          </w:p>
        </w:tc>
      </w:tr>
      <w:tr w:rsidR="004805DD" w:rsidRPr="00BD1CFD" w14:paraId="37FD1A4B" w14:textId="77777777" w:rsidTr="005C3B08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401" w14:textId="2851E59A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330" w14:textId="11079CC6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 xml:space="preserve">Monoclonal Mouse Anti-Human Ki-67 </w:t>
            </w:r>
            <w:r w:rsidR="005C3B08" w:rsidRPr="002739AB">
              <w:rPr>
                <w:lang w:val="en-US"/>
              </w:rPr>
              <w:t>Antigen, Clone</w:t>
            </w:r>
            <w:r w:rsidRPr="002739AB">
              <w:rPr>
                <w:lang w:val="en-US"/>
              </w:rPr>
              <w:t xml:space="preserve"> MIB-1, </w:t>
            </w:r>
            <w:r w:rsidRPr="00BD1CFD">
              <w:t>концентрат</w:t>
            </w:r>
            <w:r w:rsidRPr="002739AB">
              <w:rPr>
                <w:lang w:val="en-US"/>
              </w:rPr>
              <w:t xml:space="preserve">, 0,2 </w:t>
            </w:r>
            <w:r w:rsidRPr="00BD1CFD">
              <w:t>мл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6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M724029-2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7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концентрат антител кролика других производителей, 0,2 мл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9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AF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3E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21 215,01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0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42 430,02</w:t>
            </w:r>
          </w:p>
        </w:tc>
      </w:tr>
      <w:tr w:rsidR="004805DD" w:rsidRPr="00BD1CFD" w14:paraId="0FB301E8" w14:textId="77777777" w:rsidTr="00CB2D93">
        <w:trPr>
          <w:trHeight w:val="27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0B2" w14:textId="68E213C5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126" w14:textId="2336982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Поликлональные</w:t>
            </w:r>
            <w:proofErr w:type="spellEnd"/>
            <w:r w:rsidRPr="00BD1CFD">
              <w:t xml:space="preserve"> кроличьи антитела против c-erbB-2 </w:t>
            </w:r>
            <w:proofErr w:type="spellStart"/>
            <w:r w:rsidRPr="00BD1CFD">
              <w:t>онкопротеина</w:t>
            </w:r>
            <w:proofErr w:type="spellEnd"/>
            <w:r w:rsidRPr="00BD1CFD">
              <w:t xml:space="preserve"> (Her2/</w:t>
            </w:r>
            <w:proofErr w:type="spellStart"/>
            <w:r w:rsidRPr="00BD1CFD">
              <w:t>neu</w:t>
            </w:r>
            <w:proofErr w:type="spellEnd"/>
            <w:r w:rsidRPr="00BD1CFD">
              <w:t>) (</w:t>
            </w:r>
            <w:proofErr w:type="spellStart"/>
            <w:r w:rsidRPr="00BD1CFD">
              <w:t>Polyclonal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Rabbit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Anti-Human</w:t>
            </w:r>
            <w:proofErr w:type="spellEnd"/>
            <w:r w:rsidRPr="00BD1CFD">
              <w:t xml:space="preserve"> c-erbB-</w:t>
            </w:r>
            <w:r w:rsidR="005C3B08" w:rsidRPr="00BD1CFD">
              <w:t xml:space="preserve">2 </w:t>
            </w:r>
            <w:proofErr w:type="spellStart"/>
            <w:r w:rsidR="005C3B08" w:rsidRPr="00BD1CFD">
              <w:t>Oncoprotein</w:t>
            </w:r>
            <w:proofErr w:type="spellEnd"/>
            <w:r w:rsidRPr="00BD1CFD">
              <w:t>, концентрат, 0,2 мл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9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A048529-1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2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концентрат антител кролика других производителей, 0,2 мл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A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0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3A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21 215,01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8E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21 215,01</w:t>
            </w:r>
          </w:p>
        </w:tc>
      </w:tr>
      <w:tr w:rsidR="004805DD" w:rsidRPr="00BD1CFD" w14:paraId="14E8519B" w14:textId="77777777" w:rsidTr="00CB2D93">
        <w:trPr>
          <w:trHeight w:val="18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F2C" w14:textId="441D49B4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6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реактивов для визуализации результата ИГХ -</w:t>
            </w:r>
            <w:proofErr w:type="spellStart"/>
            <w:r w:rsidRPr="00BD1CFD">
              <w:t>EnVision</w:t>
            </w:r>
            <w:proofErr w:type="spellEnd"/>
            <w:r w:rsidRPr="00BD1CFD">
              <w:t xml:space="preserve"> FLEX+, Высокий </w:t>
            </w:r>
            <w:proofErr w:type="spellStart"/>
            <w:r w:rsidRPr="00BD1CFD">
              <w:t>pH</w:t>
            </w:r>
            <w:proofErr w:type="spellEnd"/>
            <w:r w:rsidRPr="00BD1CFD">
              <w:t xml:space="preserve"> (</w:t>
            </w:r>
            <w:proofErr w:type="spellStart"/>
            <w:r w:rsidRPr="00BD1CFD">
              <w:t>Dako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Autostainer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Instruments</w:t>
            </w:r>
            <w:proofErr w:type="spellEnd"/>
            <w:r w:rsidRPr="00BD1CFD">
              <w:t>). Кол-во реакций 400-600 в зависимости от инструмента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1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K801221-2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F94" w14:textId="0A0F2C2B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F5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8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0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142 407,36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FD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142 407,36</w:t>
            </w:r>
          </w:p>
        </w:tc>
      </w:tr>
      <w:tr w:rsidR="004805DD" w:rsidRPr="00BD1CFD" w14:paraId="63061A2F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C82" w14:textId="32A14FC4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FB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Буфер для разведения антител, флакон (125 мл)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D2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S080983-2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E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 равного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5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F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79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30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12 195,46</w:t>
            </w:r>
          </w:p>
        </w:tc>
      </w:tr>
      <w:tr w:rsidR="004805DD" w:rsidRPr="00BD1CFD" w14:paraId="7C49C9BB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FC0" w14:textId="717DCFB7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16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Advanced</w:t>
            </w:r>
            <w:proofErr w:type="spellEnd"/>
            <w:r w:rsidRPr="00BD1CFD">
              <w:t xml:space="preserve"> PAP </w:t>
            </w:r>
            <w:proofErr w:type="spellStart"/>
            <w:r w:rsidRPr="00BD1CFD">
              <w:t>Pen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Z377821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619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>Liquid Blocker (Pap pen) marker pen, REF: ML-1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F48" w14:textId="62821049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5C3B08" w:rsidRPr="00BD1CFD">
              <w:t>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A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37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2 141,46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9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4 282,92</w:t>
            </w:r>
          </w:p>
        </w:tc>
      </w:tr>
      <w:tr w:rsidR="004805DD" w:rsidRPr="00BD1CFD" w14:paraId="4E827F13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508" w14:textId="0296A48F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58A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Кассеты</w:t>
            </w:r>
            <w:r w:rsidRPr="002739AB">
              <w:rPr>
                <w:lang w:val="en-US"/>
              </w:rPr>
              <w:t xml:space="preserve"> </w:t>
            </w:r>
            <w:r w:rsidRPr="00BD1CFD">
              <w:t>для</w:t>
            </w:r>
            <w:r w:rsidRPr="002739AB">
              <w:rPr>
                <w:lang w:val="en-US"/>
              </w:rPr>
              <w:t xml:space="preserve"> </w:t>
            </w:r>
            <w:r w:rsidRPr="00BD1CFD">
              <w:t>гистопатологии</w:t>
            </w:r>
            <w:r w:rsidRPr="002739AB">
              <w:rPr>
                <w:lang w:val="en-US"/>
              </w:rPr>
              <w:t xml:space="preserve"> </w:t>
            </w:r>
            <w:r w:rsidRPr="00BD1CFD">
              <w:t>с</w:t>
            </w:r>
            <w:r w:rsidRPr="002739AB">
              <w:rPr>
                <w:lang w:val="en-US"/>
              </w:rPr>
              <w:t xml:space="preserve"> </w:t>
            </w:r>
            <w:r w:rsidRPr="00BD1CFD">
              <w:t>крышкой</w:t>
            </w:r>
            <w:r w:rsidRPr="002739AB">
              <w:rPr>
                <w:lang w:val="en-US"/>
              </w:rPr>
              <w:t xml:space="preserve"> Cassettes for histopathology with lid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C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REF: 103W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F78" w14:textId="3402C39C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D6C" w14:textId="481F1F1E" w:rsidR="004805DD" w:rsidRPr="00BD1CFD" w:rsidRDefault="004805DD" w:rsidP="00BD1CFD">
            <w:pPr>
              <w:pStyle w:val="af0"/>
              <w:jc w:val="both"/>
            </w:pPr>
            <w:r w:rsidRPr="00BD1CFD">
              <w:t>упаковка (500 шт</w:t>
            </w:r>
            <w:r w:rsidR="005F4C31" w:rsidRPr="00BD1CFD">
              <w:t>ук</w:t>
            </w:r>
            <w:r w:rsidRPr="00BD1CFD">
              <w:t xml:space="preserve"> в упаковке)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F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21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F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6 448,00</w:t>
            </w:r>
          </w:p>
        </w:tc>
      </w:tr>
      <w:tr w:rsidR="004805DD" w:rsidRPr="00BD1CFD" w14:paraId="4262E3C4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C84" w14:textId="6833A5D6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462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 xml:space="preserve">Monoclonal Mouse Anti-Human Androgen Receptor, Clone AR441, Concentrate 1 ml, </w:t>
            </w:r>
            <w:proofErr w:type="spellStart"/>
            <w:r w:rsidRPr="002739AB">
              <w:rPr>
                <w:lang w:val="en-US"/>
              </w:rPr>
              <w:t>Dako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3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M356201-2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5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4C6" w14:textId="35D98DD3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1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25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27 349,04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6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27 349,04</w:t>
            </w:r>
          </w:p>
        </w:tc>
      </w:tr>
      <w:tr w:rsidR="004805DD" w:rsidRPr="00BD1CFD" w14:paraId="58032A09" w14:textId="77777777" w:rsidTr="005C3B08">
        <w:trPr>
          <w:trHeight w:val="85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CD1" w14:textId="206E032D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11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D3B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 xml:space="preserve">p53 Protein, Clone DO-7, Monoclonal Mouse Anti-Human, Concentrate,  1 ml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B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M700129-2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B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7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6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E2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F7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6 079,58</w:t>
            </w:r>
          </w:p>
        </w:tc>
      </w:tr>
      <w:tr w:rsidR="004805DD" w:rsidRPr="00BD1CFD" w14:paraId="7415E6E7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9C" w14:textId="377C8634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D15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gramStart"/>
            <w:r w:rsidRPr="002739AB">
              <w:rPr>
                <w:lang w:val="en-US"/>
              </w:rPr>
              <w:t>p53</w:t>
            </w:r>
            <w:proofErr w:type="gramEnd"/>
            <w:r w:rsidRPr="002739AB">
              <w:rPr>
                <w:lang w:val="en-US"/>
              </w:rPr>
              <w:t xml:space="preserve"> Protein, Clone DO-7, Concentrate. Monoclonal Mouse Anti-Human, 1 mL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D4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M700101-2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1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8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E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41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15 189,88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4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15 189,88</w:t>
            </w:r>
          </w:p>
        </w:tc>
      </w:tr>
      <w:tr w:rsidR="004805DD" w:rsidRPr="00BD1CFD" w14:paraId="4C2DF92B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FE0" w14:textId="3F353CDA" w:rsidR="004805DD" w:rsidRPr="00BD1CFD" w:rsidRDefault="004805DD" w:rsidP="00BD1CFD">
            <w:pPr>
              <w:pStyle w:val="af0"/>
              <w:jc w:val="both"/>
            </w:pPr>
            <w:r w:rsidRPr="00BD1CFD">
              <w:t>13</w:t>
            </w:r>
            <w:r w:rsidR="0008439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3D6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>Anti-IgG</w:t>
            </w:r>
            <w:r w:rsidRPr="002739AB">
              <w:rPr>
                <w:lang w:val="en-US"/>
              </w:rPr>
              <w:br/>
              <w:t>Polyclonal Rabbit Anti-Human IgG/FITC 1ml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3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F018501-1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7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3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C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1D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12 467,68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4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12 467,68</w:t>
            </w:r>
          </w:p>
        </w:tc>
      </w:tr>
      <w:tr w:rsidR="004805DD" w:rsidRPr="00BD1CFD" w14:paraId="3A2DE8BF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765" w14:textId="5F730BFC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030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Высокоадгезивные</w:t>
            </w:r>
            <w:proofErr w:type="spellEnd"/>
            <w:r w:rsidRPr="00BD1CFD">
              <w:t xml:space="preserve"> предметные стекла </w:t>
            </w:r>
            <w:proofErr w:type="spellStart"/>
            <w:r w:rsidRPr="00BD1CFD">
              <w:t>Superfrost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Plus</w:t>
            </w:r>
            <w:proofErr w:type="spellEnd"/>
            <w:r w:rsidRPr="00BD1CFD"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A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J1800AMNZ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455E" w14:textId="7A107CBA" w:rsidR="004805DD" w:rsidRPr="00BD1CFD" w:rsidRDefault="005C3B08" w:rsidP="00BD1CFD">
            <w:pPr>
              <w:pStyle w:val="af0"/>
              <w:jc w:val="both"/>
            </w:pPr>
            <w:r w:rsidRPr="00BD1CFD">
              <w:t>А</w:t>
            </w:r>
            <w:r w:rsidR="004805DD" w:rsidRPr="00BD1CFD">
              <w:t xml:space="preserve">налогов подобного качества 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D76" w14:textId="449C7D0E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3371CD" w:rsidRPr="00BD1CFD"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A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2A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1 088,88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F7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10 888,80</w:t>
            </w:r>
          </w:p>
        </w:tc>
      </w:tr>
      <w:tr w:rsidR="004805DD" w:rsidRPr="00BD1CFD" w14:paraId="24E03ED1" w14:textId="77777777" w:rsidTr="005C3B08">
        <w:trPr>
          <w:trHeight w:val="27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2EB" w14:textId="5B9FBB68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8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Стекло покровное 24х48 мм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44C" w14:textId="2B7BC665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B01" w14:textId="5AA8B9BC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593" w14:textId="5138AA33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4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A9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F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220,00</w:t>
            </w:r>
          </w:p>
        </w:tc>
      </w:tr>
      <w:tr w:rsidR="004805DD" w:rsidRPr="00BD1CFD" w14:paraId="1C7D0999" w14:textId="77777777" w:rsidTr="005C3B08">
        <w:trPr>
          <w:trHeight w:val="8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BA0" w14:textId="19E55E19" w:rsidR="004805DD" w:rsidRPr="00BD1CFD" w:rsidRDefault="004805DD" w:rsidP="00BD1CFD">
            <w:pPr>
              <w:pStyle w:val="af0"/>
              <w:jc w:val="both"/>
            </w:pPr>
            <w:r w:rsidRPr="00BD1CFD">
              <w:t>16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FB4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Plastiwax</w:t>
            </w:r>
            <w:proofErr w:type="spellEnd"/>
            <w:r w:rsidRPr="00BD1CFD">
              <w:t xml:space="preserve"> 2,5 кг, производство </w:t>
            </w:r>
            <w:proofErr w:type="spellStart"/>
            <w:r w:rsidRPr="00BD1CFD">
              <w:t>Kaltek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S.r.l</w:t>
            </w:r>
            <w:proofErr w:type="spellEnd"/>
            <w:r w:rsidRPr="00BD1CFD"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9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D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Аналогичный гистологический парафин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4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упаковка 2,5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0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95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C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907,40</w:t>
            </w:r>
          </w:p>
        </w:tc>
      </w:tr>
      <w:tr w:rsidR="004805DD" w:rsidRPr="00BD1CFD" w14:paraId="188BE3E0" w14:textId="77777777" w:rsidTr="005C3B08">
        <w:trPr>
          <w:trHeight w:val="10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66" w14:textId="0F57AC58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81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Hematoxylin</w:t>
            </w:r>
            <w:proofErr w:type="spellEnd"/>
            <w:r w:rsidRPr="00BD1CFD">
              <w:t xml:space="preserve"> M, производство </w:t>
            </w:r>
            <w:proofErr w:type="spellStart"/>
            <w:r w:rsidRPr="00BD1CFD">
              <w:t>BioGnost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2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HEMM-OT-1L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5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Аналогичный гематоксилин в модификации Майера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9A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(1000мл)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A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4B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1 088,88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9F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1 088,88</w:t>
            </w:r>
          </w:p>
        </w:tc>
      </w:tr>
      <w:tr w:rsidR="004805DD" w:rsidRPr="00BD1CFD" w14:paraId="77890F0B" w14:textId="77777777" w:rsidTr="00E76886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E9F" w14:textId="6AA2A3EC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7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</w:t>
            </w:r>
            <w:proofErr w:type="spellStart"/>
            <w:r w:rsidRPr="00BD1CFD">
              <w:t>автопипеток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Human</w:t>
            </w:r>
            <w:proofErr w:type="spellEnd"/>
            <w:r w:rsidRPr="00BD1CFD">
              <w:t xml:space="preserve">, нестерильные, 0.5 - 10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универсальные,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A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TP-10P-C-F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E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пипеток с фильтром, прозрачные, </w:t>
            </w:r>
            <w:proofErr w:type="spellStart"/>
            <w:r w:rsidRPr="00BD1CFD">
              <w:t>ДНКаза</w:t>
            </w:r>
            <w:proofErr w:type="spellEnd"/>
            <w:r w:rsidRPr="00BD1CFD">
              <w:t>/</w:t>
            </w:r>
            <w:proofErr w:type="spellStart"/>
            <w:r w:rsidRPr="00BD1CFD">
              <w:t>РНКаза</w:t>
            </w:r>
            <w:proofErr w:type="spellEnd"/>
            <w:r w:rsidRPr="00BD1CFD">
              <w:t xml:space="preserve"> свободные, v=10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коробка 96 шт., стерильные, TF-R-S-010, </w:t>
            </w:r>
            <w:proofErr w:type="spellStart"/>
            <w:r w:rsidRPr="00BD1CFD">
              <w:t>Isolab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254" w14:textId="702006B6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1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46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A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139,20</w:t>
            </w:r>
          </w:p>
        </w:tc>
      </w:tr>
      <w:tr w:rsidR="004805DD" w:rsidRPr="00BD1CFD" w14:paraId="10C9BED1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BB6" w14:textId="7C777DDB" w:rsidR="004805DD" w:rsidRPr="00BD1CFD" w:rsidRDefault="004805DD" w:rsidP="00BD1CFD">
            <w:pPr>
              <w:pStyle w:val="af0"/>
              <w:jc w:val="both"/>
            </w:pPr>
            <w:r w:rsidRPr="00BD1CFD">
              <w:t>19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28D" w14:textId="6B0313F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Tris</w:t>
            </w:r>
            <w:proofErr w:type="spellEnd"/>
            <w:r w:rsidRPr="00BD1CFD">
              <w:t>(</w:t>
            </w:r>
            <w:proofErr w:type="spellStart"/>
            <w:r w:rsidRPr="00BD1CFD">
              <w:t>hydroxymethyl</w:t>
            </w:r>
            <w:proofErr w:type="spellEnd"/>
            <w:r w:rsidRPr="00BD1CFD">
              <w:t>)-</w:t>
            </w:r>
            <w:proofErr w:type="spellStart"/>
            <w:r w:rsidR="005C3B08" w:rsidRPr="00BD1CFD">
              <w:t>aminomethane</w:t>
            </w:r>
            <w:proofErr w:type="spellEnd"/>
            <w:r w:rsidR="005C3B08" w:rsidRPr="00BD1CFD">
              <w:t xml:space="preserve"> ≥</w:t>
            </w:r>
            <w:r w:rsidRPr="00BD1CFD">
              <w:t>99.8</w:t>
            </w:r>
            <w:r w:rsidR="00C45A22" w:rsidRPr="00BD1CFD">
              <w:t>процентов</w:t>
            </w:r>
            <w:r w:rsidRPr="00BD1CFD">
              <w:t xml:space="preserve">, </w:t>
            </w:r>
            <w:proofErr w:type="spellStart"/>
            <w:r w:rsidRPr="00BD1CFD">
              <w:t>Sigma-Aldrich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8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252859-500G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6FD" w14:textId="5516C8F5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8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(500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9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15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5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2 722,20</w:t>
            </w:r>
          </w:p>
        </w:tc>
      </w:tr>
      <w:tr w:rsidR="004805DD" w:rsidRPr="00BD1CFD" w14:paraId="6582A9D1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ACE" w14:textId="0F2434B2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11F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Sodium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azide,Sigma-Aldrich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C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1066880100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AFE" w14:textId="2FBD8C4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3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(100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0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D4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3 339,23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7E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3 339,23</w:t>
            </w:r>
          </w:p>
        </w:tc>
      </w:tr>
      <w:tr w:rsidR="004805DD" w:rsidRPr="00BD1CFD" w14:paraId="280C7D28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A2A" w14:textId="7B064722" w:rsidR="004805DD" w:rsidRPr="00BD1CFD" w:rsidRDefault="004805DD" w:rsidP="00BD1CFD">
            <w:pPr>
              <w:pStyle w:val="af0"/>
              <w:jc w:val="both"/>
            </w:pPr>
            <w:r w:rsidRPr="00BD1CFD">
              <w:t>21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508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Натрий</w:t>
            </w:r>
            <w:r w:rsidRPr="002739AB">
              <w:rPr>
                <w:lang w:val="en-US"/>
              </w:rPr>
              <w:t xml:space="preserve"> </w:t>
            </w:r>
            <w:r w:rsidRPr="00BD1CFD">
              <w:t>хлористый</w:t>
            </w:r>
            <w:r w:rsidRPr="002739AB">
              <w:rPr>
                <w:lang w:val="en-US"/>
              </w:rPr>
              <w:t xml:space="preserve"> (Sodium Chloride - </w:t>
            </w:r>
            <w:r w:rsidRPr="002739AB">
              <w:rPr>
                <w:lang w:val="en-US"/>
              </w:rPr>
              <w:lastRenderedPageBreak/>
              <w:t xml:space="preserve">CAS 7647-14-5 - </w:t>
            </w:r>
            <w:proofErr w:type="spellStart"/>
            <w:r w:rsidRPr="002739AB">
              <w:rPr>
                <w:lang w:val="en-US"/>
              </w:rPr>
              <w:t>Calbiochem</w:t>
            </w:r>
            <w:proofErr w:type="spellEnd"/>
            <w:r w:rsidRPr="002739AB">
              <w:rPr>
                <w:lang w:val="en-US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3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567440-1KG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42B" w14:textId="51DD115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C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(1000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3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DF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6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1 959,98</w:t>
            </w:r>
          </w:p>
        </w:tc>
      </w:tr>
      <w:tr w:rsidR="004805DD" w:rsidRPr="00BD1CFD" w14:paraId="2A503BC8" w14:textId="77777777" w:rsidTr="005C3B08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98C" w14:textId="3AE3E594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4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</w:t>
            </w:r>
            <w:proofErr w:type="spellStart"/>
            <w:r w:rsidRPr="00BD1CFD">
              <w:t>Полисорбат</w:t>
            </w:r>
            <w:proofErr w:type="spellEnd"/>
            <w:r w:rsidRPr="00BD1CFD">
              <w:t xml:space="preserve"> 20 (</w:t>
            </w:r>
            <w:proofErr w:type="spellStart"/>
            <w:r w:rsidRPr="00BD1CFD">
              <w:t>Polysorbatum</w:t>
            </w:r>
            <w:proofErr w:type="spellEnd"/>
            <w:r w:rsidRPr="00BD1CFD">
              <w:t xml:space="preserve"> 20, </w:t>
            </w:r>
            <w:proofErr w:type="spellStart"/>
            <w:r w:rsidRPr="00BD1CFD">
              <w:t>Tween</w:t>
            </w:r>
            <w:proofErr w:type="spellEnd"/>
            <w:r w:rsidRPr="00BD1CFD">
              <w:t xml:space="preserve">® 20)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A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44112-100G-F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0F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Tween</w:t>
            </w:r>
            <w:proofErr w:type="spellEnd"/>
            <w:r w:rsidRPr="00BD1CFD">
              <w:t xml:space="preserve"> * 20, BP337-100-100ml, </w:t>
            </w:r>
            <w:proofErr w:type="spellStart"/>
            <w:r w:rsidRPr="00BD1CFD">
              <w:t>Acros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7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(100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E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17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3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75,09</w:t>
            </w:r>
          </w:p>
        </w:tc>
      </w:tr>
      <w:tr w:rsidR="004805DD" w:rsidRPr="00BD1CFD" w14:paraId="25EEE531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83E" w14:textId="53EB2CEA" w:rsidR="004805DD" w:rsidRPr="00BD1CFD" w:rsidRDefault="004805DD" w:rsidP="00BD1CFD">
            <w:pPr>
              <w:pStyle w:val="af0"/>
              <w:jc w:val="both"/>
            </w:pPr>
            <w:r w:rsidRPr="00BD1CFD">
              <w:t>23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2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Ксилол для гистологии CAS №:1330-20-7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76F" w14:textId="685ED7F7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6C0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spellStart"/>
            <w:r w:rsidRPr="002739AB">
              <w:rPr>
                <w:lang w:val="en-US"/>
              </w:rPr>
              <w:t>BioClear</w:t>
            </w:r>
            <w:proofErr w:type="spellEnd"/>
            <w:r w:rsidRPr="002739AB">
              <w:rPr>
                <w:lang w:val="en-US"/>
              </w:rPr>
              <w:t xml:space="preserve">, </w:t>
            </w:r>
            <w:proofErr w:type="spellStart"/>
            <w:r w:rsidRPr="002739AB">
              <w:rPr>
                <w:lang w:val="en-US"/>
              </w:rPr>
              <w:t>Xilen</w:t>
            </w:r>
            <w:proofErr w:type="spellEnd"/>
            <w:r w:rsidRPr="002739AB">
              <w:rPr>
                <w:lang w:val="en-US"/>
              </w:rPr>
              <w:t xml:space="preserve">, </w:t>
            </w:r>
            <w:proofErr w:type="spellStart"/>
            <w:r w:rsidRPr="002739AB">
              <w:rPr>
                <w:lang w:val="en-US"/>
              </w:rPr>
              <w:t>ambalaj</w:t>
            </w:r>
            <w:proofErr w:type="spellEnd"/>
            <w:r w:rsidRPr="002739AB">
              <w:rPr>
                <w:lang w:val="en-US"/>
              </w:rPr>
              <w:t xml:space="preserve"> 10L, BC-10L, </w:t>
            </w:r>
            <w:proofErr w:type="spellStart"/>
            <w:r w:rsidRPr="002739AB">
              <w:rPr>
                <w:lang w:val="en-US"/>
              </w:rPr>
              <w:t>Biognost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D07" w14:textId="17C0216C" w:rsidR="004805DD" w:rsidRPr="00BD1CFD" w:rsidRDefault="003371CD" w:rsidP="00BD1CFD">
            <w:pPr>
              <w:pStyle w:val="af0"/>
              <w:jc w:val="both"/>
            </w:pPr>
            <w:r w:rsidRPr="00BD1CFD">
              <w:t>к</w:t>
            </w:r>
            <w:r w:rsidR="004805DD" w:rsidRPr="00BD1CFD">
              <w:t>анистра 10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8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A9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A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1 872,00</w:t>
            </w:r>
          </w:p>
        </w:tc>
      </w:tr>
      <w:tr w:rsidR="004805DD" w:rsidRPr="00BD1CFD" w14:paraId="5C2290CE" w14:textId="77777777" w:rsidTr="005C3B08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591" w14:textId="0026F829" w:rsidR="004805DD" w:rsidRPr="00BD1CFD" w:rsidRDefault="004805DD" w:rsidP="00BD1CFD">
            <w:pPr>
              <w:pStyle w:val="af0"/>
              <w:jc w:val="both"/>
            </w:pPr>
            <w:r w:rsidRPr="00BD1CFD">
              <w:t>24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16D" w14:textId="6E3AA8B0" w:rsidR="004805DD" w:rsidRPr="00BD1CFD" w:rsidRDefault="004805DD" w:rsidP="00BD1CFD">
            <w:pPr>
              <w:pStyle w:val="af0"/>
              <w:jc w:val="both"/>
            </w:pPr>
            <w:r w:rsidRPr="00BD1CFD">
              <w:t>Изопропиловый спирт 99,9</w:t>
            </w:r>
            <w:r w:rsidR="00C45A22" w:rsidRPr="00BD1CFD">
              <w:t>процентов</w:t>
            </w:r>
            <w:r w:rsidRPr="00BD1CFD">
              <w:t xml:space="preserve">  CAS №: 67-63-0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610" w14:textId="46D1E19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A34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spellStart"/>
            <w:r w:rsidRPr="002739AB">
              <w:rPr>
                <w:lang w:val="en-US"/>
              </w:rPr>
              <w:t>Alcool</w:t>
            </w:r>
            <w:proofErr w:type="spellEnd"/>
            <w:r w:rsidRPr="002739AB">
              <w:rPr>
                <w:lang w:val="en-US"/>
              </w:rPr>
              <w:t xml:space="preserve"> </w:t>
            </w:r>
            <w:proofErr w:type="spellStart"/>
            <w:r w:rsidRPr="002739AB">
              <w:rPr>
                <w:lang w:val="en-US"/>
              </w:rPr>
              <w:t>izopropilic</w:t>
            </w:r>
            <w:proofErr w:type="spellEnd"/>
            <w:r w:rsidRPr="002739AB">
              <w:rPr>
                <w:lang w:val="en-US"/>
              </w:rPr>
              <w:t>, 2-Propanol, pure EP, USP, Lot 5ED0C432, NFX Germania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749" w14:textId="5D37E5F7" w:rsidR="004805DD" w:rsidRPr="00BD1CFD" w:rsidRDefault="003371CD" w:rsidP="00BD1CFD">
            <w:pPr>
              <w:pStyle w:val="af0"/>
              <w:jc w:val="both"/>
            </w:pPr>
            <w:r w:rsidRPr="00BD1CFD">
              <w:t>к</w:t>
            </w:r>
            <w:r w:rsidR="004805DD" w:rsidRPr="00BD1CFD">
              <w:t>анистра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9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FE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1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1 148,16</w:t>
            </w:r>
          </w:p>
        </w:tc>
      </w:tr>
      <w:tr w:rsidR="004805DD" w:rsidRPr="00BD1CFD" w14:paraId="6640E830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228" w14:textId="720AE6A0" w:rsidR="004805DD" w:rsidRPr="00BD1CFD" w:rsidRDefault="004805DD" w:rsidP="00BD1CFD">
            <w:pPr>
              <w:pStyle w:val="af0"/>
              <w:jc w:val="both"/>
            </w:pPr>
            <w:r w:rsidRPr="00BD1CFD">
              <w:t>25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61F" w14:textId="2150C6EF" w:rsidR="004805DD" w:rsidRPr="00BD1CFD" w:rsidRDefault="004805DD" w:rsidP="00BD1CFD">
            <w:pPr>
              <w:pStyle w:val="af0"/>
              <w:jc w:val="both"/>
            </w:pPr>
            <w:r w:rsidRPr="00BD1CFD">
              <w:t>Хлороформ (</w:t>
            </w:r>
            <w:proofErr w:type="spellStart"/>
            <w:r w:rsidRPr="00BD1CFD">
              <w:t>чда</w:t>
            </w:r>
            <w:proofErr w:type="spellEnd"/>
            <w:r w:rsidRPr="00BD1CFD">
              <w:t xml:space="preserve">) или фарм. Артикул: </w:t>
            </w:r>
            <w:r w:rsidR="00073EC9" w:rsidRPr="00BD1CFD">
              <w:t xml:space="preserve"> </w:t>
            </w:r>
            <w:r w:rsidRPr="00BD1CFD">
              <w:t>8.05.00147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8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CAS : 67-66-3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BB0" w14:textId="011DD131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spellStart"/>
            <w:r w:rsidRPr="002739AB">
              <w:rPr>
                <w:lang w:val="en-US"/>
              </w:rPr>
              <w:t>Cloroform</w:t>
            </w:r>
            <w:proofErr w:type="spellEnd"/>
            <w:r w:rsidRPr="002739AB">
              <w:rPr>
                <w:lang w:val="en-US"/>
              </w:rPr>
              <w:t xml:space="preserve">, </w:t>
            </w:r>
            <w:proofErr w:type="spellStart"/>
            <w:r w:rsidRPr="002739AB">
              <w:rPr>
                <w:lang w:val="en-US"/>
              </w:rPr>
              <w:t>pur</w:t>
            </w:r>
            <w:proofErr w:type="spellEnd"/>
            <w:r w:rsidRPr="002739AB">
              <w:rPr>
                <w:lang w:val="en-US"/>
              </w:rPr>
              <w:t>, 99.98</w:t>
            </w:r>
            <w:r w:rsidR="00C45A22" w:rsidRPr="00BD1CFD">
              <w:t>процентов</w:t>
            </w:r>
            <w:r w:rsidRPr="002739AB">
              <w:rPr>
                <w:lang w:val="en-US"/>
              </w:rPr>
              <w:t xml:space="preserve">, </w:t>
            </w:r>
            <w:proofErr w:type="spellStart"/>
            <w:r w:rsidRPr="002739AB">
              <w:rPr>
                <w:lang w:val="en-US"/>
              </w:rPr>
              <w:t>ambalaj</w:t>
            </w:r>
            <w:proofErr w:type="spellEnd"/>
            <w:r w:rsidRPr="002739AB">
              <w:rPr>
                <w:lang w:val="en-US"/>
              </w:rPr>
              <w:t xml:space="preserve"> </w:t>
            </w:r>
            <w:proofErr w:type="spellStart"/>
            <w:r w:rsidRPr="002739AB">
              <w:rPr>
                <w:lang w:val="en-US"/>
              </w:rPr>
              <w:t>butoi</w:t>
            </w:r>
            <w:proofErr w:type="spellEnd"/>
            <w:r w:rsidRPr="002739AB">
              <w:rPr>
                <w:lang w:val="en-US"/>
              </w:rPr>
              <w:t xml:space="preserve"> 300kg, B-1, </w:t>
            </w:r>
            <w:proofErr w:type="spellStart"/>
            <w:r w:rsidRPr="002739AB">
              <w:rPr>
                <w:lang w:val="en-US"/>
              </w:rPr>
              <w:t>Franta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3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стеклянный флакон, 1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D2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3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9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20,80</w:t>
            </w:r>
          </w:p>
        </w:tc>
      </w:tr>
      <w:tr w:rsidR="004805DD" w:rsidRPr="00BD1CFD" w14:paraId="76B361EB" w14:textId="77777777" w:rsidTr="005C3B0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063" w14:textId="273E8F00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5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Соляная кислота, </w:t>
            </w:r>
            <w:proofErr w:type="spellStart"/>
            <w:r w:rsidRPr="00BD1CFD">
              <w:t>конц</w:t>
            </w:r>
            <w:proofErr w:type="spellEnd"/>
            <w:r w:rsidRPr="00BD1CFD">
              <w:t xml:space="preserve">., </w:t>
            </w:r>
            <w:proofErr w:type="spellStart"/>
            <w:r w:rsidRPr="00BD1CFD">
              <w:t>чда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D7D" w14:textId="3679282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778" w14:textId="4F860D5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6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флакон, 1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9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E14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3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412,88</w:t>
            </w:r>
          </w:p>
        </w:tc>
      </w:tr>
      <w:tr w:rsidR="004805DD" w:rsidRPr="00BD1CFD" w14:paraId="569E8EA9" w14:textId="77777777" w:rsidTr="005C3B08">
        <w:trPr>
          <w:trHeight w:val="1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C5D" w14:textId="2600B311" w:rsidR="004805DD" w:rsidRPr="00BD1CFD" w:rsidRDefault="004805DD" w:rsidP="00BD1CFD">
            <w:pPr>
              <w:pStyle w:val="af0"/>
              <w:jc w:val="both"/>
            </w:pPr>
            <w:r w:rsidRPr="00BD1CFD">
              <w:t>27</w:t>
            </w:r>
            <w:r w:rsidR="00D67A3C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FB3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Биопсийные</w:t>
            </w:r>
            <w:proofErr w:type="spellEnd"/>
            <w:r w:rsidRPr="00BD1CFD">
              <w:t xml:space="preserve"> прокладки для гистологических кассет, 30*25мм-до 2 мм, </w:t>
            </w:r>
            <w:proofErr w:type="spellStart"/>
            <w:r w:rsidRPr="00BD1CFD">
              <w:t>Biognost</w:t>
            </w:r>
            <w:proofErr w:type="spellEnd"/>
            <w:r w:rsidRPr="00BD1CFD">
              <w:t xml:space="preserve"> —  </w:t>
            </w:r>
            <w:proofErr w:type="spellStart"/>
            <w:r w:rsidRPr="00BD1CFD">
              <w:t>Solvent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resistant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biopsy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pads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for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small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samples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processing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F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SP-1000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973" w14:textId="5E9BE8F5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E49" w14:textId="36FE3ACD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A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2D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A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515,00</w:t>
            </w:r>
          </w:p>
        </w:tc>
      </w:tr>
      <w:tr w:rsidR="004805DD" w:rsidRPr="00BD1CFD" w14:paraId="6C7FC6F0" w14:textId="77777777" w:rsidTr="005C3B08">
        <w:trPr>
          <w:trHeight w:val="68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FF9" w14:textId="6F01ADC3" w:rsidR="004805DD" w:rsidRPr="00BD1CFD" w:rsidRDefault="004805DD" w:rsidP="00BD1CFD">
            <w:pPr>
              <w:pStyle w:val="af0"/>
              <w:jc w:val="both"/>
            </w:pPr>
            <w:r w:rsidRPr="00BD1CFD">
              <w:t>28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507C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proofErr w:type="spellStart"/>
            <w:r w:rsidRPr="00BD1CFD">
              <w:t>Додецилсульфат</w:t>
            </w:r>
            <w:proofErr w:type="spellEnd"/>
            <w:r w:rsidRPr="002739AB">
              <w:rPr>
                <w:lang w:val="en-US"/>
              </w:rPr>
              <w:t xml:space="preserve"> Na </w:t>
            </w:r>
            <w:r w:rsidRPr="002739AB">
              <w:rPr>
                <w:lang w:val="en-US"/>
              </w:rPr>
              <w:br/>
              <w:t xml:space="preserve">(Sodium dodecyl sulfate), </w:t>
            </w:r>
            <w:r w:rsidRPr="002739AB">
              <w:rPr>
                <w:lang w:val="en-US"/>
              </w:rPr>
              <w:br/>
              <w:t>Sigma-Aldrich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4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L3771-100G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E3E" w14:textId="54115330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B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100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1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73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3 865,52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A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3 865,52</w:t>
            </w:r>
          </w:p>
        </w:tc>
      </w:tr>
      <w:tr w:rsidR="004805DD" w:rsidRPr="00BD1CFD" w14:paraId="60014EB0" w14:textId="77777777" w:rsidTr="005C3B08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188" w14:textId="2E73FD4A" w:rsidR="004805DD" w:rsidRPr="00BD1CFD" w:rsidRDefault="004805DD" w:rsidP="00BD1CFD">
            <w:pPr>
              <w:pStyle w:val="af0"/>
              <w:jc w:val="both"/>
            </w:pPr>
            <w:r w:rsidRPr="00BD1CFD">
              <w:t>29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1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</w:t>
            </w:r>
            <w:proofErr w:type="spellStart"/>
            <w:r w:rsidRPr="00BD1CFD">
              <w:t>Полисорбат</w:t>
            </w:r>
            <w:proofErr w:type="spellEnd"/>
            <w:r w:rsidRPr="00BD1CFD">
              <w:t xml:space="preserve"> 20 (</w:t>
            </w:r>
            <w:proofErr w:type="spellStart"/>
            <w:r w:rsidRPr="00BD1CFD">
              <w:t>Polysorbate</w:t>
            </w:r>
            <w:proofErr w:type="spellEnd"/>
            <w:r w:rsidRPr="00BD1CFD">
              <w:t xml:space="preserve"> 20, </w:t>
            </w:r>
            <w:proofErr w:type="spellStart"/>
            <w:r w:rsidRPr="00BD1CFD">
              <w:t>Tween</w:t>
            </w:r>
            <w:proofErr w:type="spellEnd"/>
            <w:r w:rsidRPr="00BD1CFD">
              <w:t xml:space="preserve">® 20)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F2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P2287-500ML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48C" w14:textId="2740F8AB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AB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(500 мл)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93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738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1 832,95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4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1 832,95</w:t>
            </w:r>
          </w:p>
        </w:tc>
      </w:tr>
      <w:tr w:rsidR="004805DD" w:rsidRPr="00BD1CFD" w14:paraId="6DCF6B69" w14:textId="77777777" w:rsidTr="005C3B08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566" w14:textId="32C8C5A4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D44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Микропробирка</w:t>
            </w:r>
            <w:proofErr w:type="spellEnd"/>
            <w:r w:rsidRPr="00BD1CFD">
              <w:t xml:space="preserve"> с крышкой 1,5 мл, полипропилен,1000 </w:t>
            </w:r>
            <w:proofErr w:type="spellStart"/>
            <w:r w:rsidRPr="00BD1CFD">
              <w:t>шт</w:t>
            </w:r>
            <w:proofErr w:type="spellEnd"/>
            <w:r w:rsidRPr="00BD1CFD">
              <w:t>/</w:t>
            </w:r>
            <w:proofErr w:type="spellStart"/>
            <w:r w:rsidRPr="00BD1CFD">
              <w:t>уп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0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5220501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1B3" w14:textId="7DDDABD0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9D7" w14:textId="152ECC70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E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0E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0A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446,00</w:t>
            </w:r>
          </w:p>
        </w:tc>
      </w:tr>
      <w:tr w:rsidR="004805DD" w:rsidRPr="00BD1CFD" w14:paraId="480E2014" w14:textId="77777777" w:rsidTr="00E76886">
        <w:trPr>
          <w:trHeight w:val="2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880" w14:textId="5B530289" w:rsidR="004805DD" w:rsidRPr="00BD1CFD" w:rsidRDefault="004805DD" w:rsidP="00BD1CFD">
            <w:pPr>
              <w:pStyle w:val="af0"/>
              <w:jc w:val="both"/>
            </w:pPr>
            <w:r w:rsidRPr="00BD1CFD">
              <w:t>31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BFE" w14:textId="77269CB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</w:t>
            </w:r>
            <w:proofErr w:type="spellStart"/>
            <w:r w:rsidR="005C3B08" w:rsidRPr="00BD1CFD">
              <w:t>автопипеток</w:t>
            </w:r>
            <w:proofErr w:type="spellEnd"/>
            <w:r w:rsidR="005C3B08" w:rsidRPr="00BD1CFD">
              <w:t xml:space="preserve"> нестерильные</w:t>
            </w:r>
            <w:r w:rsidRPr="00BD1CFD">
              <w:t xml:space="preserve">, 0.5 - 10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</w:t>
            </w:r>
            <w:r w:rsidRPr="00BD1CFD">
              <w:lastRenderedPageBreak/>
              <w:t xml:space="preserve">универсальные, </w:t>
            </w:r>
            <w:proofErr w:type="spellStart"/>
            <w:r w:rsidRPr="00BD1CFD">
              <w:t>Human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2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TP-10P-C-F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E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пипеток с фильтром, </w:t>
            </w:r>
            <w:r w:rsidRPr="00BD1CFD">
              <w:lastRenderedPageBreak/>
              <w:t xml:space="preserve">прозрачные, </w:t>
            </w:r>
            <w:proofErr w:type="spellStart"/>
            <w:r w:rsidRPr="00BD1CFD">
              <w:t>ДНКаза</w:t>
            </w:r>
            <w:proofErr w:type="spellEnd"/>
            <w:r w:rsidRPr="00BD1CFD">
              <w:t>/</w:t>
            </w:r>
            <w:proofErr w:type="spellStart"/>
            <w:r w:rsidRPr="00BD1CFD">
              <w:t>РНКаза</w:t>
            </w:r>
            <w:proofErr w:type="spellEnd"/>
            <w:r w:rsidRPr="00BD1CFD">
              <w:t xml:space="preserve"> свободные, v=10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коробка 96 шт., стерильные, TF-R-S-010, </w:t>
            </w:r>
            <w:proofErr w:type="spellStart"/>
            <w:r w:rsidRPr="00BD1CFD">
              <w:t>Servicebio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98B" w14:textId="37CD71F5" w:rsidR="004805DD" w:rsidRPr="00BD1CFD" w:rsidRDefault="003371CD" w:rsidP="00BD1CFD">
            <w:pPr>
              <w:pStyle w:val="af0"/>
              <w:jc w:val="both"/>
            </w:pPr>
            <w:r w:rsidRPr="00BD1CFD">
              <w:lastRenderedPageBreak/>
              <w:t>штуки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B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40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13,978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77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1 397,80</w:t>
            </w:r>
          </w:p>
        </w:tc>
      </w:tr>
      <w:tr w:rsidR="004805DD" w:rsidRPr="00BD1CFD" w14:paraId="618B232B" w14:textId="77777777" w:rsidTr="005C3B08">
        <w:trPr>
          <w:trHeight w:val="23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2CF" w14:textId="1A95396F" w:rsidR="004805DD" w:rsidRPr="00BD1CFD" w:rsidRDefault="004805DD" w:rsidP="00BD1CFD">
            <w:pPr>
              <w:pStyle w:val="af0"/>
              <w:jc w:val="both"/>
            </w:pPr>
            <w:r w:rsidRPr="00BD1CFD">
              <w:t>32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D58" w14:textId="13C6F1C0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</w:t>
            </w:r>
            <w:proofErr w:type="spellStart"/>
            <w:r w:rsidR="005C3B08" w:rsidRPr="00BD1CFD">
              <w:t>автопипеток</w:t>
            </w:r>
            <w:proofErr w:type="spellEnd"/>
            <w:r w:rsidR="005C3B08" w:rsidRPr="00BD1CFD">
              <w:t xml:space="preserve"> нестерильные</w:t>
            </w:r>
            <w:r w:rsidRPr="00BD1CFD">
              <w:t xml:space="preserve">, 200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универсальные, </w:t>
            </w:r>
            <w:proofErr w:type="spellStart"/>
            <w:r w:rsidRPr="00BD1CFD">
              <w:t>Human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3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TP-200P-C-F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0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пипеток с фильтром, прозрачные, </w:t>
            </w:r>
            <w:proofErr w:type="spellStart"/>
            <w:r w:rsidRPr="00BD1CFD">
              <w:t>ДНКаза</w:t>
            </w:r>
            <w:proofErr w:type="spellEnd"/>
            <w:r w:rsidRPr="00BD1CFD">
              <w:t>/</w:t>
            </w:r>
            <w:proofErr w:type="spellStart"/>
            <w:r w:rsidRPr="00BD1CFD">
              <w:t>РНКаза</w:t>
            </w:r>
            <w:proofErr w:type="spellEnd"/>
            <w:r w:rsidRPr="00BD1CFD">
              <w:t xml:space="preserve"> свободные, v=200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коробка 96 шт., стерильные, TF-R-S-200, </w:t>
            </w:r>
            <w:proofErr w:type="spellStart"/>
            <w:r w:rsidRPr="00BD1CFD">
              <w:t>Servicebio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FBE" w14:textId="20833916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2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BF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3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1 397,80</w:t>
            </w:r>
          </w:p>
        </w:tc>
      </w:tr>
      <w:tr w:rsidR="004805DD" w:rsidRPr="00BD1CFD" w14:paraId="7132F94F" w14:textId="77777777" w:rsidTr="005C3B08">
        <w:trPr>
          <w:trHeight w:val="23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755" w14:textId="69C90DDF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33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222" w14:textId="59D4B2D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</w:t>
            </w:r>
            <w:proofErr w:type="spellStart"/>
            <w:r w:rsidR="005C3B08" w:rsidRPr="00BD1CFD">
              <w:t>автопипеток</w:t>
            </w:r>
            <w:proofErr w:type="spellEnd"/>
            <w:r w:rsidR="005C3B08" w:rsidRPr="00BD1CFD">
              <w:t xml:space="preserve"> нестерильные</w:t>
            </w:r>
            <w:r w:rsidRPr="00BD1CFD">
              <w:t xml:space="preserve">, 1000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универсальные, </w:t>
            </w:r>
            <w:proofErr w:type="spellStart"/>
            <w:r w:rsidRPr="00BD1CFD">
              <w:t>Human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C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TP-1000P-C-F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5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для пипеток с фильтром, прозрачные, </w:t>
            </w:r>
            <w:proofErr w:type="spellStart"/>
            <w:r w:rsidRPr="00BD1CFD">
              <w:t>ДНКаза</w:t>
            </w:r>
            <w:proofErr w:type="spellEnd"/>
            <w:r w:rsidRPr="00BD1CFD">
              <w:t>/</w:t>
            </w:r>
            <w:proofErr w:type="spellStart"/>
            <w:r w:rsidRPr="00BD1CFD">
              <w:t>РНКаза</w:t>
            </w:r>
            <w:proofErr w:type="spellEnd"/>
            <w:r w:rsidRPr="00BD1CFD">
              <w:t xml:space="preserve"> свободные, v=1000 </w:t>
            </w:r>
            <w:proofErr w:type="spellStart"/>
            <w:r w:rsidRPr="00BD1CFD">
              <w:t>мкл</w:t>
            </w:r>
            <w:proofErr w:type="spellEnd"/>
            <w:r w:rsidRPr="00BD1CFD">
              <w:t xml:space="preserve">, коробка 96 шт., стерильные, TF-R-S-1000, </w:t>
            </w:r>
            <w:proofErr w:type="spellStart"/>
            <w:r w:rsidRPr="00BD1CFD">
              <w:t>Servicebio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A05" w14:textId="41E4AEBC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12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EF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B3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1 397,80</w:t>
            </w:r>
          </w:p>
        </w:tc>
      </w:tr>
      <w:tr w:rsidR="004805DD" w:rsidRPr="00BD1CFD" w14:paraId="6074EF3F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6D9" w14:textId="612606D7" w:rsidR="004805DD" w:rsidRPr="00BD1CFD" w:rsidRDefault="004805DD" w:rsidP="00BD1CFD">
            <w:pPr>
              <w:pStyle w:val="af0"/>
              <w:jc w:val="both"/>
            </w:pPr>
            <w:r w:rsidRPr="00BD1CFD">
              <w:t>34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314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Тиомерсал</w:t>
            </w:r>
            <w:proofErr w:type="spellEnd"/>
            <w:r w:rsidRPr="00BD1CFD">
              <w:t xml:space="preserve"> </w:t>
            </w:r>
            <w:r w:rsidRPr="00BD1CFD">
              <w:br/>
            </w:r>
            <w:proofErr w:type="spellStart"/>
            <w:r w:rsidRPr="00BD1CFD">
              <w:t>Sigma-Aldrich</w:t>
            </w:r>
            <w:proofErr w:type="spellEnd"/>
            <w:r w:rsidRPr="00BD1CFD">
              <w:br/>
            </w:r>
            <w:proofErr w:type="spellStart"/>
            <w:r w:rsidRPr="00BD1CFD">
              <w:t>Thimerosal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4B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T5125-10G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9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Аналоги других производителей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1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10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B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BC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5 571,44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12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5 571,44</w:t>
            </w:r>
          </w:p>
        </w:tc>
      </w:tr>
      <w:tr w:rsidR="004805DD" w:rsidRPr="00BD1CFD" w14:paraId="6CEDFF47" w14:textId="77777777" w:rsidTr="005C3B08">
        <w:trPr>
          <w:trHeight w:val="12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6AE" w14:textId="0AE1565A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F2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Микротомные</w:t>
            </w:r>
            <w:proofErr w:type="spellEnd"/>
            <w:r w:rsidRPr="00BD1CFD">
              <w:t xml:space="preserve"> лезвия одноразовые низкопрофильные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38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Leica</w:t>
            </w:r>
            <w:proofErr w:type="spellEnd"/>
            <w:r w:rsidRPr="00BD1CFD">
              <w:t xml:space="preserve"> 818/819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F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Аналоги других производителей (например, </w:t>
            </w:r>
            <w:proofErr w:type="spellStart"/>
            <w:r w:rsidRPr="00BD1CFD">
              <w:t>Epredia</w:t>
            </w:r>
            <w:proofErr w:type="spellEnd"/>
            <w:r w:rsidRPr="00BD1CFD"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B93" w14:textId="74A32814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8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19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6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5 444,40</w:t>
            </w:r>
          </w:p>
        </w:tc>
      </w:tr>
      <w:tr w:rsidR="004805DD" w:rsidRPr="00BD1CFD" w14:paraId="48CF7B78" w14:textId="77777777" w:rsidTr="005C3B08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593" w14:textId="01BA71EC" w:rsidR="004805DD" w:rsidRPr="00BD1CFD" w:rsidRDefault="004805DD" w:rsidP="00BD1CFD">
            <w:pPr>
              <w:pStyle w:val="af0"/>
              <w:jc w:val="both"/>
            </w:pPr>
            <w:r w:rsidRPr="00BD1CFD">
              <w:t>36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8C3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Натрий</w:t>
            </w:r>
            <w:r w:rsidRPr="002739AB">
              <w:rPr>
                <w:lang w:val="en-US"/>
              </w:rPr>
              <w:t xml:space="preserve"> </w:t>
            </w:r>
            <w:r w:rsidRPr="00BD1CFD">
              <w:t>хлористый</w:t>
            </w:r>
            <w:r w:rsidRPr="002739AB">
              <w:rPr>
                <w:lang w:val="en-US"/>
              </w:rPr>
              <w:t xml:space="preserve"> (Sodium Chloride - CAS 7647-14-5 - </w:t>
            </w:r>
            <w:proofErr w:type="spellStart"/>
            <w:r w:rsidRPr="002739AB">
              <w:rPr>
                <w:lang w:val="en-US"/>
              </w:rPr>
              <w:t>Calbiochem</w:t>
            </w:r>
            <w:proofErr w:type="spellEnd"/>
            <w:r w:rsidRPr="002739AB">
              <w:rPr>
                <w:lang w:val="en-US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2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7760-5KG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E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Аналоги по чистоте или лучше других производителей  CAS 7647-14-5 - </w:t>
            </w:r>
            <w:proofErr w:type="spellStart"/>
            <w:r w:rsidRPr="00BD1CFD">
              <w:t>Calbiochem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E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(5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E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8D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A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1 959,98</w:t>
            </w:r>
          </w:p>
        </w:tc>
      </w:tr>
      <w:tr w:rsidR="004805DD" w:rsidRPr="00BD1CFD" w14:paraId="30E15D78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EBD" w14:textId="68B11930" w:rsidR="004805DD" w:rsidRPr="00BD1CFD" w:rsidRDefault="004805DD" w:rsidP="00BD1CFD">
            <w:pPr>
              <w:pStyle w:val="af0"/>
              <w:jc w:val="both"/>
            </w:pPr>
            <w:r w:rsidRPr="00BD1CFD">
              <w:t>37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1D4" w14:textId="4027516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Tris</w:t>
            </w:r>
            <w:proofErr w:type="spellEnd"/>
            <w:r w:rsidRPr="00BD1CFD">
              <w:t>(</w:t>
            </w:r>
            <w:proofErr w:type="spellStart"/>
            <w:r w:rsidRPr="00BD1CFD">
              <w:t>hydroxymethyl</w:t>
            </w:r>
            <w:proofErr w:type="spellEnd"/>
            <w:r w:rsidRPr="00BD1CFD">
              <w:t>)-</w:t>
            </w:r>
            <w:proofErr w:type="spellStart"/>
            <w:r w:rsidRPr="00BD1CFD">
              <w:t>aminomethane</w:t>
            </w:r>
            <w:proofErr w:type="spellEnd"/>
            <w:r w:rsidRPr="00BD1CFD">
              <w:t xml:space="preserve">  ≥99.8</w:t>
            </w:r>
            <w:r w:rsidR="00C45A22" w:rsidRPr="00BD1CFD">
              <w:t>процентов</w:t>
            </w:r>
            <w:r w:rsidRPr="00BD1CFD">
              <w:t xml:space="preserve">, </w:t>
            </w:r>
            <w:proofErr w:type="spellStart"/>
            <w:r w:rsidRPr="00BD1CFD">
              <w:t>Sigma-Aldrich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B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252859-500G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A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Аналоги других производителей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6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         (500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6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1B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F5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2 722,20</w:t>
            </w:r>
          </w:p>
        </w:tc>
      </w:tr>
      <w:tr w:rsidR="004805DD" w:rsidRPr="00BD1CFD" w14:paraId="4BF4D54A" w14:textId="77777777" w:rsidTr="005C3B08">
        <w:trPr>
          <w:trHeight w:val="10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CA2" w14:textId="6D2037F4" w:rsidR="004805DD" w:rsidRPr="00BD1CFD" w:rsidRDefault="004805DD" w:rsidP="00BD1CFD">
            <w:pPr>
              <w:pStyle w:val="af0"/>
              <w:jc w:val="both"/>
            </w:pPr>
            <w:r w:rsidRPr="00BD1CFD">
              <w:t>38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D1A" w14:textId="211138F0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2739AB">
              <w:rPr>
                <w:lang w:val="en-US"/>
              </w:rPr>
              <w:t>4</w:t>
            </w:r>
            <w:r w:rsidR="00C45A22" w:rsidRPr="00BD1CFD">
              <w:t>процентов</w:t>
            </w:r>
            <w:r w:rsidRPr="002739AB">
              <w:rPr>
                <w:lang w:val="en-US"/>
              </w:rPr>
              <w:t xml:space="preserve"> NB Formaldehyde (10</w:t>
            </w:r>
            <w:r w:rsidR="00C45A22" w:rsidRPr="00BD1CFD">
              <w:t>процентов</w:t>
            </w:r>
            <w:r w:rsidRPr="002739AB">
              <w:rPr>
                <w:lang w:val="en-US"/>
              </w:rPr>
              <w:t xml:space="preserve"> neutral buffered and stabilized formalin solution, pH 7.0), </w:t>
            </w:r>
            <w:proofErr w:type="spellStart"/>
            <w:r w:rsidRPr="002739AB">
              <w:rPr>
                <w:lang w:val="en-US"/>
              </w:rPr>
              <w:t>BioGnost</w:t>
            </w:r>
            <w:proofErr w:type="spellEnd"/>
            <w:r w:rsidRPr="002739AB">
              <w:rPr>
                <w:lang w:val="en-US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7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FNB4-10L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6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F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канистра             (10 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0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8D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1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1 633,32</w:t>
            </w:r>
          </w:p>
        </w:tc>
      </w:tr>
      <w:tr w:rsidR="004805DD" w:rsidRPr="00BD1CFD" w14:paraId="4022BC6B" w14:textId="77777777" w:rsidTr="005C3B08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4D6" w14:textId="080F839B" w:rsidR="004805DD" w:rsidRPr="00BD1CFD" w:rsidRDefault="004805DD" w:rsidP="00BD1CFD">
            <w:pPr>
              <w:pStyle w:val="af0"/>
              <w:jc w:val="both"/>
            </w:pPr>
            <w:r w:rsidRPr="00BD1CFD">
              <w:t>39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E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Натрия гидроксид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6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S5881-1KG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9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24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        (1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5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38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1 052,58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9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1 052,58</w:t>
            </w:r>
          </w:p>
        </w:tc>
      </w:tr>
      <w:tr w:rsidR="004805DD" w:rsidRPr="00BD1CFD" w14:paraId="68C819AB" w14:textId="77777777" w:rsidTr="005C3B08">
        <w:trPr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C22" w14:textId="56387D71" w:rsidR="004805DD" w:rsidRPr="00BD1CFD" w:rsidRDefault="004805DD" w:rsidP="00BD1CFD">
            <w:pPr>
              <w:pStyle w:val="af0"/>
              <w:jc w:val="both"/>
            </w:pPr>
            <w:r w:rsidRPr="00BD1CFD">
              <w:t>40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D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Дозатор одноканальный </w:t>
            </w:r>
            <w:r w:rsidRPr="00BD1CFD">
              <w:lastRenderedPageBreak/>
              <w:t xml:space="preserve">переменного объема </w:t>
            </w:r>
            <w:proofErr w:type="spellStart"/>
            <w:r w:rsidRPr="00BD1CFD">
              <w:t>TopPette</w:t>
            </w:r>
            <w:proofErr w:type="spellEnd"/>
            <w:r w:rsidRPr="00BD1CFD">
              <w:t xml:space="preserve"> 0.5-10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2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7010101004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2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Аналоги других </w:t>
            </w:r>
            <w:r w:rsidRPr="00BD1CFD">
              <w:lastRenderedPageBreak/>
              <w:t>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7A4" w14:textId="186C23AC" w:rsidR="004805DD" w:rsidRPr="00BD1CFD" w:rsidRDefault="00073EC9" w:rsidP="00BD1CFD">
            <w:pPr>
              <w:pStyle w:val="af0"/>
              <w:jc w:val="both"/>
            </w:pPr>
            <w:r w:rsidRPr="00BD1CFD">
              <w:lastRenderedPageBreak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4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A1E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E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</w:tr>
      <w:tr w:rsidR="004805DD" w:rsidRPr="00BD1CFD" w14:paraId="6BDDF3E1" w14:textId="77777777" w:rsidTr="00CB2D93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193" w14:textId="5031315D" w:rsidR="004805DD" w:rsidRPr="00BD1CFD" w:rsidRDefault="004805DD" w:rsidP="00BD1CFD">
            <w:pPr>
              <w:pStyle w:val="af0"/>
              <w:jc w:val="both"/>
            </w:pPr>
            <w:r w:rsidRPr="00BD1CFD">
              <w:t>41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9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Дозатор одноканальный переменного объема </w:t>
            </w:r>
            <w:proofErr w:type="spellStart"/>
            <w:r w:rsidRPr="00BD1CFD">
              <w:t>TopPette</w:t>
            </w:r>
            <w:proofErr w:type="spellEnd"/>
            <w:r w:rsidRPr="00BD1CFD">
              <w:t xml:space="preserve"> 0.1-2.5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38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7010101001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4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Аналоги других 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C02" w14:textId="514CD79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5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A5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E4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</w:tr>
      <w:tr w:rsidR="004805DD" w:rsidRPr="00BD1CFD" w14:paraId="2456B484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62D" w14:textId="0A3FAA69" w:rsidR="004805DD" w:rsidRPr="00BD1CFD" w:rsidRDefault="004805DD" w:rsidP="00BD1CFD">
            <w:pPr>
              <w:pStyle w:val="af0"/>
              <w:jc w:val="both"/>
            </w:pPr>
            <w:r w:rsidRPr="00BD1CFD">
              <w:t>42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48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Дозатор одноканальный переменного объема </w:t>
            </w:r>
            <w:proofErr w:type="spellStart"/>
            <w:r w:rsidRPr="00BD1CFD">
              <w:t>TopPette</w:t>
            </w:r>
            <w:proofErr w:type="spellEnd"/>
            <w:r w:rsidRPr="00BD1CFD">
              <w:t xml:space="preserve"> 100-1000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FA2" w14:textId="3B40EE40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A5D" w14:textId="4C94A73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B0" w14:textId="06F22123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C4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3DB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7C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</w:tr>
      <w:tr w:rsidR="004805DD" w:rsidRPr="00BD1CFD" w14:paraId="0400D4FA" w14:textId="77777777" w:rsidTr="005C3B08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7C8" w14:textId="477927A8" w:rsidR="004805DD" w:rsidRPr="00BD1CFD" w:rsidRDefault="004805DD" w:rsidP="00BD1CFD">
            <w:pPr>
              <w:pStyle w:val="af0"/>
              <w:jc w:val="both"/>
            </w:pPr>
            <w:r w:rsidRPr="00BD1CFD">
              <w:t>43</w:t>
            </w:r>
            <w:r w:rsidR="005C3B08" w:rsidRPr="00BD1CFD"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Дозатор одноканальный переменного объема </w:t>
            </w:r>
            <w:proofErr w:type="spellStart"/>
            <w:r w:rsidRPr="00BD1CFD">
              <w:t>TopPette</w:t>
            </w:r>
            <w:proofErr w:type="spellEnd"/>
            <w:r w:rsidRPr="00BD1CFD">
              <w:t xml:space="preserve"> 10-200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EB5" w14:textId="6ED8C9A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AA5" w14:textId="33AC3AF3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46D" w14:textId="4C2022CD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6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2C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B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635,18</w:t>
            </w:r>
          </w:p>
        </w:tc>
      </w:tr>
      <w:tr w:rsidR="004805DD" w:rsidRPr="00BD1CFD" w14:paraId="45788976" w14:textId="77777777" w:rsidTr="005C3B0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3C4" w14:textId="4F29BC8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1D7" w14:textId="7EF9CF77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491" w14:textId="17393ADA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1E4" w14:textId="7C91F76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18AE" w14:textId="7F3AEB8C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589" w14:textId="3DA6EFE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8F1" w14:textId="78B1AA0B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D07" w14:textId="5C81C6EF" w:rsidR="004805DD" w:rsidRPr="00BD1CFD" w:rsidRDefault="004805DD" w:rsidP="00BD1CFD">
            <w:pPr>
              <w:pStyle w:val="af0"/>
              <w:jc w:val="both"/>
            </w:pPr>
            <w:r w:rsidRPr="00BD1CFD">
              <w:t>469</w:t>
            </w:r>
            <w:r w:rsidR="00073EC9" w:rsidRPr="00BD1CFD">
              <w:t xml:space="preserve"> </w:t>
            </w:r>
            <w:r w:rsidRPr="00BD1CFD">
              <w:t>644,21</w:t>
            </w:r>
          </w:p>
        </w:tc>
      </w:tr>
    </w:tbl>
    <w:p w14:paraId="57487CE7" w14:textId="77777777" w:rsidR="00E76886" w:rsidRPr="00BD1CFD" w:rsidRDefault="00E76886" w:rsidP="00BD1CFD">
      <w:pPr>
        <w:pStyle w:val="af0"/>
        <w:jc w:val="both"/>
      </w:pPr>
    </w:p>
    <w:p w14:paraId="3FBBCD75" w14:textId="02926588" w:rsidR="004805DD" w:rsidRPr="00BD1CFD" w:rsidRDefault="004805DD" w:rsidP="00BD1CFD">
      <w:pPr>
        <w:pStyle w:val="af0"/>
        <w:jc w:val="both"/>
      </w:pPr>
      <w:r w:rsidRPr="00BD1CFD">
        <w:t>Итого по подпункту б) пункта 3 раздела 1 на 5 лет, в том числе по годам:</w:t>
      </w:r>
    </w:p>
    <w:p w14:paraId="698C68EB" w14:textId="5E426E7F" w:rsidR="005F4C31" w:rsidRPr="00BD1CFD" w:rsidRDefault="005F4C31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2689"/>
        <w:gridCol w:w="6974"/>
      </w:tblGrid>
      <w:tr w:rsidR="004805DD" w:rsidRPr="00BD1CFD" w14:paraId="36520520" w14:textId="77777777" w:rsidTr="00FA001F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D87F" w14:textId="24CA85AD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5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469 644,00</w:t>
            </w:r>
          </w:p>
        </w:tc>
      </w:tr>
      <w:tr w:rsidR="004805DD" w:rsidRPr="00BD1CFD" w14:paraId="0A3EB708" w14:textId="77777777" w:rsidTr="00FA001F">
        <w:trPr>
          <w:trHeight w:val="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C9E" w14:textId="0E8F4523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1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469 644,00</w:t>
            </w:r>
          </w:p>
        </w:tc>
      </w:tr>
      <w:tr w:rsidR="004805DD" w:rsidRPr="00BD1CFD" w14:paraId="0959DA74" w14:textId="77777777" w:rsidTr="00FA001F">
        <w:trPr>
          <w:trHeight w:val="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DF9" w14:textId="3E52F9DD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A8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469 644,00</w:t>
            </w:r>
          </w:p>
        </w:tc>
      </w:tr>
      <w:tr w:rsidR="004805DD" w:rsidRPr="00BD1CFD" w14:paraId="21F1FD04" w14:textId="77777777" w:rsidTr="00FA001F">
        <w:trPr>
          <w:trHeight w:val="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494" w14:textId="708FAA4F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3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469 644,00</w:t>
            </w:r>
          </w:p>
        </w:tc>
      </w:tr>
      <w:tr w:rsidR="004805DD" w:rsidRPr="00BD1CFD" w14:paraId="797B8117" w14:textId="77777777" w:rsidTr="00FA001F">
        <w:trPr>
          <w:trHeight w:val="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44C3" w14:textId="3737A1BD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38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469 644,00</w:t>
            </w:r>
          </w:p>
        </w:tc>
      </w:tr>
      <w:tr w:rsidR="004805DD" w:rsidRPr="00BD1CFD" w14:paraId="3181B394" w14:textId="77777777" w:rsidTr="00FA001F">
        <w:trPr>
          <w:trHeight w:val="2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179" w14:textId="64E26CB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B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2 348 220,00</w:t>
            </w:r>
          </w:p>
        </w:tc>
      </w:tr>
    </w:tbl>
    <w:p w14:paraId="57D3052A" w14:textId="77777777" w:rsidR="004805DD" w:rsidRPr="00BD1CFD" w:rsidRDefault="004805DD" w:rsidP="00BD1CFD">
      <w:pPr>
        <w:pStyle w:val="af0"/>
        <w:jc w:val="both"/>
      </w:pPr>
    </w:p>
    <w:p w14:paraId="5579F246" w14:textId="2CC3B25B" w:rsidR="004805DD" w:rsidRPr="00BD1CFD" w:rsidRDefault="00BB1795" w:rsidP="00BD1CFD">
      <w:pPr>
        <w:pStyle w:val="af0"/>
        <w:jc w:val="both"/>
      </w:pPr>
      <w:r w:rsidRPr="00BD1CFD">
        <w:t xml:space="preserve">4. </w:t>
      </w:r>
      <w:r w:rsidR="005F4C31" w:rsidRPr="00BD1CFD">
        <w:t>Лучевая диагностика</w:t>
      </w:r>
      <w:r w:rsidR="00D419F5" w:rsidRPr="00BD1CFD">
        <w:t>:</w:t>
      </w:r>
    </w:p>
    <w:p w14:paraId="4250555A" w14:textId="77777777" w:rsidR="004805DD" w:rsidRPr="00BD1CFD" w:rsidRDefault="004805DD" w:rsidP="00BD1CFD">
      <w:pPr>
        <w:pStyle w:val="af0"/>
        <w:jc w:val="both"/>
      </w:pPr>
    </w:p>
    <w:p w14:paraId="1EE72315" w14:textId="7B6D882B" w:rsidR="004805DD" w:rsidRPr="00BD1CFD" w:rsidRDefault="00BB1795" w:rsidP="00BD1CFD">
      <w:pPr>
        <w:pStyle w:val="af0"/>
        <w:jc w:val="both"/>
      </w:pPr>
      <w:r w:rsidRPr="00BD1CFD">
        <w:tab/>
        <w:t>а</w:t>
      </w:r>
      <w:r w:rsidR="004805DD" w:rsidRPr="00BD1CFD">
        <w:t xml:space="preserve">) </w:t>
      </w:r>
      <w:r w:rsidR="004805DD" w:rsidRPr="00BD1CFD">
        <w:tab/>
      </w:r>
      <w:r w:rsidRPr="00BD1CFD">
        <w:t>п</w:t>
      </w:r>
      <w:r w:rsidR="004805DD" w:rsidRPr="00BD1CFD">
        <w:t>роведение маммографии молочной железы</w:t>
      </w:r>
      <w:r w:rsidRPr="00BD1CFD">
        <w:t>.</w:t>
      </w:r>
      <w:r w:rsidR="004805DD" w:rsidRPr="00BD1CFD">
        <w:t xml:space="preserve">  </w:t>
      </w:r>
    </w:p>
    <w:p w14:paraId="243997C0" w14:textId="49C06870" w:rsidR="004805DD" w:rsidRPr="00BD1CFD" w:rsidRDefault="00BB1795" w:rsidP="00BD1CFD">
      <w:pPr>
        <w:pStyle w:val="af0"/>
        <w:jc w:val="both"/>
      </w:pPr>
      <w:r w:rsidRPr="00BD1CFD">
        <w:tab/>
      </w:r>
      <w:r w:rsidR="004805DD" w:rsidRPr="00BD1CFD">
        <w:t>В 2024 г</w:t>
      </w:r>
      <w:r w:rsidRPr="00BD1CFD">
        <w:t>оду</w:t>
      </w:r>
      <w:r w:rsidR="004805DD" w:rsidRPr="00BD1CFD">
        <w:t xml:space="preserve"> было проведено 4 231, в 2023</w:t>
      </w:r>
      <w:r w:rsidRPr="00BD1CFD">
        <w:t xml:space="preserve"> </w:t>
      </w:r>
      <w:r w:rsidR="004805DD" w:rsidRPr="00BD1CFD">
        <w:t>г</w:t>
      </w:r>
      <w:r w:rsidRPr="00BD1CFD">
        <w:t>оду</w:t>
      </w:r>
      <w:r w:rsidR="005F4C31" w:rsidRPr="00BD1CFD">
        <w:t xml:space="preserve"> -</w:t>
      </w:r>
      <w:r w:rsidR="004805DD" w:rsidRPr="00BD1CFD">
        <w:t xml:space="preserve"> 2 589, а в 2021</w:t>
      </w:r>
      <w:r w:rsidRPr="00BD1CFD">
        <w:t xml:space="preserve"> </w:t>
      </w:r>
      <w:r w:rsidR="004805DD" w:rsidRPr="00BD1CFD">
        <w:t>г</w:t>
      </w:r>
      <w:r w:rsidRPr="00BD1CFD">
        <w:t>оду</w:t>
      </w:r>
      <w:r w:rsidR="005F4C31" w:rsidRPr="00BD1CFD">
        <w:t xml:space="preserve"> -</w:t>
      </w:r>
      <w:r w:rsidR="004805DD" w:rsidRPr="00BD1CFD">
        <w:t xml:space="preserve"> 1903 </w:t>
      </w:r>
      <w:proofErr w:type="spellStart"/>
      <w:r w:rsidR="004805DD" w:rsidRPr="00BD1CFD">
        <w:t>маммографических</w:t>
      </w:r>
      <w:proofErr w:type="spellEnd"/>
      <w:r w:rsidR="004805DD" w:rsidRPr="00BD1CFD">
        <w:t xml:space="preserve"> исследований. Анализируя динамику прошлых лет, отмечается ежегодное увеличение числа обследованных женщин, поэтому планируется закупка </w:t>
      </w:r>
      <w:proofErr w:type="spellStart"/>
      <w:r w:rsidR="004805DD" w:rsidRPr="00BD1CFD">
        <w:t>маммографической</w:t>
      </w:r>
      <w:proofErr w:type="spellEnd"/>
      <w:r w:rsidR="004805DD" w:rsidRPr="00BD1CFD">
        <w:t xml:space="preserve"> </w:t>
      </w:r>
      <w:proofErr w:type="spellStart"/>
      <w:r w:rsidR="004805DD" w:rsidRPr="00BD1CFD">
        <w:t>термопленки</w:t>
      </w:r>
      <w:proofErr w:type="spellEnd"/>
      <w:r w:rsidR="004805DD" w:rsidRPr="00BD1CFD">
        <w:t xml:space="preserve"> с расчетом ежегодного увеличения числа исследований на 10</w:t>
      </w:r>
      <w:r w:rsidRPr="00BD1CFD">
        <w:t xml:space="preserve"> </w:t>
      </w:r>
      <w:r w:rsidR="00C45A22" w:rsidRPr="00BD1CFD">
        <w:t>процентов</w:t>
      </w:r>
      <w:r w:rsidR="004805DD" w:rsidRPr="00BD1CFD">
        <w:t>: в 2026</w:t>
      </w:r>
      <w:r w:rsidRPr="00BD1CFD">
        <w:t xml:space="preserve"> </w:t>
      </w:r>
      <w:r w:rsidR="004805DD" w:rsidRPr="00BD1CFD">
        <w:t>г</w:t>
      </w:r>
      <w:r w:rsidRPr="00BD1CFD">
        <w:t xml:space="preserve">оду </w:t>
      </w:r>
      <w:r w:rsidR="004805DD" w:rsidRPr="00BD1CFD">
        <w:t>-4 654, в 2027</w:t>
      </w:r>
      <w:r w:rsidRPr="00BD1CFD">
        <w:t xml:space="preserve"> </w:t>
      </w:r>
      <w:r w:rsidR="004805DD" w:rsidRPr="00BD1CFD">
        <w:t>г</w:t>
      </w:r>
      <w:r w:rsidRPr="00BD1CFD">
        <w:t>оду</w:t>
      </w:r>
      <w:r w:rsidR="005F4C31" w:rsidRPr="00BD1CFD">
        <w:t xml:space="preserve"> -</w:t>
      </w:r>
      <w:r w:rsidR="004805DD" w:rsidRPr="00BD1CFD">
        <w:t xml:space="preserve"> 5 119, в 2028</w:t>
      </w:r>
      <w:r w:rsidRPr="00BD1CFD">
        <w:t xml:space="preserve"> </w:t>
      </w:r>
      <w:r w:rsidR="004805DD" w:rsidRPr="00BD1CFD">
        <w:t>г</w:t>
      </w:r>
      <w:r w:rsidRPr="00BD1CFD">
        <w:t>оду</w:t>
      </w:r>
      <w:r w:rsidR="004805DD" w:rsidRPr="00BD1CFD">
        <w:t xml:space="preserve"> – 5 631, в 2029</w:t>
      </w:r>
      <w:r w:rsidRPr="00BD1CFD">
        <w:t xml:space="preserve"> </w:t>
      </w:r>
      <w:r w:rsidR="004805DD" w:rsidRPr="00BD1CFD">
        <w:t>г</w:t>
      </w:r>
      <w:r w:rsidRPr="00BD1CFD">
        <w:t xml:space="preserve">оду </w:t>
      </w:r>
      <w:r w:rsidR="004805DD" w:rsidRPr="00BD1CFD">
        <w:t>- 6 194, в 2030</w:t>
      </w:r>
      <w:r w:rsidRPr="00BD1CFD">
        <w:t xml:space="preserve"> </w:t>
      </w:r>
      <w:r w:rsidR="004805DD" w:rsidRPr="00BD1CFD">
        <w:t>г</w:t>
      </w:r>
      <w:r w:rsidRPr="00BD1CFD">
        <w:t>оду</w:t>
      </w:r>
      <w:r w:rsidR="005F4C31" w:rsidRPr="00BD1CFD">
        <w:t xml:space="preserve"> -</w:t>
      </w:r>
      <w:r w:rsidR="004805DD" w:rsidRPr="00BD1CFD">
        <w:t xml:space="preserve">  6 814 исследований (учитывая количество </w:t>
      </w:r>
      <w:proofErr w:type="spellStart"/>
      <w:r w:rsidR="004805DD" w:rsidRPr="00BD1CFD">
        <w:t>рентгенмаммографов</w:t>
      </w:r>
      <w:proofErr w:type="spellEnd"/>
      <w:r w:rsidR="004805DD" w:rsidRPr="00BD1CFD">
        <w:t xml:space="preserve"> в республике и среднюю допустимую нагрузку </w:t>
      </w:r>
      <w:proofErr w:type="gramStart"/>
      <w:r w:rsidR="004805DD" w:rsidRPr="00BD1CFD">
        <w:t>на  аппарат</w:t>
      </w:r>
      <w:proofErr w:type="gramEnd"/>
      <w:r w:rsidR="004805DD" w:rsidRPr="00BD1CFD">
        <w:t>)</w:t>
      </w:r>
      <w:r w:rsidRPr="00BD1CFD">
        <w:t>:</w:t>
      </w:r>
    </w:p>
    <w:p w14:paraId="507F604A" w14:textId="77777777" w:rsidR="004805DD" w:rsidRPr="00BD1CFD" w:rsidRDefault="004805DD" w:rsidP="00BD1CFD">
      <w:pPr>
        <w:pStyle w:val="af0"/>
        <w:jc w:val="both"/>
      </w:pPr>
    </w:p>
    <w:p w14:paraId="419DD1EC" w14:textId="160454AC" w:rsidR="004805DD" w:rsidRPr="00BD1CFD" w:rsidRDefault="004805DD" w:rsidP="00BD1CFD">
      <w:pPr>
        <w:pStyle w:val="af0"/>
        <w:jc w:val="both"/>
      </w:pPr>
      <w:r w:rsidRPr="00BD1CFD">
        <w:t>1</w:t>
      </w:r>
      <w:r w:rsidR="00BB1795" w:rsidRPr="00BD1CFD">
        <w:t>)</w:t>
      </w:r>
      <w:r w:rsidRPr="00BD1CFD">
        <w:tab/>
      </w:r>
      <w:proofErr w:type="spellStart"/>
      <w:r w:rsidR="00BB1795" w:rsidRPr="00BD1CFD">
        <w:t>т</w:t>
      </w:r>
      <w:r w:rsidRPr="00BD1CFD">
        <w:t>ермопленка</w:t>
      </w:r>
      <w:proofErr w:type="spellEnd"/>
      <w:r w:rsidRPr="00BD1CFD">
        <w:t xml:space="preserve"> </w:t>
      </w:r>
      <w:proofErr w:type="spellStart"/>
      <w:r w:rsidRPr="00BD1CFD">
        <w:t>маммографическая</w:t>
      </w:r>
      <w:proofErr w:type="spellEnd"/>
      <w:r w:rsidRPr="00BD1CFD">
        <w:t xml:space="preserve"> AGFA DRYSTAR DT 2 MAMMO 20*25см (20,3*25,4) №100</w:t>
      </w:r>
      <w:r w:rsidR="00BB1795" w:rsidRPr="00BD1CFD">
        <w:t>.</w:t>
      </w:r>
      <w:r w:rsidRPr="00BD1CFD">
        <w:t xml:space="preserve"> </w:t>
      </w:r>
    </w:p>
    <w:p w14:paraId="5E8B18CF" w14:textId="16AD8A0E" w:rsidR="004805DD" w:rsidRPr="00BD1CFD" w:rsidRDefault="004805DD" w:rsidP="00BD1CFD">
      <w:pPr>
        <w:pStyle w:val="af0"/>
        <w:jc w:val="both"/>
      </w:pPr>
      <w:r w:rsidRPr="00BD1CFD">
        <w:t>Расход на 1 человека – 4 листа</w:t>
      </w:r>
      <w:r w:rsidR="00BB1795" w:rsidRPr="00BD1CFD">
        <w:t>;</w:t>
      </w:r>
    </w:p>
    <w:p w14:paraId="1943A162" w14:textId="77777777" w:rsidR="004805DD" w:rsidRPr="00BD1CFD" w:rsidRDefault="004805DD" w:rsidP="00BD1CFD">
      <w:pPr>
        <w:pStyle w:val="af0"/>
        <w:jc w:val="both"/>
      </w:pPr>
    </w:p>
    <w:p w14:paraId="5292DA75" w14:textId="55075DFD" w:rsidR="004805DD" w:rsidRPr="00BD1CFD" w:rsidRDefault="004805DD" w:rsidP="00BD1CFD">
      <w:pPr>
        <w:pStyle w:val="af0"/>
        <w:jc w:val="both"/>
      </w:pPr>
      <w:r w:rsidRPr="00BD1CFD">
        <w:t>2</w:t>
      </w:r>
      <w:r w:rsidR="00BB1795" w:rsidRPr="00BD1CFD">
        <w:t>)</w:t>
      </w:r>
      <w:r w:rsidRPr="00BD1CFD">
        <w:tab/>
      </w:r>
      <w:proofErr w:type="spellStart"/>
      <w:r w:rsidR="00BB1795" w:rsidRPr="00BD1CFD">
        <w:t>т</w:t>
      </w:r>
      <w:r w:rsidRPr="00BD1CFD">
        <w:t>ермопленка</w:t>
      </w:r>
      <w:proofErr w:type="spellEnd"/>
      <w:r w:rsidRPr="00BD1CFD">
        <w:t xml:space="preserve"> </w:t>
      </w:r>
      <w:proofErr w:type="spellStart"/>
      <w:r w:rsidRPr="00BD1CFD">
        <w:t>маммографическая</w:t>
      </w:r>
      <w:proofErr w:type="spellEnd"/>
      <w:r w:rsidRPr="00BD1CFD">
        <w:t xml:space="preserve"> AGFA DRYSTAR DT 2 MAMMO 25,4*30,5см №100</w:t>
      </w:r>
      <w:r w:rsidR="00BB1795" w:rsidRPr="00BD1CFD">
        <w:t>.</w:t>
      </w:r>
    </w:p>
    <w:p w14:paraId="66D39AA3" w14:textId="1A95F815" w:rsidR="004805DD" w:rsidRPr="00BD1CFD" w:rsidRDefault="004805DD" w:rsidP="00BD1CFD">
      <w:pPr>
        <w:pStyle w:val="af0"/>
        <w:jc w:val="both"/>
      </w:pPr>
      <w:r w:rsidRPr="00BD1CFD">
        <w:t>Расход на 1 человека – 4 листа</w:t>
      </w:r>
      <w:r w:rsidR="00BB1795" w:rsidRPr="00BD1CFD">
        <w:t>;</w:t>
      </w:r>
    </w:p>
    <w:p w14:paraId="5EE03AC7" w14:textId="77777777" w:rsidR="004805DD" w:rsidRPr="00BD1CFD" w:rsidRDefault="004805DD" w:rsidP="00BD1CFD">
      <w:pPr>
        <w:pStyle w:val="af0"/>
        <w:jc w:val="both"/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016"/>
        <w:gridCol w:w="1632"/>
        <w:gridCol w:w="1559"/>
        <w:gridCol w:w="1417"/>
        <w:gridCol w:w="1618"/>
        <w:gridCol w:w="1287"/>
        <w:gridCol w:w="1276"/>
      </w:tblGrid>
      <w:tr w:rsidR="004805DD" w:rsidRPr="00BD1CFD" w14:paraId="01691BA8" w14:textId="77777777" w:rsidTr="00BB1795">
        <w:trPr>
          <w:trHeight w:val="76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C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25B" w14:textId="2BFC7AE8" w:rsidR="004805DD" w:rsidRPr="00BD1CFD" w:rsidRDefault="00BB1795" w:rsidP="00BD1CFD">
            <w:pPr>
              <w:pStyle w:val="af0"/>
              <w:jc w:val="both"/>
            </w:pPr>
            <w:r w:rsidRPr="00BD1CFD">
              <w:t>Количество и</w:t>
            </w:r>
            <w:r w:rsidR="004805DD" w:rsidRPr="00BD1CFD">
              <w:t>сслед</w:t>
            </w:r>
            <w:r w:rsidRPr="00BD1CFD">
              <w:t>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D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Расход 1 человека *4 листа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E9D" w14:textId="1A049873" w:rsidR="004805DD" w:rsidRPr="00BD1CFD" w:rsidRDefault="00BB1795" w:rsidP="00BD1CFD">
            <w:pPr>
              <w:pStyle w:val="af0"/>
              <w:jc w:val="both"/>
            </w:pPr>
            <w:r w:rsidRPr="00BD1CFD">
              <w:t>К</w:t>
            </w:r>
            <w:r w:rsidR="004805DD" w:rsidRPr="00BD1CFD">
              <w:t>ол</w:t>
            </w:r>
            <w:r w:rsidRPr="00BD1CFD">
              <w:t>ичество</w:t>
            </w:r>
            <w:r w:rsidR="004805DD" w:rsidRPr="00BD1CFD">
              <w:t xml:space="preserve"> упаковок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1D1" w14:textId="262EB32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50 </w:t>
            </w:r>
            <w:r w:rsidR="00C45A22" w:rsidRPr="00BD1CFD">
              <w:t>процентов</w:t>
            </w:r>
            <w:r w:rsidRPr="00BD1CFD">
              <w:t xml:space="preserve"> - 20*25 - 1092 руб</w:t>
            </w:r>
            <w:r w:rsidR="00BB1795" w:rsidRPr="00BD1CFD">
              <w:t>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E29" w14:textId="62E390D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50 </w:t>
            </w:r>
            <w:r w:rsidR="00C45A22" w:rsidRPr="00BD1CFD">
              <w:t>процентов</w:t>
            </w:r>
            <w:r w:rsidRPr="00BD1CFD">
              <w:t xml:space="preserve"> - 25,5*30,5 </w:t>
            </w:r>
            <w:r w:rsidRPr="00BD1CFD">
              <w:lastRenderedPageBreak/>
              <w:t>- 1664 руб</w:t>
            </w:r>
            <w:r w:rsidR="00BB1795" w:rsidRPr="00BD1CFD">
              <w:t>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6C9" w14:textId="13448CE6" w:rsidR="00D419F5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Итого</w:t>
            </w:r>
            <w:r w:rsidR="00D419F5" w:rsidRPr="00BD1CFD">
              <w:t>, рублей</w:t>
            </w:r>
          </w:p>
        </w:tc>
      </w:tr>
      <w:tr w:rsidR="004805DD" w:rsidRPr="00BD1CFD" w14:paraId="792C5C19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F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2026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4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6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18616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0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1E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101 556,00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6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E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256 308,00</w:t>
            </w:r>
          </w:p>
        </w:tc>
      </w:tr>
      <w:tr w:rsidR="004805DD" w:rsidRPr="00BD1CFD" w14:paraId="7D046051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E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B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D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20476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E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9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111 384,00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5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169 728,00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B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281 112,00</w:t>
            </w:r>
          </w:p>
        </w:tc>
      </w:tr>
      <w:tr w:rsidR="004805DD" w:rsidRPr="00BD1CFD" w14:paraId="5714B226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F5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1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D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22524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4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9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123 396,00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2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188 032,00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C3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311 428,00</w:t>
            </w:r>
          </w:p>
        </w:tc>
      </w:tr>
      <w:tr w:rsidR="004805DD" w:rsidRPr="00BD1CFD" w14:paraId="73F2EBDC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D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2029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9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1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24776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A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6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135 408,00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F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206 336,00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57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341 744,00</w:t>
            </w:r>
          </w:p>
        </w:tc>
      </w:tr>
      <w:tr w:rsidR="004805DD" w:rsidRPr="00BD1CFD" w14:paraId="0DFB42E6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44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2030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9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4A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27256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5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B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148 512,00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E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226 304,00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4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374 816,00</w:t>
            </w:r>
          </w:p>
        </w:tc>
      </w:tr>
      <w:tr w:rsidR="004805DD" w:rsidRPr="00BD1CFD" w14:paraId="745D72C2" w14:textId="77777777" w:rsidTr="00BB179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6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6CD" w14:textId="754B6C8F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A22" w14:textId="6C1C0016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503" w14:textId="68D990C5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C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620 256,00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1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945 152,00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A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1 565 408,00</w:t>
            </w:r>
          </w:p>
        </w:tc>
      </w:tr>
    </w:tbl>
    <w:p w14:paraId="1F1D028C" w14:textId="77777777" w:rsidR="004805DD" w:rsidRPr="00BD1CFD" w:rsidRDefault="004805DD" w:rsidP="00BD1CFD">
      <w:pPr>
        <w:pStyle w:val="af0"/>
        <w:jc w:val="both"/>
      </w:pPr>
    </w:p>
    <w:p w14:paraId="36F7863B" w14:textId="454DC7C1" w:rsidR="004805DD" w:rsidRPr="00BD1CFD" w:rsidRDefault="004805DD" w:rsidP="00BD1CFD">
      <w:pPr>
        <w:pStyle w:val="af0"/>
        <w:jc w:val="both"/>
      </w:pPr>
      <w:r w:rsidRPr="00BD1CFD">
        <w:t>3</w:t>
      </w:r>
      <w:r w:rsidR="00BB1795" w:rsidRPr="00BD1CFD">
        <w:t>)</w:t>
      </w:r>
      <w:r w:rsidRPr="00BD1CFD">
        <w:t xml:space="preserve"> </w:t>
      </w:r>
      <w:r w:rsidR="00BB1795" w:rsidRPr="00BD1CFD">
        <w:t>з</w:t>
      </w:r>
      <w:r w:rsidRPr="00BD1CFD">
        <w:t xml:space="preserve">еленочувствительная </w:t>
      </w:r>
      <w:proofErr w:type="spellStart"/>
      <w:r w:rsidRPr="00BD1CFD">
        <w:t>маммографическая</w:t>
      </w:r>
      <w:proofErr w:type="spellEnd"/>
      <w:r w:rsidRPr="00BD1CFD">
        <w:t xml:space="preserve"> пленка 18*24см для проведения маммографий на аппарате, установленном в </w:t>
      </w:r>
      <w:r w:rsidR="00BB1795" w:rsidRPr="00BD1CFD">
        <w:t>государственном учреждении «Бендерский центр амбулаторно-поликлинической помощи»</w:t>
      </w:r>
      <w:r w:rsidRPr="00BD1CFD">
        <w:t>, потребность на год</w:t>
      </w:r>
      <w:r w:rsidR="00BB1795" w:rsidRPr="00BD1CFD">
        <w:t>:</w:t>
      </w:r>
    </w:p>
    <w:p w14:paraId="53F51D8B" w14:textId="7D7B3396" w:rsidR="00CB2D93" w:rsidRPr="00BD1CFD" w:rsidRDefault="00CB2D93" w:rsidP="00BD1CFD">
      <w:pPr>
        <w:pStyle w:val="af0"/>
        <w:jc w:val="both"/>
      </w:pPr>
    </w:p>
    <w:p w14:paraId="7A76F661" w14:textId="77777777" w:rsidR="00CB2D93" w:rsidRPr="00BD1CFD" w:rsidRDefault="00CB2D93" w:rsidP="00BD1CFD">
      <w:pPr>
        <w:pStyle w:val="af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708"/>
        <w:gridCol w:w="1292"/>
        <w:gridCol w:w="1417"/>
        <w:gridCol w:w="1032"/>
        <w:gridCol w:w="1243"/>
      </w:tblGrid>
      <w:tr w:rsidR="004805DD" w:rsidRPr="00BD1CFD" w14:paraId="23DCCAC8" w14:textId="77777777" w:rsidTr="00FA001F">
        <w:tc>
          <w:tcPr>
            <w:tcW w:w="812" w:type="dxa"/>
            <w:shd w:val="clear" w:color="auto" w:fill="auto"/>
          </w:tcPr>
          <w:p w14:paraId="6AC16C92" w14:textId="77777777" w:rsidR="00F851DB" w:rsidRPr="00BD1CFD" w:rsidRDefault="004805DD" w:rsidP="00BD1CFD">
            <w:pPr>
              <w:pStyle w:val="af0"/>
              <w:jc w:val="both"/>
            </w:pPr>
            <w:r w:rsidRPr="00BD1CFD">
              <w:t>№</w:t>
            </w:r>
          </w:p>
          <w:p w14:paraId="50E56950" w14:textId="75737E4E" w:rsidR="004805DD" w:rsidRPr="00BD1CFD" w:rsidRDefault="004805D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4746" w:type="dxa"/>
            <w:shd w:val="clear" w:color="auto" w:fill="auto"/>
          </w:tcPr>
          <w:p w14:paraId="0C0600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5D58762F" w14:textId="79A53FCD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BB1795" w:rsidRPr="00BD1CFD">
              <w:t xml:space="preserve">иница </w:t>
            </w:r>
            <w:r w:rsidRPr="00BD1CFD">
              <w:t>изм</w:t>
            </w:r>
            <w:r w:rsidR="00BB1795" w:rsidRPr="00BD1CFD">
              <w:t>ерения</w:t>
            </w:r>
          </w:p>
        </w:tc>
        <w:tc>
          <w:tcPr>
            <w:tcW w:w="989" w:type="dxa"/>
            <w:shd w:val="clear" w:color="auto" w:fill="auto"/>
          </w:tcPr>
          <w:p w14:paraId="25BAC324" w14:textId="775F2E35" w:rsidR="004805DD" w:rsidRPr="00BD1CFD" w:rsidRDefault="004805DD" w:rsidP="00BD1CFD">
            <w:pPr>
              <w:pStyle w:val="af0"/>
              <w:jc w:val="both"/>
            </w:pPr>
            <w:r w:rsidRPr="00BD1CFD">
              <w:t>Колич</w:t>
            </w:r>
            <w:r w:rsidR="00BB1795" w:rsidRPr="00BD1CFD">
              <w:t>ество</w:t>
            </w:r>
          </w:p>
        </w:tc>
        <w:tc>
          <w:tcPr>
            <w:tcW w:w="1255" w:type="dxa"/>
            <w:shd w:val="clear" w:color="auto" w:fill="auto"/>
          </w:tcPr>
          <w:p w14:paraId="08DCFC4C" w14:textId="47DE169E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D419F5" w:rsidRPr="00BD1CFD">
              <w:t>,</w:t>
            </w:r>
            <w:r w:rsidRPr="00BD1CFD">
              <w:t xml:space="preserve"> руб</w:t>
            </w:r>
            <w:r w:rsidR="00BB1795" w:rsidRPr="00BD1CFD">
              <w:t>ли</w:t>
            </w:r>
          </w:p>
        </w:tc>
        <w:tc>
          <w:tcPr>
            <w:tcW w:w="1637" w:type="dxa"/>
            <w:shd w:val="clear" w:color="auto" w:fill="auto"/>
          </w:tcPr>
          <w:p w14:paraId="20C79646" w14:textId="2E1674AE" w:rsidR="004805DD" w:rsidRPr="00BD1CFD" w:rsidRDefault="004805DD" w:rsidP="00BD1CFD">
            <w:pPr>
              <w:pStyle w:val="af0"/>
              <w:jc w:val="both"/>
            </w:pPr>
            <w:r w:rsidRPr="00BD1CFD">
              <w:t>Сумма</w:t>
            </w:r>
            <w:r w:rsidR="00D419F5" w:rsidRPr="00BD1CFD">
              <w:t>,</w:t>
            </w:r>
            <w:r w:rsidRPr="00BD1CFD">
              <w:t xml:space="preserve"> руб</w:t>
            </w:r>
            <w:r w:rsidR="00BB1795" w:rsidRPr="00BD1CFD">
              <w:t>ли</w:t>
            </w:r>
          </w:p>
        </w:tc>
      </w:tr>
      <w:tr w:rsidR="004805DD" w:rsidRPr="00BD1CFD" w14:paraId="13CB65D6" w14:textId="77777777" w:rsidTr="00FA001F">
        <w:tc>
          <w:tcPr>
            <w:tcW w:w="812" w:type="dxa"/>
            <w:shd w:val="clear" w:color="auto" w:fill="auto"/>
          </w:tcPr>
          <w:p w14:paraId="685C1BD7" w14:textId="4EE0303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BB1795" w:rsidRPr="00BD1CFD">
              <w:t>.</w:t>
            </w:r>
          </w:p>
        </w:tc>
        <w:tc>
          <w:tcPr>
            <w:tcW w:w="4746" w:type="dxa"/>
            <w:shd w:val="clear" w:color="auto" w:fill="auto"/>
          </w:tcPr>
          <w:p w14:paraId="30A5085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Рентгенмаммографическая</w:t>
            </w:r>
            <w:proofErr w:type="spellEnd"/>
            <w:r w:rsidRPr="00BD1CFD">
              <w:t xml:space="preserve"> пленка (</w:t>
            </w:r>
            <w:proofErr w:type="spellStart"/>
            <w:r w:rsidRPr="00BD1CFD">
              <w:t>зеленоч</w:t>
            </w:r>
            <w:proofErr w:type="spellEnd"/>
            <w:r w:rsidRPr="00BD1CFD">
              <w:t xml:space="preserve">.) AGFA </w:t>
            </w:r>
            <w:proofErr w:type="spellStart"/>
            <w:r w:rsidRPr="00BD1CFD">
              <w:t>Mamoray</w:t>
            </w:r>
            <w:proofErr w:type="spellEnd"/>
            <w:r w:rsidRPr="00BD1CFD">
              <w:t xml:space="preserve"> HDR-C PLUS 18*24ст №100 А </w:t>
            </w:r>
            <w:proofErr w:type="spellStart"/>
            <w:r w:rsidRPr="00BD1CFD">
              <w:t>faHealthCare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N.v</w:t>
            </w:r>
            <w:proofErr w:type="spellEnd"/>
            <w:r w:rsidRPr="00BD1CFD">
              <w:t>., Бельгия)</w:t>
            </w:r>
          </w:p>
        </w:tc>
        <w:tc>
          <w:tcPr>
            <w:tcW w:w="982" w:type="dxa"/>
            <w:shd w:val="clear" w:color="auto" w:fill="auto"/>
          </w:tcPr>
          <w:p w14:paraId="463E718F" w14:textId="22F8107B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3371CD" w:rsidRPr="00BD1CFD">
              <w:t>аковка</w:t>
            </w:r>
          </w:p>
        </w:tc>
        <w:tc>
          <w:tcPr>
            <w:tcW w:w="989" w:type="dxa"/>
            <w:shd w:val="clear" w:color="auto" w:fill="auto"/>
          </w:tcPr>
          <w:p w14:paraId="649767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55</w:t>
            </w:r>
          </w:p>
        </w:tc>
        <w:tc>
          <w:tcPr>
            <w:tcW w:w="1255" w:type="dxa"/>
            <w:shd w:val="clear" w:color="auto" w:fill="auto"/>
          </w:tcPr>
          <w:p w14:paraId="1F657A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884,0</w:t>
            </w:r>
          </w:p>
        </w:tc>
        <w:tc>
          <w:tcPr>
            <w:tcW w:w="1637" w:type="dxa"/>
            <w:shd w:val="clear" w:color="auto" w:fill="auto"/>
          </w:tcPr>
          <w:p w14:paraId="132BD6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48 620,00</w:t>
            </w:r>
          </w:p>
        </w:tc>
      </w:tr>
      <w:tr w:rsidR="004805DD" w:rsidRPr="00BD1CFD" w14:paraId="0920B7F4" w14:textId="77777777" w:rsidTr="00FA001F">
        <w:tc>
          <w:tcPr>
            <w:tcW w:w="812" w:type="dxa"/>
            <w:shd w:val="clear" w:color="auto" w:fill="auto"/>
          </w:tcPr>
          <w:p w14:paraId="7D0E711F" w14:textId="09A5F9B9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BB1795" w:rsidRPr="00BD1CFD">
              <w:t>.</w:t>
            </w:r>
          </w:p>
        </w:tc>
        <w:tc>
          <w:tcPr>
            <w:tcW w:w="4746" w:type="dxa"/>
            <w:shd w:val="clear" w:color="auto" w:fill="auto"/>
          </w:tcPr>
          <w:p w14:paraId="2E169C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Проявитель </w:t>
            </w:r>
            <w:proofErr w:type="spellStart"/>
            <w:r w:rsidRPr="00BD1CFD">
              <w:t>Bermedi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ManuDev</w:t>
            </w:r>
            <w:proofErr w:type="spellEnd"/>
            <w:r w:rsidRPr="00BD1CFD">
              <w:t>-P (1 кг на 15л) (</w:t>
            </w:r>
            <w:proofErr w:type="spellStart"/>
            <w:r w:rsidRPr="00BD1CFD">
              <w:t>Calbe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ChemieGmbH</w:t>
            </w:r>
            <w:proofErr w:type="spellEnd"/>
            <w:r w:rsidRPr="00BD1CFD">
              <w:t>, Германия)</w:t>
            </w:r>
          </w:p>
        </w:tc>
        <w:tc>
          <w:tcPr>
            <w:tcW w:w="982" w:type="dxa"/>
            <w:shd w:val="clear" w:color="auto" w:fill="auto"/>
          </w:tcPr>
          <w:p w14:paraId="348A96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989" w:type="dxa"/>
            <w:shd w:val="clear" w:color="auto" w:fill="auto"/>
          </w:tcPr>
          <w:p w14:paraId="43B9BC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255" w:type="dxa"/>
            <w:shd w:val="clear" w:color="auto" w:fill="auto"/>
          </w:tcPr>
          <w:p w14:paraId="4786F9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540,80</w:t>
            </w:r>
          </w:p>
        </w:tc>
        <w:tc>
          <w:tcPr>
            <w:tcW w:w="1637" w:type="dxa"/>
            <w:shd w:val="clear" w:color="auto" w:fill="auto"/>
          </w:tcPr>
          <w:p w14:paraId="200F61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1 622,40</w:t>
            </w:r>
          </w:p>
        </w:tc>
      </w:tr>
      <w:tr w:rsidR="004805DD" w:rsidRPr="00BD1CFD" w14:paraId="03A45206" w14:textId="77777777" w:rsidTr="00FA001F">
        <w:tc>
          <w:tcPr>
            <w:tcW w:w="812" w:type="dxa"/>
            <w:shd w:val="clear" w:color="auto" w:fill="auto"/>
          </w:tcPr>
          <w:p w14:paraId="473DBF0B" w14:textId="3F69DA44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BB1795" w:rsidRPr="00BD1CFD">
              <w:t>.</w:t>
            </w:r>
          </w:p>
        </w:tc>
        <w:tc>
          <w:tcPr>
            <w:tcW w:w="4746" w:type="dxa"/>
            <w:shd w:val="clear" w:color="auto" w:fill="auto"/>
          </w:tcPr>
          <w:p w14:paraId="26D6D3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Фиксаж </w:t>
            </w:r>
            <w:proofErr w:type="spellStart"/>
            <w:r w:rsidRPr="00BD1CFD">
              <w:t>Bermedi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ManuFix</w:t>
            </w:r>
            <w:proofErr w:type="spellEnd"/>
            <w:r w:rsidRPr="00BD1CFD">
              <w:t>-P (1кг на 15л) (</w:t>
            </w:r>
            <w:proofErr w:type="spellStart"/>
            <w:r w:rsidRPr="00BD1CFD">
              <w:t>Calbe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Chemie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GmbH</w:t>
            </w:r>
            <w:proofErr w:type="spellEnd"/>
            <w:r w:rsidRPr="00BD1CFD">
              <w:t>, Германия)</w:t>
            </w:r>
          </w:p>
        </w:tc>
        <w:tc>
          <w:tcPr>
            <w:tcW w:w="982" w:type="dxa"/>
            <w:shd w:val="clear" w:color="auto" w:fill="auto"/>
          </w:tcPr>
          <w:p w14:paraId="1A84578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989" w:type="dxa"/>
            <w:shd w:val="clear" w:color="auto" w:fill="auto"/>
          </w:tcPr>
          <w:p w14:paraId="621F16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255" w:type="dxa"/>
            <w:shd w:val="clear" w:color="auto" w:fill="auto"/>
          </w:tcPr>
          <w:p w14:paraId="5DC190D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540,80</w:t>
            </w:r>
          </w:p>
        </w:tc>
        <w:tc>
          <w:tcPr>
            <w:tcW w:w="1637" w:type="dxa"/>
            <w:shd w:val="clear" w:color="auto" w:fill="auto"/>
          </w:tcPr>
          <w:p w14:paraId="65DDA8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1 622,40</w:t>
            </w:r>
          </w:p>
        </w:tc>
      </w:tr>
      <w:tr w:rsidR="004805DD" w:rsidRPr="00BD1CFD" w14:paraId="57297444" w14:textId="77777777" w:rsidTr="00FA001F">
        <w:tc>
          <w:tcPr>
            <w:tcW w:w="5558" w:type="dxa"/>
            <w:gridSpan w:val="2"/>
            <w:shd w:val="clear" w:color="auto" w:fill="auto"/>
          </w:tcPr>
          <w:p w14:paraId="51EB6F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982" w:type="dxa"/>
            <w:shd w:val="clear" w:color="auto" w:fill="auto"/>
          </w:tcPr>
          <w:p w14:paraId="5032607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89" w:type="dxa"/>
            <w:shd w:val="clear" w:color="auto" w:fill="auto"/>
          </w:tcPr>
          <w:p w14:paraId="37ACA9D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55" w:type="dxa"/>
            <w:shd w:val="clear" w:color="auto" w:fill="auto"/>
          </w:tcPr>
          <w:p w14:paraId="75FCCF2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637" w:type="dxa"/>
            <w:shd w:val="clear" w:color="auto" w:fill="auto"/>
          </w:tcPr>
          <w:p w14:paraId="7EA33B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51 864,80</w:t>
            </w:r>
          </w:p>
        </w:tc>
      </w:tr>
    </w:tbl>
    <w:p w14:paraId="6479965E" w14:textId="77777777" w:rsidR="005B7A0B" w:rsidRPr="00BD1CFD" w:rsidRDefault="005B7A0B" w:rsidP="00BD1CFD">
      <w:pPr>
        <w:pStyle w:val="af0"/>
        <w:jc w:val="both"/>
      </w:pPr>
    </w:p>
    <w:p w14:paraId="76544356" w14:textId="521123F7" w:rsidR="004805DD" w:rsidRPr="00BD1CFD" w:rsidRDefault="004805DD" w:rsidP="00BD1CFD">
      <w:pPr>
        <w:pStyle w:val="af0"/>
        <w:jc w:val="both"/>
      </w:pPr>
      <w:r w:rsidRPr="00BD1CFD">
        <w:t xml:space="preserve">Итого по </w:t>
      </w:r>
      <w:proofErr w:type="gramStart"/>
      <w:r w:rsidRPr="00BD1CFD">
        <w:t>подпункту</w:t>
      </w:r>
      <w:proofErr w:type="gramEnd"/>
      <w:r w:rsidRPr="00BD1CFD">
        <w:t xml:space="preserve"> а) пункта 4 раздела 1 на 5 лет, в том числе по годам:</w:t>
      </w:r>
    </w:p>
    <w:p w14:paraId="291B40FB" w14:textId="043D0181" w:rsidR="00D419F5" w:rsidRPr="00BD1CFD" w:rsidRDefault="00D419F5" w:rsidP="00BD1CFD">
      <w:pPr>
        <w:pStyle w:val="af0"/>
        <w:jc w:val="both"/>
      </w:pPr>
      <w:r w:rsidRPr="00BD1CFD">
        <w:t>(рубли)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3263"/>
        <w:gridCol w:w="2148"/>
        <w:gridCol w:w="1701"/>
        <w:gridCol w:w="2409"/>
      </w:tblGrid>
      <w:tr w:rsidR="004805DD" w:rsidRPr="00BD1CFD" w14:paraId="192BA07E" w14:textId="77777777" w:rsidTr="00FA001F">
        <w:trPr>
          <w:trHeight w:val="26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22C" w14:textId="64CDCE44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3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256 308,00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75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58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308 173,00</w:t>
            </w:r>
          </w:p>
        </w:tc>
      </w:tr>
      <w:tr w:rsidR="004805DD" w:rsidRPr="00BD1CFD" w14:paraId="50F10403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219" w14:textId="08769C83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8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281 112,00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5C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63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332 977,00</w:t>
            </w:r>
          </w:p>
        </w:tc>
      </w:tr>
      <w:tr w:rsidR="004805DD" w:rsidRPr="00BD1CFD" w14:paraId="42DD943C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D888" w14:textId="2106408D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3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311 428,00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094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A0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363 293,00</w:t>
            </w:r>
          </w:p>
        </w:tc>
      </w:tr>
      <w:tr w:rsidR="004805DD" w:rsidRPr="00BD1CFD" w14:paraId="4E612161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D05" w14:textId="194E9187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F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341 744,00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0D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4C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393 609,00</w:t>
            </w:r>
          </w:p>
        </w:tc>
      </w:tr>
      <w:tr w:rsidR="004805DD" w:rsidRPr="00BD1CFD" w14:paraId="36E7D374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6133" w14:textId="224FE292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E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374 816,00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F5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51 865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4E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426 681,00</w:t>
            </w:r>
          </w:p>
        </w:tc>
      </w:tr>
      <w:tr w:rsidR="004805DD" w:rsidRPr="00BD1CFD" w14:paraId="758E3062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351" w14:textId="279D04DC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 xml:space="preserve">Всего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C3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1 565 408,00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9F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259 325,00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27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1 824 733,00</w:t>
            </w:r>
          </w:p>
        </w:tc>
      </w:tr>
    </w:tbl>
    <w:p w14:paraId="6AE31C34" w14:textId="77777777" w:rsidR="004805DD" w:rsidRPr="00BD1CFD" w:rsidRDefault="004805DD" w:rsidP="00BD1CFD">
      <w:pPr>
        <w:pStyle w:val="af0"/>
        <w:jc w:val="both"/>
        <w:rPr>
          <w:highlight w:val="green"/>
        </w:rPr>
      </w:pPr>
    </w:p>
    <w:p w14:paraId="25BDF9CB" w14:textId="51B8217C" w:rsidR="004805DD" w:rsidRPr="00BD1CFD" w:rsidRDefault="004864BE" w:rsidP="00BD1CFD">
      <w:pPr>
        <w:pStyle w:val="af0"/>
        <w:jc w:val="both"/>
      </w:pPr>
      <w:r w:rsidRPr="00BD1CFD">
        <w:t>б</w:t>
      </w:r>
      <w:r w:rsidR="004805DD" w:rsidRPr="00BD1CFD">
        <w:t xml:space="preserve">) </w:t>
      </w:r>
      <w:r w:rsidR="00D419F5" w:rsidRPr="00BD1CFD">
        <w:t>и</w:t>
      </w:r>
      <w:r w:rsidR="004805DD" w:rsidRPr="00BD1CFD">
        <w:t>сследование методом компьютерной томографии</w:t>
      </w:r>
      <w:r w:rsidRPr="00BD1CFD">
        <w:t>.</w:t>
      </w:r>
      <w:r w:rsidR="004805DD" w:rsidRPr="00BD1CFD">
        <w:t xml:space="preserve"> </w:t>
      </w:r>
    </w:p>
    <w:p w14:paraId="0424A0D0" w14:textId="36D2B41C" w:rsidR="004805DD" w:rsidRPr="00BD1CFD" w:rsidRDefault="004805DD" w:rsidP="00BD1CFD">
      <w:pPr>
        <w:pStyle w:val="af0"/>
        <w:jc w:val="both"/>
      </w:pPr>
      <w:r w:rsidRPr="00BD1CFD">
        <w:t>Одним из методов диагностики в онкологии является компьютерная томография</w:t>
      </w:r>
      <w:r w:rsidR="004864BE" w:rsidRPr="00BD1CFD">
        <w:t xml:space="preserve"> (далее - КТ)</w:t>
      </w:r>
      <w:r w:rsidRPr="00BD1CFD">
        <w:t xml:space="preserve"> с контрастированием, которую выполняют не только для первичной диагностики, но и для оценки эффективности лечения, исключения метастазирования опухолевого процесса. Эффект контрастирования при КТ основывается на том, что большинство опухолей, особенно, злокачественных, </w:t>
      </w:r>
      <w:proofErr w:type="spellStart"/>
      <w:r w:rsidRPr="00BD1CFD">
        <w:t>кровоснабжается</w:t>
      </w:r>
      <w:proofErr w:type="spellEnd"/>
      <w:r w:rsidRPr="00BD1CFD">
        <w:t xml:space="preserve"> лучше, чем здоровые ткани. Поэтому контрастное вещество будет накапливаться в них, давая картину отличия от прочих тканей. Кроме того, контраст необходим для изучения состояния сосудов – вен, артерий. Главное </w:t>
      </w:r>
      <w:r w:rsidRPr="00BD1CFD">
        <w:lastRenderedPageBreak/>
        <w:t>отличие КТ с контрастом и без</w:t>
      </w:r>
      <w:r w:rsidR="00073EC9" w:rsidRPr="00BD1CFD">
        <w:t xml:space="preserve"> </w:t>
      </w:r>
      <w:r w:rsidRPr="00BD1CFD">
        <w:t>заключается в качестве визуализации, исследование с контрастным усилением позволяет обнаружить патологии на начальной стадии и незаменимо в дифференциальной диагностике</w:t>
      </w:r>
      <w:r w:rsidR="00C60D63" w:rsidRPr="00BD1CFD">
        <w:t>.</w:t>
      </w:r>
    </w:p>
    <w:p w14:paraId="0C3A0AA8" w14:textId="63FB6EF6" w:rsidR="004805DD" w:rsidRPr="00BD1CFD" w:rsidRDefault="004805DD" w:rsidP="00BD1CFD">
      <w:pPr>
        <w:pStyle w:val="af0"/>
        <w:jc w:val="both"/>
      </w:pPr>
      <w:r w:rsidRPr="00BD1CFD">
        <w:t xml:space="preserve">За 2024 год в республике выполнено 5 943 исследования с контрастированием (с учетом простоя аппарата в </w:t>
      </w:r>
      <w:r w:rsidR="00C60D63" w:rsidRPr="00BD1CFD">
        <w:t>государственном учреждении</w:t>
      </w:r>
      <w:r w:rsidRPr="00BD1CFD">
        <w:t xml:space="preserve"> </w:t>
      </w:r>
      <w:r w:rsidR="00C60D63" w:rsidRPr="00BD1CFD">
        <w:t>«Республиканская клиническая больница»</w:t>
      </w:r>
      <w:r w:rsidRPr="00BD1CFD">
        <w:t xml:space="preserve">, потому расчёт </w:t>
      </w:r>
      <w:r w:rsidR="004864BE" w:rsidRPr="00BD1CFD">
        <w:t>проводился на</w:t>
      </w:r>
      <w:r w:rsidRPr="00BD1CFD">
        <w:t xml:space="preserve"> среднее количество - 6500 исследований в год.</w:t>
      </w:r>
    </w:p>
    <w:p w14:paraId="29B78043" w14:textId="77777777" w:rsidR="004805DD" w:rsidRPr="00BD1CFD" w:rsidRDefault="004805DD" w:rsidP="00BD1CFD">
      <w:pPr>
        <w:pStyle w:val="af0"/>
        <w:jc w:val="both"/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1978"/>
        <w:gridCol w:w="1064"/>
        <w:gridCol w:w="1004"/>
        <w:gridCol w:w="1026"/>
        <w:gridCol w:w="964"/>
        <w:gridCol w:w="1021"/>
      </w:tblGrid>
      <w:tr w:rsidR="004805DD" w:rsidRPr="00BD1CFD" w14:paraId="4EA54E6A" w14:textId="77777777" w:rsidTr="00C60D63">
        <w:trPr>
          <w:trHeight w:val="61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A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6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ИМН, расходного материала (далее – РМ)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2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Характеристики (свойства) (полная информация о ИМН и РМ)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BA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Форма выпуска, единица измерения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2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Производитель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295" w14:textId="26C22FCD" w:rsidR="004805DD" w:rsidRPr="00BD1CFD" w:rsidRDefault="00C60D63" w:rsidP="00BD1CFD">
            <w:pPr>
              <w:pStyle w:val="af0"/>
              <w:jc w:val="both"/>
            </w:pPr>
            <w:r w:rsidRPr="00BD1CFD">
              <w:t>Ц</w:t>
            </w:r>
            <w:r w:rsidR="004805DD" w:rsidRPr="00BD1CFD">
              <w:t>ена, руб</w:t>
            </w:r>
            <w:r w:rsidRPr="00BD1CFD">
              <w:t>ли</w:t>
            </w:r>
          </w:p>
          <w:p w14:paraId="3511739E" w14:textId="0520BADF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470B" w14:textId="48AC9A52" w:rsidR="004805DD" w:rsidRPr="00BD1CFD" w:rsidRDefault="00C60D63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 xml:space="preserve">еобходимое количество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83F" w14:textId="7FE3D326" w:rsidR="004805DD" w:rsidRPr="00BD1CFD" w:rsidRDefault="00C60D63" w:rsidP="00BD1CFD">
            <w:pPr>
              <w:pStyle w:val="af0"/>
              <w:jc w:val="both"/>
            </w:pPr>
            <w:r w:rsidRPr="00BD1CFD">
              <w:t>С</w:t>
            </w:r>
            <w:r w:rsidR="004805DD" w:rsidRPr="00BD1CFD">
              <w:t>умма</w:t>
            </w:r>
            <w:r w:rsidRPr="00BD1CFD">
              <w:t>,</w:t>
            </w:r>
            <w:r w:rsidR="004805DD" w:rsidRPr="00BD1CFD">
              <w:t xml:space="preserve"> рублей</w:t>
            </w:r>
          </w:p>
        </w:tc>
      </w:tr>
      <w:tr w:rsidR="004805DD" w:rsidRPr="00BD1CFD" w14:paraId="49F23CEE" w14:textId="77777777" w:rsidTr="00C60D63">
        <w:trPr>
          <w:trHeight w:val="61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711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C9D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B8D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C1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189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48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782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8013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D519C77" w14:textId="77777777" w:rsidTr="00C60D63">
        <w:trPr>
          <w:trHeight w:val="61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631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EB2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4F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7D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C1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C21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8DC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F39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C6E58C5" w14:textId="77777777" w:rsidTr="00C60D63">
        <w:trPr>
          <w:trHeight w:val="29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41E5" w14:textId="3FDCCA0E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C60D63" w:rsidRPr="00BD1CF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EA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C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DT 2В 20*25 №100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ED2" w14:textId="4C9A9C5B" w:rsidR="004805DD" w:rsidRPr="00BD1CFD" w:rsidRDefault="00C60D63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A68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1AC2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1 133,60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39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87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340 080</w:t>
            </w:r>
          </w:p>
        </w:tc>
      </w:tr>
      <w:tr w:rsidR="00C60D63" w:rsidRPr="00BD1CFD" w14:paraId="594D7C2E" w14:textId="77777777" w:rsidTr="00C60D63">
        <w:trPr>
          <w:trHeight w:val="34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4460" w14:textId="14404A23" w:rsidR="00C60D63" w:rsidRPr="00BD1CFD" w:rsidRDefault="00C60D63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34D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54D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DT 2В 35*43 №100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9D21" w14:textId="53197CFF" w:rsidR="00C60D63" w:rsidRPr="00BD1CFD" w:rsidRDefault="00C60D63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D2E2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6DE0D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2 880,80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6A2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E78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288 080</w:t>
            </w:r>
          </w:p>
        </w:tc>
      </w:tr>
      <w:tr w:rsidR="00C60D63" w:rsidRPr="00BD1CFD" w14:paraId="48D87EA1" w14:textId="77777777" w:rsidTr="00C60D63">
        <w:trPr>
          <w:trHeight w:val="35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E1B5" w14:textId="0168EC66" w:rsidR="00C60D63" w:rsidRPr="00BD1CFD" w:rsidRDefault="00C60D63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CEF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ECC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DT 5.000 I В 20*25 №100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703" w14:textId="347867FB" w:rsidR="00C60D63" w:rsidRPr="00BD1CFD" w:rsidRDefault="00C60D63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5BD4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8C7A1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1 300,00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4FB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0736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65 000</w:t>
            </w:r>
          </w:p>
        </w:tc>
      </w:tr>
      <w:tr w:rsidR="00C60D63" w:rsidRPr="00BD1CFD" w14:paraId="5FD1BE3D" w14:textId="77777777" w:rsidTr="00C60D63">
        <w:trPr>
          <w:trHeight w:val="33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C26D" w14:textId="3141A3B4" w:rsidR="00C60D63" w:rsidRPr="00BD1CFD" w:rsidRDefault="00C60D63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490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7C4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DT 5.000 I В 35*43 №100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62FF" w14:textId="58DBE6DE" w:rsidR="00C60D63" w:rsidRPr="00BD1CFD" w:rsidRDefault="00C60D63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8D7A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6E0A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3 328,00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64F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1AA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16 640</w:t>
            </w:r>
          </w:p>
        </w:tc>
      </w:tr>
      <w:tr w:rsidR="00C60D63" w:rsidRPr="00BD1CFD" w14:paraId="34646273" w14:textId="77777777" w:rsidTr="00F851DB">
        <w:trPr>
          <w:trHeight w:val="3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0EF1" w14:textId="3E31EF08" w:rsidR="00C60D63" w:rsidRPr="00BD1CFD" w:rsidRDefault="00C60D63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2C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Натрия </w:t>
            </w:r>
            <w:proofErr w:type="spellStart"/>
            <w:r w:rsidRPr="00BD1CFD">
              <w:t>амидотризоат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4EA" w14:textId="67A32983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р-р для ин. 76процентов ампула 20мл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D35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691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Украина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DD159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68,08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02C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1000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02D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68 080</w:t>
            </w:r>
          </w:p>
        </w:tc>
      </w:tr>
      <w:tr w:rsidR="00C60D63" w:rsidRPr="00BD1CFD" w14:paraId="1E61F63F" w14:textId="77777777" w:rsidTr="00C60D63">
        <w:trPr>
          <w:trHeight w:val="4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9240" w14:textId="1CABE58E" w:rsidR="00C60D63" w:rsidRPr="00BD1CFD" w:rsidRDefault="00C60D63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4C4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Неионное</w:t>
            </w:r>
            <w:proofErr w:type="spellEnd"/>
            <w:r w:rsidRPr="00BD1CFD">
              <w:t xml:space="preserve"> контрастное вещество </w:t>
            </w:r>
            <w:r w:rsidRPr="00BD1CFD">
              <w:br/>
            </w:r>
            <w:proofErr w:type="spellStart"/>
            <w:r w:rsidRPr="00BD1CFD">
              <w:t>Йогексол</w:t>
            </w:r>
            <w:proofErr w:type="spellEnd"/>
            <w:r w:rsidRPr="00BD1CFD">
              <w:t xml:space="preserve"> или аналог KOPAD  350 </w:t>
            </w:r>
            <w:proofErr w:type="spellStart"/>
            <w:r w:rsidRPr="00BD1CFD">
              <w:t>mg</w:t>
            </w:r>
            <w:proofErr w:type="spellEnd"/>
            <w:r w:rsidRPr="00BD1CFD">
              <w:t xml:space="preserve"> l/</w:t>
            </w:r>
            <w:proofErr w:type="spellStart"/>
            <w:r w:rsidRPr="00BD1CFD">
              <w:t>ml</w:t>
            </w:r>
            <w:proofErr w:type="spellEnd"/>
            <w:r w:rsidRPr="00BD1CFD">
              <w:t xml:space="preserve">  100 </w:t>
            </w:r>
            <w:proofErr w:type="spellStart"/>
            <w:r w:rsidRPr="00BD1CFD">
              <w:t>ml</w:t>
            </w:r>
            <w:proofErr w:type="spellEnd"/>
            <w:r w:rsidRPr="00BD1CFD"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0C9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р-р для ин. 350мг/мл флакон 100мл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33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80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Турция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1F08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468,00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3200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5200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767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2 433 600</w:t>
            </w:r>
          </w:p>
        </w:tc>
      </w:tr>
      <w:tr w:rsidR="00C60D63" w:rsidRPr="00BD1CFD" w14:paraId="5FAF7EFB" w14:textId="77777777" w:rsidTr="00C60D63">
        <w:trPr>
          <w:trHeight w:val="5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A1D5" w14:textId="09923A14" w:rsidR="00C60D63" w:rsidRPr="00BD1CFD" w:rsidRDefault="00C60D63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523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Линия пациента для 2-х колбового автоматического инжектора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AF9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Y - образной формы (длина системы не менее 1,5м) (производство - </w:t>
            </w:r>
            <w:proofErr w:type="spellStart"/>
            <w:r w:rsidRPr="00BD1CFD">
              <w:t>Antmed</w:t>
            </w:r>
            <w:proofErr w:type="spellEnd"/>
            <w:r w:rsidRPr="00BD1CFD">
              <w:t>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4A7" w14:textId="5820F602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5E79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Antmed</w:t>
            </w:r>
            <w:proofErr w:type="spellEnd"/>
            <w:r w:rsidRPr="00BD1CFD">
              <w:t xml:space="preserve"> Китай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1FB3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145,60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E466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D1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436 800</w:t>
            </w:r>
          </w:p>
        </w:tc>
      </w:tr>
      <w:tr w:rsidR="00C60D63" w:rsidRPr="00BD1CFD" w14:paraId="72E69FE8" w14:textId="77777777" w:rsidTr="00C60D63">
        <w:trPr>
          <w:trHeight w:val="5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4BDB" w14:textId="49CABB4D" w:rsidR="00C60D63" w:rsidRPr="00BD1CFD" w:rsidRDefault="00C60D63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73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Линия пациента для 2-х колбового автоматического инжектора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AE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Y - образной формы (длина системы не менее 1,5м) (производство - </w:t>
            </w:r>
            <w:proofErr w:type="spellStart"/>
            <w:r w:rsidRPr="00BD1CFD">
              <w:t>Medtron</w:t>
            </w:r>
            <w:proofErr w:type="spellEnd"/>
            <w:r w:rsidRPr="00BD1CFD">
              <w:t>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24DE" w14:textId="72DB449A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1DCE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Medtron</w:t>
            </w:r>
            <w:proofErr w:type="spellEnd"/>
            <w:r w:rsidRPr="00BD1CFD">
              <w:t xml:space="preserve"> Германия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15AC6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93,60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5033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4000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814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374 400</w:t>
            </w:r>
          </w:p>
        </w:tc>
      </w:tr>
      <w:tr w:rsidR="00C60D63" w:rsidRPr="00BD1CFD" w14:paraId="471F2084" w14:textId="77777777" w:rsidTr="00C60D63">
        <w:trPr>
          <w:trHeight w:val="62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38E" w14:textId="6A9E12BD" w:rsidR="00C60D63" w:rsidRPr="00BD1CFD" w:rsidRDefault="00C60D63" w:rsidP="00BD1CFD">
            <w:pPr>
              <w:pStyle w:val="af0"/>
              <w:jc w:val="both"/>
            </w:pPr>
            <w:r w:rsidRPr="00BD1CFD">
              <w:lastRenderedPageBreak/>
              <w:t>9</w:t>
            </w:r>
            <w:r w:rsidR="00D419F5" w:rsidRPr="00BD1CF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432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Шприцы (колбы) для 2-колбового автоматического инжектора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230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200мл (в набор входят 2 колбы 200мл+Y образной формы линия пациента) (производство - </w:t>
            </w:r>
            <w:proofErr w:type="spellStart"/>
            <w:r w:rsidRPr="00BD1CFD">
              <w:t>Antmed</w:t>
            </w:r>
            <w:proofErr w:type="spellEnd"/>
            <w:r w:rsidRPr="00BD1CFD">
              <w:t xml:space="preserve"> 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4F9" w14:textId="1E346389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6FB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Antmed</w:t>
            </w:r>
            <w:proofErr w:type="spellEnd"/>
            <w:r w:rsidRPr="00BD1CFD">
              <w:t xml:space="preserve"> Китай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CC536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884,00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5CEC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4F7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221 000</w:t>
            </w:r>
          </w:p>
        </w:tc>
      </w:tr>
      <w:tr w:rsidR="00C60D63" w:rsidRPr="00BD1CFD" w14:paraId="33FBABF5" w14:textId="77777777" w:rsidTr="00C60D63">
        <w:trPr>
          <w:trHeight w:val="56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3A4D" w14:textId="31769EB9" w:rsidR="00C60D63" w:rsidRPr="00BD1CFD" w:rsidRDefault="00C60D63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759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Шприцы (колбы) для 2-колбового автоматического инжектора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731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200мл (в набор входят 2 колбы 200мл+Y образной формы линия пациента) (производство - </w:t>
            </w:r>
            <w:proofErr w:type="spellStart"/>
            <w:r w:rsidRPr="00BD1CFD">
              <w:t>Medrad</w:t>
            </w:r>
            <w:proofErr w:type="spellEnd"/>
            <w:r w:rsidRPr="00BD1CFD">
              <w:t>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85E" w14:textId="2911AACE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7166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Medtron</w:t>
            </w:r>
            <w:proofErr w:type="spellEnd"/>
            <w:r w:rsidRPr="00BD1CFD">
              <w:t xml:space="preserve"> Германия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B392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936,00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A5D5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344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280 800</w:t>
            </w:r>
          </w:p>
        </w:tc>
      </w:tr>
      <w:tr w:rsidR="00C60D63" w:rsidRPr="00BD1CFD" w14:paraId="7C77C3A0" w14:textId="77777777" w:rsidTr="00C60D63">
        <w:trPr>
          <w:trHeight w:val="55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B131" w14:textId="2EB3E019" w:rsidR="00C60D63" w:rsidRPr="00BD1CFD" w:rsidRDefault="00C60D63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0D1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Линия для пациента для 1-колбового автоматического инжектора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77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I образной формы                                       ( производство 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E77" w14:textId="167133C1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AA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Польша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2144A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67,60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371F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ABE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33 800</w:t>
            </w:r>
          </w:p>
        </w:tc>
      </w:tr>
      <w:tr w:rsidR="00C60D63" w:rsidRPr="00BD1CFD" w14:paraId="63C9C751" w14:textId="77777777" w:rsidTr="00C60D63">
        <w:trPr>
          <w:trHeight w:val="5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D1B4" w14:textId="45A8DE19" w:rsidR="00C60D63" w:rsidRPr="00BD1CFD" w:rsidRDefault="00C60D63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48B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Шприцы (колбы) для 1-колбового автоматического инжектора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D48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200мл (в набор входят 1 колба 200мл+I образная линия пациента) (производство - </w:t>
            </w:r>
            <w:proofErr w:type="spellStart"/>
            <w:r w:rsidRPr="00BD1CFD">
              <w:t>Antmed</w:t>
            </w:r>
            <w:proofErr w:type="spellEnd"/>
            <w:r w:rsidRPr="00BD1CFD">
              <w:t>)**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41" w14:textId="6943F3E8" w:rsidR="00C60D63" w:rsidRPr="00BD1CFD" w:rsidRDefault="00C60D63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51F" w14:textId="77777777" w:rsidR="00C60D63" w:rsidRPr="00BD1CFD" w:rsidRDefault="00C60D63" w:rsidP="00BD1CFD">
            <w:pPr>
              <w:pStyle w:val="af0"/>
              <w:jc w:val="both"/>
            </w:pPr>
            <w:proofErr w:type="spellStart"/>
            <w:r w:rsidRPr="00BD1CFD">
              <w:t>Antmed</w:t>
            </w:r>
            <w:proofErr w:type="spellEnd"/>
            <w:r w:rsidRPr="00BD1CFD">
              <w:t xml:space="preserve"> Китай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6BE4D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457,60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7A38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5EA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22 880</w:t>
            </w:r>
          </w:p>
        </w:tc>
      </w:tr>
      <w:tr w:rsidR="00C60D63" w:rsidRPr="00BD1CFD" w14:paraId="1E6ED197" w14:textId="77777777" w:rsidTr="00C60D63">
        <w:trPr>
          <w:trHeight w:val="29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48F0" w14:textId="7297ADDD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935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Итого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748" w14:textId="55CEBA13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6E6" w14:textId="0C9134AB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C48" w14:textId="063AB516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A0C" w14:textId="14BB61B4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86D" w14:textId="58A23DE8" w:rsidR="00C60D63" w:rsidRPr="00BD1CFD" w:rsidRDefault="00C60D63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DD1" w14:textId="77777777" w:rsidR="00C60D63" w:rsidRPr="00BD1CFD" w:rsidRDefault="00C60D63" w:rsidP="00BD1CFD">
            <w:pPr>
              <w:pStyle w:val="af0"/>
              <w:jc w:val="both"/>
            </w:pPr>
            <w:r w:rsidRPr="00BD1CFD">
              <w:t>4 581 160</w:t>
            </w:r>
          </w:p>
        </w:tc>
      </w:tr>
    </w:tbl>
    <w:p w14:paraId="1C6B5D35" w14:textId="77777777" w:rsidR="004805DD" w:rsidRPr="00BD1CFD" w:rsidRDefault="004805DD" w:rsidP="00BD1CFD">
      <w:pPr>
        <w:pStyle w:val="af0"/>
        <w:jc w:val="both"/>
      </w:pPr>
    </w:p>
    <w:p w14:paraId="17B1F023" w14:textId="77777777" w:rsidR="005F735E" w:rsidRPr="00BD1CFD" w:rsidRDefault="005F735E" w:rsidP="00BD1CFD">
      <w:pPr>
        <w:pStyle w:val="af0"/>
        <w:jc w:val="both"/>
      </w:pPr>
    </w:p>
    <w:p w14:paraId="5DE37B71" w14:textId="4AC58CA8" w:rsidR="004805DD" w:rsidRPr="00BD1CFD" w:rsidRDefault="004805DD" w:rsidP="00BD1CFD">
      <w:pPr>
        <w:pStyle w:val="af0"/>
        <w:jc w:val="both"/>
      </w:pPr>
      <w:r w:rsidRPr="00BD1CFD">
        <w:t>Итого по подпункту б) пункта 4 раздела 1 на 5 лет, в том числе по годам:</w:t>
      </w:r>
    </w:p>
    <w:p w14:paraId="2F621336" w14:textId="4C91F3D3" w:rsidR="00D419F5" w:rsidRPr="00BD1CFD" w:rsidRDefault="00D419F5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3263"/>
        <w:gridCol w:w="6400"/>
      </w:tblGrid>
      <w:tr w:rsidR="004805DD" w:rsidRPr="00BD1CFD" w14:paraId="6A06CD5B" w14:textId="77777777" w:rsidTr="00FA001F">
        <w:trPr>
          <w:trHeight w:val="26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78EF" w14:textId="377BE3B6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75B0" w14:textId="6F0BB89F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581 160,00</w:t>
            </w:r>
          </w:p>
        </w:tc>
      </w:tr>
      <w:tr w:rsidR="004805DD" w:rsidRPr="00BD1CFD" w14:paraId="222D0BC6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5E5" w14:textId="2F09C300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B302" w14:textId="09A5E5E2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581 160,00</w:t>
            </w:r>
          </w:p>
        </w:tc>
      </w:tr>
      <w:tr w:rsidR="004805DD" w:rsidRPr="00BD1CFD" w14:paraId="57BA1BFC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FAD" w14:textId="33FC1F49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D409" w14:textId="4E134BDC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581 160,00</w:t>
            </w:r>
          </w:p>
        </w:tc>
      </w:tr>
      <w:tr w:rsidR="004805DD" w:rsidRPr="00BD1CFD" w14:paraId="1A08C5C0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6DAA" w14:textId="3C1AC4BE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C170" w14:textId="46AD8DC8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581 160,00</w:t>
            </w:r>
          </w:p>
        </w:tc>
      </w:tr>
      <w:tr w:rsidR="004805DD" w:rsidRPr="00BD1CFD" w14:paraId="4C8A45D9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521" w14:textId="2CE1D738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AD8A" w14:textId="272E3933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581 160,00</w:t>
            </w:r>
          </w:p>
        </w:tc>
      </w:tr>
      <w:tr w:rsidR="004805DD" w:rsidRPr="00BD1CFD" w14:paraId="5FF53F23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0F1" w14:textId="62A9BC7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 xml:space="preserve">Всего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C8F5" w14:textId="193814DD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905 800,00</w:t>
            </w:r>
          </w:p>
        </w:tc>
      </w:tr>
    </w:tbl>
    <w:p w14:paraId="5E83FD47" w14:textId="77777777" w:rsidR="004805DD" w:rsidRPr="00BD1CFD" w:rsidRDefault="004805DD" w:rsidP="00BD1CFD">
      <w:pPr>
        <w:pStyle w:val="af0"/>
        <w:jc w:val="both"/>
        <w:rPr>
          <w:highlight w:val="green"/>
        </w:rPr>
      </w:pPr>
    </w:p>
    <w:p w14:paraId="08986549" w14:textId="2FDE280D" w:rsidR="004805DD" w:rsidRPr="00BD1CFD" w:rsidRDefault="00C60D63" w:rsidP="00BD1CFD">
      <w:pPr>
        <w:pStyle w:val="af0"/>
        <w:jc w:val="both"/>
      </w:pPr>
      <w:r w:rsidRPr="00BD1CFD">
        <w:t>в</w:t>
      </w:r>
      <w:r w:rsidR="004805DD" w:rsidRPr="00BD1CFD">
        <w:t xml:space="preserve">) </w:t>
      </w:r>
      <w:r w:rsidRPr="00BD1CFD">
        <w:t>р</w:t>
      </w:r>
      <w:r w:rsidR="004805DD" w:rsidRPr="00BD1CFD">
        <w:t xml:space="preserve">ентгенологическое исследование, основная цель рентгенодиагностики — выявление онкологических заболеваний, уточнение их локализации и распространенности, а также оценка эффективности результатов проводимого лечения. </w:t>
      </w:r>
    </w:p>
    <w:p w14:paraId="597268DA" w14:textId="77777777" w:rsidR="004805DD" w:rsidRPr="00BD1CFD" w:rsidRDefault="004805DD" w:rsidP="00BD1CFD">
      <w:pPr>
        <w:pStyle w:val="af0"/>
        <w:jc w:val="both"/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1940"/>
        <w:gridCol w:w="1887"/>
        <w:gridCol w:w="1294"/>
        <w:gridCol w:w="1141"/>
        <w:gridCol w:w="1021"/>
        <w:gridCol w:w="1188"/>
        <w:gridCol w:w="938"/>
      </w:tblGrid>
      <w:tr w:rsidR="004805DD" w:rsidRPr="00BD1CFD" w14:paraId="67C56E0E" w14:textId="77777777" w:rsidTr="009B76CD">
        <w:trPr>
          <w:trHeight w:val="61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A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 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9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Наименование ИМН, расходного материала </w:t>
            </w:r>
          </w:p>
          <w:p w14:paraId="53FC22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(далее – РМ)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C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Характеристики (свойства) (полная информация о ИМН и РМ)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B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Форма выпуска, единица измерения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E15" w14:textId="15AA9E5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Производитель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3AE" w14:textId="77777777" w:rsidR="00324D13" w:rsidRPr="00BD1CFD" w:rsidRDefault="00C60D63" w:rsidP="00BD1CFD">
            <w:pPr>
              <w:pStyle w:val="af0"/>
              <w:jc w:val="both"/>
            </w:pPr>
            <w:r w:rsidRPr="00BD1CFD">
              <w:t>Ц</w:t>
            </w:r>
            <w:r w:rsidR="004805DD" w:rsidRPr="00BD1CFD">
              <w:t>ена, руб</w:t>
            </w:r>
            <w:r w:rsidR="00324D13" w:rsidRPr="00BD1CFD">
              <w:t>ли</w:t>
            </w:r>
          </w:p>
          <w:p w14:paraId="0245D7F3" w14:textId="600D1EB3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4138" w14:textId="305C3500" w:rsidR="004805DD" w:rsidRPr="00BD1CFD" w:rsidRDefault="00324D13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 xml:space="preserve">еобходимое количество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72D" w14:textId="74452DE5" w:rsidR="004805DD" w:rsidRPr="00BD1CFD" w:rsidRDefault="00324D13" w:rsidP="00BD1CFD">
            <w:pPr>
              <w:pStyle w:val="af0"/>
              <w:jc w:val="both"/>
            </w:pPr>
            <w:r w:rsidRPr="00BD1CFD">
              <w:t>С</w:t>
            </w:r>
            <w:r w:rsidR="004805DD" w:rsidRPr="00BD1CFD">
              <w:t>умма</w:t>
            </w:r>
            <w:r w:rsidRPr="00BD1CFD">
              <w:t>,</w:t>
            </w:r>
            <w:r w:rsidR="004805DD" w:rsidRPr="00BD1CFD">
              <w:t xml:space="preserve"> рублей</w:t>
            </w:r>
          </w:p>
        </w:tc>
      </w:tr>
      <w:tr w:rsidR="004805DD" w:rsidRPr="00BD1CFD" w14:paraId="066B1917" w14:textId="77777777" w:rsidTr="009B76CD">
        <w:trPr>
          <w:trHeight w:val="61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E9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5864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F25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7AF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B49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02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EFE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8D8B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7B559B23" w14:textId="77777777" w:rsidTr="009B76CD">
        <w:trPr>
          <w:trHeight w:val="611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4A1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34A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0C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B32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8D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91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F68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830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43C845FC" w14:textId="77777777" w:rsidTr="009B76CD">
        <w:trPr>
          <w:trHeight w:val="4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7BE" w14:textId="78ADAD08" w:rsidR="004805DD" w:rsidRPr="00BD1CFD" w:rsidRDefault="00C60D63" w:rsidP="00BD1CFD">
            <w:pPr>
              <w:pStyle w:val="af0"/>
              <w:jc w:val="both"/>
            </w:pPr>
            <w:r w:rsidRPr="00BD1CFD">
              <w:lastRenderedPageBreak/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86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9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DT 2В 28*35 №100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710" w14:textId="572FA3C4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C60D63" w:rsidRPr="00BD1CFD">
              <w:t>аковка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389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6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1955,20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E9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5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97 760</w:t>
            </w:r>
          </w:p>
        </w:tc>
      </w:tr>
      <w:tr w:rsidR="004805DD" w:rsidRPr="00BD1CFD" w14:paraId="2C65964A" w14:textId="77777777" w:rsidTr="009B76CD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A17F" w14:textId="0EC0CDFA" w:rsidR="004805DD" w:rsidRPr="00BD1CFD" w:rsidRDefault="00C60D63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3E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Термопленка</w:t>
            </w:r>
            <w:proofErr w:type="spellEnd"/>
            <w:r w:rsidRPr="00BD1CFD">
              <w:t xml:space="preserve"> AGFA DRYSTAR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A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DT 5.000 I В 28*35 №100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867" w14:textId="5D049FAA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C60D63" w:rsidRPr="00BD1CFD">
              <w:t>аковка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2F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Agfa</w:t>
            </w:r>
            <w:proofErr w:type="spellEnd"/>
            <w:r w:rsidRPr="00BD1CFD">
              <w:t xml:space="preserve"> NV Бельгия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6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E8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FB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57 200</w:t>
            </w:r>
          </w:p>
        </w:tc>
      </w:tr>
      <w:tr w:rsidR="004805DD" w:rsidRPr="00BD1CFD" w14:paraId="29AC60BC" w14:textId="77777777" w:rsidTr="009B76CD">
        <w:trPr>
          <w:trHeight w:val="3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614F" w14:textId="67D7490D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3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2E3" w14:textId="1729F44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712" w14:textId="0CAD45C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7C1" w14:textId="083BF8F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544" w14:textId="04F9C9CC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67D" w14:textId="30521A8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98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</w:t>
            </w:r>
          </w:p>
        </w:tc>
      </w:tr>
    </w:tbl>
    <w:p w14:paraId="5507E456" w14:textId="77777777" w:rsidR="004805DD" w:rsidRPr="00BD1CFD" w:rsidRDefault="004805DD" w:rsidP="00BD1CFD">
      <w:pPr>
        <w:pStyle w:val="af0"/>
        <w:jc w:val="both"/>
      </w:pPr>
    </w:p>
    <w:p w14:paraId="2ACFA17E" w14:textId="769DA6B3" w:rsidR="004805DD" w:rsidRPr="00BD1CFD" w:rsidRDefault="004805DD" w:rsidP="00BD1CFD">
      <w:pPr>
        <w:pStyle w:val="af0"/>
        <w:jc w:val="both"/>
      </w:pPr>
      <w:r w:rsidRPr="00BD1CFD">
        <w:t>Итого по подпункту в) пункта 4 раздела 1 на 5 лет, в том числе по годам:</w:t>
      </w:r>
    </w:p>
    <w:p w14:paraId="3B042D27" w14:textId="53B5529C" w:rsidR="00D419F5" w:rsidRPr="00BD1CFD" w:rsidRDefault="00D419F5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3263"/>
        <w:gridCol w:w="6400"/>
      </w:tblGrid>
      <w:tr w:rsidR="004805DD" w:rsidRPr="00BD1CFD" w14:paraId="382B156B" w14:textId="77777777" w:rsidTr="00FA001F">
        <w:trPr>
          <w:trHeight w:val="26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7FA" w14:textId="21B5367A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8D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</w:tr>
      <w:tr w:rsidR="004805DD" w:rsidRPr="00BD1CFD" w14:paraId="66A2A51F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1A6" w14:textId="41DDD6DE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ED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</w:tr>
      <w:tr w:rsidR="004805DD" w:rsidRPr="00BD1CFD" w14:paraId="394B900C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7D4B" w14:textId="630D1AFD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50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</w:tr>
      <w:tr w:rsidR="004805DD" w:rsidRPr="00BD1CFD" w14:paraId="6ED1D49B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FCC" w14:textId="1A21465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5A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</w:tr>
      <w:tr w:rsidR="004805DD" w:rsidRPr="00BD1CFD" w14:paraId="53971111" w14:textId="77777777" w:rsidTr="00324D13">
        <w:trPr>
          <w:trHeight w:val="20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35F9" w14:textId="7C9311D7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48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</w:tr>
      <w:tr w:rsidR="004805DD" w:rsidRPr="00BD1CFD" w14:paraId="09747AA5" w14:textId="77777777" w:rsidTr="00FA001F">
        <w:trPr>
          <w:trHeight w:val="262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603" w14:textId="34263F1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 xml:space="preserve">Всего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CC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774 800,00</w:t>
            </w:r>
          </w:p>
        </w:tc>
      </w:tr>
    </w:tbl>
    <w:p w14:paraId="76EA97B8" w14:textId="31206C6D" w:rsidR="004805DD" w:rsidRPr="00BD1CFD" w:rsidRDefault="004805DD" w:rsidP="00BD1CFD">
      <w:pPr>
        <w:pStyle w:val="af0"/>
        <w:jc w:val="both"/>
      </w:pPr>
      <w:r w:rsidRPr="00BD1CFD">
        <w:t>Всего по пункту 4 раздела 1 на 5 лет, в том числе по годам:</w:t>
      </w:r>
    </w:p>
    <w:p w14:paraId="1CE1065C" w14:textId="79952B8C" w:rsidR="00D419F5" w:rsidRPr="00BD1CFD" w:rsidRDefault="00D419F5" w:rsidP="00BD1CFD">
      <w:pPr>
        <w:pStyle w:val="af0"/>
        <w:jc w:val="both"/>
      </w:pPr>
      <w:r w:rsidRPr="00BD1CFD">
        <w:t>(рубли)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2229"/>
        <w:gridCol w:w="1764"/>
        <w:gridCol w:w="1843"/>
        <w:gridCol w:w="1701"/>
        <w:gridCol w:w="1843"/>
      </w:tblGrid>
      <w:tr w:rsidR="004805DD" w:rsidRPr="00BD1CFD" w14:paraId="5B79FA76" w14:textId="77777777" w:rsidTr="00F5266F">
        <w:trPr>
          <w:trHeight w:val="26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3F8" w14:textId="44991B1B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9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308 173,00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4 581 160,00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5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1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5 044 293,00</w:t>
            </w:r>
          </w:p>
        </w:tc>
      </w:tr>
      <w:tr w:rsidR="004805DD" w:rsidRPr="00BD1CFD" w14:paraId="6596B95D" w14:textId="77777777" w:rsidTr="00F5266F">
        <w:trPr>
          <w:trHeight w:val="26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96E" w14:textId="4AC98EFA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5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332 977,00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D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4 581 160,00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5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C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5 069 097,00</w:t>
            </w:r>
          </w:p>
        </w:tc>
      </w:tr>
      <w:tr w:rsidR="004805DD" w:rsidRPr="00BD1CFD" w14:paraId="32B11BC3" w14:textId="77777777" w:rsidTr="00F5266F">
        <w:trPr>
          <w:trHeight w:val="26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08AA" w14:textId="184236E2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0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363 293,00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05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4 581 160,00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F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9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5 099 413,00</w:t>
            </w:r>
          </w:p>
        </w:tc>
      </w:tr>
      <w:tr w:rsidR="004805DD" w:rsidRPr="00BD1CFD" w14:paraId="4C92AC1E" w14:textId="77777777" w:rsidTr="00F5266F">
        <w:trPr>
          <w:trHeight w:val="26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E593" w14:textId="4803B0BA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B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393 609,00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B6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4 581 160,00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E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E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5 129 729,00</w:t>
            </w:r>
          </w:p>
        </w:tc>
      </w:tr>
      <w:tr w:rsidR="004805DD" w:rsidRPr="00BD1CFD" w14:paraId="3A64E5CC" w14:textId="77777777" w:rsidTr="00F5266F">
        <w:trPr>
          <w:trHeight w:val="26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A79" w14:textId="65626A84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A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426 681,00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3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4 581 160,00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F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6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5 162 801,00</w:t>
            </w:r>
          </w:p>
        </w:tc>
      </w:tr>
      <w:tr w:rsidR="004805DD" w:rsidRPr="00BD1CFD" w14:paraId="61740533" w14:textId="77777777" w:rsidTr="00F5266F">
        <w:trPr>
          <w:trHeight w:val="26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9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9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1 824 733,00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C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22 905 800,00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F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1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25 505 333,00</w:t>
            </w:r>
          </w:p>
        </w:tc>
      </w:tr>
    </w:tbl>
    <w:p w14:paraId="3AF863F9" w14:textId="77777777" w:rsidR="004805DD" w:rsidRPr="00BD1CFD" w:rsidRDefault="004805DD" w:rsidP="00BD1CFD">
      <w:pPr>
        <w:pStyle w:val="af0"/>
        <w:jc w:val="both"/>
      </w:pPr>
    </w:p>
    <w:p w14:paraId="66201741" w14:textId="0B9D443D" w:rsidR="004805DD" w:rsidRPr="00BD1CFD" w:rsidRDefault="00324D13" w:rsidP="00BD1CFD">
      <w:pPr>
        <w:pStyle w:val="af0"/>
        <w:jc w:val="both"/>
      </w:pPr>
      <w:r w:rsidRPr="00BD1CFD">
        <w:t xml:space="preserve">5. </w:t>
      </w:r>
      <w:r w:rsidR="004805DD" w:rsidRPr="00BD1CFD">
        <w:t>Проведение лабораторной диагностики</w:t>
      </w:r>
      <w:r w:rsidRPr="00BD1CFD">
        <w:t>:</w:t>
      </w:r>
    </w:p>
    <w:p w14:paraId="7829039C" w14:textId="77777777" w:rsidR="004805DD" w:rsidRPr="00BD1CFD" w:rsidRDefault="004805DD" w:rsidP="00BD1CFD">
      <w:pPr>
        <w:pStyle w:val="af0"/>
        <w:jc w:val="both"/>
      </w:pPr>
    </w:p>
    <w:p w14:paraId="587C6032" w14:textId="613AD7E0" w:rsidR="004805DD" w:rsidRPr="00BD1CFD" w:rsidRDefault="00324D13" w:rsidP="00BD1CFD">
      <w:pPr>
        <w:pStyle w:val="af0"/>
        <w:jc w:val="both"/>
      </w:pPr>
      <w:r w:rsidRPr="00BD1CFD">
        <w:t>а</w:t>
      </w:r>
      <w:r w:rsidR="004805DD" w:rsidRPr="00BD1CFD">
        <w:t xml:space="preserve">) </w:t>
      </w:r>
      <w:r w:rsidR="004805DD" w:rsidRPr="00BD1CFD">
        <w:tab/>
      </w:r>
      <w:r w:rsidRPr="00BD1CFD">
        <w:t>д</w:t>
      </w:r>
      <w:r w:rsidR="004805DD" w:rsidRPr="00BD1CFD">
        <w:t>ля реализации данного направления потребность в реактивах и расходных материалах для клинико-диагностических лабораторий учреждений отрасли составляет</w:t>
      </w:r>
      <w:r w:rsidRPr="00BD1CFD">
        <w:t>:</w:t>
      </w:r>
    </w:p>
    <w:tbl>
      <w:tblPr>
        <w:tblW w:w="16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"/>
        <w:gridCol w:w="3361"/>
        <w:gridCol w:w="312"/>
        <w:gridCol w:w="7"/>
        <w:gridCol w:w="965"/>
        <w:gridCol w:w="19"/>
        <w:gridCol w:w="34"/>
        <w:gridCol w:w="41"/>
        <w:gridCol w:w="41"/>
        <w:gridCol w:w="21"/>
        <w:gridCol w:w="1522"/>
        <w:gridCol w:w="16"/>
        <w:gridCol w:w="12"/>
        <w:gridCol w:w="22"/>
        <w:gridCol w:w="34"/>
        <w:gridCol w:w="926"/>
        <w:gridCol w:w="22"/>
        <w:gridCol w:w="7"/>
        <w:gridCol w:w="69"/>
        <w:gridCol w:w="101"/>
        <w:gridCol w:w="622"/>
        <w:gridCol w:w="22"/>
        <w:gridCol w:w="7"/>
        <w:gridCol w:w="9"/>
        <w:gridCol w:w="12"/>
        <w:gridCol w:w="1113"/>
        <w:gridCol w:w="1499"/>
        <w:gridCol w:w="812"/>
        <w:gridCol w:w="312"/>
        <w:gridCol w:w="1117"/>
        <w:gridCol w:w="503"/>
        <w:gridCol w:w="608"/>
        <w:gridCol w:w="1316"/>
      </w:tblGrid>
      <w:tr w:rsidR="004805DD" w:rsidRPr="00BD1CFD" w14:paraId="0DBE5C9F" w14:textId="77777777" w:rsidTr="00FA001F">
        <w:trPr>
          <w:gridAfter w:val="7"/>
          <w:wAfter w:w="6167" w:type="dxa"/>
        </w:trPr>
        <w:tc>
          <w:tcPr>
            <w:tcW w:w="595" w:type="dxa"/>
            <w:shd w:val="clear" w:color="auto" w:fill="auto"/>
            <w:vAlign w:val="center"/>
          </w:tcPr>
          <w:p w14:paraId="368346FD" w14:textId="77777777" w:rsidR="004805DD" w:rsidRPr="00BD1CFD" w:rsidRDefault="004805DD" w:rsidP="00BD1CFD">
            <w:pPr>
              <w:pStyle w:val="af0"/>
              <w:jc w:val="both"/>
            </w:pPr>
            <w:bookmarkStart w:id="2" w:name="_Hlk189818386"/>
            <w:r w:rsidRPr="00BD1CFD">
              <w:t>№ п/п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654736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Наименование продукции </w:t>
            </w:r>
          </w:p>
          <w:p w14:paraId="77F5FC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(торговое наименование)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32EFC42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Фасовка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14:paraId="3345B0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Производитель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389CF39" w14:textId="71F17B33" w:rsidR="004805DD" w:rsidRPr="00BD1CFD" w:rsidRDefault="004805DD" w:rsidP="00BD1CFD">
            <w:pPr>
              <w:pStyle w:val="af0"/>
              <w:jc w:val="both"/>
            </w:pPr>
            <w:r w:rsidRPr="00BD1CFD">
              <w:t>Цена, руб</w:t>
            </w:r>
            <w:r w:rsidR="00324D13" w:rsidRPr="00BD1CFD">
              <w:t>ли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8DF6F3D" w14:textId="08760927" w:rsidR="004805DD" w:rsidRPr="00BD1CFD" w:rsidRDefault="004805DD" w:rsidP="00BD1CFD">
            <w:pPr>
              <w:pStyle w:val="af0"/>
              <w:jc w:val="both"/>
            </w:pPr>
            <w:r w:rsidRPr="00BD1CFD">
              <w:t>Колич</w:t>
            </w:r>
            <w:r w:rsidR="00324D13" w:rsidRPr="00BD1CFD">
              <w:t>ест</w:t>
            </w:r>
            <w:r w:rsidRPr="00BD1CFD">
              <w:t>во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EBB2D1C" w14:textId="56AD3B14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324D13" w:rsidRPr="00BD1CFD">
              <w:t>ли</w:t>
            </w:r>
          </w:p>
        </w:tc>
      </w:tr>
      <w:tr w:rsidR="004805DD" w:rsidRPr="00BD1CFD" w14:paraId="5E53BF79" w14:textId="77777777" w:rsidTr="00FA001F">
        <w:trPr>
          <w:gridAfter w:val="7"/>
          <w:wAfter w:w="6167" w:type="dxa"/>
          <w:trHeight w:val="167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5AF404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ИММУНОЛОГИЧЕСКИЕ ИССЛЕДОВАНИЯ</w:t>
            </w:r>
          </w:p>
        </w:tc>
      </w:tr>
      <w:tr w:rsidR="004805DD" w:rsidRPr="00BD1CFD" w14:paraId="76EAC1D1" w14:textId="77777777" w:rsidTr="00FA001F">
        <w:trPr>
          <w:gridAfter w:val="7"/>
          <w:wAfter w:w="6167" w:type="dxa"/>
          <w:trHeight w:val="335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4DE575F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ТЕСТ-СИСТЕМЫ ИФА</w:t>
            </w:r>
          </w:p>
        </w:tc>
      </w:tr>
      <w:tr w:rsidR="004805DD" w:rsidRPr="00BD1CFD" w14:paraId="3DA20D7F" w14:textId="77777777" w:rsidTr="00FA001F">
        <w:trPr>
          <w:gridAfter w:val="7"/>
          <w:wAfter w:w="6167" w:type="dxa"/>
          <w:trHeight w:val="91"/>
        </w:trPr>
        <w:tc>
          <w:tcPr>
            <w:tcW w:w="595" w:type="dxa"/>
            <w:shd w:val="clear" w:color="auto" w:fill="auto"/>
            <w:vAlign w:val="center"/>
          </w:tcPr>
          <w:p w14:paraId="271A67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44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тиреотропного гормона ТТГ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7C01" w14:textId="1730774A" w:rsidR="004805DD" w:rsidRPr="00BD1CFD" w:rsidRDefault="004805DD" w:rsidP="00BD1CFD">
            <w:pPr>
              <w:pStyle w:val="af0"/>
              <w:jc w:val="both"/>
            </w:pPr>
            <w:r w:rsidRPr="00BD1CFD">
              <w:t>набор 96 иссл</w:t>
            </w:r>
            <w:r w:rsidR="00324D13" w:rsidRPr="00BD1CFD">
              <w:t>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1D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0ADF9A4E" w14:textId="0D7E840F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F2F50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5216811" w14:textId="25C0C7D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</w:tr>
      <w:tr w:rsidR="004805DD" w:rsidRPr="00BD1CFD" w14:paraId="43052F6C" w14:textId="77777777" w:rsidTr="00FA001F">
        <w:trPr>
          <w:gridAfter w:val="7"/>
          <w:wAfter w:w="6167" w:type="dxa"/>
          <w:trHeight w:val="120"/>
        </w:trPr>
        <w:tc>
          <w:tcPr>
            <w:tcW w:w="595" w:type="dxa"/>
            <w:shd w:val="clear" w:color="auto" w:fill="auto"/>
            <w:vAlign w:val="center"/>
          </w:tcPr>
          <w:p w14:paraId="0CEC99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1D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Т4 свободного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49AD" w14:textId="1BC30BF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5D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3ABD10F" w14:textId="14619208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17FD7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076A783" w14:textId="75923E34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</w:tr>
      <w:tr w:rsidR="004805DD" w:rsidRPr="00BD1CFD" w14:paraId="4552921F" w14:textId="77777777" w:rsidTr="00FA001F">
        <w:trPr>
          <w:gridAfter w:val="7"/>
          <w:wAfter w:w="6167" w:type="dxa"/>
          <w:trHeight w:val="184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38F90C1D" w14:textId="245D79A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Итого:</w:t>
            </w:r>
            <w:r w:rsidR="00324D13" w:rsidRPr="00BD1CFD">
              <w:t xml:space="preserve">                                                                                                                        </w:t>
            </w:r>
            <w:r w:rsidRPr="00BD1CFD">
              <w:t xml:space="preserve"> 4</w:t>
            </w:r>
            <w:r w:rsidR="00073EC9" w:rsidRPr="00BD1CFD">
              <w:t xml:space="preserve"> </w:t>
            </w:r>
            <w:r w:rsidRPr="00BD1CFD">
              <w:t>576,00</w:t>
            </w:r>
          </w:p>
        </w:tc>
      </w:tr>
      <w:tr w:rsidR="004805DD" w:rsidRPr="00BD1CFD" w14:paraId="5A23E4C8" w14:textId="77777777" w:rsidTr="00FA001F">
        <w:trPr>
          <w:gridAfter w:val="7"/>
          <w:wAfter w:w="6167" w:type="dxa"/>
          <w:trHeight w:val="167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0BBC841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Mindray</w:t>
            </w:r>
            <w:proofErr w:type="spellEnd"/>
            <w:r w:rsidRPr="00BD1CFD">
              <w:t xml:space="preserve"> CL-900i ИХЛ.</w:t>
            </w:r>
          </w:p>
        </w:tc>
      </w:tr>
      <w:tr w:rsidR="004805DD" w:rsidRPr="00BD1CFD" w14:paraId="7CF882B8" w14:textId="77777777" w:rsidTr="00FA001F">
        <w:trPr>
          <w:gridAfter w:val="7"/>
          <w:wAfter w:w="6167" w:type="dxa"/>
          <w:trHeight w:val="83"/>
        </w:trPr>
        <w:tc>
          <w:tcPr>
            <w:tcW w:w="595" w:type="dxa"/>
            <w:shd w:val="clear" w:color="auto" w:fill="auto"/>
            <w:vAlign w:val="center"/>
          </w:tcPr>
          <w:p w14:paraId="2E0CAD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376D3B86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Free Triiodothyronine (CLIA) FT3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7491553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набор2х50мл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67E77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CB541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1 274,00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09F10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414B3336" w14:textId="621A5F62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</w:tr>
      <w:tr w:rsidR="004805DD" w:rsidRPr="00BD1CFD" w14:paraId="3FB648BE" w14:textId="77777777" w:rsidTr="00FA001F">
        <w:trPr>
          <w:gridAfter w:val="7"/>
          <w:wAfter w:w="6167" w:type="dxa"/>
          <w:trHeight w:val="117"/>
        </w:trPr>
        <w:tc>
          <w:tcPr>
            <w:tcW w:w="595" w:type="dxa"/>
            <w:shd w:val="clear" w:color="auto" w:fill="auto"/>
            <w:vAlign w:val="center"/>
          </w:tcPr>
          <w:p w14:paraId="64BBC0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1D32CD6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Free Thyroxine (CLIA) FT4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D6BC988" w14:textId="77777777" w:rsidR="004805DD" w:rsidRPr="00BD1CFD" w:rsidRDefault="004805DD" w:rsidP="00BD1CFD">
            <w:pPr>
              <w:pStyle w:val="af0"/>
              <w:jc w:val="both"/>
            </w:pPr>
            <w:r w:rsidRPr="002739AB">
              <w:rPr>
                <w:lang w:val="en-US"/>
              </w:rPr>
              <w:t xml:space="preserve">  </w:t>
            </w:r>
            <w:r w:rsidRPr="00BD1CFD">
              <w:t>набор                   2х50мл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B1F64A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E6583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1 274,00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77D68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210E6145" w14:textId="6B070B51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</w:tr>
      <w:tr w:rsidR="004805DD" w:rsidRPr="00BD1CFD" w14:paraId="062C679D" w14:textId="77777777" w:rsidTr="00FA001F">
        <w:trPr>
          <w:gridAfter w:val="7"/>
          <w:wAfter w:w="6167" w:type="dxa"/>
          <w:trHeight w:val="100"/>
        </w:trPr>
        <w:tc>
          <w:tcPr>
            <w:tcW w:w="595" w:type="dxa"/>
            <w:shd w:val="clear" w:color="auto" w:fill="auto"/>
            <w:vAlign w:val="center"/>
          </w:tcPr>
          <w:p w14:paraId="4F116F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6ADFF6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TSH (CLIA)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2CF73C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3DB1A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78473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1 274,00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F43F7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0D72BF95" w14:textId="1DCC1B7F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</w:tr>
      <w:tr w:rsidR="004805DD" w:rsidRPr="00BD1CFD" w14:paraId="18B1F2E7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708F93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4F0D23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Free</w:t>
            </w:r>
            <w:proofErr w:type="spellEnd"/>
            <w:r w:rsidRPr="00BD1CFD">
              <w:t xml:space="preserve"> T4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4628E0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93CED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16A70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1 029,60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B5CAB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7D2893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2 059,20</w:t>
            </w:r>
          </w:p>
        </w:tc>
      </w:tr>
      <w:tr w:rsidR="004805DD" w:rsidRPr="00BD1CFD" w14:paraId="1C6D0765" w14:textId="77777777" w:rsidTr="00FA001F">
        <w:trPr>
          <w:gridAfter w:val="7"/>
          <w:wAfter w:w="6167" w:type="dxa"/>
          <w:trHeight w:val="151"/>
        </w:trPr>
        <w:tc>
          <w:tcPr>
            <w:tcW w:w="595" w:type="dxa"/>
            <w:shd w:val="clear" w:color="auto" w:fill="auto"/>
            <w:vAlign w:val="center"/>
          </w:tcPr>
          <w:p w14:paraId="7DC037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5.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521DEA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TSH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0AA3E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E19C1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3D2B83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1 029,60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96A26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</w:tcPr>
          <w:p w14:paraId="08616B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2 059,20</w:t>
            </w:r>
          </w:p>
        </w:tc>
      </w:tr>
      <w:tr w:rsidR="004805DD" w:rsidRPr="00BD1CFD" w14:paraId="7D8E007A" w14:textId="77777777" w:rsidTr="00FA001F">
        <w:trPr>
          <w:gridAfter w:val="7"/>
          <w:wAfter w:w="6167" w:type="dxa"/>
          <w:trHeight w:val="109"/>
        </w:trPr>
        <w:tc>
          <w:tcPr>
            <w:tcW w:w="595" w:type="dxa"/>
            <w:shd w:val="clear" w:color="auto" w:fill="auto"/>
            <w:vAlign w:val="center"/>
          </w:tcPr>
          <w:p w14:paraId="1DC179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2270F5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Free</w:t>
            </w:r>
            <w:proofErr w:type="spellEnd"/>
            <w:r w:rsidRPr="00BD1CFD">
              <w:t xml:space="preserve"> T3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28680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FA6C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0E2366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1 029,60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F30FF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</w:tcPr>
          <w:p w14:paraId="15D3E8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2 059,20</w:t>
            </w:r>
          </w:p>
        </w:tc>
      </w:tr>
      <w:tr w:rsidR="004805DD" w:rsidRPr="00BD1CFD" w14:paraId="60911293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4BB547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0486B030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Thyroid Function Multi Control (L)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3E21CB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17F17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73B01EB4" w14:textId="6A7A22B5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696CA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21D0C137" w14:textId="0D584078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6F9E2122" w14:textId="77777777" w:rsidTr="00FA001F">
        <w:trPr>
          <w:gridAfter w:val="7"/>
          <w:wAfter w:w="6167" w:type="dxa"/>
          <w:trHeight w:val="134"/>
        </w:trPr>
        <w:tc>
          <w:tcPr>
            <w:tcW w:w="595" w:type="dxa"/>
            <w:shd w:val="clear" w:color="auto" w:fill="auto"/>
            <w:vAlign w:val="center"/>
          </w:tcPr>
          <w:p w14:paraId="388289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02D107BA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Thyroid </w:t>
            </w:r>
            <w:r w:rsidRPr="002739AB">
              <w:rPr>
                <w:lang w:val="en-US"/>
              </w:rPr>
              <w:br/>
              <w:t>Function Multi Control (H)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282227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14074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60C2BA2D" w14:textId="640FBED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96D42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5F9B9B35" w14:textId="1E987AF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5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72F1CE83" w14:textId="77777777" w:rsidTr="00FA001F">
        <w:trPr>
          <w:gridAfter w:val="7"/>
          <w:wAfter w:w="6167" w:type="dxa"/>
          <w:trHeight w:val="134"/>
        </w:trPr>
        <w:tc>
          <w:tcPr>
            <w:tcW w:w="595" w:type="dxa"/>
            <w:shd w:val="clear" w:color="auto" w:fill="auto"/>
            <w:vAlign w:val="center"/>
          </w:tcPr>
          <w:p w14:paraId="206A10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FFDA371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Reproductive Multi Control (L)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073F1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F658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7C04E6E" w14:textId="239E1531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276,00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78DA3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3FB73826" w14:textId="445E7D6B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552,00</w:t>
            </w:r>
          </w:p>
        </w:tc>
      </w:tr>
      <w:tr w:rsidR="004805DD" w:rsidRPr="00BD1CFD" w14:paraId="19460435" w14:textId="77777777" w:rsidTr="00FA001F">
        <w:trPr>
          <w:gridAfter w:val="7"/>
          <w:wAfter w:w="6167" w:type="dxa"/>
          <w:trHeight w:val="108"/>
        </w:trPr>
        <w:tc>
          <w:tcPr>
            <w:tcW w:w="595" w:type="dxa"/>
            <w:shd w:val="clear" w:color="auto" w:fill="auto"/>
            <w:vAlign w:val="center"/>
          </w:tcPr>
          <w:p w14:paraId="418C67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425B7542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Reproductive Multi Control (H)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49AE3CA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C594D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48F92D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3 276,00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A45A7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7D43489F" w14:textId="739CB76A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552,00</w:t>
            </w:r>
          </w:p>
        </w:tc>
      </w:tr>
      <w:tr w:rsidR="004805DD" w:rsidRPr="00BD1CFD" w14:paraId="24800D73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2E1C36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0B5A1CA8" w14:textId="66D743BD" w:rsidR="004805DD" w:rsidRPr="00BD1CFD" w:rsidRDefault="00324D13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Estradiol</w:t>
            </w:r>
            <w:proofErr w:type="spellEnd"/>
            <w:r w:rsidR="004805DD" w:rsidRPr="00BD1CFD">
              <w:t xml:space="preserve"> (CLIA)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1B09FF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набор                   2х50мл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9A03F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43A333C0" w14:textId="4155D57C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560,00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70527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4BC01F5D" w14:textId="33F23BE4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3CD7ABD4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5F90C65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5017234C" w14:textId="3FE94239" w:rsidR="004805DD" w:rsidRPr="00BD1CFD" w:rsidRDefault="00324D13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Estradiol</w:t>
            </w:r>
            <w:proofErr w:type="spellEnd"/>
            <w:r w:rsidR="004805DD" w:rsidRPr="00BD1CFD">
              <w:t xml:space="preserve"> </w:t>
            </w:r>
            <w:proofErr w:type="spellStart"/>
            <w:r w:rsidR="004805DD" w:rsidRPr="00BD1CFD">
              <w:t>Calibrators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22B1EC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EDC3E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25205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1 393,60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F9A85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060304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2 787,20</w:t>
            </w:r>
          </w:p>
        </w:tc>
      </w:tr>
      <w:tr w:rsidR="004805DD" w:rsidRPr="00BD1CFD" w14:paraId="360E9FD6" w14:textId="77777777" w:rsidTr="00FA001F">
        <w:trPr>
          <w:gridAfter w:val="7"/>
          <w:wAfter w:w="6167" w:type="dxa"/>
          <w:trHeight w:val="108"/>
        </w:trPr>
        <w:tc>
          <w:tcPr>
            <w:tcW w:w="595" w:type="dxa"/>
            <w:shd w:val="clear" w:color="auto" w:fill="auto"/>
            <w:vAlign w:val="center"/>
          </w:tcPr>
          <w:p w14:paraId="38E7C0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2DCA27F7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Tumor Marker Multi Control L 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3F6BF3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B5E5F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E852EAB" w14:textId="171135A3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264,00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65C2C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092A47BC" w14:textId="55B71898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  <w:r w:rsidR="00073EC9" w:rsidRPr="00BD1CFD">
              <w:t xml:space="preserve"> </w:t>
            </w:r>
            <w:r w:rsidRPr="00BD1CFD">
              <w:t>792,00</w:t>
            </w:r>
          </w:p>
        </w:tc>
      </w:tr>
      <w:tr w:rsidR="004805DD" w:rsidRPr="00BD1CFD" w14:paraId="6DB1C95A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6A16927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7EFE6C4B" w14:textId="77777777" w:rsidR="004805DD" w:rsidRPr="002739AB" w:rsidRDefault="004805DD" w:rsidP="00BD1CFD">
            <w:pPr>
              <w:pStyle w:val="af0"/>
              <w:jc w:val="both"/>
              <w:rPr>
                <w:lang w:val="en-US"/>
              </w:rPr>
            </w:pPr>
            <w:r w:rsidRPr="00BD1CFD">
              <w:t>Реагент</w:t>
            </w:r>
            <w:r w:rsidRPr="002739AB">
              <w:rPr>
                <w:lang w:val="en-US"/>
              </w:rPr>
              <w:t xml:space="preserve"> Tumor Marker Multi Control H 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018D83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D0890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CA10DB6" w14:textId="225AA662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148,00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997DE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22388778" w14:textId="459A107D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073EC9" w:rsidRPr="00BD1CFD">
              <w:t xml:space="preserve"> </w:t>
            </w:r>
            <w:r w:rsidRPr="00BD1CFD">
              <w:t>444,00</w:t>
            </w:r>
          </w:p>
        </w:tc>
      </w:tr>
      <w:tr w:rsidR="004805DD" w:rsidRPr="00BD1CFD" w14:paraId="1E4298F6" w14:textId="77777777" w:rsidTr="00FA001F">
        <w:trPr>
          <w:gridAfter w:val="7"/>
          <w:wAfter w:w="6167" w:type="dxa"/>
          <w:trHeight w:val="83"/>
        </w:trPr>
        <w:tc>
          <w:tcPr>
            <w:tcW w:w="595" w:type="dxa"/>
            <w:shd w:val="clear" w:color="auto" w:fill="auto"/>
            <w:vAlign w:val="center"/>
          </w:tcPr>
          <w:p w14:paraId="58867B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3A4950D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Metabolic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Multi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Control</w:t>
            </w:r>
            <w:proofErr w:type="spellEnd"/>
            <w:r w:rsidRPr="00BD1CFD">
              <w:t xml:space="preserve"> L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29AF97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 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042E87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1DC60FD" w14:textId="7865E61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664,00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E81A2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7E3A5101" w14:textId="2756C2DE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328,00</w:t>
            </w:r>
          </w:p>
        </w:tc>
      </w:tr>
      <w:tr w:rsidR="004805DD" w:rsidRPr="00BD1CFD" w14:paraId="34D1BECC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shd w:val="clear" w:color="auto" w:fill="auto"/>
            <w:vAlign w:val="center"/>
          </w:tcPr>
          <w:p w14:paraId="7BF2EA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310C1EB9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Metabolic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Multi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Control</w:t>
            </w:r>
            <w:proofErr w:type="spellEnd"/>
            <w:r w:rsidRPr="00BD1CFD">
              <w:t xml:space="preserve"> H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39035E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 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13CC1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2DB8AA9" w14:textId="7E7C69CF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664,00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B632F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072F18A9" w14:textId="0025E489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328,00</w:t>
            </w:r>
          </w:p>
        </w:tc>
      </w:tr>
      <w:tr w:rsidR="004805DD" w:rsidRPr="00BD1CFD" w14:paraId="6D173871" w14:textId="77777777" w:rsidTr="00FA001F">
        <w:trPr>
          <w:gridAfter w:val="7"/>
          <w:wAfter w:w="6167" w:type="dxa"/>
          <w:trHeight w:val="108"/>
        </w:trPr>
        <w:tc>
          <w:tcPr>
            <w:tcW w:w="595" w:type="dxa"/>
            <w:shd w:val="clear" w:color="auto" w:fill="auto"/>
            <w:vAlign w:val="center"/>
          </w:tcPr>
          <w:p w14:paraId="6D9162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7D88A3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Раствор </w:t>
            </w:r>
            <w:proofErr w:type="spellStart"/>
            <w:r w:rsidRPr="00BD1CFD">
              <w:t>Probe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cleanser</w:t>
            </w:r>
            <w:proofErr w:type="spellEnd"/>
            <w:r w:rsidRPr="00BD1CFD">
              <w:t xml:space="preserve"> 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7DE4DD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набор1х50мл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01C04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DE40A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291,20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07365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360EB3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3 494,40</w:t>
            </w:r>
          </w:p>
        </w:tc>
      </w:tr>
      <w:tr w:rsidR="004805DD" w:rsidRPr="00BD1CFD" w14:paraId="58D559C8" w14:textId="77777777" w:rsidTr="00FA001F">
        <w:trPr>
          <w:gridAfter w:val="7"/>
          <w:wAfter w:w="6167" w:type="dxa"/>
          <w:trHeight w:val="151"/>
        </w:trPr>
        <w:tc>
          <w:tcPr>
            <w:tcW w:w="595" w:type="dxa"/>
            <w:shd w:val="clear" w:color="auto" w:fill="auto"/>
            <w:vAlign w:val="center"/>
          </w:tcPr>
          <w:p w14:paraId="2EDD3D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7887EB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Раствор </w:t>
            </w:r>
            <w:proofErr w:type="spellStart"/>
            <w:r w:rsidRPr="00BD1CFD">
              <w:t>Substrate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solution</w:t>
            </w:r>
            <w:proofErr w:type="spellEnd"/>
            <w:r w:rsidRPr="00BD1CFD">
              <w:t xml:space="preserve"> 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115FC2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набор4х75 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1AA77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3A9A5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1 892,80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E2BD3A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32649C85" w14:textId="17551D31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928,00</w:t>
            </w:r>
          </w:p>
        </w:tc>
      </w:tr>
      <w:tr w:rsidR="004805DD" w:rsidRPr="00BD1CFD" w14:paraId="2079789E" w14:textId="77777777" w:rsidTr="00FA001F">
        <w:trPr>
          <w:gridAfter w:val="7"/>
          <w:wAfter w:w="6167" w:type="dxa"/>
          <w:trHeight w:val="125"/>
        </w:trPr>
        <w:tc>
          <w:tcPr>
            <w:tcW w:w="595" w:type="dxa"/>
            <w:shd w:val="clear" w:color="auto" w:fill="auto"/>
            <w:vAlign w:val="center"/>
          </w:tcPr>
          <w:p w14:paraId="0BE221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7D34AE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Wash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buffer</w:t>
            </w:r>
            <w:proofErr w:type="spellEnd"/>
            <w:r w:rsidRPr="00BD1CFD">
              <w:t xml:space="preserve"> 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92179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набор1х10л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42C19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6AD9DE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717,60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34BA9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48BD47D4" w14:textId="3A462B0A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764,00</w:t>
            </w:r>
          </w:p>
        </w:tc>
      </w:tr>
      <w:tr w:rsidR="004805DD" w:rsidRPr="00BD1CFD" w14:paraId="6E237B23" w14:textId="77777777" w:rsidTr="00FA001F">
        <w:trPr>
          <w:gridAfter w:val="7"/>
          <w:wAfter w:w="6167" w:type="dxa"/>
          <w:trHeight w:val="92"/>
        </w:trPr>
        <w:tc>
          <w:tcPr>
            <w:tcW w:w="595" w:type="dxa"/>
            <w:shd w:val="clear" w:color="auto" w:fill="auto"/>
            <w:vAlign w:val="center"/>
          </w:tcPr>
          <w:p w14:paraId="6F150E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5E3D5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Раствор </w:t>
            </w:r>
            <w:proofErr w:type="spellStart"/>
            <w:r w:rsidRPr="00BD1CFD">
              <w:t>Sample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Diluent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607A1C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набор2х30мл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7B652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89819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624,00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E07CD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4C6231F6" w14:textId="311211C8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0286C461" w14:textId="77777777" w:rsidTr="00FA001F">
        <w:trPr>
          <w:gridAfter w:val="7"/>
          <w:wAfter w:w="6167" w:type="dxa"/>
          <w:trHeight w:val="134"/>
        </w:trPr>
        <w:tc>
          <w:tcPr>
            <w:tcW w:w="595" w:type="dxa"/>
            <w:shd w:val="clear" w:color="auto" w:fill="auto"/>
            <w:vAlign w:val="center"/>
          </w:tcPr>
          <w:p w14:paraId="6237E6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21.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5956E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Раствор CD80 </w:t>
            </w:r>
            <w:proofErr w:type="spellStart"/>
            <w:r w:rsidRPr="00BD1CFD">
              <w:t>Detergent</w:t>
            </w:r>
            <w:proofErr w:type="spellEnd"/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14:paraId="20C82F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2L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AE52F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550F69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1 029,60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E1106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3E23E7F7" w14:textId="5FBC3225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296,00</w:t>
            </w:r>
          </w:p>
        </w:tc>
      </w:tr>
      <w:tr w:rsidR="004805DD" w:rsidRPr="00BD1CFD" w14:paraId="1F25C218" w14:textId="77777777" w:rsidTr="00FA001F">
        <w:trPr>
          <w:gridAfter w:val="7"/>
          <w:wAfter w:w="6167" w:type="dxa"/>
          <w:trHeight w:val="134"/>
        </w:trPr>
        <w:tc>
          <w:tcPr>
            <w:tcW w:w="595" w:type="dxa"/>
            <w:shd w:val="clear" w:color="auto" w:fill="auto"/>
            <w:vAlign w:val="center"/>
          </w:tcPr>
          <w:p w14:paraId="072861F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57" w:type="dxa"/>
            <w:gridSpan w:val="26"/>
            <w:shd w:val="clear" w:color="auto" w:fill="auto"/>
            <w:vAlign w:val="center"/>
          </w:tcPr>
          <w:p w14:paraId="3342A7A2" w14:textId="02DC2BC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324D13" w:rsidRPr="00BD1CFD">
              <w:t xml:space="preserve">                                                                                                                     </w:t>
            </w:r>
            <w:r w:rsidRPr="00BD1CFD">
              <w:t>124 727,20</w:t>
            </w:r>
          </w:p>
        </w:tc>
      </w:tr>
      <w:tr w:rsidR="004805DD" w:rsidRPr="00BD1CFD" w14:paraId="6EF4C496" w14:textId="77777777" w:rsidTr="00FA001F">
        <w:trPr>
          <w:gridAfter w:val="7"/>
          <w:wAfter w:w="6167" w:type="dxa"/>
          <w:trHeight w:val="152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0693CB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ФЛУОРЕСЦЕНТНЫЙ ИММУНОАНАЛИЗ (</w:t>
            </w:r>
            <w:proofErr w:type="spellStart"/>
            <w:r w:rsidRPr="00BD1CFD">
              <w:t>иммуноанализатор</w:t>
            </w:r>
            <w:proofErr w:type="spellEnd"/>
            <w:r w:rsidRPr="00BD1CFD">
              <w:t xml:space="preserve"> AFIAS)</w:t>
            </w:r>
          </w:p>
        </w:tc>
      </w:tr>
      <w:tr w:rsidR="004805DD" w:rsidRPr="00BD1CFD" w14:paraId="6A1C8750" w14:textId="77777777" w:rsidTr="00FA001F">
        <w:trPr>
          <w:gridAfter w:val="7"/>
          <w:wAfter w:w="6167" w:type="dxa"/>
          <w:trHeight w:val="8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F26A7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8ED91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Ferritin</w:t>
            </w:r>
            <w:proofErr w:type="spellEnd"/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14:paraId="5CE7B235" w14:textId="1BE56527" w:rsidR="004805DD" w:rsidRPr="00BD1CFD" w:rsidRDefault="004805DD" w:rsidP="00BD1CFD">
            <w:pPr>
              <w:pStyle w:val="af0"/>
              <w:jc w:val="both"/>
            </w:pPr>
            <w:r w:rsidRPr="00BD1CFD">
              <w:t>набор 1х24шт</w:t>
            </w:r>
            <w:r w:rsidR="00324D13" w:rsidRPr="00BD1CFD">
              <w:t>уки</w:t>
            </w:r>
          </w:p>
        </w:tc>
        <w:tc>
          <w:tcPr>
            <w:tcW w:w="1572" w:type="dxa"/>
            <w:gridSpan w:val="4"/>
            <w:shd w:val="clear" w:color="auto" w:fill="auto"/>
            <w:vAlign w:val="center"/>
          </w:tcPr>
          <w:p w14:paraId="3FAC77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568226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1 487,20</w:t>
            </w:r>
          </w:p>
        </w:tc>
        <w:tc>
          <w:tcPr>
            <w:tcW w:w="773" w:type="dxa"/>
            <w:gridSpan w:val="6"/>
            <w:shd w:val="clear" w:color="auto" w:fill="auto"/>
            <w:vAlign w:val="center"/>
          </w:tcPr>
          <w:p w14:paraId="5A0AEC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0222C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1 487,20</w:t>
            </w:r>
          </w:p>
        </w:tc>
      </w:tr>
      <w:tr w:rsidR="004805DD" w:rsidRPr="00BD1CFD" w14:paraId="05DDB35C" w14:textId="77777777" w:rsidTr="00FA001F">
        <w:trPr>
          <w:gridAfter w:val="7"/>
          <w:wAfter w:w="6167" w:type="dxa"/>
          <w:trHeight w:val="151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37FEA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D5D5D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D-</w:t>
            </w:r>
            <w:proofErr w:type="spellStart"/>
            <w:r w:rsidRPr="00BD1CFD">
              <w:t>Dimer</w:t>
            </w:r>
            <w:proofErr w:type="spellEnd"/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14:paraId="41D24558" w14:textId="4C753A45" w:rsidR="004805DD" w:rsidRPr="00BD1CFD" w:rsidRDefault="004805DD" w:rsidP="00BD1CFD">
            <w:pPr>
              <w:pStyle w:val="af0"/>
              <w:jc w:val="both"/>
            </w:pPr>
            <w:r w:rsidRPr="00BD1CFD">
              <w:t>набор 1х24</w:t>
            </w:r>
            <w:r w:rsidR="00324D13" w:rsidRPr="00BD1CFD">
              <w:t xml:space="preserve"> штуки</w:t>
            </w:r>
          </w:p>
        </w:tc>
        <w:tc>
          <w:tcPr>
            <w:tcW w:w="1572" w:type="dxa"/>
            <w:gridSpan w:val="4"/>
            <w:shd w:val="clear" w:color="auto" w:fill="auto"/>
            <w:vAlign w:val="center"/>
          </w:tcPr>
          <w:p w14:paraId="3ABB15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3622F2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1 487,20</w:t>
            </w:r>
          </w:p>
        </w:tc>
        <w:tc>
          <w:tcPr>
            <w:tcW w:w="773" w:type="dxa"/>
            <w:gridSpan w:val="6"/>
            <w:shd w:val="clear" w:color="auto" w:fill="auto"/>
            <w:vAlign w:val="center"/>
          </w:tcPr>
          <w:p w14:paraId="75CA92D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76F5A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1 487,20</w:t>
            </w:r>
          </w:p>
        </w:tc>
      </w:tr>
      <w:tr w:rsidR="004805DD" w:rsidRPr="00BD1CFD" w14:paraId="7CBF1E45" w14:textId="77777777" w:rsidTr="00FA001F">
        <w:trPr>
          <w:gridAfter w:val="7"/>
          <w:wAfter w:w="6167" w:type="dxa"/>
          <w:trHeight w:val="100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5368A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87754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FSH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14:paraId="54EAF866" w14:textId="02F9BFE6" w:rsidR="004805DD" w:rsidRPr="00BD1CFD" w:rsidRDefault="004805DD" w:rsidP="00BD1CFD">
            <w:pPr>
              <w:pStyle w:val="af0"/>
              <w:jc w:val="both"/>
            </w:pPr>
            <w:r w:rsidRPr="00BD1CFD">
              <w:t>набор 1х24</w:t>
            </w:r>
            <w:r w:rsidR="00324D13" w:rsidRPr="00BD1CFD">
              <w:t xml:space="preserve"> штуки</w:t>
            </w:r>
          </w:p>
        </w:tc>
        <w:tc>
          <w:tcPr>
            <w:tcW w:w="1572" w:type="dxa"/>
            <w:gridSpan w:val="4"/>
            <w:shd w:val="clear" w:color="auto" w:fill="auto"/>
            <w:vAlign w:val="center"/>
          </w:tcPr>
          <w:p w14:paraId="554851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5274ED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1 476,80</w:t>
            </w:r>
          </w:p>
        </w:tc>
        <w:tc>
          <w:tcPr>
            <w:tcW w:w="773" w:type="dxa"/>
            <w:gridSpan w:val="6"/>
            <w:shd w:val="clear" w:color="auto" w:fill="auto"/>
            <w:vAlign w:val="center"/>
          </w:tcPr>
          <w:p w14:paraId="6AC504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343D7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1 476,80</w:t>
            </w:r>
          </w:p>
        </w:tc>
      </w:tr>
      <w:tr w:rsidR="004805DD" w:rsidRPr="00BD1CFD" w14:paraId="64DA2BFD" w14:textId="77777777" w:rsidTr="00FA001F">
        <w:trPr>
          <w:gridAfter w:val="7"/>
          <w:wAfter w:w="6167" w:type="dxa"/>
          <w:trHeight w:val="251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AF93D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6B331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TESTOSTERONE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14:paraId="338302F1" w14:textId="75E9196A" w:rsidR="004805DD" w:rsidRPr="00BD1CFD" w:rsidRDefault="004805DD" w:rsidP="00BD1CFD">
            <w:pPr>
              <w:pStyle w:val="af0"/>
              <w:jc w:val="both"/>
            </w:pPr>
            <w:r w:rsidRPr="00BD1CFD">
              <w:t>набор 1х24</w:t>
            </w:r>
            <w:r w:rsidR="00324D13" w:rsidRPr="00BD1CFD">
              <w:t xml:space="preserve"> штуки</w:t>
            </w:r>
          </w:p>
        </w:tc>
        <w:tc>
          <w:tcPr>
            <w:tcW w:w="1572" w:type="dxa"/>
            <w:gridSpan w:val="4"/>
            <w:shd w:val="clear" w:color="auto" w:fill="auto"/>
            <w:vAlign w:val="center"/>
          </w:tcPr>
          <w:p w14:paraId="4414A6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6736EE66" w14:textId="198ABFA0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352,00</w:t>
            </w:r>
          </w:p>
        </w:tc>
        <w:tc>
          <w:tcPr>
            <w:tcW w:w="773" w:type="dxa"/>
            <w:gridSpan w:val="6"/>
            <w:shd w:val="clear" w:color="auto" w:fill="auto"/>
            <w:vAlign w:val="center"/>
          </w:tcPr>
          <w:p w14:paraId="41649C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BDFD4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1 352,0</w:t>
            </w:r>
          </w:p>
        </w:tc>
      </w:tr>
      <w:tr w:rsidR="004805DD" w:rsidRPr="00BD1CFD" w14:paraId="1D6D7416" w14:textId="77777777" w:rsidTr="00FA001F">
        <w:trPr>
          <w:gridAfter w:val="7"/>
          <w:wAfter w:w="6167" w:type="dxa"/>
          <w:trHeight w:val="418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0D66A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CC503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Промывочный раствор / Раствор AFIAS </w:t>
            </w:r>
            <w:proofErr w:type="spellStart"/>
            <w:r w:rsidRPr="00BD1CFD">
              <w:t>Washing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Cartridge</w:t>
            </w:r>
            <w:proofErr w:type="spellEnd"/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14:paraId="0D314426" w14:textId="2B41BD12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набор1х100 </w:t>
            </w:r>
            <w:r w:rsidR="00324D13" w:rsidRPr="00BD1CFD">
              <w:t>штук</w:t>
            </w:r>
          </w:p>
        </w:tc>
        <w:tc>
          <w:tcPr>
            <w:tcW w:w="1572" w:type="dxa"/>
            <w:gridSpan w:val="4"/>
            <w:shd w:val="clear" w:color="auto" w:fill="auto"/>
            <w:vAlign w:val="center"/>
          </w:tcPr>
          <w:p w14:paraId="36100EA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14:paraId="210E833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1 372,80</w:t>
            </w:r>
          </w:p>
        </w:tc>
        <w:tc>
          <w:tcPr>
            <w:tcW w:w="773" w:type="dxa"/>
            <w:gridSpan w:val="6"/>
            <w:shd w:val="clear" w:color="auto" w:fill="auto"/>
            <w:vAlign w:val="center"/>
          </w:tcPr>
          <w:p w14:paraId="44CBD1E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A417D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2 745,60</w:t>
            </w:r>
          </w:p>
        </w:tc>
      </w:tr>
      <w:tr w:rsidR="004805DD" w:rsidRPr="00BD1CFD" w14:paraId="4A5D8D3B" w14:textId="77777777" w:rsidTr="00FA001F">
        <w:trPr>
          <w:gridAfter w:val="7"/>
          <w:wAfter w:w="6167" w:type="dxa"/>
          <w:trHeight w:val="219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0B0B1FF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17" w:type="dxa"/>
            <w:gridSpan w:val="25"/>
            <w:shd w:val="clear" w:color="auto" w:fill="auto"/>
            <w:vAlign w:val="center"/>
          </w:tcPr>
          <w:p w14:paraId="44D56A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Итого: 8 548,80</w:t>
            </w:r>
          </w:p>
        </w:tc>
      </w:tr>
      <w:tr w:rsidR="004805DD" w:rsidRPr="00BD1CFD" w14:paraId="532A0153" w14:textId="77777777" w:rsidTr="00FA001F">
        <w:trPr>
          <w:gridAfter w:val="7"/>
          <w:wAfter w:w="6167" w:type="dxa"/>
          <w:trHeight w:val="183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01FFF36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БИОХИМИЧЕСКИЕ ИССЛЕДОВАНИЯ</w:t>
            </w:r>
          </w:p>
        </w:tc>
      </w:tr>
      <w:tr w:rsidR="004805DD" w:rsidRPr="00BD1CFD" w14:paraId="4143CEB5" w14:textId="77777777" w:rsidTr="00FA001F">
        <w:trPr>
          <w:gridAfter w:val="7"/>
          <w:wAfter w:w="6167" w:type="dxa"/>
          <w:trHeight w:val="352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0D81A2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CORMAY (анализаторы: BS-200, BS-120)</w:t>
            </w:r>
          </w:p>
        </w:tc>
      </w:tr>
      <w:tr w:rsidR="004805DD" w:rsidRPr="00BD1CFD" w14:paraId="0AE435FB" w14:textId="77777777" w:rsidTr="00FA001F">
        <w:trPr>
          <w:gridAfter w:val="7"/>
          <w:wAfter w:w="6167" w:type="dxa"/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729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lastRenderedPageBreak/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1ED4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7" w:history="1">
              <w:r w:rsidR="004805DD" w:rsidRPr="00BD1CFD">
                <w:rPr>
                  <w:rStyle w:val="ac"/>
                  <w:rFonts w:eastAsia="Calibri"/>
                </w:rPr>
                <w:t>ACCENT-200 AMYLASE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A2C" w14:textId="7C9033C3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210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E0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A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473,20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7512A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FCF9D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8 044,40</w:t>
            </w:r>
          </w:p>
        </w:tc>
      </w:tr>
      <w:tr w:rsidR="004805DD" w:rsidRPr="00BD1CFD" w14:paraId="7EA3EF9F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6A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ADDC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8" w:history="1">
              <w:r w:rsidR="004805DD" w:rsidRPr="00BD1CFD">
                <w:rPr>
                  <w:rStyle w:val="ac"/>
                  <w:rFonts w:eastAsia="Calibri"/>
                </w:rPr>
                <w:t>ACCENT-200 ALAT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11A" w14:textId="0F246773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310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46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B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156,00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4D5B8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61A6B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7 800,00</w:t>
            </w:r>
          </w:p>
        </w:tc>
      </w:tr>
      <w:tr w:rsidR="004805DD" w:rsidRPr="00BD1CFD" w14:paraId="4242403E" w14:textId="77777777" w:rsidTr="00FA001F">
        <w:trPr>
          <w:gridAfter w:val="7"/>
          <w:wAfter w:w="6167" w:type="dxa"/>
          <w:trHeight w:val="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F4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533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9" w:history="1">
              <w:r w:rsidR="004805DD" w:rsidRPr="00BD1CFD">
                <w:rPr>
                  <w:rStyle w:val="ac"/>
                  <w:rFonts w:eastAsia="Calibri"/>
                </w:rPr>
                <w:t>ACCENT-200 ASAT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A97D" w14:textId="06B67742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310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09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6B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156,00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316ED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19A94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7 800,00</w:t>
            </w:r>
          </w:p>
        </w:tc>
      </w:tr>
      <w:tr w:rsidR="004805DD" w:rsidRPr="00BD1CFD" w14:paraId="77767E7C" w14:textId="77777777" w:rsidTr="00FA001F">
        <w:trPr>
          <w:gridAfter w:val="7"/>
          <w:wAfter w:w="6167" w:type="dxa"/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289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43C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0" w:history="1">
              <w:r w:rsidR="004805DD" w:rsidRPr="00BD1CFD">
                <w:rPr>
                  <w:rStyle w:val="ac"/>
                  <w:rFonts w:eastAsia="Calibri"/>
                </w:rPr>
                <w:t xml:space="preserve">ACCENT-200 BIL TOTAL 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0EB" w14:textId="114BAFC4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270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602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8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117,52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39CF3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58,00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741EE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6 816,16</w:t>
            </w:r>
          </w:p>
        </w:tc>
      </w:tr>
      <w:tr w:rsidR="004805DD" w:rsidRPr="00BD1CFD" w14:paraId="7588B63E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D3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34A2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1" w:history="1">
              <w:r w:rsidR="004805DD" w:rsidRPr="00BD1CFD">
                <w:rPr>
                  <w:rStyle w:val="ac"/>
                  <w:rFonts w:eastAsia="Calibri"/>
                </w:rPr>
                <w:t>ACCENT-200 BIL DIRECT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328" w14:textId="3EADBAF5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160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30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BD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145,60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4AA293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EFB30B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12 376,00</w:t>
            </w:r>
          </w:p>
        </w:tc>
      </w:tr>
      <w:tr w:rsidR="004805DD" w:rsidRPr="00BD1CFD" w14:paraId="66147859" w14:textId="77777777" w:rsidTr="00FA001F">
        <w:trPr>
          <w:gridAfter w:val="7"/>
          <w:wAfter w:w="6167" w:type="dxa"/>
          <w:trHeight w:val="1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99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371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2" w:history="1">
              <w:r w:rsidR="004805DD" w:rsidRPr="00BD1CFD">
                <w:rPr>
                  <w:rStyle w:val="ac"/>
                  <w:rFonts w:eastAsia="Calibri"/>
                </w:rPr>
                <w:t>ACCENT-200 GGT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6AE0" w14:textId="12E4E119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набор130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82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4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128,96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6758D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6C106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5 803,20</w:t>
            </w:r>
          </w:p>
        </w:tc>
      </w:tr>
      <w:tr w:rsidR="004805DD" w:rsidRPr="00BD1CFD" w14:paraId="32BB4D07" w14:textId="77777777" w:rsidTr="00FA001F">
        <w:trPr>
          <w:gridAfter w:val="7"/>
          <w:wAfter w:w="6167" w:type="dxa"/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B3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522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3" w:history="1">
              <w:r w:rsidR="004805DD" w:rsidRPr="00BD1CFD">
                <w:rPr>
                  <w:rStyle w:val="ac"/>
                  <w:rFonts w:eastAsia="Calibri"/>
                </w:rPr>
                <w:t>ACCENT-200 GLUCOSE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840" w14:textId="117CFFBE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набор500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35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7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121,68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654E5F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2069C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3 650,40</w:t>
            </w:r>
          </w:p>
        </w:tc>
      </w:tr>
      <w:tr w:rsidR="004805DD" w:rsidRPr="00BD1CFD" w14:paraId="18ED122F" w14:textId="77777777" w:rsidTr="00FA001F">
        <w:trPr>
          <w:gridAfter w:val="7"/>
          <w:wAfter w:w="6167" w:type="dxa"/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17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00A8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4" w:history="1">
              <w:r w:rsidR="004805DD" w:rsidRPr="00BD1CFD">
                <w:rPr>
                  <w:rStyle w:val="ac"/>
                  <w:rFonts w:eastAsia="Calibri"/>
                </w:rPr>
                <w:t>ACCENT-200 FERRUM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FC1" w14:textId="5BC49EFF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320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E3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A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6100C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0B05D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1 580,80</w:t>
            </w:r>
          </w:p>
        </w:tc>
      </w:tr>
      <w:tr w:rsidR="004805DD" w:rsidRPr="00BD1CFD" w14:paraId="553F7D36" w14:textId="77777777" w:rsidTr="00FA001F">
        <w:trPr>
          <w:gridAfter w:val="7"/>
          <w:wAfter w:w="6167" w:type="dxa"/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399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C35" w14:textId="6B92A204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ACCENT-200 CALCIUM ARSENAZO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1D" w14:textId="2A6528BC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набор130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78E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F9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149,76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F6404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B17A5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16 473,60</w:t>
            </w:r>
          </w:p>
        </w:tc>
      </w:tr>
      <w:tr w:rsidR="004805DD" w:rsidRPr="00BD1CFD" w14:paraId="36EC8DDB" w14:textId="77777777" w:rsidTr="00FA001F">
        <w:trPr>
          <w:gridAfter w:val="7"/>
          <w:wAfter w:w="6167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A3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105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5" w:history="1">
              <w:r w:rsidR="004805DD" w:rsidRPr="00BD1CFD">
                <w:rPr>
                  <w:rStyle w:val="ac"/>
                  <w:rFonts w:eastAsia="Calibri"/>
                </w:rPr>
                <w:t>ACCENT-200 CREATININE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0C7" w14:textId="5BDDD3E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набор350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27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E6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13D81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A48E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1 508,00</w:t>
            </w:r>
          </w:p>
        </w:tc>
      </w:tr>
      <w:tr w:rsidR="004805DD" w:rsidRPr="00BD1CFD" w14:paraId="3E95591A" w14:textId="77777777" w:rsidTr="00FA001F">
        <w:trPr>
          <w:gridAfter w:val="7"/>
          <w:wAfter w:w="6167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18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3A4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6" w:history="1">
              <w:r w:rsidR="004805DD" w:rsidRPr="00BD1CFD">
                <w:rPr>
                  <w:rStyle w:val="ac"/>
                  <w:rFonts w:eastAsia="Calibri"/>
                </w:rPr>
                <w:t>ACCENT-200 UA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771C" w14:textId="645E12E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270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9E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8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148,72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75820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AEC84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2 230,80</w:t>
            </w:r>
          </w:p>
        </w:tc>
      </w:tr>
      <w:tr w:rsidR="004805DD" w:rsidRPr="00BD1CFD" w14:paraId="7D733269" w14:textId="77777777" w:rsidTr="00FA001F">
        <w:trPr>
          <w:gridAfter w:val="7"/>
          <w:wAfter w:w="6167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AF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963B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7" w:history="1">
              <w:r w:rsidR="004805DD" w:rsidRPr="00BD1CFD">
                <w:rPr>
                  <w:rStyle w:val="ac"/>
                  <w:rFonts w:eastAsia="Calibri"/>
                </w:rPr>
                <w:t>ACCENT-200 UREA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14BF" w14:textId="4167405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270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6E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3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3C5CC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642D8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10 400,00</w:t>
            </w:r>
          </w:p>
        </w:tc>
      </w:tr>
      <w:tr w:rsidR="004805DD" w:rsidRPr="00BD1CFD" w14:paraId="6CF3711D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E30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BC6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8" w:history="1">
              <w:r w:rsidR="004805DD" w:rsidRPr="00BD1CFD">
                <w:rPr>
                  <w:rStyle w:val="ac"/>
                  <w:rFonts w:eastAsia="Calibri"/>
                </w:rPr>
                <w:t>ACCENT-200 TOTAL PROTEIN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A6F" w14:textId="1F82DE59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250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44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785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81,12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6B2E8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89D13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4 542,72</w:t>
            </w:r>
          </w:p>
        </w:tc>
      </w:tr>
      <w:tr w:rsidR="004805DD" w:rsidRPr="00BD1CFD" w14:paraId="4B4772FE" w14:textId="77777777" w:rsidTr="00FA001F">
        <w:trPr>
          <w:gridAfter w:val="7"/>
          <w:wAfter w:w="6167" w:type="dxa"/>
          <w:trHeight w:val="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21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74B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19" w:history="1">
              <w:r w:rsidR="004805DD" w:rsidRPr="00BD1CFD">
                <w:rPr>
                  <w:rStyle w:val="ac"/>
                  <w:rFonts w:eastAsia="Calibri"/>
                </w:rPr>
                <w:t>ACCENT-200 TG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7C9" w14:textId="4FC85C6C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540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50E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E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99A4F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FD5E1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1 528,80</w:t>
            </w:r>
          </w:p>
        </w:tc>
      </w:tr>
      <w:tr w:rsidR="004805DD" w:rsidRPr="00BD1CFD" w14:paraId="3FB0D58A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6A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9CF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0" w:history="1">
              <w:r w:rsidR="004805DD" w:rsidRPr="00BD1CFD">
                <w:rPr>
                  <w:rStyle w:val="ac"/>
                  <w:rFonts w:eastAsia="Calibri"/>
                </w:rPr>
                <w:t>ACCENT-200 CHOL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0EC" w14:textId="7725B77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500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F2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1F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215,28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8976C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42CA4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1 722,24</w:t>
            </w:r>
          </w:p>
        </w:tc>
      </w:tr>
      <w:tr w:rsidR="004805DD" w:rsidRPr="00BD1CFD" w14:paraId="2683C457" w14:textId="77777777" w:rsidTr="00FA001F">
        <w:trPr>
          <w:gridAfter w:val="7"/>
          <w:wAfter w:w="6167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AB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727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1" w:history="1">
              <w:r w:rsidR="004805DD" w:rsidRPr="00BD1CFD">
                <w:rPr>
                  <w:rStyle w:val="ac"/>
                  <w:rFonts w:eastAsia="Calibri"/>
                </w:rPr>
                <w:t>ACCENT-200 ALP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D0F1" w14:textId="7BA88A63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набор130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651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4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111,28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0973C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4F783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1 669,20</w:t>
            </w:r>
          </w:p>
        </w:tc>
      </w:tr>
      <w:tr w:rsidR="004805DD" w:rsidRPr="00BD1CFD" w14:paraId="410AF723" w14:textId="77777777" w:rsidTr="00FA001F">
        <w:trPr>
          <w:gridAfter w:val="7"/>
          <w:wAfter w:w="6167" w:type="dxa"/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96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A46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2" w:history="1">
              <w:r w:rsidR="004805DD" w:rsidRPr="00BD1CFD">
                <w:rPr>
                  <w:rStyle w:val="ac"/>
                  <w:rFonts w:eastAsia="Calibri"/>
                </w:rPr>
                <w:t>ACCENT-200 ALBUMIN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5D4" w14:textId="12AB8A0B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 100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AE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FE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61,36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44282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68395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920,40</w:t>
            </w:r>
          </w:p>
        </w:tc>
      </w:tr>
      <w:tr w:rsidR="004805DD" w:rsidRPr="00BD1CFD" w14:paraId="66119F76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6E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lastRenderedPageBreak/>
              <w:t>18.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A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ACCENT-200 HDL DIRECT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A72" w14:textId="4D41DA04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</w:t>
            </w:r>
            <w:r w:rsidR="00D419F5" w:rsidRPr="00BD1CFD">
              <w:rPr>
                <w:rFonts w:eastAsia="Calibri"/>
              </w:rPr>
              <w:t xml:space="preserve"> </w:t>
            </w:r>
            <w:r w:rsidRPr="00BD1CFD">
              <w:rPr>
                <w:rFonts w:eastAsia="Calibri"/>
              </w:rPr>
              <w:t xml:space="preserve">220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667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3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1 154,40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564DA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915D8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2 308,80</w:t>
            </w:r>
          </w:p>
        </w:tc>
      </w:tr>
      <w:tr w:rsidR="004805DD" w:rsidRPr="00BD1CFD" w14:paraId="5B3BBFE7" w14:textId="77777777" w:rsidTr="00FA001F">
        <w:trPr>
          <w:gridAfter w:val="7"/>
          <w:wAfter w:w="6167" w:type="dxa"/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F8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2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ACCENT-200 LDL DIRECT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6B9" w14:textId="056025A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набор120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F0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2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977,60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7EAA4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FB91A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3 910,40</w:t>
            </w:r>
          </w:p>
        </w:tc>
      </w:tr>
      <w:tr w:rsidR="004805DD" w:rsidRPr="00BD1CFD" w14:paraId="370264C8" w14:textId="77777777" w:rsidTr="00FA001F">
        <w:trPr>
          <w:gridAfter w:val="7"/>
          <w:wAfter w:w="6167" w:type="dxa"/>
          <w:trHeight w:val="3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B5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15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ACCENT-200 LDH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852" w14:textId="5B8811C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набор130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3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B0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95,68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E5409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0B06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478,40</w:t>
            </w:r>
          </w:p>
        </w:tc>
      </w:tr>
      <w:tr w:rsidR="004805DD" w:rsidRPr="00BD1CFD" w14:paraId="1E3416DD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C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2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CORMAY HDL/ LDL CALIBRATOR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AC8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набор1x1мл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69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9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379,60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880FA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70F3A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1 138,80</w:t>
            </w:r>
          </w:p>
        </w:tc>
      </w:tr>
      <w:tr w:rsidR="004805DD" w:rsidRPr="00BD1CFD" w14:paraId="1B6F4F43" w14:textId="77777777" w:rsidTr="00FA001F">
        <w:trPr>
          <w:gridAfter w:val="7"/>
          <w:wAfter w:w="6167" w:type="dxa"/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10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417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3" w:history="1">
              <w:r w:rsidR="004805DD" w:rsidRPr="00BD1CFD">
                <w:rPr>
                  <w:rStyle w:val="ac"/>
                  <w:rFonts w:eastAsia="Calibri"/>
                </w:rPr>
                <w:t>CORMAY SERUM HN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4B6E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набор4x5мл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C7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9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665,60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6AE8A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11706D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6 656,00</w:t>
            </w:r>
          </w:p>
        </w:tc>
      </w:tr>
      <w:tr w:rsidR="004805DD" w:rsidRPr="00BD1CFD" w14:paraId="5E1664ED" w14:textId="77777777" w:rsidTr="00FA001F">
        <w:trPr>
          <w:gridAfter w:val="7"/>
          <w:wAfter w:w="6167" w:type="dxa"/>
          <w:trHeight w:val="1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44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1F8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4" w:history="1">
              <w:r w:rsidR="004805DD" w:rsidRPr="00BD1CFD">
                <w:rPr>
                  <w:rStyle w:val="ac"/>
                  <w:rFonts w:eastAsia="Calibri"/>
                </w:rPr>
                <w:t>CORMAY SERUM HP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F98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набор4x5мл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C7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1C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665,60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90E40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2BC55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6 656,00</w:t>
            </w:r>
          </w:p>
        </w:tc>
      </w:tr>
      <w:tr w:rsidR="004805DD" w:rsidRPr="00BD1CFD" w14:paraId="7823A6E9" w14:textId="77777777" w:rsidTr="00FA001F">
        <w:trPr>
          <w:gridAfter w:val="7"/>
          <w:wAfter w:w="6167" w:type="dxa"/>
          <w:trHeight w:val="1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63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EE7D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5" w:history="1">
              <w:r w:rsidR="004805DD" w:rsidRPr="00BD1CFD">
                <w:rPr>
                  <w:rStyle w:val="ac"/>
                  <w:rFonts w:eastAsia="Calibri"/>
                </w:rPr>
                <w:t>CORMAY MULTICALIBRATOR L 1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613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набор4x5мл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10D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7B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728,00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B76B5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4269B6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7 280,00</w:t>
            </w:r>
          </w:p>
        </w:tc>
      </w:tr>
      <w:tr w:rsidR="004805DD" w:rsidRPr="00BD1CFD" w14:paraId="3CB5A348" w14:textId="77777777" w:rsidTr="00FA001F">
        <w:trPr>
          <w:gridAfter w:val="7"/>
          <w:wAfter w:w="6167" w:type="dxa"/>
          <w:trHeight w:val="2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2E3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480F2" w14:textId="77777777" w:rsidR="004805DD" w:rsidRPr="00BD1CFD" w:rsidRDefault="009716F5" w:rsidP="00BD1CFD">
            <w:pPr>
              <w:pStyle w:val="af0"/>
              <w:jc w:val="both"/>
              <w:rPr>
                <w:rFonts w:eastAsia="Calibri"/>
              </w:rPr>
            </w:pPr>
            <w:hyperlink r:id="rId26" w:history="1">
              <w:r w:rsidR="004805DD" w:rsidRPr="00BD1CFD">
                <w:rPr>
                  <w:rStyle w:val="ac"/>
                  <w:rFonts w:eastAsia="Calibri"/>
                </w:rPr>
                <w:t>CORMAY MULTICALIBRATOR L 2</w:t>
              </w:r>
            </w:hyperlink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87A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набор4x5мл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CCE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DE0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728,00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FF0AC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1892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7 280,00</w:t>
            </w:r>
          </w:p>
        </w:tc>
      </w:tr>
      <w:tr w:rsidR="004805DD" w:rsidRPr="00BD1CFD" w14:paraId="2DD48104" w14:textId="77777777" w:rsidTr="00FA001F">
        <w:trPr>
          <w:gridAfter w:val="7"/>
          <w:wAfter w:w="6167" w:type="dxa"/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D28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8E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ACCENT-200 </w:t>
            </w:r>
            <w:proofErr w:type="spellStart"/>
            <w:r w:rsidRPr="00BD1CFD">
              <w:rPr>
                <w:rFonts w:eastAsia="Calibri"/>
              </w:rPr>
              <w:t>Acid</w:t>
            </w:r>
            <w:proofErr w:type="spellEnd"/>
            <w:r w:rsidRPr="00BD1CFD">
              <w:rPr>
                <w:rFonts w:eastAsia="Calibri"/>
              </w:rPr>
              <w:t xml:space="preserve"> </w:t>
            </w:r>
            <w:proofErr w:type="spellStart"/>
            <w:r w:rsidRPr="00BD1CFD">
              <w:rPr>
                <w:rFonts w:eastAsia="Calibri"/>
              </w:rPr>
              <w:t>washing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47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 105мл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3A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DD9A1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265,20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1096E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1E6C9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795,60</w:t>
            </w:r>
          </w:p>
        </w:tc>
      </w:tr>
      <w:tr w:rsidR="004805DD" w:rsidRPr="00BD1CFD" w14:paraId="20E7A94B" w14:textId="77777777" w:rsidTr="00FA001F">
        <w:trPr>
          <w:gridAfter w:val="7"/>
          <w:wAfter w:w="6167" w:type="dxa"/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7A4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697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ACCENT-200 </w:t>
            </w:r>
            <w:proofErr w:type="spellStart"/>
            <w:r w:rsidRPr="00BD1CFD">
              <w:rPr>
                <w:rFonts w:eastAsia="Calibri"/>
              </w:rPr>
              <w:t>Alkaline</w:t>
            </w:r>
            <w:proofErr w:type="spellEnd"/>
            <w:r w:rsidRPr="00BD1CFD">
              <w:rPr>
                <w:rFonts w:eastAsia="Calibri"/>
              </w:rPr>
              <w:t xml:space="preserve"> </w:t>
            </w:r>
            <w:proofErr w:type="spellStart"/>
            <w:r w:rsidRPr="00BD1CFD">
              <w:rPr>
                <w:rFonts w:eastAsia="Calibri"/>
              </w:rPr>
              <w:t>washing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0B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набор105мл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25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Польша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5C5540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265,20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D9979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3CC55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795,60</w:t>
            </w:r>
          </w:p>
        </w:tc>
      </w:tr>
      <w:tr w:rsidR="004805DD" w:rsidRPr="00BD1CFD" w14:paraId="0BFE43DC" w14:textId="77777777" w:rsidTr="00FA001F">
        <w:trPr>
          <w:gridAfter w:val="7"/>
          <w:wAfter w:w="6167" w:type="dxa"/>
          <w:trHeight w:val="2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665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</w:p>
        </w:tc>
        <w:tc>
          <w:tcPr>
            <w:tcW w:w="9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18F2A" w14:textId="60C4757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324D13" w:rsidRPr="00BD1CFD">
              <w:t xml:space="preserve">                                                                                                                  </w:t>
            </w:r>
            <w:r w:rsidRPr="00BD1CFD">
              <w:t>132 166,32</w:t>
            </w:r>
          </w:p>
        </w:tc>
      </w:tr>
      <w:tr w:rsidR="004805DD" w:rsidRPr="00BD1CFD" w14:paraId="606B5D85" w14:textId="77777777" w:rsidTr="00FA001F">
        <w:trPr>
          <w:gridAfter w:val="7"/>
          <w:wAfter w:w="6167" w:type="dxa"/>
          <w:trHeight w:val="22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DFD4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MINDRAY (анализаторы: BS-430, BS230)</w:t>
            </w:r>
          </w:p>
        </w:tc>
      </w:tr>
      <w:tr w:rsidR="004805DD" w:rsidRPr="00BD1CFD" w14:paraId="3E2A608F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C6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9CE" w14:textId="0485BF7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AST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8E0" w14:textId="04BBF53B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942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FC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038F19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392,08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3DFAA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6A620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7 841,60</w:t>
            </w:r>
          </w:p>
        </w:tc>
      </w:tr>
      <w:tr w:rsidR="004805DD" w:rsidRPr="00BD1CFD" w14:paraId="6D6F1D36" w14:textId="77777777" w:rsidTr="00FA001F">
        <w:trPr>
          <w:gridAfter w:val="7"/>
          <w:wAfter w:w="6167" w:type="dxa"/>
          <w:trHeight w:val="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2F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4A55" w14:textId="442E4D35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BIL TOTAL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739F" w14:textId="54A53D82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336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54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00850C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229,84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B4809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59DAF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9 193,60</w:t>
            </w:r>
          </w:p>
        </w:tc>
      </w:tr>
      <w:tr w:rsidR="004805DD" w:rsidRPr="00BD1CFD" w14:paraId="531E3BB0" w14:textId="77777777" w:rsidTr="00E76886">
        <w:trPr>
          <w:gridAfter w:val="7"/>
          <w:wAfter w:w="6167" w:type="dxa"/>
          <w:trHeight w:val="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3D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C03" w14:textId="34B0FED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BIL DIRECT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C812" w14:textId="66DF7E82" w:rsidR="004805DD" w:rsidRPr="00BD1CFD" w:rsidRDefault="00324D13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набор 411</w:t>
            </w:r>
            <w:r w:rsidR="004805DD" w:rsidRPr="00BD1CFD">
              <w:t xml:space="preserve"> </w:t>
            </w:r>
            <w:r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13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666684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229,84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5EFEA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008F7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7 584,72</w:t>
            </w:r>
          </w:p>
        </w:tc>
      </w:tr>
      <w:tr w:rsidR="004805DD" w:rsidRPr="00BD1CFD" w14:paraId="1328D5DD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12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4.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9D7A" w14:textId="308C418C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 UREA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FE0" w14:textId="4A4446E4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600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63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EA863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330,72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CFD9E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8C045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6 614,40</w:t>
            </w:r>
          </w:p>
        </w:tc>
      </w:tr>
      <w:tr w:rsidR="004805DD" w:rsidRPr="00BD1CFD" w14:paraId="0D050A8F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EB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5.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FB7E" w14:textId="209EE46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CREA-S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08E2" w14:textId="0B537CAF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366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67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B4DC6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759,2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1D70A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1BDE4F3" w14:textId="23587C9D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776,00</w:t>
            </w:r>
          </w:p>
        </w:tc>
      </w:tr>
      <w:tr w:rsidR="004805DD" w:rsidRPr="00BD1CFD" w14:paraId="3DB62949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FF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6.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C437" w14:textId="73773864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T PROTEIN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F7D" w14:textId="4DB2344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1428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B7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AE2E2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196,56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D1B51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C0382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2 948,40</w:t>
            </w:r>
          </w:p>
        </w:tc>
      </w:tr>
      <w:tr w:rsidR="004805DD" w:rsidRPr="00BD1CFD" w14:paraId="025135AA" w14:textId="77777777" w:rsidTr="00FA001F">
        <w:trPr>
          <w:gridAfter w:val="7"/>
          <w:wAfter w:w="6167" w:type="dxa"/>
          <w:trHeight w:val="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91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7.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480" w14:textId="10E5F450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ALBUMIN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E95" w14:textId="4D732B0C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728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C2E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FD1A0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213,2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7FC3D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2E1FA6F" w14:textId="31CD709C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132,00</w:t>
            </w:r>
          </w:p>
        </w:tc>
      </w:tr>
      <w:tr w:rsidR="004805DD" w:rsidRPr="00BD1CFD" w14:paraId="1E6EA494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D39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8.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B9A" w14:textId="2BB7AE39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GGT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71E" w14:textId="08DD1431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942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2A3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DCBD2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605,28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F69AD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43EF5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6 052,80</w:t>
            </w:r>
          </w:p>
        </w:tc>
      </w:tr>
      <w:tr w:rsidR="004805DD" w:rsidRPr="00BD1CFD" w14:paraId="037326BB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CD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lastRenderedPageBreak/>
              <w:t>9.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F023" w14:textId="5DD1B10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IRON\FE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782" w14:textId="057C7B6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483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A4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6980F09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29A6C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952AAE6" w14:textId="03DFD358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680,00</w:t>
            </w:r>
          </w:p>
        </w:tc>
      </w:tr>
      <w:tr w:rsidR="004805DD" w:rsidRPr="00BD1CFD" w14:paraId="045C81FE" w14:textId="77777777" w:rsidTr="00FA001F">
        <w:trPr>
          <w:gridAfter w:val="7"/>
          <w:wAfter w:w="6167" w:type="dxa"/>
          <w:trHeight w:val="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9F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10.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FF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CALCIUM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58F6" w14:textId="228AE478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728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43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A1EED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290,16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1F80F5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4A24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4 352,40</w:t>
            </w:r>
          </w:p>
        </w:tc>
      </w:tr>
      <w:tr w:rsidR="004805DD" w:rsidRPr="00BD1CFD" w14:paraId="5B54E946" w14:textId="77777777" w:rsidTr="00FA001F">
        <w:trPr>
          <w:gridAfter w:val="7"/>
          <w:wAfter w:w="6167" w:type="dxa"/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43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11.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AD04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ALP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6FF6" w14:textId="4AA3E349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 942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ED7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5B4496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281,84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151DB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C5D88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2 818,40</w:t>
            </w:r>
          </w:p>
        </w:tc>
      </w:tr>
      <w:tr w:rsidR="004805DD" w:rsidRPr="00BD1CFD" w14:paraId="20DF161E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81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12.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ABBFC" w14:textId="684B76E3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TOTAL</w:t>
            </w:r>
            <w:r w:rsidR="00073EC9" w:rsidRPr="00BD1CFD">
              <w:t xml:space="preserve"> </w:t>
            </w:r>
            <w:r w:rsidRPr="00BD1CFD">
              <w:t>CHOLESTEROL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662C" w14:textId="71A8D07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набор   728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59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927E9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405,6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B308A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02FB2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2 839,20</w:t>
            </w:r>
          </w:p>
        </w:tc>
      </w:tr>
      <w:tr w:rsidR="004805DD" w:rsidRPr="00BD1CFD" w14:paraId="7C6F5D12" w14:textId="77777777" w:rsidTr="00FA001F">
        <w:trPr>
          <w:gridAfter w:val="7"/>
          <w:wAfter w:w="6167" w:type="dxa"/>
          <w:trHeight w:val="5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32E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602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UA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7887" w14:textId="1047DE5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  902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45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8AF07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499,2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DC9E0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4B41AA8" w14:textId="15281048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992,00</w:t>
            </w:r>
          </w:p>
        </w:tc>
      </w:tr>
      <w:tr w:rsidR="004805DD" w:rsidRPr="00BD1CFD" w14:paraId="711CA9D4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4A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A19B" w14:textId="10604770" w:rsidR="004805DD" w:rsidRPr="00BD1CFD" w:rsidRDefault="004805DD" w:rsidP="00BD1CFD">
            <w:pPr>
              <w:pStyle w:val="af0"/>
              <w:jc w:val="both"/>
            </w:pPr>
            <w:r w:rsidRPr="00BD1CFD">
              <w:t>Реагент GLUCOSE GLU-G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49A" w14:textId="628B528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набор822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1C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DF9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275,6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464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09123" w14:textId="41B4BF95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512,00</w:t>
            </w:r>
          </w:p>
        </w:tc>
      </w:tr>
      <w:tr w:rsidR="004805DD" w:rsidRPr="00BD1CFD" w14:paraId="4A52F471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A1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15.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73D2" w14:textId="358C2EAF" w:rsidR="004805DD" w:rsidRPr="00BD1CFD" w:rsidRDefault="004805DD" w:rsidP="00BD1CFD">
            <w:pPr>
              <w:pStyle w:val="af0"/>
              <w:jc w:val="both"/>
            </w:pPr>
            <w:r w:rsidRPr="00BD1CFD">
              <w:t>Реагент α-AMYLASE/α-AMY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1C6D" w14:textId="47D9189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набор242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2F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0D7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624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A4A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C1DE1" w14:textId="201B39B3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5164E2EB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6A44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16.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D08" w14:textId="2E3BB9DC" w:rsidR="004805DD" w:rsidRPr="00BD1CFD" w:rsidRDefault="004805DD" w:rsidP="00BD1CFD">
            <w:pPr>
              <w:pStyle w:val="af0"/>
              <w:jc w:val="both"/>
            </w:pPr>
            <w:r w:rsidRPr="00BD1CFD">
              <w:t>Реагент ALT</w:t>
            </w:r>
            <w:r w:rsidR="00073EC9" w:rsidRPr="00BD1CFD">
              <w:t xml:space="preserve">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5CB" w14:textId="7D96418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4D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DE8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392,08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95E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D87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7 841,60</w:t>
            </w:r>
          </w:p>
        </w:tc>
      </w:tr>
      <w:tr w:rsidR="004805DD" w:rsidRPr="00BD1CFD" w14:paraId="1C004F3A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E6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67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HDL-</w:t>
            </w:r>
            <w:proofErr w:type="spellStart"/>
            <w:r w:rsidRPr="00BD1CFD">
              <w:t>Cholesterol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3C49" w14:textId="0D65441C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набор227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79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3AE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1066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086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480F" w14:textId="334E388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066,00</w:t>
            </w:r>
          </w:p>
        </w:tc>
      </w:tr>
      <w:tr w:rsidR="004805DD" w:rsidRPr="00BD1CFD" w14:paraId="1D833A83" w14:textId="77777777" w:rsidTr="00FA001F"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D8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1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LDL-</w:t>
            </w:r>
            <w:proofErr w:type="spellStart"/>
            <w:r w:rsidRPr="00BD1CFD">
              <w:t>Cholesterol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97C3" w14:textId="766D61E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набор227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CB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35B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1362,4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B253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F02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1 362,40</w:t>
            </w:r>
          </w:p>
        </w:tc>
      </w:tr>
      <w:tr w:rsidR="004805DD" w:rsidRPr="00BD1CFD" w14:paraId="1E4A9CB4" w14:textId="77777777" w:rsidTr="00FA001F"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75F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CF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Triglycerides</w:t>
            </w:r>
            <w:proofErr w:type="spellEnd"/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676" w14:textId="4F662F4A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  728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F4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FB5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852,8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2BD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FB1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852,80</w:t>
            </w:r>
          </w:p>
        </w:tc>
      </w:tr>
      <w:tr w:rsidR="004805DD" w:rsidRPr="00BD1CFD" w14:paraId="4620F4B0" w14:textId="77777777" w:rsidTr="00FA001F">
        <w:trPr>
          <w:gridAfter w:val="7"/>
          <w:wAfter w:w="6167" w:type="dxa"/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74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5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Lactate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Dehydrogenase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A42F" w14:textId="598E0032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942 </w:t>
            </w:r>
            <w:r w:rsidR="00324D13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ED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Китай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9B4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660,4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970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313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660,40</w:t>
            </w:r>
          </w:p>
        </w:tc>
      </w:tr>
      <w:tr w:rsidR="004805DD" w:rsidRPr="00BD1CFD" w14:paraId="7271F3DF" w14:textId="77777777" w:rsidTr="00FA001F">
        <w:trPr>
          <w:gridAfter w:val="7"/>
          <w:wAfter w:w="6167" w:type="dxa"/>
          <w:trHeight w:val="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EB2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75D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</w:t>
            </w:r>
            <w:proofErr w:type="spellStart"/>
            <w:r w:rsidRPr="00BD1CFD">
              <w:t>Multi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Sera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A39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набор 10x3мл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CA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606870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1A182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C1F93B2" w14:textId="17DCB569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928,00</w:t>
            </w:r>
          </w:p>
        </w:tc>
      </w:tr>
      <w:tr w:rsidR="004805DD" w:rsidRPr="00BD1CFD" w14:paraId="4E2857CD" w14:textId="77777777" w:rsidTr="00FA001F">
        <w:trPr>
          <w:gridAfter w:val="7"/>
          <w:wAfter w:w="6167" w:type="dxa"/>
          <w:trHeight w:val="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948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22.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6CF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</w:t>
            </w:r>
            <w:proofErr w:type="spellStart"/>
            <w:r w:rsidRPr="00BD1CFD">
              <w:t>ClinChem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Multi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Control</w:t>
            </w:r>
            <w:proofErr w:type="spellEnd"/>
            <w:r w:rsidRPr="00BD1CFD">
              <w:t xml:space="preserve"> L1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839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набор 6х5мл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084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72E18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2163,2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E788E3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1F48F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6 489,60</w:t>
            </w:r>
          </w:p>
        </w:tc>
      </w:tr>
      <w:tr w:rsidR="004805DD" w:rsidRPr="00BD1CFD" w14:paraId="77D909CD" w14:textId="77777777" w:rsidTr="00FA001F">
        <w:trPr>
          <w:gridAfter w:val="7"/>
          <w:wAfter w:w="6167" w:type="dxa"/>
          <w:trHeight w:val="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2D4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23.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27B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</w:t>
            </w:r>
            <w:proofErr w:type="spellStart"/>
            <w:r w:rsidRPr="00BD1CFD">
              <w:t>ClinChem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Multi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Control</w:t>
            </w:r>
            <w:proofErr w:type="spellEnd"/>
            <w:r w:rsidRPr="00BD1CFD">
              <w:t xml:space="preserve"> L2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30D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набор 6х5мл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5DE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28E5C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2163,2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A7614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F046D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6 489,60</w:t>
            </w:r>
          </w:p>
        </w:tc>
      </w:tr>
      <w:tr w:rsidR="004805DD" w:rsidRPr="00BD1CFD" w14:paraId="28017763" w14:textId="77777777" w:rsidTr="00FA001F">
        <w:trPr>
          <w:gridAfter w:val="7"/>
          <w:wAfter w:w="6167" w:type="dxa"/>
          <w:trHeight w:val="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B8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24.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4B6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Реагент </w:t>
            </w:r>
            <w:proofErr w:type="spellStart"/>
            <w:r w:rsidRPr="00BD1CFD">
              <w:t>Lipids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</w:t>
            </w:r>
            <w:proofErr w:type="spellEnd"/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39E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набор 5x1мл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5E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55D55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1612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8AB6CE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37E1BE8" w14:textId="69816B88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224,00</w:t>
            </w:r>
          </w:p>
        </w:tc>
      </w:tr>
      <w:tr w:rsidR="004805DD" w:rsidRPr="00BD1CFD" w14:paraId="0580874D" w14:textId="77777777" w:rsidTr="00E76886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E3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C83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proofErr w:type="spellStart"/>
            <w:r w:rsidRPr="00BD1CFD">
              <w:t>Detergent</w:t>
            </w:r>
            <w:proofErr w:type="spellEnd"/>
            <w:r w:rsidRPr="00BD1CFD">
              <w:t xml:space="preserve"> CD80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0FC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 xml:space="preserve">   2л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F9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Китай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B9C8C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1029,6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7FD5B5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49E3C6A" w14:textId="1D94E868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296,00</w:t>
            </w:r>
          </w:p>
        </w:tc>
      </w:tr>
      <w:tr w:rsidR="004805DD" w:rsidRPr="00BD1CFD" w14:paraId="7BF68548" w14:textId="77777777" w:rsidTr="00FA001F">
        <w:trPr>
          <w:gridAfter w:val="7"/>
          <w:wAfter w:w="6167" w:type="dxa"/>
          <w:trHeight w:val="33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351D1" w14:textId="4A7E106A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B468E5" w:rsidRPr="00BD1CFD">
              <w:t xml:space="preserve">                                                                                                                                  </w:t>
            </w:r>
            <w:r w:rsidRPr="00BD1CFD">
              <w:t>150 147,92</w:t>
            </w:r>
          </w:p>
        </w:tc>
      </w:tr>
      <w:tr w:rsidR="004805DD" w:rsidRPr="00BD1CFD" w14:paraId="07F3A758" w14:textId="77777777" w:rsidTr="00FA001F">
        <w:trPr>
          <w:gridAfter w:val="7"/>
          <w:wAfter w:w="6167" w:type="dxa"/>
          <w:trHeight w:val="103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40A80" w14:textId="2B8CBD78" w:rsidR="004805DD" w:rsidRPr="00BD1CFD" w:rsidRDefault="004805DD" w:rsidP="00BD1CFD">
            <w:pPr>
              <w:pStyle w:val="af0"/>
              <w:jc w:val="both"/>
            </w:pPr>
            <w:r w:rsidRPr="00BD1CFD">
              <w:t>Наборы для полуавтоматических биохимических анализаторов</w:t>
            </w:r>
          </w:p>
        </w:tc>
      </w:tr>
      <w:tr w:rsidR="004805DD" w:rsidRPr="00BD1CFD" w14:paraId="78BD6539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274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A8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t>Реагент ALAT IFCC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FF3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8х50мл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B9F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93017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4FA54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28AFA9F" w14:textId="67C469E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</w:tr>
      <w:tr w:rsidR="004805DD" w:rsidRPr="00BD1CFD" w14:paraId="39D97BC0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62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5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ASAT IFCC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81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8х50мл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3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D28CFE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468,00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1BD16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E1AEBEC" w14:textId="4799D64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</w:tr>
      <w:tr w:rsidR="004805DD" w:rsidRPr="00BD1CFD" w14:paraId="7B20233F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455F" w14:textId="57891FB4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lastRenderedPageBreak/>
              <w:t>3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38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BILIRUBIN DIRECT + TOTAL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323" w14:textId="1B58AB59" w:rsidR="00B468E5" w:rsidRPr="00BD1CFD" w:rsidRDefault="00B468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</w:p>
          <w:p w14:paraId="5780DBE1" w14:textId="61488394" w:rsidR="004805DD" w:rsidRPr="00BD1CFD" w:rsidRDefault="004805DD" w:rsidP="00BD1CFD">
            <w:pPr>
              <w:pStyle w:val="af0"/>
              <w:jc w:val="both"/>
            </w:pPr>
            <w:r w:rsidRPr="00BD1CFD">
              <w:t>1*100мл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3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2248BE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244,40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BC475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AD511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1 955,20</w:t>
            </w:r>
          </w:p>
        </w:tc>
      </w:tr>
      <w:tr w:rsidR="004805DD" w:rsidRPr="00BD1CFD" w14:paraId="679830E9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42" w14:textId="79FE4082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4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1DE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GLUCOSE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8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1000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22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E76FD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488,80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5EF73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E1F73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3 910,40</w:t>
            </w:r>
          </w:p>
        </w:tc>
      </w:tr>
      <w:tr w:rsidR="004805DD" w:rsidRPr="00BD1CFD" w14:paraId="17EB09EA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3ADA" w14:textId="033ABD19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5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UREA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76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2х100мл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3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66D8E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322,40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3F8D2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BBDB5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3 546,40</w:t>
            </w:r>
          </w:p>
        </w:tc>
      </w:tr>
      <w:tr w:rsidR="004805DD" w:rsidRPr="00BD1CFD" w14:paraId="39F1326E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D1E" w14:textId="4A6731DB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6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9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CREATININE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EA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60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DB15B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81446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CD95DD2" w14:textId="617EA47E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964,00</w:t>
            </w:r>
          </w:p>
        </w:tc>
      </w:tr>
      <w:tr w:rsidR="004805DD" w:rsidRPr="00BD1CFD" w14:paraId="7AD0B6F5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8A96" w14:textId="6CDA209E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7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A8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CALCIUM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E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F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0F618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218,40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C2914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0CD8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655,20</w:t>
            </w:r>
          </w:p>
        </w:tc>
      </w:tr>
      <w:tr w:rsidR="004805DD" w:rsidRPr="00BD1CFD" w14:paraId="1267FD4D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F8C" w14:textId="49C2E1CC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8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2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IRON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9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2х30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38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0A21B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353,60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5F62B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FF0C2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1 060,80</w:t>
            </w:r>
          </w:p>
        </w:tc>
      </w:tr>
      <w:tr w:rsidR="004805DD" w:rsidRPr="00BD1CFD" w14:paraId="5FCEB3AE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1FC8" w14:textId="1385F4A3" w:rsidR="004805DD" w:rsidRPr="00BD1CFD" w:rsidRDefault="00B468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9</w:t>
            </w:r>
            <w:r w:rsidR="004805DD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6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PROTEIN TOTAL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3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4х100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1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FDE17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641BEC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3416B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790,40</w:t>
            </w:r>
          </w:p>
        </w:tc>
      </w:tr>
      <w:tr w:rsidR="004805DD" w:rsidRPr="00BD1CFD" w14:paraId="33B8A886" w14:textId="77777777" w:rsidTr="00FA001F">
        <w:trPr>
          <w:gridAfter w:val="7"/>
          <w:wAfter w:w="6167" w:type="dxa"/>
          <w:trHeight w:val="1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6BF" w14:textId="3ED17631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</w:t>
            </w:r>
            <w:r w:rsidR="00B468E5" w:rsidRPr="00BD1CFD">
              <w:rPr>
                <w:rFonts w:eastAsia="Calibri"/>
              </w:rPr>
              <w:t>0</w:t>
            </w:r>
            <w:r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4C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HUMATROL N.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7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6х5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35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9514C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572,00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EE372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6BAB4D9" w14:textId="1340881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716,00</w:t>
            </w:r>
          </w:p>
        </w:tc>
      </w:tr>
      <w:tr w:rsidR="004805DD" w:rsidRPr="00BD1CFD" w14:paraId="12EB750C" w14:textId="77777777" w:rsidTr="00FA001F">
        <w:trPr>
          <w:gridAfter w:val="7"/>
          <w:wAfter w:w="6167" w:type="dxa"/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F4A" w14:textId="6E4F9B09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</w:t>
            </w:r>
            <w:r w:rsidR="00B468E5" w:rsidRPr="00BD1CFD">
              <w:rPr>
                <w:rFonts w:eastAsia="Calibri"/>
              </w:rPr>
              <w:t>1</w:t>
            </w:r>
            <w:r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6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HUMATROL P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23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6х5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5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7DD47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572,00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F1BD5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9CF5B39" w14:textId="0F7E3759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716,00</w:t>
            </w:r>
          </w:p>
        </w:tc>
      </w:tr>
      <w:tr w:rsidR="004805DD" w:rsidRPr="00BD1CFD" w14:paraId="4CF68613" w14:textId="77777777" w:rsidTr="00FA001F">
        <w:trPr>
          <w:gridAfter w:val="7"/>
          <w:wAfter w:w="6167" w:type="dxa"/>
          <w:trHeight w:val="1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0F1" w14:textId="16D16343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</w:t>
            </w:r>
            <w:r w:rsidR="00B468E5" w:rsidRPr="00BD1CFD">
              <w:rPr>
                <w:rFonts w:eastAsia="Calibri"/>
              </w:rPr>
              <w:t>2</w:t>
            </w:r>
            <w:r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7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HUMAN AUTOCAL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1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4х5 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B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759C61A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728,00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B5A64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5C335E0" w14:textId="330746BC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184,00</w:t>
            </w:r>
          </w:p>
        </w:tc>
      </w:tr>
      <w:tr w:rsidR="00B468E5" w:rsidRPr="00BD1CFD" w14:paraId="04231978" w14:textId="77777777" w:rsidTr="00407A72">
        <w:trPr>
          <w:gridAfter w:val="7"/>
          <w:wAfter w:w="6167" w:type="dxa"/>
          <w:trHeight w:val="18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ED4B6" w14:textId="0F2B8038" w:rsidR="00B468E5" w:rsidRPr="00BD1CFD" w:rsidRDefault="00B468E5" w:rsidP="00BD1CFD">
            <w:pPr>
              <w:pStyle w:val="af0"/>
              <w:jc w:val="both"/>
            </w:pPr>
            <w:r w:rsidRPr="00BD1CFD">
              <w:t xml:space="preserve">     Итого:                                                                                                                           26 114,40</w:t>
            </w:r>
          </w:p>
        </w:tc>
      </w:tr>
      <w:tr w:rsidR="004805DD" w:rsidRPr="00BD1CFD" w14:paraId="5540C08B" w14:textId="77777777" w:rsidTr="00FA001F">
        <w:trPr>
          <w:gridAfter w:val="7"/>
          <w:wAfter w:w="6167" w:type="dxa"/>
          <w:trHeight w:val="176"/>
        </w:trPr>
        <w:tc>
          <w:tcPr>
            <w:tcW w:w="9952" w:type="dxa"/>
            <w:gridSpan w:val="27"/>
            <w:shd w:val="clear" w:color="auto" w:fill="auto"/>
            <w:vAlign w:val="center"/>
          </w:tcPr>
          <w:p w14:paraId="5194D1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ЭЛЕКТРОЛИТНЫЕ АНАЛИЗАТОРЫ (</w:t>
            </w:r>
            <w:proofErr w:type="spellStart"/>
            <w:r w:rsidRPr="00BD1CFD">
              <w:t>Humalyte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Plus</w:t>
            </w:r>
            <w:proofErr w:type="spellEnd"/>
            <w:r w:rsidRPr="00BD1CFD">
              <w:t xml:space="preserve"> 3)</w:t>
            </w:r>
          </w:p>
        </w:tc>
      </w:tr>
      <w:tr w:rsidR="004805DD" w:rsidRPr="00BD1CFD" w14:paraId="03D39B35" w14:textId="77777777" w:rsidTr="00FA001F">
        <w:trPr>
          <w:gridAfter w:val="7"/>
          <w:wAfter w:w="6167" w:type="dxa"/>
          <w:trHeight w:val="281"/>
        </w:trPr>
        <w:tc>
          <w:tcPr>
            <w:tcW w:w="595" w:type="dxa"/>
            <w:shd w:val="clear" w:color="auto" w:fill="auto"/>
            <w:vAlign w:val="center"/>
          </w:tcPr>
          <w:p w14:paraId="30277B0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75A675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Pack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Humalyte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Plus</w:t>
            </w:r>
            <w:proofErr w:type="spellEnd"/>
            <w:r w:rsidRPr="00BD1CFD">
              <w:t xml:space="preserve"> 3</w:t>
            </w:r>
          </w:p>
        </w:tc>
        <w:tc>
          <w:tcPr>
            <w:tcW w:w="1059" w:type="dxa"/>
            <w:gridSpan w:val="4"/>
            <w:shd w:val="clear" w:color="auto" w:fill="auto"/>
            <w:vAlign w:val="center"/>
          </w:tcPr>
          <w:p w14:paraId="0DE593E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кас</w:t>
            </w:r>
            <w:proofErr w:type="spellEnd"/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14:paraId="3B6885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3DDEA03" w14:textId="36B1D1E0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276,00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36741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B4C2928" w14:textId="03C16A0F" w:rsidR="004805DD" w:rsidRPr="00BD1CFD" w:rsidRDefault="004805DD" w:rsidP="00BD1CFD">
            <w:pPr>
              <w:pStyle w:val="af0"/>
              <w:jc w:val="both"/>
            </w:pPr>
            <w:r w:rsidRPr="00BD1CFD">
              <w:t>32</w:t>
            </w:r>
            <w:r w:rsidR="00073EC9" w:rsidRPr="00BD1CFD">
              <w:t xml:space="preserve"> </w:t>
            </w:r>
            <w:r w:rsidRPr="00BD1CFD">
              <w:t>760,00</w:t>
            </w:r>
          </w:p>
        </w:tc>
      </w:tr>
      <w:tr w:rsidR="004805DD" w:rsidRPr="00BD1CFD" w14:paraId="7EA049FE" w14:textId="77777777" w:rsidTr="00FA001F">
        <w:trPr>
          <w:gridAfter w:val="7"/>
          <w:wAfter w:w="6167" w:type="dxa"/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22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</w:p>
        </w:tc>
        <w:tc>
          <w:tcPr>
            <w:tcW w:w="9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7C152" w14:textId="792496BC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                                                                                             Итого: 32</w:t>
            </w:r>
            <w:r w:rsidR="00073EC9" w:rsidRPr="00BD1CFD">
              <w:t xml:space="preserve"> </w:t>
            </w:r>
            <w:r w:rsidRPr="00BD1CFD">
              <w:t>760,00</w:t>
            </w:r>
          </w:p>
        </w:tc>
      </w:tr>
      <w:tr w:rsidR="004805DD" w:rsidRPr="00BD1CFD" w14:paraId="6EC54FF5" w14:textId="77777777" w:rsidTr="00FA001F">
        <w:trPr>
          <w:gridAfter w:val="7"/>
          <w:wAfter w:w="6167" w:type="dxa"/>
          <w:trHeight w:val="268"/>
        </w:trPr>
        <w:tc>
          <w:tcPr>
            <w:tcW w:w="595" w:type="dxa"/>
            <w:shd w:val="clear" w:color="auto" w:fill="auto"/>
            <w:vAlign w:val="center"/>
          </w:tcPr>
          <w:p w14:paraId="664381F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57" w:type="dxa"/>
            <w:gridSpan w:val="26"/>
            <w:shd w:val="clear" w:color="auto" w:fill="auto"/>
            <w:vAlign w:val="center"/>
          </w:tcPr>
          <w:p w14:paraId="46DEDC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КОАГУЛОГИЧЕСКИЕ ИССЛЕДОВАНИЯ</w:t>
            </w:r>
          </w:p>
        </w:tc>
      </w:tr>
      <w:tr w:rsidR="004805DD" w:rsidRPr="00BD1CFD" w14:paraId="3D66B284" w14:textId="77777777" w:rsidTr="00FA001F">
        <w:trPr>
          <w:gridAfter w:val="7"/>
          <w:wAfter w:w="6167" w:type="dxa"/>
          <w:trHeight w:val="415"/>
        </w:trPr>
        <w:tc>
          <w:tcPr>
            <w:tcW w:w="595" w:type="dxa"/>
            <w:shd w:val="clear" w:color="auto" w:fill="auto"/>
            <w:vAlign w:val="center"/>
          </w:tcPr>
          <w:p w14:paraId="22996C2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57" w:type="dxa"/>
            <w:gridSpan w:val="26"/>
            <w:shd w:val="clear" w:color="auto" w:fill="auto"/>
            <w:vAlign w:val="center"/>
          </w:tcPr>
          <w:p w14:paraId="72D701A3" w14:textId="461FB9DA" w:rsidR="004805DD" w:rsidRPr="00BD1CFD" w:rsidRDefault="00B468E5" w:rsidP="00BD1CFD">
            <w:pPr>
              <w:pStyle w:val="af0"/>
              <w:jc w:val="both"/>
            </w:pPr>
            <w:proofErr w:type="spellStart"/>
            <w:r w:rsidRPr="00BD1CFD">
              <w:t>К</w:t>
            </w:r>
            <w:r w:rsidR="004805DD" w:rsidRPr="00BD1CFD">
              <w:t>оагулометр</w:t>
            </w:r>
            <w:proofErr w:type="spellEnd"/>
            <w:r w:rsidR="004805DD" w:rsidRPr="00BD1CFD">
              <w:t xml:space="preserve"> </w:t>
            </w:r>
            <w:proofErr w:type="spellStart"/>
            <w:r w:rsidR="004805DD" w:rsidRPr="00BD1CFD">
              <w:t>Humaclot</w:t>
            </w:r>
            <w:proofErr w:type="spellEnd"/>
            <w:r w:rsidR="004805DD" w:rsidRPr="00BD1CFD">
              <w:t xml:space="preserve"> </w:t>
            </w:r>
            <w:proofErr w:type="spellStart"/>
            <w:r w:rsidR="004805DD" w:rsidRPr="00BD1CFD">
              <w:t>Duo,Junior</w:t>
            </w:r>
            <w:proofErr w:type="spellEnd"/>
          </w:p>
        </w:tc>
      </w:tr>
      <w:tr w:rsidR="004805DD" w:rsidRPr="00BD1CFD" w14:paraId="3EEB0036" w14:textId="77777777" w:rsidTr="00FA001F">
        <w:trPr>
          <w:gridAfter w:val="7"/>
          <w:wAfter w:w="6167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5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vAlign w:val="center"/>
          </w:tcPr>
          <w:p w14:paraId="221186C4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Plasma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normal</w:t>
            </w:r>
            <w:proofErr w:type="spellEnd"/>
            <w:r w:rsidRPr="00BD1CFD">
              <w:t xml:space="preserve"> (CPN)Контрольная плазма, норма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D703" w14:textId="47DA3829" w:rsidR="004805DD" w:rsidRPr="00BD1CFD" w:rsidRDefault="00B468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Pr="00BD1CFD">
              <w:t xml:space="preserve"> </w:t>
            </w:r>
            <w:r w:rsidR="004805DD" w:rsidRPr="00BD1CFD">
              <w:t>6x1мл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3E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3A788E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457,60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E0F4B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BCD52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2 745,60</w:t>
            </w:r>
          </w:p>
        </w:tc>
      </w:tr>
      <w:tr w:rsidR="004805DD" w:rsidRPr="00BD1CFD" w14:paraId="00C310D6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7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401" w:type="dxa"/>
            <w:gridSpan w:val="2"/>
            <w:vAlign w:val="center"/>
          </w:tcPr>
          <w:p w14:paraId="717BF8C3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Plasma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abnormal</w:t>
            </w:r>
            <w:proofErr w:type="spellEnd"/>
            <w:r w:rsidRPr="00BD1CFD">
              <w:t xml:space="preserve">  (CPA)Контрольная плазма, патология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419C" w14:textId="71024076" w:rsidR="004805DD" w:rsidRPr="00BD1CFD" w:rsidRDefault="00B468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Pr="00BD1CFD">
              <w:t xml:space="preserve"> </w:t>
            </w:r>
            <w:r w:rsidR="004805DD" w:rsidRPr="00BD1CFD">
              <w:t>6x1мл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BF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58D2F7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457,60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07D48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63E7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2 745,60</w:t>
            </w:r>
          </w:p>
        </w:tc>
      </w:tr>
      <w:tr w:rsidR="004805DD" w:rsidRPr="00BD1CFD" w14:paraId="00D828EA" w14:textId="77777777" w:rsidTr="00FA001F">
        <w:trPr>
          <w:gridAfter w:val="7"/>
          <w:wAfter w:w="6167" w:type="dxa"/>
          <w:trHeight w:val="56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56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401" w:type="dxa"/>
            <w:gridSpan w:val="2"/>
            <w:vAlign w:val="center"/>
          </w:tcPr>
          <w:p w14:paraId="292FD24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Thromboplastin</w:t>
            </w:r>
            <w:proofErr w:type="spellEnd"/>
            <w:r w:rsidRPr="00BD1CFD">
              <w:t xml:space="preserve">-SI 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D261" w14:textId="271C585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300 </w:t>
            </w:r>
            <w:r w:rsidR="00B468E5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97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1C146F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956,80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71303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F7E7195" w14:textId="205F7EE3" w:rsidR="004805DD" w:rsidRPr="00BD1CFD" w:rsidRDefault="004805DD" w:rsidP="00BD1CFD">
            <w:pPr>
              <w:pStyle w:val="af0"/>
              <w:jc w:val="both"/>
            </w:pPr>
            <w:r w:rsidRPr="00BD1CFD">
              <w:t>33</w:t>
            </w:r>
            <w:r w:rsidR="00073EC9" w:rsidRPr="00BD1CFD">
              <w:t xml:space="preserve"> </w:t>
            </w:r>
            <w:r w:rsidRPr="00BD1CFD">
              <w:t>488,00</w:t>
            </w:r>
          </w:p>
        </w:tc>
      </w:tr>
      <w:tr w:rsidR="004805DD" w:rsidRPr="00BD1CFD" w14:paraId="0E1104B6" w14:textId="77777777" w:rsidTr="00FA001F">
        <w:trPr>
          <w:gridAfter w:val="7"/>
          <w:wAfter w:w="6167" w:type="dxa"/>
          <w:trHeight w:val="25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CE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vAlign w:val="center"/>
          </w:tcPr>
          <w:p w14:paraId="29E241F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HemoStatThromboplastin</w:t>
            </w:r>
            <w:proofErr w:type="spellEnd"/>
            <w:r w:rsidRPr="00BD1CFD">
              <w:t>-SI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AD1D" w14:textId="78DFBF1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100 </w:t>
            </w:r>
            <w:r w:rsidR="00B468E5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27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F63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405,60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1A4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F501C" w14:textId="597E1F43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056,00</w:t>
            </w:r>
          </w:p>
        </w:tc>
      </w:tr>
      <w:tr w:rsidR="004805DD" w:rsidRPr="00BD1CFD" w14:paraId="29050B42" w14:textId="77777777" w:rsidTr="00FA001F">
        <w:trPr>
          <w:gridAfter w:val="7"/>
          <w:wAfter w:w="6167" w:type="dxa"/>
          <w:trHeight w:val="681"/>
        </w:trPr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EE78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401" w:type="dxa"/>
            <w:gridSpan w:val="2"/>
            <w:vAlign w:val="center"/>
          </w:tcPr>
          <w:p w14:paraId="00A41E3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Fibrinogen</w:t>
            </w:r>
            <w:proofErr w:type="spellEnd"/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B099" w14:textId="75849110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набор100 </w:t>
            </w:r>
            <w:r w:rsidR="00B468E5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BE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14:paraId="4C93DB6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561,60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F5400B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4AB41B8" w14:textId="5B9E7071" w:rsidR="004805DD" w:rsidRPr="00BD1CFD" w:rsidRDefault="004805DD" w:rsidP="00BD1CFD">
            <w:pPr>
              <w:pStyle w:val="af0"/>
              <w:jc w:val="both"/>
            </w:pPr>
            <w:r w:rsidRPr="00BD1CFD">
              <w:t>19</w:t>
            </w:r>
            <w:r w:rsidR="00073EC9" w:rsidRPr="00BD1CFD">
              <w:t xml:space="preserve"> </w:t>
            </w:r>
            <w:r w:rsidRPr="00BD1CFD">
              <w:t>656,00</w:t>
            </w:r>
          </w:p>
        </w:tc>
      </w:tr>
      <w:tr w:rsidR="004805DD" w:rsidRPr="00BD1CFD" w14:paraId="0F7B147B" w14:textId="77777777" w:rsidTr="00FA001F">
        <w:trPr>
          <w:gridAfter w:val="7"/>
          <w:wAfter w:w="6167" w:type="dxa"/>
          <w:trHeight w:val="22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D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vAlign w:val="center"/>
          </w:tcPr>
          <w:p w14:paraId="734709F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aPTT</w:t>
            </w:r>
            <w:proofErr w:type="spellEnd"/>
            <w:r w:rsidRPr="00BD1CFD">
              <w:t>-EL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B848" w14:textId="08295D74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набор240 </w:t>
            </w:r>
            <w:r w:rsidR="00B468E5" w:rsidRPr="00BD1CFD">
              <w:t>исследований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4A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ACC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603,20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457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C79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1 206,4,0</w:t>
            </w:r>
          </w:p>
        </w:tc>
      </w:tr>
      <w:tr w:rsidR="004805DD" w:rsidRPr="00BD1CFD" w14:paraId="06DFFBEE" w14:textId="77777777" w:rsidTr="00FA001F">
        <w:trPr>
          <w:gridAfter w:val="7"/>
          <w:wAfter w:w="6167" w:type="dxa"/>
          <w:trHeight w:val="2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69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vAlign w:val="center"/>
          </w:tcPr>
          <w:p w14:paraId="0664BE1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HemoStat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</w:t>
            </w:r>
            <w:proofErr w:type="spellEnd"/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B699" w14:textId="0275063F" w:rsidR="004805DD" w:rsidRPr="00BD1CFD" w:rsidRDefault="00B468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Pr="00BD1CFD">
              <w:t xml:space="preserve"> </w:t>
            </w:r>
            <w:r w:rsidR="004805DD" w:rsidRPr="00BD1CFD">
              <w:t>4x1мл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EC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945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551,20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0B6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DD9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2 204,80</w:t>
            </w:r>
          </w:p>
        </w:tc>
      </w:tr>
      <w:tr w:rsidR="004805DD" w:rsidRPr="00BD1CFD" w14:paraId="31F4F6C4" w14:textId="77777777" w:rsidTr="00FA001F">
        <w:trPr>
          <w:gridAfter w:val="7"/>
          <w:wAfter w:w="6167" w:type="dxa"/>
          <w:trHeight w:val="400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0951A" w14:textId="4EF0C6F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B468E5" w:rsidRPr="00BD1CFD">
              <w:t xml:space="preserve">                                                                                                                                 </w:t>
            </w:r>
            <w:r w:rsidRPr="00BD1CFD">
              <w:t xml:space="preserve">66 102,40 </w:t>
            </w:r>
          </w:p>
        </w:tc>
      </w:tr>
      <w:tr w:rsidR="004805DD" w:rsidRPr="00BD1CFD" w14:paraId="44399C85" w14:textId="77777777" w:rsidTr="00FA001F">
        <w:trPr>
          <w:trHeight w:val="28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B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Автоматический </w:t>
            </w:r>
            <w:proofErr w:type="spellStart"/>
            <w:r w:rsidRPr="00BD1CFD">
              <w:t>коагулометрический</w:t>
            </w:r>
            <w:proofErr w:type="spellEnd"/>
            <w:r w:rsidRPr="00BD1CFD">
              <w:t xml:space="preserve"> анализатор SysmexCA-600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A9A26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7A1D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92BFF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40750EA" w14:textId="77777777" w:rsidTr="00B468E5">
        <w:trPr>
          <w:trHeight w:val="155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6D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F53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Thrombin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reagent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5AF" w14:textId="01C3097B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10х5мл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CE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1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1 903,20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64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2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1 903,20</w:t>
            </w:r>
          </w:p>
        </w:tc>
        <w:tc>
          <w:tcPr>
            <w:tcW w:w="231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5FBF56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013ED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D48537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0B35B7E" w14:textId="77777777" w:rsidTr="00B468E5">
        <w:trPr>
          <w:trHeight w:val="11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B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0A3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Thromborel</w:t>
            </w:r>
            <w:proofErr w:type="spellEnd"/>
            <w:r w:rsidRPr="00BD1CFD">
              <w:t xml:space="preserve"> S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705" w14:textId="139ECA0F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10х4мл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1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8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1 060,80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37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A2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1 060,80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6486F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9B679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E0B602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437FBB6" w14:textId="77777777" w:rsidTr="00B468E5">
        <w:trPr>
          <w:trHeight w:val="10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8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22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Control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Plasma</w:t>
            </w:r>
            <w:proofErr w:type="spellEnd"/>
            <w:r w:rsidRPr="00BD1CFD">
              <w:t xml:space="preserve"> N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25E" w14:textId="62EF9986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10х1мл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F3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C23" w14:textId="584AFA0F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C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D2B5" w14:textId="64383F55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BF3714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B0E57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60C37B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343E52F8" w14:textId="77777777" w:rsidTr="00B468E5">
        <w:trPr>
          <w:trHeight w:val="10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2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BF7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Control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Plasma</w:t>
            </w:r>
            <w:proofErr w:type="spellEnd"/>
            <w:r w:rsidRPr="00BD1CFD">
              <w:t xml:space="preserve"> P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4684" w14:textId="3F77EB3C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10х1мл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9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1DB" w14:textId="7ABA131A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5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BF7" w14:textId="5BE26890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472FB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FE694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19B4EA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03E4FC2B" w14:textId="77777777" w:rsidTr="00B468E5">
        <w:trPr>
          <w:trHeight w:val="117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5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6A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PT </w:t>
            </w:r>
            <w:proofErr w:type="spellStart"/>
            <w:r w:rsidRPr="00BD1CFD">
              <w:t>Multicalibration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8FD" w14:textId="5CDE6F40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6х1мл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2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FC1" w14:textId="7AAA375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3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2FB" w14:textId="52853E6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27D1C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79AC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E9BC2E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3AAB369" w14:textId="77777777" w:rsidTr="00B468E5">
        <w:trPr>
          <w:trHeight w:val="9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D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6.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839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Standart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Human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Plasma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16D" w14:textId="438C85DF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10х1мл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6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8FCC" w14:textId="0E0D9CE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E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E0AFC" w14:textId="76A745F8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384C4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D2F46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F68DCD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1EA9ABAC" w14:textId="77777777" w:rsidTr="00B468E5">
        <w:trPr>
          <w:trHeight w:val="134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96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4B91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Owen’s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Veronal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Bufer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C37B" w14:textId="5551EDB7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10х15мл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C4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8EE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1 528,80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1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0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3 057,60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0DC84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A2F0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7AFF87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1F451E5" w14:textId="77777777" w:rsidTr="00B468E5">
        <w:trPr>
          <w:trHeight w:val="134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FD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5B2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CA </w:t>
            </w:r>
            <w:proofErr w:type="spellStart"/>
            <w:r w:rsidRPr="00BD1CFD">
              <w:t>Clean</w:t>
            </w:r>
            <w:proofErr w:type="spellEnd"/>
            <w:r w:rsidRPr="00BD1CFD">
              <w:t xml:space="preserve"> I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21E" w14:textId="21C0FA2D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</w:t>
            </w:r>
            <w:r w:rsidR="00B468E5" w:rsidRPr="00BD1CFD">
              <w:t xml:space="preserve"> </w:t>
            </w:r>
            <w:r w:rsidR="004805DD" w:rsidRPr="00BD1CFD">
              <w:t>1х50мл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FA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3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748,80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4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5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2 246,40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264E5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979CD9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68EA60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5673BA5C" w14:textId="77777777" w:rsidTr="00FA001F">
        <w:trPr>
          <w:trHeight w:val="302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30B" w14:textId="3D9EA0CD" w:rsidR="004805DD" w:rsidRPr="00BD1CFD" w:rsidRDefault="004805DD" w:rsidP="00BD1CFD">
            <w:pPr>
              <w:pStyle w:val="af0"/>
              <w:jc w:val="both"/>
            </w:pPr>
            <w:r w:rsidRPr="00BD1CFD">
              <w:t>Итого:</w:t>
            </w:r>
            <w:r w:rsidR="00B468E5" w:rsidRPr="00BD1CFD">
              <w:t xml:space="preserve">                                                                                                                                  </w:t>
            </w:r>
            <w:r w:rsidRPr="00BD1CFD">
              <w:t xml:space="preserve"> 17 212,00</w:t>
            </w:r>
          </w:p>
        </w:tc>
        <w:tc>
          <w:tcPr>
            <w:tcW w:w="231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D9C991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216A129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931616F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D697E64" w14:textId="77777777" w:rsidTr="00FA001F">
        <w:trPr>
          <w:trHeight w:val="15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FD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Автоматический </w:t>
            </w:r>
            <w:proofErr w:type="spellStart"/>
            <w:r w:rsidRPr="00BD1CFD">
              <w:t>коагулометрический</w:t>
            </w:r>
            <w:proofErr w:type="spellEnd"/>
            <w:r w:rsidRPr="00BD1CFD">
              <w:t xml:space="preserve"> анализатор HUMACLOT PRO</w:t>
            </w:r>
          </w:p>
        </w:tc>
        <w:tc>
          <w:tcPr>
            <w:tcW w:w="23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218F1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7BACA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9BD5E4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A8AAE19" w14:textId="77777777" w:rsidTr="00B468E5">
        <w:trPr>
          <w:trHeight w:val="569"/>
        </w:trPr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8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1F0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HumaClot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Pro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Washing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Solution</w:t>
            </w:r>
            <w:proofErr w:type="spellEnd"/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32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набор5х15 мл</w:t>
            </w:r>
          </w:p>
        </w:tc>
        <w:tc>
          <w:tcPr>
            <w:tcW w:w="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D3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F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343,20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5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0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1 029,60</w:t>
            </w:r>
          </w:p>
        </w:tc>
        <w:tc>
          <w:tcPr>
            <w:tcW w:w="23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17AC65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E18EC4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D2E0BE1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0E6C4E88" w14:textId="77777777" w:rsidTr="00FA001F">
        <w:trPr>
          <w:trHeight w:val="262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DC8E" w14:textId="4087676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B468E5" w:rsidRPr="00BD1CFD">
              <w:t xml:space="preserve">                                                                                                                                    </w:t>
            </w:r>
            <w:r w:rsidRPr="00BD1CFD">
              <w:t>1</w:t>
            </w:r>
            <w:r w:rsidR="00073EC9" w:rsidRPr="00BD1CFD">
              <w:t xml:space="preserve"> </w:t>
            </w:r>
            <w:r w:rsidRPr="00BD1CFD">
              <w:t>029,60</w:t>
            </w:r>
          </w:p>
        </w:tc>
        <w:tc>
          <w:tcPr>
            <w:tcW w:w="23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2B2DD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78B884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EF7AB1D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1BE4654" w14:textId="77777777" w:rsidTr="00FA001F">
        <w:trPr>
          <w:trHeight w:val="16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6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ОБЩЕКЛИНИЧЕСКИЕ ИССЛЕДОВАНИЯ</w:t>
            </w:r>
          </w:p>
        </w:tc>
        <w:tc>
          <w:tcPr>
            <w:tcW w:w="231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920996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A9EAD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BA345EC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02BF41FB" w14:textId="77777777" w:rsidTr="00FA001F">
        <w:trPr>
          <w:trHeight w:val="30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4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Мочевой анализатор </w:t>
            </w:r>
            <w:proofErr w:type="spellStart"/>
            <w:r w:rsidRPr="00BD1CFD">
              <w:t>Combilyzer</w:t>
            </w:r>
            <w:proofErr w:type="spellEnd"/>
            <w:r w:rsidRPr="00BD1CFD">
              <w:t xml:space="preserve"> 13</w:t>
            </w:r>
          </w:p>
        </w:tc>
        <w:tc>
          <w:tcPr>
            <w:tcW w:w="23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3CA69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186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76A4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121D5C36" w14:textId="77777777" w:rsidTr="00FA001F">
        <w:trPr>
          <w:gridAfter w:val="7"/>
          <w:wAfter w:w="6167" w:type="dxa"/>
          <w:trHeight w:val="4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9D6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A4A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Тест-полоски COMBINA 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A24" w14:textId="6AF24A8F" w:rsidR="004805DD" w:rsidRPr="00BD1CFD" w:rsidRDefault="005E6FE5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у</w:t>
            </w:r>
            <w:r w:rsidR="004805DD" w:rsidRPr="00BD1CFD">
              <w:rPr>
                <w:rFonts w:eastAsia="Calibri"/>
              </w:rPr>
              <w:t>пак</w:t>
            </w:r>
            <w:r w:rsidRPr="00BD1CFD">
              <w:rPr>
                <w:rFonts w:eastAsia="Calibri"/>
              </w:rPr>
              <w:t>овка</w:t>
            </w:r>
            <w:r w:rsidR="004805DD" w:rsidRPr="00BD1CFD">
              <w:rPr>
                <w:rFonts w:eastAsia="Calibri"/>
              </w:rPr>
              <w:t xml:space="preserve"> №100 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D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Германия</w:t>
            </w:r>
          </w:p>
        </w:tc>
        <w:tc>
          <w:tcPr>
            <w:tcW w:w="1011" w:type="dxa"/>
            <w:gridSpan w:val="5"/>
            <w:shd w:val="clear" w:color="auto" w:fill="auto"/>
            <w:vAlign w:val="center"/>
          </w:tcPr>
          <w:p w14:paraId="6DAD69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410,80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0ACF0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5928C4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61 620,00</w:t>
            </w:r>
          </w:p>
        </w:tc>
      </w:tr>
      <w:tr w:rsidR="004805DD" w:rsidRPr="00BD1CFD" w14:paraId="095384DA" w14:textId="77777777" w:rsidTr="00FA001F">
        <w:trPr>
          <w:trHeight w:val="29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4F60" w14:textId="0F99427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   </w:t>
            </w:r>
            <w:r w:rsidRPr="00BD1CFD">
              <w:t>61</w:t>
            </w:r>
            <w:r w:rsidR="00073EC9" w:rsidRPr="00BD1CFD">
              <w:t xml:space="preserve"> </w:t>
            </w:r>
            <w:r w:rsidRPr="00BD1CFD">
              <w:t>620,00</w:t>
            </w:r>
          </w:p>
        </w:tc>
        <w:tc>
          <w:tcPr>
            <w:tcW w:w="23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55CBB7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1918B4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9990C3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2B661BA3" w14:textId="77777777" w:rsidTr="00FA001F">
        <w:trPr>
          <w:gridAfter w:val="7"/>
          <w:wAfter w:w="6167" w:type="dxa"/>
          <w:trHeight w:val="117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C43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Мочевой анализатор </w:t>
            </w:r>
            <w:proofErr w:type="spellStart"/>
            <w:r w:rsidRPr="00BD1CFD">
              <w:t>Mission</w:t>
            </w:r>
            <w:proofErr w:type="spellEnd"/>
            <w:r w:rsidRPr="00BD1CFD">
              <w:t>.</w:t>
            </w:r>
          </w:p>
        </w:tc>
      </w:tr>
      <w:tr w:rsidR="004805DD" w:rsidRPr="00BD1CFD" w14:paraId="14DB331A" w14:textId="77777777" w:rsidTr="00FA001F">
        <w:trPr>
          <w:gridAfter w:val="7"/>
          <w:wAfter w:w="6167" w:type="dxa"/>
          <w:trHeight w:val="398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EF5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81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Тест-полоски </w:t>
            </w:r>
            <w:proofErr w:type="spellStart"/>
            <w:r w:rsidRPr="00BD1CFD">
              <w:t>Mission</w:t>
            </w:r>
            <w:proofErr w:type="spellEnd"/>
            <w:r w:rsidRPr="00BD1CFD">
              <w:t xml:space="preserve"> 10 U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456D" w14:textId="351806ED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упак</w:t>
            </w:r>
            <w:r w:rsidR="005E6FE5" w:rsidRPr="00BD1CFD">
              <w:rPr>
                <w:rFonts w:eastAsia="Calibri"/>
              </w:rPr>
              <w:t>овка</w:t>
            </w:r>
            <w:r w:rsidRPr="00BD1CFD">
              <w:rPr>
                <w:rFonts w:eastAsia="Calibri"/>
              </w:rPr>
              <w:t xml:space="preserve"> №100 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1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USA</w:t>
            </w:r>
          </w:p>
        </w:tc>
        <w:tc>
          <w:tcPr>
            <w:tcW w:w="1181" w:type="dxa"/>
            <w:gridSpan w:val="7"/>
            <w:shd w:val="clear" w:color="auto" w:fill="auto"/>
            <w:vAlign w:val="center"/>
          </w:tcPr>
          <w:p w14:paraId="4226FC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168,69</w:t>
            </w:r>
          </w:p>
        </w:tc>
        <w:tc>
          <w:tcPr>
            <w:tcW w:w="651" w:type="dxa"/>
            <w:gridSpan w:val="3"/>
            <w:shd w:val="clear" w:color="auto" w:fill="auto"/>
            <w:vAlign w:val="center"/>
          </w:tcPr>
          <w:p w14:paraId="6CB8D7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56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13 495,20</w:t>
            </w:r>
          </w:p>
        </w:tc>
      </w:tr>
      <w:tr w:rsidR="004805DD" w:rsidRPr="00BD1CFD" w14:paraId="55339381" w14:textId="77777777" w:rsidTr="00FA001F">
        <w:trPr>
          <w:trHeight w:val="124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20BF" w14:textId="652F579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  </w:t>
            </w:r>
            <w:r w:rsidRPr="00BD1CFD">
              <w:t>13 495,20</w:t>
            </w:r>
          </w:p>
        </w:tc>
        <w:tc>
          <w:tcPr>
            <w:tcW w:w="23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8A910F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3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8FD65F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92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C3DAD71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623091E1" w14:textId="77777777" w:rsidTr="00FA001F">
        <w:trPr>
          <w:gridAfter w:val="7"/>
          <w:wAfter w:w="6167" w:type="dxa"/>
          <w:trHeight w:val="18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E92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ГЕМАТОЛОГИЧЕСКИЕ ИССЛЕДОВАНИЯ</w:t>
            </w:r>
          </w:p>
        </w:tc>
      </w:tr>
      <w:tr w:rsidR="004805DD" w:rsidRPr="00BD1CFD" w14:paraId="0B7CAEFF" w14:textId="77777777" w:rsidTr="00FA001F">
        <w:trPr>
          <w:gridAfter w:val="7"/>
          <w:wAfter w:w="6167" w:type="dxa"/>
          <w:trHeight w:val="285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95E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Гематологический анализатор SYSMEX XN-330</w:t>
            </w:r>
          </w:p>
        </w:tc>
      </w:tr>
      <w:tr w:rsidR="004805DD" w:rsidRPr="00BD1CFD" w14:paraId="405D8B62" w14:textId="77777777" w:rsidTr="00FA001F">
        <w:trPr>
          <w:gridAfter w:val="7"/>
          <w:wAfter w:w="6167" w:type="dxa"/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217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D9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Cellpack</w:t>
            </w:r>
            <w:proofErr w:type="spellEnd"/>
            <w:r w:rsidRPr="00BD1CFD">
              <w:t xml:space="preserve"> DCL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689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канистра1х20л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FEBE9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A1C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925,60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608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2F8BF" w14:textId="1205DF35" w:rsidR="004805DD" w:rsidRPr="00BD1CFD" w:rsidRDefault="004805DD" w:rsidP="00BD1CFD">
            <w:pPr>
              <w:pStyle w:val="af0"/>
              <w:jc w:val="both"/>
            </w:pPr>
            <w:r w:rsidRPr="00BD1CFD">
              <w:t>27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740141D1" w14:textId="77777777" w:rsidTr="00FA001F">
        <w:trPr>
          <w:gridAfter w:val="7"/>
          <w:wAfter w:w="6167" w:type="dxa"/>
          <w:trHeight w:val="2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8F9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521F1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Lysercell</w:t>
            </w:r>
            <w:proofErr w:type="spellEnd"/>
            <w:r w:rsidRPr="00BD1CFD">
              <w:t xml:space="preserve"> WDF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F1EB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канистра1х2л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49646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9D0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1 549,60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4CAD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58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26 343,20</w:t>
            </w:r>
          </w:p>
        </w:tc>
      </w:tr>
      <w:tr w:rsidR="004805DD" w:rsidRPr="00BD1CFD" w14:paraId="646AE603" w14:textId="77777777" w:rsidTr="00FA001F">
        <w:trPr>
          <w:gridAfter w:val="7"/>
          <w:wAfter w:w="6167" w:type="dxa"/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6DF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AE250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Fluorocell</w:t>
            </w:r>
            <w:proofErr w:type="spellEnd"/>
            <w:r w:rsidRPr="00BD1CFD">
              <w:t xml:space="preserve"> WDF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8CB24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набор2х22мл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5E0C5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CC45A" w14:textId="62CBD9BD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292,00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581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5EA51" w14:textId="0E1E9A54" w:rsidR="004805DD" w:rsidRPr="00BD1CFD" w:rsidRDefault="004805DD" w:rsidP="00BD1CFD">
            <w:pPr>
              <w:pStyle w:val="af0"/>
              <w:jc w:val="both"/>
            </w:pPr>
            <w:r w:rsidRPr="00BD1CFD">
              <w:t>56</w:t>
            </w:r>
            <w:r w:rsidR="00073EC9" w:rsidRPr="00BD1CFD">
              <w:t xml:space="preserve"> </w:t>
            </w:r>
            <w:r w:rsidRPr="00BD1CFD">
              <w:t>628,00</w:t>
            </w:r>
          </w:p>
        </w:tc>
      </w:tr>
      <w:tr w:rsidR="004805DD" w:rsidRPr="00BD1CFD" w14:paraId="45102C52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6F0F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6C81C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Sulfolyser</w:t>
            </w:r>
            <w:proofErr w:type="spellEnd"/>
            <w:r w:rsidRPr="00BD1CFD">
              <w:t xml:space="preserve">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7C399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набор3х500мл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8DDC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237C" w14:textId="4B892790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041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A76E6" w14:textId="3A2A1872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073EC9" w:rsidRPr="00BD1CFD">
              <w:t xml:space="preserve"> </w:t>
            </w:r>
            <w:r w:rsidRPr="00BD1CFD">
              <w:t>836,00</w:t>
            </w:r>
          </w:p>
        </w:tc>
      </w:tr>
      <w:tr w:rsidR="004805DD" w:rsidRPr="00BD1CFD" w14:paraId="5371FD4F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12C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B5EA9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Cellclean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B3843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флакон1х50мл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A2508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B4A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925,60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F2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89D8" w14:textId="0EB0A938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256,00</w:t>
            </w:r>
          </w:p>
        </w:tc>
      </w:tr>
      <w:tr w:rsidR="004805DD" w:rsidRPr="00BD1CFD" w14:paraId="0B48C2E8" w14:textId="77777777" w:rsidTr="00FA001F">
        <w:trPr>
          <w:gridAfter w:val="7"/>
          <w:wAfter w:w="6167" w:type="dxa"/>
          <w:trHeight w:val="31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F915F" w14:textId="7DC0A92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</w:t>
            </w:r>
            <w:r w:rsidRPr="00BD1CFD">
              <w:t>137 831,20</w:t>
            </w:r>
          </w:p>
        </w:tc>
      </w:tr>
      <w:tr w:rsidR="004805DD" w:rsidRPr="00BD1CFD" w14:paraId="56AEE531" w14:textId="77777777" w:rsidTr="00FA001F">
        <w:trPr>
          <w:gridAfter w:val="7"/>
          <w:wAfter w:w="6167" w:type="dxa"/>
          <w:trHeight w:val="117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9E626" w14:textId="49B7E071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Гематологический </w:t>
            </w:r>
            <w:r w:rsidR="005E6FE5" w:rsidRPr="00BD1CFD">
              <w:t>анализатор SYSMEX</w:t>
            </w:r>
            <w:r w:rsidRPr="00BD1CFD">
              <w:t xml:space="preserve"> XN-550</w:t>
            </w:r>
          </w:p>
        </w:tc>
      </w:tr>
      <w:tr w:rsidR="004805DD" w:rsidRPr="00BD1CFD" w14:paraId="0D2D71B8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B7B2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0006C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Cellpack</w:t>
            </w:r>
            <w:proofErr w:type="spellEnd"/>
            <w:r w:rsidRPr="00BD1CFD">
              <w:t xml:space="preserve"> DCL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D221A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канистра1х20л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20475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1BB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925,60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54E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4A9A8" w14:textId="1EA56261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512,00</w:t>
            </w:r>
          </w:p>
        </w:tc>
      </w:tr>
      <w:tr w:rsidR="004805DD" w:rsidRPr="00BD1CFD" w14:paraId="7D7BC42F" w14:textId="77777777" w:rsidTr="00FA001F"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0519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72570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Cellclean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3FEC5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флакон1х50мл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1B78B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AF9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925,60 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82C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0FD21" w14:textId="47E3A83C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256,00</w:t>
            </w:r>
          </w:p>
        </w:tc>
      </w:tr>
      <w:tr w:rsidR="004805DD" w:rsidRPr="00BD1CFD" w14:paraId="40972276" w14:textId="77777777" w:rsidTr="00FA001F"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2402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4D6F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Sulfolyser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87D2F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набор3х500мл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71C4F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5F14C" w14:textId="0F54A46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6A7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72AF1" w14:textId="06D66005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</w:tr>
      <w:tr w:rsidR="004805DD" w:rsidRPr="00BD1CFD" w14:paraId="5162D96C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1EA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0DDD9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Lysercell</w:t>
            </w:r>
            <w:proofErr w:type="spellEnd"/>
            <w:r w:rsidRPr="00BD1CFD">
              <w:t xml:space="preserve"> WDF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B9C82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канистра1х2л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01E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6C9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1 549,60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921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65836" w14:textId="2F894994" w:rsidR="004805DD" w:rsidRPr="00BD1CFD" w:rsidRDefault="004805DD" w:rsidP="00BD1CFD">
            <w:pPr>
              <w:pStyle w:val="af0"/>
              <w:jc w:val="both"/>
            </w:pPr>
            <w:r w:rsidRPr="00BD1CFD">
              <w:t>23</w:t>
            </w:r>
            <w:r w:rsidR="00073EC9" w:rsidRPr="00BD1CFD">
              <w:t xml:space="preserve"> </w:t>
            </w:r>
            <w:r w:rsidRPr="00BD1CFD">
              <w:t>244,00</w:t>
            </w:r>
          </w:p>
        </w:tc>
      </w:tr>
      <w:tr w:rsidR="004805DD" w:rsidRPr="00BD1CFD" w14:paraId="093F3646" w14:textId="77777777" w:rsidTr="00FA001F"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BDAD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7B624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Fluorocell</w:t>
            </w:r>
            <w:proofErr w:type="spellEnd"/>
            <w:r w:rsidRPr="00BD1CFD">
              <w:t xml:space="preserve"> WDF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3277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набор2х22мл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EF141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A1458" w14:textId="4AA8D53F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292,00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B43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DE176" w14:textId="6DAC6BA8" w:rsidR="004805DD" w:rsidRPr="00BD1CFD" w:rsidRDefault="004805DD" w:rsidP="00BD1CFD">
            <w:pPr>
              <w:pStyle w:val="af0"/>
              <w:jc w:val="both"/>
            </w:pPr>
            <w:r w:rsidRPr="00BD1CFD">
              <w:t>50</w:t>
            </w:r>
            <w:r w:rsidR="00073EC9" w:rsidRPr="00BD1CFD">
              <w:t xml:space="preserve"> </w:t>
            </w:r>
            <w:r w:rsidRPr="00BD1CFD">
              <w:t>336,00</w:t>
            </w:r>
          </w:p>
        </w:tc>
      </w:tr>
      <w:tr w:rsidR="004805DD" w:rsidRPr="00BD1CFD" w14:paraId="2DD548C7" w14:textId="77777777" w:rsidTr="00FA001F"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1DD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AB383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Cellpack</w:t>
            </w:r>
            <w:proofErr w:type="spellEnd"/>
            <w:r w:rsidRPr="00BD1CFD">
              <w:t xml:space="preserve"> DFL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5765E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канистра1х1л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BC74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C92D7" w14:textId="5DA27B52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716,00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47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69A2C" w14:textId="6E6F89EC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308,00</w:t>
            </w:r>
          </w:p>
        </w:tc>
      </w:tr>
      <w:tr w:rsidR="004805DD" w:rsidRPr="00BD1CFD" w14:paraId="3DC0AEAE" w14:textId="77777777" w:rsidTr="00FA001F"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5B6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46202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 xml:space="preserve">Реагент </w:t>
            </w:r>
            <w:proofErr w:type="spellStart"/>
            <w:r w:rsidRPr="00BD1CFD">
              <w:t>Fluorocell</w:t>
            </w:r>
            <w:proofErr w:type="spellEnd"/>
            <w:r w:rsidRPr="00BD1CFD">
              <w:t xml:space="preserve"> RET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ED85" w14:textId="4715238E" w:rsidR="004805DD" w:rsidRPr="00BD1CFD" w:rsidRDefault="005E6FE5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н</w:t>
            </w:r>
            <w:r w:rsidR="004805DD" w:rsidRPr="00BD1CFD">
              <w:t>абор</w:t>
            </w:r>
            <w:r w:rsidRPr="00BD1CFD">
              <w:t xml:space="preserve"> </w:t>
            </w:r>
            <w:r w:rsidR="004805DD" w:rsidRPr="00BD1CFD">
              <w:t>2х12мл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FED4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Германия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DA10" w14:textId="6D5F4D7B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304,00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A89D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75B91" w14:textId="4EE7DDCB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073EC9" w:rsidRPr="00BD1CFD">
              <w:t xml:space="preserve"> </w:t>
            </w:r>
            <w:r w:rsidRPr="00BD1CFD">
              <w:t>520,00</w:t>
            </w:r>
          </w:p>
        </w:tc>
      </w:tr>
      <w:tr w:rsidR="004805DD" w:rsidRPr="00BD1CFD" w14:paraId="4D450539" w14:textId="77777777" w:rsidTr="00FA001F">
        <w:trPr>
          <w:gridAfter w:val="7"/>
          <w:wAfter w:w="6167" w:type="dxa"/>
          <w:trHeight w:val="33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A1D5C" w14:textId="31B79E0C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</w:t>
            </w:r>
            <w:r w:rsidRPr="00BD1CFD">
              <w:t>165</w:t>
            </w:r>
            <w:r w:rsidR="00073EC9" w:rsidRPr="00BD1CFD">
              <w:t xml:space="preserve"> </w:t>
            </w:r>
            <w:r w:rsidRPr="00BD1CFD">
              <w:t>464,00</w:t>
            </w:r>
          </w:p>
        </w:tc>
      </w:tr>
      <w:tr w:rsidR="004805DD" w:rsidRPr="00BD1CFD" w14:paraId="7A814371" w14:textId="77777777" w:rsidTr="00FA001F">
        <w:trPr>
          <w:gridAfter w:val="7"/>
          <w:wAfter w:w="6167" w:type="dxa"/>
          <w:trHeight w:val="306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63B6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Гематологический анализатор </w:t>
            </w:r>
            <w:proofErr w:type="spellStart"/>
            <w:r w:rsidRPr="00BD1CFD">
              <w:t>Sysmex</w:t>
            </w:r>
            <w:proofErr w:type="spellEnd"/>
            <w:r w:rsidRPr="00BD1CFD">
              <w:t xml:space="preserve"> XP-300.</w:t>
            </w:r>
          </w:p>
        </w:tc>
      </w:tr>
      <w:tr w:rsidR="004805DD" w:rsidRPr="00BD1CFD" w14:paraId="27F0A637" w14:textId="77777777" w:rsidTr="00FA001F">
        <w:trPr>
          <w:gridAfter w:val="7"/>
          <w:wAfter w:w="6167" w:type="dxa"/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744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vAlign w:val="center"/>
          </w:tcPr>
          <w:p w14:paraId="7F2617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Cellpack</w:t>
            </w:r>
            <w:proofErr w:type="spellEnd"/>
          </w:p>
        </w:tc>
        <w:tc>
          <w:tcPr>
            <w:tcW w:w="1419" w:type="dxa"/>
            <w:gridSpan w:val="7"/>
            <w:vAlign w:val="center"/>
          </w:tcPr>
          <w:p w14:paraId="7355D8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канистра1х20л </w:t>
            </w:r>
          </w:p>
        </w:tc>
        <w:tc>
          <w:tcPr>
            <w:tcW w:w="1543" w:type="dxa"/>
            <w:gridSpan w:val="2"/>
            <w:vAlign w:val="center"/>
          </w:tcPr>
          <w:p w14:paraId="3F6524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Германия</w:t>
            </w:r>
          </w:p>
        </w:tc>
        <w:tc>
          <w:tcPr>
            <w:tcW w:w="1039" w:type="dxa"/>
            <w:gridSpan w:val="7"/>
            <w:vAlign w:val="center"/>
          </w:tcPr>
          <w:p w14:paraId="26309E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884,00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25000E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23FE2E8" w14:textId="6163E3A5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073EC9" w:rsidRPr="00BD1CFD">
              <w:t xml:space="preserve"> </w:t>
            </w:r>
            <w:r w:rsidRPr="00BD1CFD">
              <w:t>520,00</w:t>
            </w:r>
          </w:p>
        </w:tc>
      </w:tr>
      <w:tr w:rsidR="004805DD" w:rsidRPr="00BD1CFD" w14:paraId="3376059C" w14:textId="77777777" w:rsidTr="00FA001F">
        <w:trPr>
          <w:gridAfter w:val="7"/>
          <w:wAfter w:w="6167" w:type="dxa"/>
          <w:trHeight w:val="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4DD7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2.</w:t>
            </w:r>
          </w:p>
        </w:tc>
        <w:tc>
          <w:tcPr>
            <w:tcW w:w="3401" w:type="dxa"/>
            <w:gridSpan w:val="2"/>
            <w:vAlign w:val="center"/>
          </w:tcPr>
          <w:p w14:paraId="702824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Cellclean</w:t>
            </w:r>
            <w:proofErr w:type="spellEnd"/>
            <w:r w:rsidRPr="00BD1CFD">
              <w:t xml:space="preserve"> </w:t>
            </w:r>
          </w:p>
        </w:tc>
        <w:tc>
          <w:tcPr>
            <w:tcW w:w="1419" w:type="dxa"/>
            <w:gridSpan w:val="7"/>
            <w:vAlign w:val="center"/>
          </w:tcPr>
          <w:p w14:paraId="4F072B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флакон1х50мл</w:t>
            </w:r>
          </w:p>
        </w:tc>
        <w:tc>
          <w:tcPr>
            <w:tcW w:w="1543" w:type="dxa"/>
            <w:gridSpan w:val="2"/>
            <w:vAlign w:val="center"/>
          </w:tcPr>
          <w:p w14:paraId="612607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Германия</w:t>
            </w:r>
          </w:p>
        </w:tc>
        <w:tc>
          <w:tcPr>
            <w:tcW w:w="1039" w:type="dxa"/>
            <w:gridSpan w:val="7"/>
            <w:vAlign w:val="center"/>
          </w:tcPr>
          <w:p w14:paraId="0B0996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925,60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9F038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FAAB887" w14:textId="21A12A0F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256,00</w:t>
            </w:r>
          </w:p>
        </w:tc>
      </w:tr>
      <w:tr w:rsidR="004805DD" w:rsidRPr="00BD1CFD" w14:paraId="6B65A7D7" w14:textId="77777777" w:rsidTr="00FA001F">
        <w:trPr>
          <w:gridAfter w:val="7"/>
          <w:wAfter w:w="6167" w:type="dxa"/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11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3.</w:t>
            </w:r>
          </w:p>
        </w:tc>
        <w:tc>
          <w:tcPr>
            <w:tcW w:w="3401" w:type="dxa"/>
            <w:gridSpan w:val="2"/>
            <w:vAlign w:val="center"/>
          </w:tcPr>
          <w:p w14:paraId="1AB0E4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Stromatolyser</w:t>
            </w:r>
            <w:proofErr w:type="spellEnd"/>
            <w:r w:rsidRPr="00BD1CFD">
              <w:t xml:space="preserve">- WH </w:t>
            </w:r>
          </w:p>
        </w:tc>
        <w:tc>
          <w:tcPr>
            <w:tcW w:w="1419" w:type="dxa"/>
            <w:gridSpan w:val="7"/>
            <w:vAlign w:val="center"/>
          </w:tcPr>
          <w:p w14:paraId="0F30CEE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набор3х500мл</w:t>
            </w:r>
          </w:p>
        </w:tc>
        <w:tc>
          <w:tcPr>
            <w:tcW w:w="1543" w:type="dxa"/>
            <w:gridSpan w:val="2"/>
            <w:vAlign w:val="center"/>
          </w:tcPr>
          <w:p w14:paraId="5E7F40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Германия</w:t>
            </w:r>
          </w:p>
        </w:tc>
        <w:tc>
          <w:tcPr>
            <w:tcW w:w="1039" w:type="dxa"/>
            <w:gridSpan w:val="7"/>
            <w:vAlign w:val="center"/>
          </w:tcPr>
          <w:p w14:paraId="52EC795B" w14:textId="6415B73D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368,00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4F87D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BEB4291" w14:textId="5DA9125E" w:rsidR="004805DD" w:rsidRPr="00BD1CFD" w:rsidRDefault="004805DD" w:rsidP="00BD1CFD">
            <w:pPr>
              <w:pStyle w:val="af0"/>
              <w:jc w:val="both"/>
            </w:pPr>
            <w:r w:rsidRPr="00BD1CFD">
              <w:t>78</w:t>
            </w:r>
            <w:r w:rsidR="00073EC9" w:rsidRPr="00BD1CFD">
              <w:t xml:space="preserve"> </w:t>
            </w:r>
            <w:r w:rsidRPr="00BD1CFD">
              <w:t>624,00</w:t>
            </w:r>
          </w:p>
        </w:tc>
      </w:tr>
      <w:tr w:rsidR="004805DD" w:rsidRPr="00BD1CFD" w14:paraId="243CB590" w14:textId="77777777" w:rsidTr="00FA001F">
        <w:trPr>
          <w:gridAfter w:val="7"/>
          <w:wAfter w:w="6167" w:type="dxa"/>
          <w:trHeight w:val="278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4C3EA" w14:textId="652FF4F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</w:t>
            </w:r>
            <w:r w:rsidRPr="00BD1CFD">
              <w:t>114</w:t>
            </w:r>
            <w:r w:rsidR="00073EC9" w:rsidRPr="00BD1CFD">
              <w:t xml:space="preserve"> </w:t>
            </w:r>
            <w:r w:rsidRPr="00BD1CFD">
              <w:t>400,00</w:t>
            </w:r>
          </w:p>
        </w:tc>
      </w:tr>
      <w:tr w:rsidR="004805DD" w:rsidRPr="00BD1CFD" w14:paraId="5D711F2F" w14:textId="77777777" w:rsidTr="00FA001F">
        <w:trPr>
          <w:gridAfter w:val="7"/>
          <w:wAfter w:w="6167" w:type="dxa"/>
          <w:trHeight w:val="300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E08B7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Гемоглобинометры</w:t>
            </w:r>
            <w:proofErr w:type="spellEnd"/>
            <w:r w:rsidRPr="00BD1CFD">
              <w:t xml:space="preserve"> Мини ГЕМ</w:t>
            </w:r>
          </w:p>
        </w:tc>
      </w:tr>
      <w:tr w:rsidR="004805DD" w:rsidRPr="00BD1CFD" w14:paraId="2C1539B5" w14:textId="77777777" w:rsidTr="00FA001F">
        <w:trPr>
          <w:gridAfter w:val="7"/>
          <w:wAfter w:w="6167" w:type="dxa"/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B95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vAlign w:val="center"/>
          </w:tcPr>
          <w:p w14:paraId="6882E7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HEMOGLOBIN </w:t>
            </w:r>
          </w:p>
        </w:tc>
        <w:tc>
          <w:tcPr>
            <w:tcW w:w="1419" w:type="dxa"/>
            <w:gridSpan w:val="7"/>
            <w:vAlign w:val="center"/>
          </w:tcPr>
          <w:p w14:paraId="00F1EA3F" w14:textId="36CA5FAB" w:rsidR="004805DD" w:rsidRPr="00BD1CFD" w:rsidRDefault="005E6FE5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 10х25 мл</w:t>
            </w:r>
          </w:p>
        </w:tc>
        <w:tc>
          <w:tcPr>
            <w:tcW w:w="1543" w:type="dxa"/>
            <w:gridSpan w:val="2"/>
            <w:vAlign w:val="center"/>
          </w:tcPr>
          <w:p w14:paraId="5BB42D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HUMAN GMBH,</w:t>
            </w:r>
          </w:p>
          <w:p w14:paraId="2A3343D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Германия</w:t>
            </w:r>
          </w:p>
        </w:tc>
        <w:tc>
          <w:tcPr>
            <w:tcW w:w="1039" w:type="dxa"/>
            <w:gridSpan w:val="7"/>
            <w:vAlign w:val="center"/>
          </w:tcPr>
          <w:p w14:paraId="0BBD9A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488,80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3DDA1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8980C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2 444,00</w:t>
            </w:r>
          </w:p>
        </w:tc>
      </w:tr>
      <w:tr w:rsidR="004805DD" w:rsidRPr="00BD1CFD" w14:paraId="33AECDCD" w14:textId="77777777" w:rsidTr="00FA001F">
        <w:trPr>
          <w:gridAfter w:val="7"/>
          <w:wAfter w:w="6167" w:type="dxa"/>
          <w:trHeight w:val="212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9CAF" w14:textId="2998559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     </w:t>
            </w:r>
            <w:r w:rsidRPr="00BD1CFD">
              <w:t>2 444,00</w:t>
            </w:r>
          </w:p>
        </w:tc>
      </w:tr>
      <w:tr w:rsidR="004805DD" w:rsidRPr="00BD1CFD" w14:paraId="043F841D" w14:textId="77777777" w:rsidTr="00FA001F">
        <w:trPr>
          <w:gridAfter w:val="7"/>
          <w:wAfter w:w="6167" w:type="dxa"/>
          <w:trHeight w:val="118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9FE59" w14:textId="1F0D2013" w:rsidR="004805DD" w:rsidRPr="00BD1CFD" w:rsidRDefault="004805DD" w:rsidP="00BD1CFD">
            <w:pPr>
              <w:pStyle w:val="af0"/>
              <w:jc w:val="both"/>
            </w:pPr>
            <w:r w:rsidRPr="00BD1CFD">
              <w:t>ДРУГИЕ ХИМ</w:t>
            </w:r>
            <w:r w:rsidR="005E6FE5" w:rsidRPr="00BD1CFD">
              <w:t>ИЧЕСКИЕ</w:t>
            </w:r>
            <w:r w:rsidRPr="00BD1CFD">
              <w:t xml:space="preserve"> РЕАКТИВЫ</w:t>
            </w:r>
          </w:p>
        </w:tc>
      </w:tr>
      <w:tr w:rsidR="004805DD" w:rsidRPr="00BD1CFD" w14:paraId="42770C5D" w14:textId="77777777" w:rsidTr="00FA001F"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F9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1.</w:t>
            </w:r>
          </w:p>
        </w:tc>
        <w:tc>
          <w:tcPr>
            <w:tcW w:w="3401" w:type="dxa"/>
            <w:gridSpan w:val="2"/>
            <w:vAlign w:val="center"/>
          </w:tcPr>
          <w:p w14:paraId="2BE3C1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АM RPR </w:t>
            </w:r>
            <w:proofErr w:type="spellStart"/>
            <w:r w:rsidRPr="00BD1CFD">
              <w:t>Carbon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Kit</w:t>
            </w:r>
            <w:proofErr w:type="spellEnd"/>
          </w:p>
        </w:tc>
        <w:tc>
          <w:tcPr>
            <w:tcW w:w="1419" w:type="dxa"/>
            <w:gridSpan w:val="7"/>
            <w:vAlign w:val="center"/>
          </w:tcPr>
          <w:p w14:paraId="5B73302C" w14:textId="1AD440FD" w:rsidR="004805DD" w:rsidRPr="00BD1CFD" w:rsidRDefault="004805DD" w:rsidP="00BD1CFD">
            <w:pPr>
              <w:pStyle w:val="af0"/>
              <w:jc w:val="both"/>
            </w:pPr>
            <w:r w:rsidRPr="00BD1CFD">
              <w:t>набор1000 иссл</w:t>
            </w:r>
            <w:r w:rsidR="005E6FE5" w:rsidRPr="00BD1CFD">
              <w:t>едований</w:t>
            </w:r>
          </w:p>
        </w:tc>
        <w:tc>
          <w:tcPr>
            <w:tcW w:w="1543" w:type="dxa"/>
            <w:gridSpan w:val="2"/>
            <w:vAlign w:val="center"/>
          </w:tcPr>
          <w:p w14:paraId="6D0BF74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Беларусь</w:t>
            </w:r>
          </w:p>
        </w:tc>
        <w:tc>
          <w:tcPr>
            <w:tcW w:w="1039" w:type="dxa"/>
            <w:gridSpan w:val="7"/>
            <w:vAlign w:val="center"/>
          </w:tcPr>
          <w:p w14:paraId="7F1948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487,86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07F8EF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40016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2 439,30</w:t>
            </w:r>
          </w:p>
        </w:tc>
      </w:tr>
      <w:tr w:rsidR="004805DD" w:rsidRPr="00BD1CFD" w14:paraId="0F56DBAA" w14:textId="77777777" w:rsidTr="00FA001F">
        <w:trPr>
          <w:gridAfter w:val="7"/>
          <w:wAfter w:w="6167" w:type="dxa"/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22A0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2.</w:t>
            </w:r>
          </w:p>
        </w:tc>
        <w:tc>
          <w:tcPr>
            <w:tcW w:w="3401" w:type="dxa"/>
            <w:gridSpan w:val="2"/>
            <w:vAlign w:val="center"/>
          </w:tcPr>
          <w:p w14:paraId="749741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Азур-Эозин по Романовскому</w:t>
            </w:r>
          </w:p>
        </w:tc>
        <w:tc>
          <w:tcPr>
            <w:tcW w:w="1419" w:type="dxa"/>
            <w:gridSpan w:val="7"/>
            <w:vAlign w:val="center"/>
          </w:tcPr>
          <w:p w14:paraId="69CAAC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 1х1л</w:t>
            </w:r>
          </w:p>
        </w:tc>
        <w:tc>
          <w:tcPr>
            <w:tcW w:w="1543" w:type="dxa"/>
            <w:gridSpan w:val="2"/>
            <w:vAlign w:val="center"/>
          </w:tcPr>
          <w:p w14:paraId="1F362F6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Россия</w:t>
            </w:r>
          </w:p>
        </w:tc>
        <w:tc>
          <w:tcPr>
            <w:tcW w:w="1039" w:type="dxa"/>
            <w:gridSpan w:val="7"/>
            <w:vAlign w:val="center"/>
          </w:tcPr>
          <w:p w14:paraId="7CC673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235,01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43EE0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B2AAD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4 700,20</w:t>
            </w:r>
          </w:p>
        </w:tc>
      </w:tr>
      <w:tr w:rsidR="004805DD" w:rsidRPr="00BD1CFD" w14:paraId="781613A1" w14:textId="77777777" w:rsidTr="00FA001F">
        <w:trPr>
          <w:gridAfter w:val="7"/>
          <w:wAfter w:w="6167" w:type="dxa"/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33F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3.</w:t>
            </w:r>
          </w:p>
        </w:tc>
        <w:tc>
          <w:tcPr>
            <w:tcW w:w="3401" w:type="dxa"/>
            <w:gridSpan w:val="2"/>
            <w:vAlign w:val="center"/>
          </w:tcPr>
          <w:p w14:paraId="312A2A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Масло иммерсионное</w:t>
            </w:r>
          </w:p>
        </w:tc>
        <w:tc>
          <w:tcPr>
            <w:tcW w:w="1419" w:type="dxa"/>
            <w:gridSpan w:val="7"/>
            <w:vAlign w:val="center"/>
          </w:tcPr>
          <w:p w14:paraId="39C001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флакон1х100мл</w:t>
            </w:r>
          </w:p>
        </w:tc>
        <w:tc>
          <w:tcPr>
            <w:tcW w:w="1543" w:type="dxa"/>
            <w:gridSpan w:val="2"/>
            <w:vAlign w:val="center"/>
          </w:tcPr>
          <w:p w14:paraId="15F7307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Россия</w:t>
            </w:r>
          </w:p>
        </w:tc>
        <w:tc>
          <w:tcPr>
            <w:tcW w:w="1039" w:type="dxa"/>
            <w:gridSpan w:val="7"/>
            <w:vAlign w:val="center"/>
          </w:tcPr>
          <w:p w14:paraId="470A2B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309,82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C2FEB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57517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6 196,40</w:t>
            </w:r>
          </w:p>
        </w:tc>
      </w:tr>
      <w:tr w:rsidR="004805DD" w:rsidRPr="00BD1CFD" w14:paraId="089CB747" w14:textId="77777777" w:rsidTr="00FA001F">
        <w:trPr>
          <w:gridAfter w:val="7"/>
          <w:wAfter w:w="6167" w:type="dxa"/>
          <w:trHeight w:val="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E4B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4.</w:t>
            </w:r>
          </w:p>
        </w:tc>
        <w:tc>
          <w:tcPr>
            <w:tcW w:w="3401" w:type="dxa"/>
            <w:gridSpan w:val="2"/>
            <w:vAlign w:val="center"/>
          </w:tcPr>
          <w:p w14:paraId="38F16ED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Натрий </w:t>
            </w:r>
            <w:proofErr w:type="spellStart"/>
            <w:r w:rsidRPr="00BD1CFD">
              <w:t>лимонокислый</w:t>
            </w:r>
            <w:proofErr w:type="spellEnd"/>
            <w:r w:rsidRPr="00BD1CFD">
              <w:t xml:space="preserve"> 3-х замещенный, 2-водный</w:t>
            </w:r>
          </w:p>
        </w:tc>
        <w:tc>
          <w:tcPr>
            <w:tcW w:w="1419" w:type="dxa"/>
            <w:gridSpan w:val="7"/>
            <w:vAlign w:val="center"/>
          </w:tcPr>
          <w:p w14:paraId="21350A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543" w:type="dxa"/>
            <w:gridSpan w:val="2"/>
            <w:vAlign w:val="center"/>
          </w:tcPr>
          <w:p w14:paraId="0AF08C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Индия/Россия</w:t>
            </w:r>
          </w:p>
        </w:tc>
        <w:tc>
          <w:tcPr>
            <w:tcW w:w="1039" w:type="dxa"/>
            <w:gridSpan w:val="7"/>
            <w:vAlign w:val="center"/>
          </w:tcPr>
          <w:p w14:paraId="494413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281,35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3A973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AE52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281,35</w:t>
            </w:r>
          </w:p>
        </w:tc>
      </w:tr>
      <w:tr w:rsidR="004805DD" w:rsidRPr="00BD1CFD" w14:paraId="222AE190" w14:textId="77777777" w:rsidTr="00FA001F"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18D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5.</w:t>
            </w:r>
          </w:p>
        </w:tc>
        <w:tc>
          <w:tcPr>
            <w:tcW w:w="3401" w:type="dxa"/>
            <w:gridSpan w:val="2"/>
            <w:vAlign w:val="center"/>
          </w:tcPr>
          <w:p w14:paraId="6AECD8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Азур II</w:t>
            </w:r>
          </w:p>
        </w:tc>
        <w:tc>
          <w:tcPr>
            <w:tcW w:w="1419" w:type="dxa"/>
            <w:gridSpan w:val="7"/>
            <w:vAlign w:val="center"/>
          </w:tcPr>
          <w:p w14:paraId="1B34F7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543" w:type="dxa"/>
            <w:gridSpan w:val="2"/>
            <w:vAlign w:val="center"/>
          </w:tcPr>
          <w:p w14:paraId="5A16E8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Россия/Индия/Украина</w:t>
            </w:r>
          </w:p>
        </w:tc>
        <w:tc>
          <w:tcPr>
            <w:tcW w:w="1039" w:type="dxa"/>
            <w:gridSpan w:val="7"/>
            <w:vAlign w:val="center"/>
          </w:tcPr>
          <w:p w14:paraId="3BD40E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8 757,06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14EA6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46BF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8 757,06</w:t>
            </w:r>
          </w:p>
        </w:tc>
      </w:tr>
      <w:tr w:rsidR="004805DD" w:rsidRPr="00BD1CFD" w14:paraId="4E83475E" w14:textId="77777777" w:rsidTr="00FA001F">
        <w:trPr>
          <w:gridAfter w:val="7"/>
          <w:wAfter w:w="6167" w:type="dxa"/>
          <w:trHeight w:val="5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BCA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6.</w:t>
            </w:r>
          </w:p>
        </w:tc>
        <w:tc>
          <w:tcPr>
            <w:tcW w:w="3401" w:type="dxa"/>
            <w:gridSpan w:val="2"/>
            <w:vAlign w:val="center"/>
          </w:tcPr>
          <w:p w14:paraId="6B6303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Эозин</w:t>
            </w:r>
          </w:p>
        </w:tc>
        <w:tc>
          <w:tcPr>
            <w:tcW w:w="1419" w:type="dxa"/>
            <w:gridSpan w:val="7"/>
            <w:vAlign w:val="center"/>
          </w:tcPr>
          <w:p w14:paraId="50846D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543" w:type="dxa"/>
            <w:gridSpan w:val="2"/>
            <w:vAlign w:val="center"/>
          </w:tcPr>
          <w:p w14:paraId="037951C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Россия/Индия/Украина</w:t>
            </w:r>
          </w:p>
        </w:tc>
        <w:tc>
          <w:tcPr>
            <w:tcW w:w="1039" w:type="dxa"/>
            <w:gridSpan w:val="7"/>
            <w:vAlign w:val="center"/>
          </w:tcPr>
          <w:p w14:paraId="6043C3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367,59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22BEF8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3480F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367,59</w:t>
            </w:r>
          </w:p>
        </w:tc>
      </w:tr>
      <w:tr w:rsidR="004805DD" w:rsidRPr="00BD1CFD" w14:paraId="73E1D585" w14:textId="77777777" w:rsidTr="00FA001F">
        <w:trPr>
          <w:gridAfter w:val="7"/>
          <w:wAfter w:w="6167" w:type="dxa"/>
          <w:trHeight w:val="1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B66" w14:textId="0C2A4D96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7</w:t>
            </w:r>
            <w:r w:rsidR="005E6FE5" w:rsidRPr="00BD1CFD">
              <w:rPr>
                <w:rFonts w:eastAsia="Calibri"/>
              </w:rPr>
              <w:t>.</w:t>
            </w:r>
          </w:p>
        </w:tc>
        <w:tc>
          <w:tcPr>
            <w:tcW w:w="3401" w:type="dxa"/>
            <w:gridSpan w:val="2"/>
            <w:vAlign w:val="center"/>
          </w:tcPr>
          <w:p w14:paraId="7F68D1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Спирт этиловый 960</w:t>
            </w:r>
          </w:p>
        </w:tc>
        <w:tc>
          <w:tcPr>
            <w:tcW w:w="1419" w:type="dxa"/>
            <w:gridSpan w:val="7"/>
            <w:vAlign w:val="center"/>
          </w:tcPr>
          <w:p w14:paraId="7330BC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543" w:type="dxa"/>
            <w:gridSpan w:val="2"/>
            <w:vAlign w:val="center"/>
          </w:tcPr>
          <w:p w14:paraId="2FBF26F3" w14:textId="02FDA84D" w:rsidR="004805DD" w:rsidRPr="00BD1CFD" w:rsidRDefault="005E6FE5" w:rsidP="00BD1CFD">
            <w:pPr>
              <w:pStyle w:val="af0"/>
              <w:jc w:val="both"/>
            </w:pPr>
            <w:r w:rsidRPr="00BD1CFD">
              <w:t xml:space="preserve">открытое акционерное общество </w:t>
            </w:r>
            <w:r w:rsidR="004805DD" w:rsidRPr="00BD1CFD">
              <w:t>«</w:t>
            </w:r>
            <w:proofErr w:type="spellStart"/>
            <w:r w:rsidR="004805DD" w:rsidRPr="00BD1CFD">
              <w:t>Биохим</w:t>
            </w:r>
            <w:proofErr w:type="spellEnd"/>
            <w:r w:rsidR="004805DD" w:rsidRPr="00BD1CFD">
              <w:t xml:space="preserve">» </w:t>
            </w:r>
          </w:p>
        </w:tc>
        <w:tc>
          <w:tcPr>
            <w:tcW w:w="1039" w:type="dxa"/>
            <w:gridSpan w:val="7"/>
            <w:vAlign w:val="center"/>
          </w:tcPr>
          <w:p w14:paraId="5346002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3F7FF9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97A6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416,00</w:t>
            </w:r>
          </w:p>
        </w:tc>
      </w:tr>
      <w:tr w:rsidR="004805DD" w:rsidRPr="00BD1CFD" w14:paraId="2A87E7FA" w14:textId="77777777" w:rsidTr="00FA001F">
        <w:trPr>
          <w:gridAfter w:val="7"/>
          <w:wAfter w:w="6167" w:type="dxa"/>
          <w:trHeight w:val="2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42A2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</w:p>
        </w:tc>
        <w:tc>
          <w:tcPr>
            <w:tcW w:w="9357" w:type="dxa"/>
            <w:gridSpan w:val="26"/>
            <w:vAlign w:val="center"/>
          </w:tcPr>
          <w:p w14:paraId="790E094E" w14:textId="433D6C5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</w:t>
            </w:r>
            <w:r w:rsidRPr="00BD1CFD">
              <w:t>23 157,90</w:t>
            </w:r>
          </w:p>
        </w:tc>
      </w:tr>
      <w:tr w:rsidR="004805DD" w:rsidRPr="00BD1CFD" w14:paraId="070E19C3" w14:textId="77777777" w:rsidTr="00FA001F">
        <w:trPr>
          <w:gridAfter w:val="7"/>
          <w:wAfter w:w="6167" w:type="dxa"/>
          <w:trHeight w:val="227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38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ИММУНОГЕМАТОЛОГИЧЕСКИЕ ИССЛЕДОВАНИЯ</w:t>
            </w:r>
          </w:p>
        </w:tc>
      </w:tr>
      <w:tr w:rsidR="004805DD" w:rsidRPr="00BD1CFD" w14:paraId="5CD2A947" w14:textId="77777777" w:rsidTr="00FA001F">
        <w:trPr>
          <w:gridAfter w:val="7"/>
          <w:wAfter w:w="6167" w:type="dxa"/>
          <w:trHeight w:val="2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66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401" w:type="dxa"/>
            <w:gridSpan w:val="2"/>
            <w:vAlign w:val="center"/>
          </w:tcPr>
          <w:p w14:paraId="4A3EA4F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Цоликлон</w:t>
            </w:r>
            <w:proofErr w:type="spellEnd"/>
            <w:r w:rsidRPr="00BD1CFD">
              <w:t xml:space="preserve"> анти-А</w:t>
            </w:r>
          </w:p>
        </w:tc>
        <w:tc>
          <w:tcPr>
            <w:tcW w:w="1419" w:type="dxa"/>
            <w:gridSpan w:val="7"/>
            <w:vAlign w:val="center"/>
          </w:tcPr>
          <w:p w14:paraId="604BFE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флакон1*10мл</w:t>
            </w:r>
          </w:p>
        </w:tc>
        <w:tc>
          <w:tcPr>
            <w:tcW w:w="1543" w:type="dxa"/>
            <w:gridSpan w:val="2"/>
            <w:vAlign w:val="center"/>
          </w:tcPr>
          <w:p w14:paraId="5E6CCC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Россия/Украина/Австрия</w:t>
            </w:r>
          </w:p>
        </w:tc>
        <w:tc>
          <w:tcPr>
            <w:tcW w:w="1039" w:type="dxa"/>
            <w:gridSpan w:val="7"/>
            <w:vAlign w:val="center"/>
          </w:tcPr>
          <w:p w14:paraId="0EF124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75,92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542380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10B62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2 657,20</w:t>
            </w:r>
          </w:p>
        </w:tc>
      </w:tr>
      <w:tr w:rsidR="004805DD" w:rsidRPr="00BD1CFD" w14:paraId="23DA32AE" w14:textId="77777777" w:rsidTr="00FA001F">
        <w:trPr>
          <w:gridAfter w:val="7"/>
          <w:wAfter w:w="6167" w:type="dxa"/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20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401" w:type="dxa"/>
            <w:gridSpan w:val="2"/>
            <w:vAlign w:val="center"/>
          </w:tcPr>
          <w:p w14:paraId="6E50338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Цоликлон</w:t>
            </w:r>
            <w:proofErr w:type="spellEnd"/>
            <w:r w:rsidRPr="00BD1CFD">
              <w:t xml:space="preserve"> анти-В</w:t>
            </w:r>
          </w:p>
        </w:tc>
        <w:tc>
          <w:tcPr>
            <w:tcW w:w="1419" w:type="dxa"/>
            <w:gridSpan w:val="7"/>
            <w:vAlign w:val="center"/>
          </w:tcPr>
          <w:p w14:paraId="15D6C8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флакон1*10мл</w:t>
            </w:r>
          </w:p>
        </w:tc>
        <w:tc>
          <w:tcPr>
            <w:tcW w:w="1543" w:type="dxa"/>
            <w:gridSpan w:val="2"/>
            <w:vAlign w:val="center"/>
          </w:tcPr>
          <w:p w14:paraId="6BE7B7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Россия/Украина/Австрия</w:t>
            </w:r>
          </w:p>
        </w:tc>
        <w:tc>
          <w:tcPr>
            <w:tcW w:w="1039" w:type="dxa"/>
            <w:gridSpan w:val="7"/>
            <w:vAlign w:val="center"/>
          </w:tcPr>
          <w:p w14:paraId="336CA7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75,92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6A710F9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E71190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2 657,20</w:t>
            </w:r>
          </w:p>
        </w:tc>
      </w:tr>
      <w:tr w:rsidR="004805DD" w:rsidRPr="00BD1CFD" w14:paraId="688F7C26" w14:textId="77777777" w:rsidTr="00FA001F">
        <w:trPr>
          <w:gridAfter w:val="7"/>
          <w:wAfter w:w="6167" w:type="dxa"/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0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401" w:type="dxa"/>
            <w:gridSpan w:val="2"/>
            <w:vAlign w:val="center"/>
          </w:tcPr>
          <w:p w14:paraId="49AD8A21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Цоликлон</w:t>
            </w:r>
            <w:proofErr w:type="spellEnd"/>
            <w:r w:rsidRPr="00BD1CFD">
              <w:t xml:space="preserve"> анти-D-супер</w:t>
            </w:r>
          </w:p>
        </w:tc>
        <w:tc>
          <w:tcPr>
            <w:tcW w:w="1419" w:type="dxa"/>
            <w:gridSpan w:val="7"/>
            <w:vAlign w:val="center"/>
          </w:tcPr>
          <w:p w14:paraId="2198EA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флакон1*10мл</w:t>
            </w:r>
          </w:p>
        </w:tc>
        <w:tc>
          <w:tcPr>
            <w:tcW w:w="1543" w:type="dxa"/>
            <w:gridSpan w:val="2"/>
            <w:vAlign w:val="center"/>
          </w:tcPr>
          <w:p w14:paraId="025BD6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rPr>
                <w:rFonts w:eastAsia="Calibri"/>
              </w:rPr>
              <w:t>Россия/Украина/Австрия</w:t>
            </w:r>
          </w:p>
        </w:tc>
        <w:tc>
          <w:tcPr>
            <w:tcW w:w="1039" w:type="dxa"/>
            <w:gridSpan w:val="7"/>
            <w:vAlign w:val="center"/>
          </w:tcPr>
          <w:p w14:paraId="182E87B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80,08</w:t>
            </w:r>
          </w:p>
        </w:tc>
        <w:tc>
          <w:tcPr>
            <w:tcW w:w="821" w:type="dxa"/>
            <w:gridSpan w:val="5"/>
            <w:shd w:val="clear" w:color="auto" w:fill="auto"/>
            <w:vAlign w:val="center"/>
          </w:tcPr>
          <w:p w14:paraId="4C1826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595A2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2 802,80</w:t>
            </w:r>
          </w:p>
        </w:tc>
      </w:tr>
      <w:tr w:rsidR="004805DD" w:rsidRPr="00BD1CFD" w14:paraId="416430D0" w14:textId="77777777" w:rsidTr="00FA001F">
        <w:trPr>
          <w:gridAfter w:val="7"/>
          <w:wAfter w:w="6167" w:type="dxa"/>
          <w:trHeight w:val="281"/>
        </w:trPr>
        <w:tc>
          <w:tcPr>
            <w:tcW w:w="99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AB6D0" w14:textId="2922A50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5E6FE5" w:rsidRPr="00BD1CFD">
              <w:t xml:space="preserve">                                                                                                                                    </w:t>
            </w:r>
            <w:r w:rsidRPr="00BD1CFD">
              <w:t>8 117,20</w:t>
            </w:r>
          </w:p>
        </w:tc>
      </w:tr>
      <w:tr w:rsidR="004805DD" w:rsidRPr="00BD1CFD" w14:paraId="736388F3" w14:textId="77777777" w:rsidTr="00FA001F">
        <w:tblPrEx>
          <w:tblLook w:val="01E0" w:firstRow="1" w:lastRow="1" w:firstColumn="1" w:lastColumn="1" w:noHBand="0" w:noVBand="0"/>
        </w:tblPrEx>
        <w:trPr>
          <w:gridAfter w:val="1"/>
          <w:wAfter w:w="1316" w:type="dxa"/>
          <w:trHeight w:hRule="exact" w:val="287"/>
        </w:trPr>
        <w:tc>
          <w:tcPr>
            <w:tcW w:w="9952" w:type="dxa"/>
            <w:gridSpan w:val="27"/>
            <w:vAlign w:val="center"/>
          </w:tcPr>
          <w:p w14:paraId="3BB180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РАСХОДНЫЕ МАТЕРИАЛЫ</w:t>
            </w:r>
          </w:p>
        </w:tc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14:paraId="23AC6E2D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90B78E9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rPr>
                <w:highlight w:val="yellow"/>
              </w:rPr>
              <w:t>набор</w:t>
            </w:r>
          </w:p>
        </w:tc>
        <w:tc>
          <w:tcPr>
            <w:tcW w:w="1117" w:type="dxa"/>
            <w:vAlign w:val="center"/>
          </w:tcPr>
          <w:p w14:paraId="382A3DD7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rPr>
                <w:highlight w:val="yellow"/>
              </w:rPr>
              <w:t>шт.</w:t>
            </w:r>
          </w:p>
        </w:tc>
        <w:tc>
          <w:tcPr>
            <w:tcW w:w="1111" w:type="dxa"/>
            <w:gridSpan w:val="2"/>
            <w:vAlign w:val="center"/>
          </w:tcPr>
          <w:p w14:paraId="4793279D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</w:p>
        </w:tc>
      </w:tr>
      <w:tr w:rsidR="004805DD" w:rsidRPr="00BD1CFD" w14:paraId="3247B1B0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692"/>
        </w:trPr>
        <w:tc>
          <w:tcPr>
            <w:tcW w:w="595" w:type="dxa"/>
            <w:vAlign w:val="center"/>
          </w:tcPr>
          <w:p w14:paraId="4C89C7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401" w:type="dxa"/>
            <w:gridSpan w:val="2"/>
            <w:vAlign w:val="center"/>
          </w:tcPr>
          <w:p w14:paraId="5CA79E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0,5-200 </w:t>
            </w:r>
            <w:proofErr w:type="spellStart"/>
            <w:r w:rsidRPr="00BD1CFD">
              <w:t>мкл</w:t>
            </w:r>
            <w:proofErr w:type="spellEnd"/>
            <w:r w:rsidRPr="00BD1CFD">
              <w:t>, универсальные полипропиленовые жёлтые</w:t>
            </w:r>
          </w:p>
        </w:tc>
        <w:tc>
          <w:tcPr>
            <w:tcW w:w="2962" w:type="dxa"/>
            <w:gridSpan w:val="9"/>
            <w:vAlign w:val="center"/>
          </w:tcPr>
          <w:p w14:paraId="25689EF1" w14:textId="219D0FC2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vAlign w:val="center"/>
          </w:tcPr>
          <w:p w14:paraId="39A63B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0,10</w:t>
            </w:r>
          </w:p>
        </w:tc>
        <w:tc>
          <w:tcPr>
            <w:tcW w:w="821" w:type="dxa"/>
            <w:gridSpan w:val="5"/>
            <w:vAlign w:val="center"/>
          </w:tcPr>
          <w:p w14:paraId="3935123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100000</w:t>
            </w:r>
          </w:p>
        </w:tc>
        <w:tc>
          <w:tcPr>
            <w:tcW w:w="1134" w:type="dxa"/>
            <w:gridSpan w:val="3"/>
            <w:vAlign w:val="center"/>
          </w:tcPr>
          <w:p w14:paraId="44094277" w14:textId="1FC60251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16951BD3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704"/>
        </w:trPr>
        <w:tc>
          <w:tcPr>
            <w:tcW w:w="595" w:type="dxa"/>
            <w:vAlign w:val="center"/>
          </w:tcPr>
          <w:p w14:paraId="03787A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401" w:type="dxa"/>
            <w:gridSpan w:val="2"/>
            <w:vAlign w:val="center"/>
          </w:tcPr>
          <w:p w14:paraId="3FFA27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50-1000 </w:t>
            </w:r>
            <w:proofErr w:type="spellStart"/>
            <w:r w:rsidRPr="00BD1CFD">
              <w:t>мкл</w:t>
            </w:r>
            <w:proofErr w:type="spellEnd"/>
            <w:r w:rsidRPr="00BD1CFD">
              <w:t>, универсальные полипропиленовые синие</w:t>
            </w:r>
          </w:p>
        </w:tc>
        <w:tc>
          <w:tcPr>
            <w:tcW w:w="2962" w:type="dxa"/>
            <w:gridSpan w:val="9"/>
            <w:vAlign w:val="center"/>
          </w:tcPr>
          <w:p w14:paraId="7AC7A044" w14:textId="21724D7C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vAlign w:val="center"/>
          </w:tcPr>
          <w:p w14:paraId="575C53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0,14</w:t>
            </w:r>
          </w:p>
        </w:tc>
        <w:tc>
          <w:tcPr>
            <w:tcW w:w="821" w:type="dxa"/>
            <w:gridSpan w:val="5"/>
            <w:vAlign w:val="center"/>
          </w:tcPr>
          <w:p w14:paraId="0C08C1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100000</w:t>
            </w:r>
          </w:p>
        </w:tc>
        <w:tc>
          <w:tcPr>
            <w:tcW w:w="1134" w:type="dxa"/>
            <w:gridSpan w:val="3"/>
            <w:vAlign w:val="center"/>
          </w:tcPr>
          <w:p w14:paraId="46E33C82" w14:textId="47CD2755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57C49C5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</w:trPr>
        <w:tc>
          <w:tcPr>
            <w:tcW w:w="595" w:type="dxa"/>
            <w:vAlign w:val="center"/>
          </w:tcPr>
          <w:p w14:paraId="715923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401" w:type="dxa"/>
            <w:gridSpan w:val="2"/>
            <w:vAlign w:val="center"/>
          </w:tcPr>
          <w:p w14:paraId="03C31BE1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Микропробирки</w:t>
            </w:r>
            <w:proofErr w:type="spellEnd"/>
            <w:r w:rsidRPr="00BD1CFD">
              <w:t xml:space="preserve"> с запорным механизмом типа </w:t>
            </w:r>
            <w:proofErr w:type="spellStart"/>
            <w:r w:rsidRPr="00BD1CFD">
              <w:t>Eppendorf</w:t>
            </w:r>
            <w:proofErr w:type="spellEnd"/>
            <w:r w:rsidRPr="00BD1CFD">
              <w:t xml:space="preserve"> </w:t>
            </w:r>
            <w:r w:rsidRPr="00BD1CFD">
              <w:lastRenderedPageBreak/>
              <w:t>(пластик) 1,5мл, нестерильная с крышкой</w:t>
            </w:r>
          </w:p>
        </w:tc>
        <w:tc>
          <w:tcPr>
            <w:tcW w:w="2962" w:type="dxa"/>
            <w:gridSpan w:val="9"/>
            <w:vAlign w:val="center"/>
          </w:tcPr>
          <w:p w14:paraId="6F113AD0" w14:textId="391356E1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vAlign w:val="center"/>
          </w:tcPr>
          <w:p w14:paraId="030A20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0,25</w:t>
            </w:r>
          </w:p>
        </w:tc>
        <w:tc>
          <w:tcPr>
            <w:tcW w:w="821" w:type="dxa"/>
            <w:gridSpan w:val="5"/>
            <w:vAlign w:val="center"/>
          </w:tcPr>
          <w:p w14:paraId="36922C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15000</w:t>
            </w:r>
          </w:p>
        </w:tc>
        <w:tc>
          <w:tcPr>
            <w:tcW w:w="1134" w:type="dxa"/>
            <w:gridSpan w:val="3"/>
            <w:vAlign w:val="center"/>
          </w:tcPr>
          <w:p w14:paraId="20BB980B" w14:textId="3014D051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750,00</w:t>
            </w:r>
          </w:p>
        </w:tc>
      </w:tr>
      <w:tr w:rsidR="004805DD" w:rsidRPr="00BD1CFD" w14:paraId="5755652E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</w:trPr>
        <w:tc>
          <w:tcPr>
            <w:tcW w:w="595" w:type="dxa"/>
            <w:vAlign w:val="center"/>
          </w:tcPr>
          <w:p w14:paraId="2CAE6D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401" w:type="dxa"/>
            <w:gridSpan w:val="2"/>
            <w:vAlign w:val="center"/>
          </w:tcPr>
          <w:p w14:paraId="3ABA14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Вакуумные пробирки, </w:t>
            </w:r>
            <w:proofErr w:type="spellStart"/>
            <w:r w:rsidRPr="00BD1CFD">
              <w:t>gel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and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clot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activator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Sterile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interior</w:t>
            </w:r>
            <w:proofErr w:type="spellEnd"/>
            <w:r w:rsidRPr="00BD1CFD">
              <w:t>, 5-6ml</w:t>
            </w:r>
          </w:p>
        </w:tc>
        <w:tc>
          <w:tcPr>
            <w:tcW w:w="2962" w:type="dxa"/>
            <w:gridSpan w:val="9"/>
            <w:vAlign w:val="center"/>
          </w:tcPr>
          <w:p w14:paraId="0F9F085E" w14:textId="35F8BE7F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vAlign w:val="center"/>
          </w:tcPr>
          <w:p w14:paraId="6310BD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2,08</w:t>
            </w:r>
          </w:p>
        </w:tc>
        <w:tc>
          <w:tcPr>
            <w:tcW w:w="821" w:type="dxa"/>
            <w:gridSpan w:val="5"/>
            <w:vAlign w:val="center"/>
          </w:tcPr>
          <w:p w14:paraId="145563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35000</w:t>
            </w:r>
          </w:p>
        </w:tc>
        <w:tc>
          <w:tcPr>
            <w:tcW w:w="1134" w:type="dxa"/>
            <w:gridSpan w:val="3"/>
            <w:vAlign w:val="center"/>
          </w:tcPr>
          <w:p w14:paraId="2AD56376" w14:textId="74E86F29" w:rsidR="004805DD" w:rsidRPr="00BD1CFD" w:rsidRDefault="004805DD" w:rsidP="00BD1CFD">
            <w:pPr>
              <w:pStyle w:val="af0"/>
              <w:jc w:val="both"/>
            </w:pPr>
            <w:r w:rsidRPr="00BD1CFD">
              <w:t>72</w:t>
            </w:r>
            <w:r w:rsidR="00073EC9" w:rsidRPr="00BD1CFD">
              <w:t xml:space="preserve"> </w:t>
            </w:r>
            <w:r w:rsidRPr="00BD1CFD">
              <w:t>800,00</w:t>
            </w:r>
          </w:p>
        </w:tc>
      </w:tr>
      <w:tr w:rsidR="004805DD" w:rsidRPr="00BD1CFD" w14:paraId="66B67198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462"/>
        </w:trPr>
        <w:tc>
          <w:tcPr>
            <w:tcW w:w="595" w:type="dxa"/>
            <w:vAlign w:val="center"/>
          </w:tcPr>
          <w:p w14:paraId="021782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5B1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 xml:space="preserve">Вакуумные пробирки, </w:t>
            </w:r>
            <w:proofErr w:type="spellStart"/>
            <w:r w:rsidRPr="00BD1CFD">
              <w:rPr>
                <w:rFonts w:eastAsia="Calibri"/>
              </w:rPr>
              <w:t>clot</w:t>
            </w:r>
            <w:proofErr w:type="spellEnd"/>
            <w:r w:rsidRPr="00BD1CFD">
              <w:rPr>
                <w:rFonts w:eastAsia="Calibri"/>
              </w:rPr>
              <w:t xml:space="preserve"> </w:t>
            </w:r>
            <w:proofErr w:type="spellStart"/>
            <w:r w:rsidRPr="00BD1CFD">
              <w:rPr>
                <w:rFonts w:eastAsia="Calibri"/>
              </w:rPr>
              <w:t>activator</w:t>
            </w:r>
            <w:proofErr w:type="spellEnd"/>
            <w:r w:rsidRPr="00BD1CFD">
              <w:rPr>
                <w:rFonts w:eastAsia="Calibri"/>
              </w:rPr>
              <w:t xml:space="preserve">, </w:t>
            </w:r>
            <w:proofErr w:type="spellStart"/>
            <w:r w:rsidRPr="00BD1CFD">
              <w:rPr>
                <w:rFonts w:eastAsia="Calibri"/>
              </w:rPr>
              <w:t>Sterile</w:t>
            </w:r>
            <w:proofErr w:type="spellEnd"/>
            <w:r w:rsidRPr="00BD1CFD">
              <w:rPr>
                <w:rFonts w:eastAsia="Calibri"/>
              </w:rPr>
              <w:t xml:space="preserve"> </w:t>
            </w:r>
            <w:proofErr w:type="spellStart"/>
            <w:r w:rsidRPr="00BD1CFD">
              <w:rPr>
                <w:rFonts w:eastAsia="Calibri"/>
              </w:rPr>
              <w:t>interior</w:t>
            </w:r>
            <w:proofErr w:type="spellEnd"/>
            <w:r w:rsidRPr="00BD1CFD">
              <w:rPr>
                <w:rFonts w:eastAsia="Calibri"/>
              </w:rPr>
              <w:t>, 5-6ml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A5D" w14:textId="22B0CFED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штук</w:t>
            </w:r>
            <w:r w:rsidR="003371CD" w:rsidRPr="00BD1CFD">
              <w:rPr>
                <w:rFonts w:eastAsia="Calibri"/>
              </w:rPr>
              <w:t>и</w:t>
            </w:r>
          </w:p>
        </w:tc>
        <w:tc>
          <w:tcPr>
            <w:tcW w:w="1039" w:type="dxa"/>
            <w:gridSpan w:val="7"/>
            <w:vAlign w:val="center"/>
          </w:tcPr>
          <w:p w14:paraId="7239AAD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1,32</w:t>
            </w:r>
          </w:p>
        </w:tc>
        <w:tc>
          <w:tcPr>
            <w:tcW w:w="821" w:type="dxa"/>
            <w:gridSpan w:val="5"/>
            <w:vAlign w:val="center"/>
          </w:tcPr>
          <w:p w14:paraId="295C0E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6000</w:t>
            </w:r>
          </w:p>
        </w:tc>
        <w:tc>
          <w:tcPr>
            <w:tcW w:w="1134" w:type="dxa"/>
            <w:gridSpan w:val="3"/>
            <w:vAlign w:val="center"/>
          </w:tcPr>
          <w:p w14:paraId="4BB7D6C0" w14:textId="7AA52EE7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73EC9" w:rsidRPr="00BD1CFD">
              <w:t xml:space="preserve"> </w:t>
            </w:r>
            <w:r w:rsidRPr="00BD1CFD">
              <w:t>920,00</w:t>
            </w:r>
          </w:p>
        </w:tc>
      </w:tr>
      <w:tr w:rsidR="004805DD" w:rsidRPr="00BD1CFD" w14:paraId="276CA8D9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5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B90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4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Вакуумные пробирки K3 EDTA </w:t>
            </w:r>
            <w:proofErr w:type="spellStart"/>
            <w:r w:rsidRPr="00BD1CFD">
              <w:t>Anticoagulant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Sterile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interior</w:t>
            </w:r>
            <w:proofErr w:type="spellEnd"/>
            <w:r w:rsidRPr="00BD1CFD">
              <w:t>, 3ml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DB0" w14:textId="74257D01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5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1,32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D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00E" w14:textId="1B9EB06D" w:rsidR="004805DD" w:rsidRPr="00BD1CFD" w:rsidRDefault="004805DD" w:rsidP="00BD1CFD">
            <w:pPr>
              <w:pStyle w:val="af0"/>
              <w:jc w:val="both"/>
            </w:pPr>
            <w:r w:rsidRPr="00BD1CFD">
              <w:t>46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31770AC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3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5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F5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Пробирки для забора капиллярной крови EDTAk3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523F" w14:textId="5D397B42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23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C0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D98" w14:textId="6BEA3A87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  <w:r w:rsidR="00073EC9" w:rsidRPr="00BD1CFD">
              <w:t xml:space="preserve"> </w:t>
            </w:r>
            <w:r w:rsidRPr="00BD1CFD">
              <w:t>130,00</w:t>
            </w:r>
          </w:p>
        </w:tc>
      </w:tr>
      <w:tr w:rsidR="004805DD" w:rsidRPr="00BD1CFD" w14:paraId="47C2256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5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1D8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B3F4" w14:textId="383517F7" w:rsidR="004805DD" w:rsidRPr="00BD1CFD" w:rsidRDefault="004805DD" w:rsidP="00BD1CFD">
            <w:pPr>
              <w:pStyle w:val="af0"/>
              <w:jc w:val="both"/>
            </w:pPr>
            <w:r w:rsidRPr="00BD1CFD">
              <w:t>Вакуумные пробирки 3.2</w:t>
            </w:r>
            <w:r w:rsidR="00C45A22" w:rsidRPr="00BD1CFD">
              <w:t>процентов</w:t>
            </w:r>
            <w:r w:rsidRPr="00BD1CFD">
              <w:t xml:space="preserve"> </w:t>
            </w:r>
            <w:proofErr w:type="spellStart"/>
            <w:r w:rsidRPr="00BD1CFD">
              <w:t>Sodium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Citrate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Sterile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interior</w:t>
            </w:r>
            <w:proofErr w:type="spellEnd"/>
            <w:r w:rsidRPr="00BD1CFD">
              <w:t>, 4,5ml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C87" w14:textId="013A8266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FE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1,32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7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A434" w14:textId="517C28E1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073EC9" w:rsidRPr="00BD1CFD">
              <w:t xml:space="preserve"> </w:t>
            </w:r>
            <w:r w:rsidRPr="00BD1CFD">
              <w:t>400,00</w:t>
            </w:r>
          </w:p>
        </w:tc>
      </w:tr>
      <w:tr w:rsidR="004805DD" w:rsidRPr="00BD1CFD" w14:paraId="5DB51AF4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0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EE8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Ваккумные</w:t>
            </w:r>
            <w:proofErr w:type="spellEnd"/>
            <w:r w:rsidRPr="00BD1CFD">
              <w:t xml:space="preserve"> системы ESR (СОЭ)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B04" w14:textId="3CA93A5A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AF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1,66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CA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ADC" w14:textId="60E4B0F2" w:rsidR="004805DD" w:rsidRPr="00BD1CFD" w:rsidRDefault="004805DD" w:rsidP="00BD1CFD">
            <w:pPr>
              <w:pStyle w:val="af0"/>
              <w:jc w:val="both"/>
            </w:pPr>
            <w:r w:rsidRPr="00BD1CFD">
              <w:t>19</w:t>
            </w:r>
            <w:r w:rsidR="00073EC9" w:rsidRPr="00BD1CFD">
              <w:t xml:space="preserve"> </w:t>
            </w:r>
            <w:r w:rsidRPr="00BD1CFD">
              <w:t>920,00</w:t>
            </w:r>
          </w:p>
        </w:tc>
      </w:tr>
      <w:tr w:rsidR="004805DD" w:rsidRPr="00BD1CFD" w14:paraId="106EDB73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52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D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Иглы для вакуумных систем  бабочка 22G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3C4" w14:textId="43306A7C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9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1,49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E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843D" w14:textId="004ED0F8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960,00</w:t>
            </w:r>
          </w:p>
        </w:tc>
      </w:tr>
      <w:tr w:rsidR="004805DD" w:rsidRPr="00BD1CFD" w14:paraId="2E49B58E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2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0D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Игла двусторонняя 21G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891" w14:textId="3371E98B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6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1,18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4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BBC0" w14:textId="01626180" w:rsidR="004805DD" w:rsidRPr="00BD1CFD" w:rsidRDefault="004805DD" w:rsidP="00BD1CFD">
            <w:pPr>
              <w:pStyle w:val="af0"/>
              <w:jc w:val="both"/>
            </w:pPr>
            <w:r w:rsidRPr="00BD1CFD">
              <w:t>27</w:t>
            </w:r>
            <w:r w:rsidR="00073EC9" w:rsidRPr="00BD1CFD">
              <w:t xml:space="preserve"> </w:t>
            </w:r>
            <w:r w:rsidRPr="00BD1CFD">
              <w:t>140,00</w:t>
            </w:r>
          </w:p>
        </w:tc>
      </w:tr>
      <w:tr w:rsidR="004805DD" w:rsidRPr="00BD1CFD" w14:paraId="466578F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5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F3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Игла двусторонняя 22G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FE0" w14:textId="341952D0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41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1,18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99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838" w14:textId="475316A4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360,00</w:t>
            </w:r>
          </w:p>
        </w:tc>
      </w:tr>
      <w:tr w:rsidR="004805DD" w:rsidRPr="00BD1CFD" w14:paraId="3E3C9040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D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D9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Держатель игл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371" w14:textId="4A8ABCD2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A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0,7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5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69A" w14:textId="47AE35EC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073EC9" w:rsidRPr="00BD1CFD">
              <w:t xml:space="preserve"> </w:t>
            </w:r>
            <w:r w:rsidRPr="00BD1CFD">
              <w:t>500,00</w:t>
            </w:r>
          </w:p>
        </w:tc>
      </w:tr>
      <w:tr w:rsidR="004805DD" w:rsidRPr="00BD1CFD" w14:paraId="6DCB2792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A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0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Пробирки </w:t>
            </w:r>
            <w:proofErr w:type="spellStart"/>
            <w:r w:rsidRPr="00BD1CFD">
              <w:t>центрифужные</w:t>
            </w:r>
            <w:proofErr w:type="spellEnd"/>
            <w:r w:rsidRPr="00BD1CFD">
              <w:t xml:space="preserve"> стеклянные не градуированные (конические)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8B8" w14:textId="477A942A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3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2,98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1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522" w14:textId="139CB25F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073EC9" w:rsidRPr="00BD1CFD">
              <w:t xml:space="preserve"> </w:t>
            </w:r>
            <w:r w:rsidRPr="00BD1CFD">
              <w:t>900,00</w:t>
            </w:r>
          </w:p>
        </w:tc>
      </w:tr>
      <w:tr w:rsidR="004805DD" w:rsidRPr="00BD1CFD" w14:paraId="7C279D91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D5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D8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Пробирки для анализатора </w:t>
            </w:r>
            <w:proofErr w:type="spellStart"/>
            <w:r w:rsidRPr="00BD1CFD">
              <w:t>sample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cup</w:t>
            </w:r>
            <w:proofErr w:type="spellEnd"/>
            <w:r w:rsidRPr="00BD1CFD">
              <w:t xml:space="preserve"> 0,5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479" w14:textId="4492DADC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F2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0,26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3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C51" w14:textId="574357F2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160,00</w:t>
            </w:r>
          </w:p>
        </w:tc>
      </w:tr>
      <w:tr w:rsidR="004805DD" w:rsidRPr="00BD1CFD" w14:paraId="7D4ADDC3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C47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F72" w14:textId="6A07DA2E" w:rsidR="004805DD" w:rsidRPr="00BD1CFD" w:rsidRDefault="004805DD" w:rsidP="00BD1CFD">
            <w:pPr>
              <w:pStyle w:val="af0"/>
              <w:jc w:val="both"/>
            </w:pPr>
            <w:r w:rsidRPr="00BD1CFD">
              <w:t>Пробирки полимерные лабораторные цилиндрические без делений</w:t>
            </w:r>
            <w:r w:rsidR="00073EC9" w:rsidRPr="00BD1CFD">
              <w:t xml:space="preserve"> 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A487" w14:textId="50E30E53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C2A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0,16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B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A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800,00</w:t>
            </w:r>
          </w:p>
        </w:tc>
      </w:tr>
      <w:tr w:rsidR="004805DD" w:rsidRPr="00BD1CFD" w14:paraId="2804F28E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4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E1F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Cuvette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Rings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HumaClot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Pro</w:t>
            </w:r>
            <w:proofErr w:type="spellEnd"/>
            <w:r w:rsidRPr="00BD1CFD">
              <w:t xml:space="preserve"> (6Boxes </w:t>
            </w:r>
            <w:proofErr w:type="spellStart"/>
            <w:r w:rsidRPr="00BD1CFD">
              <w:t>of</w:t>
            </w:r>
            <w:proofErr w:type="spellEnd"/>
            <w:r w:rsidRPr="00BD1CFD">
              <w:t xml:space="preserve"> 10 </w:t>
            </w:r>
            <w:proofErr w:type="spellStart"/>
            <w:r w:rsidRPr="00BD1CFD">
              <w:t>Rings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with</w:t>
            </w:r>
            <w:proofErr w:type="spellEnd"/>
            <w:r w:rsidRPr="00BD1CFD">
              <w:t xml:space="preserve"> 32 </w:t>
            </w:r>
            <w:proofErr w:type="spellStart"/>
            <w:r w:rsidRPr="00BD1CFD">
              <w:t>Cuvettes</w:t>
            </w:r>
            <w:proofErr w:type="spellEnd"/>
            <w:r w:rsidRPr="00BD1CFD">
              <w:t xml:space="preserve">) 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3B52" w14:textId="31A96F47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D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3,223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5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5 760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5EF" w14:textId="154CF87B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564,48</w:t>
            </w:r>
          </w:p>
        </w:tc>
      </w:tr>
      <w:tr w:rsidR="004805DD" w:rsidRPr="00BD1CFD" w14:paraId="58F5EB71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7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49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Реакционные кюветы </w:t>
            </w:r>
            <w:proofErr w:type="spellStart"/>
            <w:r w:rsidRPr="00BD1CFD">
              <w:t>Reactiontube</w:t>
            </w:r>
            <w:proofErr w:type="spellEnd"/>
            <w:r w:rsidRPr="00BD1CFD">
              <w:t xml:space="preserve"> SU-40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F28" w14:textId="64A99685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9A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1,422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D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C03" w14:textId="278AD8DD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  <w:r w:rsidR="00073EC9" w:rsidRPr="00BD1CFD">
              <w:t xml:space="preserve"> </w:t>
            </w:r>
            <w:r w:rsidRPr="00BD1CFD">
              <w:t>798,00</w:t>
            </w:r>
          </w:p>
        </w:tc>
      </w:tr>
      <w:tr w:rsidR="004805DD" w:rsidRPr="00BD1CFD" w14:paraId="628D2C03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B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1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Реакционные кюветы для BS-430 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3D3" w14:textId="7C310B73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C7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55,12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0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BF7" w14:textId="0052ECDB" w:rsidR="004805DD" w:rsidRPr="00BD1CFD" w:rsidRDefault="004805DD" w:rsidP="00BD1CFD">
            <w:pPr>
              <w:pStyle w:val="af0"/>
              <w:jc w:val="both"/>
            </w:pPr>
            <w:r w:rsidRPr="00BD1CFD">
              <w:t>16</w:t>
            </w:r>
            <w:r w:rsidR="00073EC9" w:rsidRPr="00BD1CFD">
              <w:t xml:space="preserve"> </w:t>
            </w:r>
            <w:r w:rsidRPr="00BD1CFD">
              <w:t>536,00</w:t>
            </w:r>
          </w:p>
        </w:tc>
      </w:tr>
      <w:tr w:rsidR="004805DD" w:rsidRPr="00BD1CFD" w14:paraId="7D915ACB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2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F3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Реакционные кюветы для BS 230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A13" w14:textId="5B2F47EE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19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0,728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C42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ECA5" w14:textId="4AD1FAC0" w:rsidR="004805DD" w:rsidRPr="00BD1CFD" w:rsidRDefault="004805DD" w:rsidP="00BD1CFD">
            <w:pPr>
              <w:pStyle w:val="af0"/>
              <w:jc w:val="both"/>
            </w:pPr>
            <w:r w:rsidRPr="00BD1CFD">
              <w:t>72</w:t>
            </w:r>
            <w:r w:rsidR="00073EC9" w:rsidRPr="00BD1CFD">
              <w:t xml:space="preserve"> </w:t>
            </w:r>
            <w:r w:rsidRPr="00BD1CFD">
              <w:t>800,00</w:t>
            </w:r>
          </w:p>
        </w:tc>
      </w:tr>
      <w:tr w:rsidR="004805DD" w:rsidRPr="00BD1CFD" w14:paraId="61DDEEBA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1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F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Реакционные кюветы для анализатора BS120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E83" w14:textId="2BCB0CB7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C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0,728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A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030" w14:textId="73A1089D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073EC9" w:rsidRPr="00BD1CFD">
              <w:t xml:space="preserve"> </w:t>
            </w:r>
            <w:r w:rsidRPr="00BD1CFD">
              <w:t>560,00</w:t>
            </w:r>
          </w:p>
        </w:tc>
      </w:tr>
      <w:tr w:rsidR="004805DD" w:rsidRPr="00BD1CFD" w14:paraId="0F5A7B7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5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A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Пробирки 1,5 </w:t>
            </w:r>
            <w:proofErr w:type="spellStart"/>
            <w:r w:rsidRPr="00BD1CFD">
              <w:t>ml</w:t>
            </w:r>
            <w:proofErr w:type="spellEnd"/>
            <w:r w:rsidRPr="00BD1CFD">
              <w:t xml:space="preserve"> C 1004 </w:t>
            </w:r>
            <w:proofErr w:type="spellStart"/>
            <w:r w:rsidRPr="00BD1CFD">
              <w:t>Sample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cup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American</w:t>
            </w:r>
            <w:proofErr w:type="spellEnd"/>
            <w:r w:rsidRPr="00BD1CFD">
              <w:t xml:space="preserve"> Beckman700(1.5ml)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8EBB" w14:textId="31D4308C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48D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0,26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4F6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9712" w14:textId="056663D0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3E7108A5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3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F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Реакционные кюветы </w:t>
            </w:r>
            <w:proofErr w:type="spellStart"/>
            <w:r w:rsidRPr="00BD1CFD">
              <w:t>Cuvetes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for</w:t>
            </w:r>
            <w:proofErr w:type="spellEnd"/>
            <w:r w:rsidRPr="00BD1CFD">
              <w:t xml:space="preserve"> CL-1000i/1200i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FED5" w14:textId="12695EE9" w:rsidR="004805DD" w:rsidRPr="00BD1CFD" w:rsidRDefault="003371CD" w:rsidP="00BD1CFD">
            <w:pPr>
              <w:pStyle w:val="af0"/>
              <w:jc w:val="both"/>
            </w:pPr>
            <w:r w:rsidRPr="00BD1CFD">
              <w:t>ш</w:t>
            </w:r>
            <w:r w:rsidR="004805DD" w:rsidRPr="00BD1CFD">
              <w:t>тук</w:t>
            </w:r>
            <w:r w:rsidRPr="00BD1CFD">
              <w:t>и</w:t>
            </w:r>
          </w:p>
        </w:tc>
        <w:tc>
          <w:tcPr>
            <w:tcW w:w="10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2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1,463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0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55 440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F9FB" w14:textId="2BC74F82" w:rsidR="004805DD" w:rsidRPr="00BD1CFD" w:rsidRDefault="004805DD" w:rsidP="00BD1CFD">
            <w:pPr>
              <w:pStyle w:val="af0"/>
              <w:jc w:val="both"/>
            </w:pPr>
            <w:r w:rsidRPr="00BD1CFD">
              <w:t>81</w:t>
            </w:r>
            <w:r w:rsidR="00073EC9" w:rsidRPr="00BD1CFD">
              <w:t xml:space="preserve"> </w:t>
            </w:r>
            <w:r w:rsidRPr="00BD1CFD">
              <w:t>108,72</w:t>
            </w:r>
          </w:p>
        </w:tc>
      </w:tr>
      <w:tr w:rsidR="004805DD" w:rsidRPr="00BD1CFD" w14:paraId="3914E6C6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5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2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D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Реакционные кюветы для анализатора BS-200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F10" w14:textId="7324EA9D" w:rsidR="004805DD" w:rsidRPr="00BD1CFD" w:rsidRDefault="003371C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8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0,603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C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C80" w14:textId="36B8374F" w:rsidR="004805DD" w:rsidRPr="00BD1CFD" w:rsidRDefault="004805DD" w:rsidP="00BD1CFD">
            <w:pPr>
              <w:pStyle w:val="af0"/>
              <w:jc w:val="both"/>
            </w:pPr>
            <w:r w:rsidRPr="00BD1CFD">
              <w:t>90</w:t>
            </w:r>
            <w:r w:rsidR="00073EC9" w:rsidRPr="00BD1CFD">
              <w:t xml:space="preserve"> </w:t>
            </w:r>
            <w:r w:rsidRPr="00BD1CFD">
              <w:t>450,00</w:t>
            </w:r>
          </w:p>
        </w:tc>
      </w:tr>
      <w:tr w:rsidR="004805DD" w:rsidRPr="00BD1CFD" w14:paraId="14EA47EE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3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F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25.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414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Пробирки для проб 5мл для анализатора BS-200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B40" w14:textId="6A4984BD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F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0,36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2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AAF" w14:textId="1A896090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73EC9" w:rsidRPr="00BD1CFD">
              <w:t xml:space="preserve"> </w:t>
            </w:r>
            <w:r w:rsidRPr="00BD1CFD">
              <w:t>560,00</w:t>
            </w:r>
          </w:p>
        </w:tc>
      </w:tr>
      <w:tr w:rsidR="004805DD" w:rsidRPr="00BD1CFD" w14:paraId="50202650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2C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6A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Кюветы для </w:t>
            </w:r>
            <w:proofErr w:type="spellStart"/>
            <w:r w:rsidRPr="00BD1CFD">
              <w:t>коагулометра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Humaclot</w:t>
            </w:r>
            <w:proofErr w:type="spellEnd"/>
            <w:r w:rsidRPr="00BD1CFD">
              <w:t xml:space="preserve"> 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523F" w14:textId="217642AB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21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2,06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E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B3FF" w14:textId="6F0AA05F" w:rsidR="004805DD" w:rsidRPr="00BD1CFD" w:rsidRDefault="004805DD" w:rsidP="00BD1CFD">
            <w:pPr>
              <w:pStyle w:val="af0"/>
              <w:jc w:val="both"/>
            </w:pPr>
            <w:r w:rsidRPr="00BD1CFD">
              <w:t>36</w:t>
            </w:r>
            <w:r w:rsidR="00073EC9" w:rsidRPr="00BD1CFD">
              <w:t xml:space="preserve"> </w:t>
            </w:r>
            <w:r w:rsidRPr="00BD1CFD">
              <w:t>050,00</w:t>
            </w:r>
          </w:p>
        </w:tc>
      </w:tr>
      <w:tr w:rsidR="004805DD" w:rsidRPr="00BD1CFD" w14:paraId="24053F58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2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B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3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Скарификатор стерильный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7306" w14:textId="50E86533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2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0,217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FC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4A5" w14:textId="6413E554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425,00</w:t>
            </w:r>
          </w:p>
        </w:tc>
      </w:tr>
      <w:tr w:rsidR="004805DD" w:rsidRPr="00BD1CFD" w14:paraId="28A93F4F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E1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7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Контейнер для сбора биологической жидкости (мочи), нестерильный  (150 мл)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79C" w14:textId="7E7F2F83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3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2,04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62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989" w14:textId="5D455C93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1C115810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4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8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15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Капилляр </w:t>
            </w:r>
            <w:proofErr w:type="spellStart"/>
            <w:r w:rsidRPr="00BD1CFD">
              <w:t>Панченкова</w:t>
            </w:r>
            <w:proofErr w:type="spellEnd"/>
            <w:r w:rsidRPr="00BD1CFD">
              <w:t xml:space="preserve"> (микропипетка к  СОЭ-метру длина-75 мм, диаметр 5мм)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5DBD" w14:textId="704EBA8F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4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0,312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F2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7BD" w14:textId="3D5A3DB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08F3D2EA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E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A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Штатив к СОЭ-метру (капиллярам </w:t>
            </w:r>
            <w:proofErr w:type="spellStart"/>
            <w:r w:rsidRPr="00BD1CFD">
              <w:t>Панченкова</w:t>
            </w:r>
            <w:proofErr w:type="spellEnd"/>
            <w:r w:rsidRPr="00BD1CFD">
              <w:t>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DEA" w14:textId="1757F776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A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102,96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E8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5E1" w14:textId="407494CC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574,00</w:t>
            </w:r>
          </w:p>
        </w:tc>
      </w:tr>
      <w:tr w:rsidR="004805DD" w:rsidRPr="00BD1CFD" w14:paraId="385410C9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D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3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Предметные стекла для микроскопов (размеры 76*26 мм, толщина 2мм), нешлифованные края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4B2" w14:textId="24BD38EB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B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0,49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1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EA5E" w14:textId="06181E45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290,00</w:t>
            </w:r>
          </w:p>
        </w:tc>
      </w:tr>
      <w:tr w:rsidR="004805DD" w:rsidRPr="00BD1CFD" w14:paraId="5C5439DD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3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39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32.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65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Кювета 10х10 мм </w:t>
            </w:r>
            <w:proofErr w:type="spellStart"/>
            <w:r w:rsidRPr="00BD1CFD">
              <w:t>опт.стекло</w:t>
            </w:r>
            <w:proofErr w:type="spellEnd"/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4A8" w14:textId="0A3D5B0D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0E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192,40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1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F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577,20</w:t>
            </w:r>
          </w:p>
        </w:tc>
      </w:tr>
      <w:tr w:rsidR="004805DD" w:rsidRPr="00BD1CFD" w14:paraId="4C50BDA4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B5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8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с фильтром для дозаторов переменного объёма 5-200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114" w14:textId="6EDAC6BB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3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0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0BA" w14:textId="57D26D81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2BF29B6A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1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F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3A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Наконечники с фильтром для дозаторов переменного объёма 200-1000 </w:t>
            </w:r>
            <w:proofErr w:type="spellStart"/>
            <w:r w:rsidRPr="00BD1CFD">
              <w:t>мкл</w:t>
            </w:r>
            <w:proofErr w:type="spellEnd"/>
          </w:p>
        </w:tc>
        <w:tc>
          <w:tcPr>
            <w:tcW w:w="2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934A" w14:textId="5A06D8F0" w:rsidR="004805DD" w:rsidRPr="00BD1CFD" w:rsidRDefault="004805DD" w:rsidP="00BD1CFD">
            <w:pPr>
              <w:pStyle w:val="af0"/>
              <w:jc w:val="both"/>
            </w:pPr>
            <w:r w:rsidRPr="00BD1CFD">
              <w:t>штук</w:t>
            </w:r>
            <w:r w:rsidR="003371CD" w:rsidRPr="00BD1CFD">
              <w:t>и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2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1,2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F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D01B" w14:textId="5D2983E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4A2987ED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2"/>
        </w:trPr>
        <w:tc>
          <w:tcPr>
            <w:tcW w:w="88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1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 расходные материалы: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2F9" w14:textId="0C673C6C" w:rsidR="004805DD" w:rsidRPr="00BD1CFD" w:rsidRDefault="004805DD" w:rsidP="00BD1CFD">
            <w:pPr>
              <w:pStyle w:val="af0"/>
              <w:jc w:val="both"/>
            </w:pPr>
            <w:r w:rsidRPr="00BD1CFD">
              <w:t>695</w:t>
            </w:r>
            <w:r w:rsidR="00073EC9" w:rsidRPr="00BD1CFD">
              <w:t xml:space="preserve"> </w:t>
            </w:r>
            <w:r w:rsidRPr="00BD1CFD">
              <w:t>553,40</w:t>
            </w:r>
          </w:p>
        </w:tc>
      </w:tr>
      <w:tr w:rsidR="004805DD" w:rsidRPr="00BD1CFD" w14:paraId="64DC6019" w14:textId="77777777" w:rsidTr="00FA001F">
        <w:tblPrEx>
          <w:tblLook w:val="01E0" w:firstRow="1" w:lastRow="1" w:firstColumn="1" w:lastColumn="1" w:noHBand="0" w:noVBand="0"/>
        </w:tblPrEx>
        <w:trPr>
          <w:gridAfter w:val="7"/>
          <w:wAfter w:w="6167" w:type="dxa"/>
          <w:trHeight w:val="92"/>
        </w:trPr>
        <w:tc>
          <w:tcPr>
            <w:tcW w:w="88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7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37C5" w14:textId="7CC1B45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</w:t>
            </w:r>
            <w:r w:rsidR="00073EC9" w:rsidRPr="00BD1CFD">
              <w:t xml:space="preserve"> </w:t>
            </w:r>
            <w:r w:rsidRPr="00BD1CFD">
              <w:t xml:space="preserve">467,54 </w:t>
            </w:r>
          </w:p>
        </w:tc>
      </w:tr>
      <w:bookmarkEnd w:id="2"/>
    </w:tbl>
    <w:p w14:paraId="755F8F9F" w14:textId="6235851B" w:rsidR="004805DD" w:rsidRPr="00BD1CFD" w:rsidRDefault="004805DD" w:rsidP="00BD1CFD">
      <w:pPr>
        <w:pStyle w:val="af0"/>
        <w:jc w:val="both"/>
      </w:pPr>
    </w:p>
    <w:p w14:paraId="3A4057B1" w14:textId="08CEEB68" w:rsidR="00F851DB" w:rsidRPr="00BD1CFD" w:rsidRDefault="00F851DB" w:rsidP="00BD1CFD">
      <w:pPr>
        <w:pStyle w:val="af0"/>
        <w:jc w:val="both"/>
      </w:pPr>
    </w:p>
    <w:p w14:paraId="0529B200" w14:textId="5F2CE03E" w:rsidR="00E76886" w:rsidRPr="00BD1CFD" w:rsidRDefault="00E76886" w:rsidP="00BD1CFD">
      <w:pPr>
        <w:pStyle w:val="af0"/>
        <w:jc w:val="both"/>
      </w:pPr>
    </w:p>
    <w:p w14:paraId="57A38602" w14:textId="3758F29D" w:rsidR="00FA5C29" w:rsidRPr="00BD1CFD" w:rsidRDefault="00FA5C29" w:rsidP="00BD1CFD">
      <w:pPr>
        <w:pStyle w:val="af0"/>
        <w:jc w:val="both"/>
      </w:pPr>
    </w:p>
    <w:p w14:paraId="6A603C7C" w14:textId="77777777" w:rsidR="00FA5C29" w:rsidRPr="00BD1CFD" w:rsidRDefault="00FA5C29" w:rsidP="00BD1CFD">
      <w:pPr>
        <w:pStyle w:val="af0"/>
        <w:jc w:val="both"/>
      </w:pPr>
    </w:p>
    <w:p w14:paraId="75BE6CFD" w14:textId="77777777" w:rsidR="00F851DB" w:rsidRPr="00BD1CFD" w:rsidRDefault="00F851DB" w:rsidP="00BD1CFD">
      <w:pPr>
        <w:pStyle w:val="af0"/>
        <w:jc w:val="both"/>
      </w:pPr>
    </w:p>
    <w:p w14:paraId="0410180D" w14:textId="582E4513" w:rsidR="00D419F5" w:rsidRPr="00BD1CFD" w:rsidRDefault="004805DD" w:rsidP="00BD1CFD">
      <w:pPr>
        <w:pStyle w:val="af0"/>
        <w:jc w:val="both"/>
      </w:pPr>
      <w:r w:rsidRPr="00BD1CFD">
        <w:t xml:space="preserve">Итого по </w:t>
      </w:r>
      <w:proofErr w:type="gramStart"/>
      <w:r w:rsidRPr="00BD1CFD">
        <w:t>подпункту</w:t>
      </w:r>
      <w:proofErr w:type="gramEnd"/>
      <w:r w:rsidRPr="00BD1CFD">
        <w:t xml:space="preserve"> а) пункта 5 раздела 1 на 5 лет, в том числе по годам:</w:t>
      </w:r>
    </w:p>
    <w:p w14:paraId="6E15C038" w14:textId="36AF7CC6" w:rsidR="004805DD" w:rsidRPr="00BD1CFD" w:rsidRDefault="00D419F5" w:rsidP="00BD1CFD">
      <w:pPr>
        <w:pStyle w:val="af0"/>
        <w:jc w:val="both"/>
      </w:pPr>
      <w:r w:rsidRPr="00BD1CFD">
        <w:t>(рубл</w:t>
      </w:r>
      <w:r w:rsidR="006A45C7" w:rsidRPr="00BD1CFD">
        <w:t>и</w:t>
      </w:r>
      <w:r w:rsidRPr="00BD1CFD">
        <w:t>)</w:t>
      </w:r>
      <w:r w:rsidR="004805DD" w:rsidRPr="00BD1CFD">
        <w:t xml:space="preserve"> 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6039"/>
        <w:gridCol w:w="3482"/>
      </w:tblGrid>
      <w:tr w:rsidR="004805DD" w:rsidRPr="00BD1CFD" w14:paraId="57152DF0" w14:textId="77777777" w:rsidTr="00FA001F">
        <w:trPr>
          <w:trHeight w:val="258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F1E" w14:textId="62D3F6E7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598" w14:textId="08E5EA22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</w:tr>
      <w:tr w:rsidR="004805DD" w:rsidRPr="00BD1CFD" w14:paraId="59AAB2BD" w14:textId="77777777" w:rsidTr="00FA001F">
        <w:trPr>
          <w:trHeight w:val="258"/>
        </w:trPr>
        <w:tc>
          <w:tcPr>
            <w:tcW w:w="6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23B" w14:textId="19BE4F1C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2DAA" w14:textId="6570AB29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</w:tr>
      <w:tr w:rsidR="004805DD" w:rsidRPr="00BD1CFD" w14:paraId="69E6D337" w14:textId="77777777" w:rsidTr="00FA001F">
        <w:trPr>
          <w:trHeight w:val="258"/>
        </w:trPr>
        <w:tc>
          <w:tcPr>
            <w:tcW w:w="6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0A7" w14:textId="24CC7F0E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F109" w14:textId="2CCBB7B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</w:tr>
      <w:tr w:rsidR="004805DD" w:rsidRPr="00BD1CFD" w14:paraId="1DDCBFDB" w14:textId="77777777" w:rsidTr="00FA001F">
        <w:trPr>
          <w:trHeight w:val="258"/>
        </w:trPr>
        <w:tc>
          <w:tcPr>
            <w:tcW w:w="6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C2DD" w14:textId="6F71A7EE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88FB" w14:textId="0478A834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</w:tr>
      <w:tr w:rsidR="004805DD" w:rsidRPr="00BD1CFD" w14:paraId="37A9F25E" w14:textId="77777777" w:rsidTr="00FA001F">
        <w:trPr>
          <w:trHeight w:val="258"/>
        </w:trPr>
        <w:tc>
          <w:tcPr>
            <w:tcW w:w="6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0A7" w14:textId="05D5A757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0412" w14:textId="69DF6302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</w:tr>
      <w:tr w:rsidR="004805DD" w:rsidRPr="00BD1CFD" w14:paraId="2FFF6F94" w14:textId="77777777" w:rsidTr="00FA001F">
        <w:trPr>
          <w:trHeight w:val="258"/>
        </w:trPr>
        <w:tc>
          <w:tcPr>
            <w:tcW w:w="6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319" w14:textId="517856C1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1C7B" w14:textId="258FB993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073EC9" w:rsidRPr="00BD1CFD">
              <w:t xml:space="preserve"> </w:t>
            </w:r>
            <w:r w:rsidRPr="00BD1CFD">
              <w:t>927 340,00</w:t>
            </w:r>
          </w:p>
        </w:tc>
      </w:tr>
    </w:tbl>
    <w:p w14:paraId="33C06F36" w14:textId="77777777" w:rsidR="000D6A27" w:rsidRPr="00BD1CFD" w:rsidRDefault="000D6A27" w:rsidP="00BD1CFD">
      <w:pPr>
        <w:pStyle w:val="af0"/>
        <w:jc w:val="both"/>
      </w:pPr>
    </w:p>
    <w:p w14:paraId="3E40AB4D" w14:textId="479013B3" w:rsidR="004805DD" w:rsidRPr="00BD1CFD" w:rsidRDefault="001C716D" w:rsidP="00BD1CFD">
      <w:pPr>
        <w:pStyle w:val="af0"/>
        <w:jc w:val="both"/>
      </w:pPr>
      <w:r w:rsidRPr="00BD1CFD">
        <w:t>б</w:t>
      </w:r>
      <w:r w:rsidR="004805DD" w:rsidRPr="00BD1CFD">
        <w:t xml:space="preserve">) </w:t>
      </w:r>
      <w:r w:rsidR="006A45C7" w:rsidRPr="00BD1CFD">
        <w:t>о</w:t>
      </w:r>
      <w:r w:rsidR="004805DD" w:rsidRPr="00BD1CFD">
        <w:t xml:space="preserve">пределение </w:t>
      </w:r>
      <w:proofErr w:type="spellStart"/>
      <w:r w:rsidR="004805DD" w:rsidRPr="00BD1CFD">
        <w:t>онкомаркеров</w:t>
      </w:r>
      <w:proofErr w:type="spellEnd"/>
      <w:r w:rsidRPr="00BD1CFD">
        <w:t>:</w:t>
      </w: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542"/>
        <w:gridCol w:w="1280"/>
        <w:gridCol w:w="1541"/>
        <w:gridCol w:w="18"/>
        <w:gridCol w:w="994"/>
        <w:gridCol w:w="27"/>
        <w:gridCol w:w="823"/>
        <w:gridCol w:w="1133"/>
        <w:gridCol w:w="5923"/>
      </w:tblGrid>
      <w:tr w:rsidR="004805DD" w:rsidRPr="00BD1CFD" w14:paraId="7E2DAB93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51F884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60FB3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Наименование продукции </w:t>
            </w:r>
          </w:p>
          <w:p w14:paraId="636A67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(торговое наименование)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4030F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Фасовка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47058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Производитель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650D20F2" w14:textId="21E8BEF6" w:rsidR="004805DD" w:rsidRPr="00BD1CFD" w:rsidRDefault="004805DD" w:rsidP="00BD1CFD">
            <w:pPr>
              <w:pStyle w:val="af0"/>
              <w:jc w:val="both"/>
            </w:pPr>
            <w:r w:rsidRPr="00BD1CFD">
              <w:t>Цена, руб</w:t>
            </w:r>
            <w:r w:rsidR="001C716D" w:rsidRPr="00BD1CFD">
              <w:t>ли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3B5D2E2" w14:textId="78DB22D2" w:rsidR="004805DD" w:rsidRPr="00BD1CFD" w:rsidRDefault="004805DD" w:rsidP="00BD1CFD">
            <w:pPr>
              <w:pStyle w:val="af0"/>
              <w:jc w:val="both"/>
            </w:pPr>
            <w:r w:rsidRPr="00BD1CFD">
              <w:t>Колич</w:t>
            </w:r>
            <w:r w:rsidR="001C716D" w:rsidRPr="00BD1CFD">
              <w:t>ест</w:t>
            </w:r>
            <w:r w:rsidRPr="00BD1CFD">
              <w:t>во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680251" w14:textId="32E460E6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1C716D" w:rsidRPr="00BD1CFD">
              <w:t>ли</w:t>
            </w:r>
          </w:p>
        </w:tc>
      </w:tr>
      <w:tr w:rsidR="004805DD" w:rsidRPr="00BD1CFD" w14:paraId="04DA1E7A" w14:textId="77777777" w:rsidTr="00FA001F">
        <w:trPr>
          <w:trHeight w:val="167"/>
        </w:trPr>
        <w:tc>
          <w:tcPr>
            <w:tcW w:w="15875" w:type="dxa"/>
            <w:gridSpan w:val="10"/>
            <w:shd w:val="clear" w:color="auto" w:fill="auto"/>
            <w:vAlign w:val="center"/>
          </w:tcPr>
          <w:p w14:paraId="391C118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                                ИММУНОЛОГИЧЕСКИЕ ИССЛЕДОВАНИЯ</w:t>
            </w:r>
          </w:p>
        </w:tc>
      </w:tr>
      <w:tr w:rsidR="004805DD" w:rsidRPr="00BD1CFD" w14:paraId="456CDF6E" w14:textId="77777777" w:rsidTr="00FA001F">
        <w:trPr>
          <w:trHeight w:val="335"/>
        </w:trPr>
        <w:tc>
          <w:tcPr>
            <w:tcW w:w="15875" w:type="dxa"/>
            <w:gridSpan w:val="10"/>
            <w:shd w:val="clear" w:color="auto" w:fill="auto"/>
            <w:vAlign w:val="center"/>
          </w:tcPr>
          <w:p w14:paraId="3ECFD0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                                           ТЕСТ-СИСТЕМЫ ИФА</w:t>
            </w:r>
          </w:p>
        </w:tc>
      </w:tr>
      <w:tr w:rsidR="004805DD" w:rsidRPr="00BD1CFD" w14:paraId="44A51569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7CC469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1.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C488" w14:textId="77777777" w:rsidR="004805DD" w:rsidRPr="00BD1CFD" w:rsidRDefault="004805DD" w:rsidP="00BD1CFD">
            <w:pPr>
              <w:pStyle w:val="af0"/>
              <w:jc w:val="both"/>
              <w:rPr>
                <w:rFonts w:eastAsia="Calibri"/>
              </w:rPr>
            </w:pPr>
            <w:r w:rsidRPr="00BD1CFD">
              <w:rPr>
                <w:rFonts w:eastAsia="Calibri"/>
              </w:rPr>
              <w:t>Тест-система для определения АФП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D57DF" w14:textId="2209F495" w:rsidR="004805DD" w:rsidRPr="00BD1CFD" w:rsidRDefault="00966848" w:rsidP="00BD1CFD">
            <w:pPr>
              <w:pStyle w:val="af0"/>
              <w:jc w:val="both"/>
            </w:pPr>
            <w:r w:rsidRPr="00BD1CFD">
              <w:t>н</w:t>
            </w:r>
            <w:r w:rsidR="004805DD" w:rsidRPr="00BD1CFD">
              <w:t>абор 96 иссл</w:t>
            </w:r>
            <w:r w:rsidRPr="00BD1CFD">
              <w:t>едований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BA0BDE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0A25A74" w14:textId="40004EF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F74E0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ADEE1" w14:textId="08134816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073EC9" w:rsidRPr="00BD1CFD">
              <w:t xml:space="preserve"> </w:t>
            </w:r>
            <w:r w:rsidRPr="00BD1CFD">
              <w:t>880,00</w:t>
            </w:r>
          </w:p>
        </w:tc>
      </w:tr>
      <w:tr w:rsidR="004805DD" w:rsidRPr="00BD1CFD" w14:paraId="73B4B41C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0C3335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EC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СА125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8D54" w14:textId="789C236A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96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81619EF" w14:textId="1B927294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2EDB58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5A9FE4" w14:textId="77CE89DD" w:rsidR="004805DD" w:rsidRPr="00BD1CFD" w:rsidRDefault="004805DD" w:rsidP="00BD1CFD">
            <w:pPr>
              <w:pStyle w:val="af0"/>
              <w:jc w:val="both"/>
            </w:pPr>
            <w:r w:rsidRPr="00BD1CFD">
              <w:t>33</w:t>
            </w:r>
            <w:r w:rsidR="00073EC9" w:rsidRPr="00BD1CFD">
              <w:t xml:space="preserve"> </w:t>
            </w:r>
            <w:r w:rsidRPr="00BD1CFD">
              <w:t>176,00</w:t>
            </w:r>
          </w:p>
        </w:tc>
      </w:tr>
      <w:tr w:rsidR="004805DD" w:rsidRPr="00BD1CFD" w14:paraId="476C6442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766E7E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9B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СА15.3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D4F8" w14:textId="4FF1D74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D4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00E4E5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2 069,60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851B73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EE20C8" w14:textId="144D1F0F" w:rsidR="004805DD" w:rsidRPr="00BD1CFD" w:rsidRDefault="004805DD" w:rsidP="00BD1CFD">
            <w:pPr>
              <w:pStyle w:val="af0"/>
              <w:jc w:val="both"/>
            </w:pPr>
            <w:r w:rsidRPr="00BD1CFD">
              <w:t>31</w:t>
            </w:r>
            <w:r w:rsidR="00073EC9" w:rsidRPr="00BD1CFD">
              <w:t xml:space="preserve"> </w:t>
            </w:r>
            <w:r w:rsidRPr="00BD1CFD">
              <w:t>044,00</w:t>
            </w:r>
          </w:p>
        </w:tc>
      </w:tr>
      <w:tr w:rsidR="004805DD" w:rsidRPr="00BD1CFD" w14:paraId="74114093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244F1C6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9E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определения СА19.9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298E" w14:textId="30EB138A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09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764390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2 069,60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05C9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086B83" w14:textId="2BEE94C2" w:rsidR="004805DD" w:rsidRPr="00BD1CFD" w:rsidRDefault="004805DD" w:rsidP="00BD1CFD">
            <w:pPr>
              <w:pStyle w:val="af0"/>
              <w:jc w:val="both"/>
            </w:pPr>
            <w:r w:rsidRPr="00BD1CFD">
              <w:t>62</w:t>
            </w:r>
            <w:r w:rsidR="00073EC9" w:rsidRPr="00BD1CFD">
              <w:t xml:space="preserve"> </w:t>
            </w:r>
            <w:r w:rsidRPr="00BD1CFD">
              <w:t>088,00</w:t>
            </w:r>
          </w:p>
        </w:tc>
      </w:tr>
      <w:tr w:rsidR="004805DD" w:rsidRPr="00BD1CFD" w14:paraId="79628381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54E74C4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0F09" w14:textId="43D2FB4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определения КЭА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B9AA" w14:textId="1196088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90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66159A52" w14:textId="3E70B66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820,00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5CE1F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8AC2DE" w14:textId="52C1FA03" w:rsidR="004805DD" w:rsidRPr="00BD1CFD" w:rsidRDefault="004805DD" w:rsidP="00BD1CFD">
            <w:pPr>
              <w:pStyle w:val="af0"/>
              <w:jc w:val="both"/>
            </w:pPr>
            <w:r w:rsidRPr="00BD1CFD">
              <w:t>54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6CB94BF4" w14:textId="77777777" w:rsidTr="00E76886">
        <w:trPr>
          <w:gridAfter w:val="1"/>
          <w:wAfter w:w="5923" w:type="dxa"/>
          <w:trHeight w:val="355"/>
        </w:trPr>
        <w:tc>
          <w:tcPr>
            <w:tcW w:w="594" w:type="dxa"/>
            <w:shd w:val="clear" w:color="auto" w:fill="auto"/>
            <w:vAlign w:val="center"/>
          </w:tcPr>
          <w:p w14:paraId="535BE9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BE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ПСА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E503" w14:textId="23D33F1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5C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5E545F54" w14:textId="1DCAA688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5D9FF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3CA600" w14:textId="3D841F5B" w:rsidR="004805DD" w:rsidRPr="00BD1CFD" w:rsidRDefault="004805DD" w:rsidP="00BD1CFD">
            <w:pPr>
              <w:pStyle w:val="af0"/>
              <w:jc w:val="both"/>
            </w:pPr>
            <w:r w:rsidRPr="00BD1CFD">
              <w:t>45</w:t>
            </w:r>
            <w:r w:rsidR="00073EC9" w:rsidRPr="00BD1CFD">
              <w:t xml:space="preserve"> </w:t>
            </w:r>
            <w:r w:rsidRPr="00BD1CFD">
              <w:t>760,00</w:t>
            </w:r>
          </w:p>
        </w:tc>
      </w:tr>
      <w:tr w:rsidR="004805DD" w:rsidRPr="00BD1CFD" w14:paraId="0FE65246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1BA3B6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CEED" w14:textId="266C6671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</w:t>
            </w:r>
            <w:r w:rsidR="00966848" w:rsidRPr="00BD1CFD">
              <w:t>определения ПСА</w:t>
            </w:r>
            <w:r w:rsidRPr="00BD1CFD">
              <w:t xml:space="preserve"> свободный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464C" w14:textId="1FCADAF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90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03A0DB87" w14:textId="596B938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D1280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EA630A" w14:textId="290F2DFB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864,00</w:t>
            </w:r>
          </w:p>
        </w:tc>
      </w:tr>
      <w:tr w:rsidR="004805DD" w:rsidRPr="00BD1CFD" w14:paraId="2B92E38B" w14:textId="77777777" w:rsidTr="00E76886">
        <w:trPr>
          <w:gridAfter w:val="1"/>
          <w:wAfter w:w="5923" w:type="dxa"/>
          <w:trHeight w:val="924"/>
        </w:trPr>
        <w:tc>
          <w:tcPr>
            <w:tcW w:w="594" w:type="dxa"/>
            <w:shd w:val="clear" w:color="auto" w:fill="auto"/>
            <w:vAlign w:val="center"/>
          </w:tcPr>
          <w:p w14:paraId="11EF00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FE42" w14:textId="7992DD00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НЕ 4</w:t>
            </w:r>
            <w:r w:rsidRPr="00BD1CFD">
              <w:rPr>
                <w:rFonts w:eastAsia="Arial Unicode MS"/>
              </w:rPr>
              <w:t xml:space="preserve"> (</w:t>
            </w:r>
            <w:r w:rsidRPr="00BD1CFD">
              <w:t>метод ранней диагностики злокачественных эпителиальных опухолей яичников)</w:t>
            </w:r>
            <w:r w:rsidR="00073EC9" w:rsidRPr="00BD1CFD"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DAD4" w14:textId="299FA29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E1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6D8196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7 814,66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F8237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A254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54 702,62</w:t>
            </w:r>
          </w:p>
        </w:tc>
      </w:tr>
      <w:tr w:rsidR="004805DD" w:rsidRPr="00BD1CFD" w14:paraId="3235A39E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3D300D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CF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CYFRA 21–1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56D2" w14:textId="23C06F3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A4A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75DAB0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2 083,91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1A769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93AB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20 839,10</w:t>
            </w:r>
          </w:p>
        </w:tc>
      </w:tr>
      <w:tr w:rsidR="004805DD" w:rsidRPr="00BD1CFD" w14:paraId="33D97A87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4ED2A5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A5B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Муциноподобный</w:t>
            </w:r>
            <w:proofErr w:type="spellEnd"/>
            <w:r w:rsidRPr="00BD1CFD">
              <w:t xml:space="preserve"> раковый антиген (МСА)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EF31" w14:textId="6C1510D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19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7F7BACF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1 812,10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6A6AA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D80236" w14:textId="22123888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121,00</w:t>
            </w:r>
          </w:p>
        </w:tc>
      </w:tr>
      <w:tr w:rsidR="004805DD" w:rsidRPr="00BD1CFD" w14:paraId="705B7D9C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393E6DA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89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СА242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E0C6" w14:textId="7239646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FC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3DFB20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2 718,14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620F8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DA8C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27 181,40</w:t>
            </w:r>
          </w:p>
        </w:tc>
      </w:tr>
      <w:tr w:rsidR="004805DD" w:rsidRPr="00BD1CFD" w14:paraId="1AD4FF1A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00EEBC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5E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CA72.4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0AE1" w14:textId="75F0D64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64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C44D1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1 812,10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20A5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8426E5" w14:textId="5EFB5BCB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121,00</w:t>
            </w:r>
          </w:p>
        </w:tc>
      </w:tr>
      <w:tr w:rsidR="004805DD" w:rsidRPr="00BD1CFD" w14:paraId="5C00858A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784B4F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7D4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определения SCCА, </w:t>
            </w:r>
            <w:r w:rsidRPr="00BD1CFD">
              <w:rPr>
                <w:rFonts w:eastAsia="Arial Unicode MS"/>
              </w:rPr>
              <w:t>Антиген п</w:t>
            </w:r>
            <w:r w:rsidRPr="00BD1CFD">
              <w:t>лоскоклеточной карциномы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B954" w14:textId="7F158141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BA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2BC340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3 623,78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C9090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0C32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18 118,90</w:t>
            </w:r>
          </w:p>
        </w:tc>
      </w:tr>
      <w:tr w:rsidR="004805DD" w:rsidRPr="00BD1CFD" w14:paraId="7BFB0037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1B0FDA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F7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Тест-система для определения ХГ (рак яичников и рак матки)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6D16" w14:textId="3BB59D90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94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7624B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906,05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1002C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BA4B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7 248,40</w:t>
            </w:r>
          </w:p>
        </w:tc>
      </w:tr>
      <w:tr w:rsidR="004805DD" w:rsidRPr="00BD1CFD" w14:paraId="58D45233" w14:textId="77777777" w:rsidTr="00E76886">
        <w:trPr>
          <w:gridAfter w:val="1"/>
          <w:wAfter w:w="5923" w:type="dxa"/>
          <w:trHeight w:val="564"/>
        </w:trPr>
        <w:tc>
          <w:tcPr>
            <w:tcW w:w="594" w:type="dxa"/>
            <w:shd w:val="clear" w:color="auto" w:fill="auto"/>
            <w:vAlign w:val="center"/>
          </w:tcPr>
          <w:p w14:paraId="67442A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C4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определения </w:t>
            </w:r>
            <w:proofErr w:type="spellStart"/>
            <w:r w:rsidRPr="00BD1CFD">
              <w:t>Кальцитонина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3ADA" w14:textId="2DF0D341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C0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7EA33F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4 167,82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7BA53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14F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12 503,46</w:t>
            </w:r>
          </w:p>
        </w:tc>
      </w:tr>
      <w:tr w:rsidR="004805DD" w:rsidRPr="00BD1CFD" w14:paraId="1135C559" w14:textId="77777777" w:rsidTr="00E76886">
        <w:trPr>
          <w:gridAfter w:val="1"/>
          <w:wAfter w:w="5923" w:type="dxa"/>
          <w:trHeight w:val="544"/>
        </w:trPr>
        <w:tc>
          <w:tcPr>
            <w:tcW w:w="594" w:type="dxa"/>
            <w:shd w:val="clear" w:color="auto" w:fill="auto"/>
            <w:vAlign w:val="center"/>
          </w:tcPr>
          <w:p w14:paraId="646248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950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Тест-система для определения </w:t>
            </w:r>
            <w:proofErr w:type="spellStart"/>
            <w:r w:rsidRPr="00BD1CFD">
              <w:t>тиреоглобулина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F0E6" w14:textId="1407A2F1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набор 96 </w:t>
            </w:r>
            <w:r w:rsidR="00966848" w:rsidRPr="00BD1CFD">
              <w:t>исследований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75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Россия/ Германия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D2D86B4" w14:textId="7169273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144,00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69576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E4F9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2 288</w:t>
            </w:r>
          </w:p>
        </w:tc>
      </w:tr>
      <w:tr w:rsidR="004805DD" w:rsidRPr="00BD1CFD" w14:paraId="042C4B85" w14:textId="77777777" w:rsidTr="00E76886">
        <w:trPr>
          <w:gridAfter w:val="1"/>
          <w:wAfter w:w="5923" w:type="dxa"/>
          <w:trHeight w:val="243"/>
        </w:trPr>
        <w:tc>
          <w:tcPr>
            <w:tcW w:w="9952" w:type="dxa"/>
            <w:gridSpan w:val="9"/>
            <w:shd w:val="clear" w:color="auto" w:fill="auto"/>
            <w:vAlign w:val="center"/>
          </w:tcPr>
          <w:p w14:paraId="56E0ABD1" w14:textId="7B074BB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966848" w:rsidRPr="00BD1CFD">
              <w:t xml:space="preserve">                                                                                                                                   </w:t>
            </w:r>
            <w:r w:rsidRPr="00BD1CFD">
              <w:t>435</w:t>
            </w:r>
            <w:r w:rsidR="00073EC9" w:rsidRPr="00BD1CFD">
              <w:t xml:space="preserve"> </w:t>
            </w:r>
            <w:r w:rsidRPr="00BD1CFD">
              <w:t>535,88</w:t>
            </w:r>
          </w:p>
        </w:tc>
      </w:tr>
      <w:tr w:rsidR="004805DD" w:rsidRPr="00BD1CFD" w14:paraId="75FAF374" w14:textId="77777777" w:rsidTr="00E76886">
        <w:trPr>
          <w:gridAfter w:val="1"/>
          <w:wAfter w:w="5923" w:type="dxa"/>
          <w:trHeight w:val="412"/>
        </w:trPr>
        <w:tc>
          <w:tcPr>
            <w:tcW w:w="594" w:type="dxa"/>
            <w:shd w:val="clear" w:color="auto" w:fill="auto"/>
            <w:vAlign w:val="center"/>
          </w:tcPr>
          <w:p w14:paraId="3259D19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A17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                                         </w:t>
            </w:r>
            <w:proofErr w:type="spellStart"/>
            <w:r w:rsidRPr="00BD1CFD">
              <w:t>Mindray</w:t>
            </w:r>
            <w:proofErr w:type="spellEnd"/>
            <w:r w:rsidRPr="00BD1CFD">
              <w:t xml:space="preserve"> CL-900i ИХЛ</w:t>
            </w:r>
          </w:p>
        </w:tc>
      </w:tr>
      <w:tr w:rsidR="004805DD" w:rsidRPr="00BD1CFD" w14:paraId="2B532ECA" w14:textId="77777777" w:rsidTr="00E76886">
        <w:trPr>
          <w:gridAfter w:val="1"/>
          <w:wAfter w:w="5923" w:type="dxa"/>
          <w:trHeight w:val="167"/>
        </w:trPr>
        <w:tc>
          <w:tcPr>
            <w:tcW w:w="594" w:type="dxa"/>
            <w:shd w:val="clear" w:color="auto" w:fill="auto"/>
            <w:vAlign w:val="center"/>
          </w:tcPr>
          <w:p w14:paraId="375A9E67" w14:textId="60D3DB03" w:rsidR="004805DD" w:rsidRPr="00BD1CFD" w:rsidRDefault="00966848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A7BB99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Calcitonin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678BF6C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87F6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0C73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936,00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C60A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937DEF" w14:textId="6A182EA8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744,00</w:t>
            </w:r>
          </w:p>
        </w:tc>
      </w:tr>
      <w:tr w:rsidR="004805DD" w:rsidRPr="00BD1CFD" w14:paraId="70683213" w14:textId="77777777" w:rsidTr="00E76886">
        <w:trPr>
          <w:gridAfter w:val="1"/>
          <w:wAfter w:w="5923" w:type="dxa"/>
          <w:trHeight w:val="100"/>
        </w:trPr>
        <w:tc>
          <w:tcPr>
            <w:tcW w:w="594" w:type="dxa"/>
            <w:shd w:val="clear" w:color="auto" w:fill="auto"/>
            <w:vAlign w:val="center"/>
          </w:tcPr>
          <w:p w14:paraId="3136C3B1" w14:textId="3FF6613B" w:rsidR="004805DD" w:rsidRPr="00BD1CFD" w:rsidRDefault="00966848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CFE1B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Calcitonin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5B7741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0D9E4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7D74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5 605,60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FA0E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1186AB" w14:textId="1A9FF177" w:rsidR="004805DD" w:rsidRPr="00BD1CFD" w:rsidRDefault="004805DD" w:rsidP="00BD1CFD">
            <w:pPr>
              <w:pStyle w:val="af0"/>
              <w:jc w:val="both"/>
            </w:pPr>
            <w:r w:rsidRPr="00BD1CFD">
              <w:t>28</w:t>
            </w:r>
            <w:r w:rsidR="00073EC9" w:rsidRPr="00BD1CFD">
              <w:t xml:space="preserve"> </w:t>
            </w:r>
            <w:r w:rsidRPr="00BD1CFD">
              <w:t>028,00</w:t>
            </w:r>
          </w:p>
        </w:tc>
      </w:tr>
      <w:tr w:rsidR="004805DD" w:rsidRPr="00BD1CFD" w14:paraId="03DB6500" w14:textId="77777777" w:rsidTr="00E76886">
        <w:trPr>
          <w:gridAfter w:val="1"/>
          <w:wAfter w:w="5923" w:type="dxa"/>
        </w:trPr>
        <w:tc>
          <w:tcPr>
            <w:tcW w:w="594" w:type="dxa"/>
            <w:shd w:val="clear" w:color="auto" w:fill="auto"/>
            <w:vAlign w:val="center"/>
          </w:tcPr>
          <w:p w14:paraId="6855E894" w14:textId="285BF8F2" w:rsidR="004805DD" w:rsidRPr="00BD1CFD" w:rsidRDefault="00966848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2C862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Thyroglobulin</w:t>
            </w:r>
            <w:proofErr w:type="spellEnd"/>
            <w:r w:rsidRPr="00BD1CFD">
              <w:t xml:space="preserve"> (CLIA) </w:t>
            </w:r>
            <w:proofErr w:type="spellStart"/>
            <w:r w:rsidRPr="00BD1CFD">
              <w:t>Tg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1C715E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48E5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8F3452" w14:textId="499FEA89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548,00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D6FB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7AD21C" w14:textId="617C2C81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</w:tr>
      <w:tr w:rsidR="004805DD" w:rsidRPr="00BD1CFD" w14:paraId="033C98CE" w14:textId="77777777" w:rsidTr="00E76886">
        <w:trPr>
          <w:gridAfter w:val="1"/>
          <w:wAfter w:w="5923" w:type="dxa"/>
          <w:trHeight w:val="255"/>
        </w:trPr>
        <w:tc>
          <w:tcPr>
            <w:tcW w:w="594" w:type="dxa"/>
            <w:shd w:val="clear" w:color="auto" w:fill="auto"/>
            <w:vAlign w:val="center"/>
          </w:tcPr>
          <w:p w14:paraId="12BE68F9" w14:textId="63FC0607" w:rsidR="004805DD" w:rsidRPr="00BD1CFD" w:rsidRDefault="00966848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DCDE6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Thyroglobulin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4F0654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набор3х2ml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D54E2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23E6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1 383,20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4C40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4D01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5 532,80</w:t>
            </w:r>
          </w:p>
        </w:tc>
      </w:tr>
      <w:tr w:rsidR="004805DD" w:rsidRPr="00BD1CFD" w14:paraId="770FEFC7" w14:textId="77777777" w:rsidTr="00E76886">
        <w:trPr>
          <w:gridAfter w:val="1"/>
          <w:wAfter w:w="5923" w:type="dxa"/>
          <w:trHeight w:val="184"/>
        </w:trPr>
        <w:tc>
          <w:tcPr>
            <w:tcW w:w="594" w:type="dxa"/>
            <w:shd w:val="clear" w:color="auto" w:fill="auto"/>
            <w:vAlign w:val="center"/>
          </w:tcPr>
          <w:p w14:paraId="46BEC105" w14:textId="0AA644C2" w:rsidR="004805DD" w:rsidRPr="00BD1CFD" w:rsidRDefault="00966848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EFFC0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Total</w:t>
            </w:r>
            <w:proofErr w:type="spellEnd"/>
            <w:r w:rsidRPr="00BD1CFD">
              <w:t xml:space="preserve"> β </w:t>
            </w:r>
            <w:proofErr w:type="spellStart"/>
            <w:r w:rsidRPr="00BD1CFD">
              <w:t>Human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Chorionic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Gonadotropin</w:t>
            </w:r>
            <w:proofErr w:type="spellEnd"/>
            <w:r w:rsidRPr="00BD1CFD">
              <w:t xml:space="preserve">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9342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набор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614E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0654B1" w14:textId="47D7EAD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560,00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EBC6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3AFD30" w14:textId="34CEE46F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240,00</w:t>
            </w:r>
          </w:p>
        </w:tc>
      </w:tr>
      <w:tr w:rsidR="004805DD" w:rsidRPr="00BD1CFD" w14:paraId="0B44D177" w14:textId="77777777" w:rsidTr="00E76886">
        <w:trPr>
          <w:gridAfter w:val="1"/>
          <w:wAfter w:w="5923" w:type="dxa"/>
          <w:trHeight w:val="284"/>
        </w:trPr>
        <w:tc>
          <w:tcPr>
            <w:tcW w:w="594" w:type="dxa"/>
            <w:shd w:val="clear" w:color="auto" w:fill="auto"/>
            <w:vAlign w:val="center"/>
          </w:tcPr>
          <w:p w14:paraId="396EA13A" w14:textId="08917254" w:rsidR="004805DD" w:rsidRPr="00BD1CFD" w:rsidRDefault="00966848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42BF2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Total</w:t>
            </w:r>
            <w:proofErr w:type="spellEnd"/>
            <w:r w:rsidRPr="00BD1CFD">
              <w:t xml:space="preserve"> β </w:t>
            </w:r>
            <w:proofErr w:type="spellStart"/>
            <w:r w:rsidRPr="00BD1CFD">
              <w:t>Human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Chorionic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Gonadotropin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04FC6C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DDA74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6830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1 393,60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2338A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411E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4 180,80</w:t>
            </w:r>
          </w:p>
        </w:tc>
      </w:tr>
      <w:tr w:rsidR="004805DD" w:rsidRPr="00BD1CFD" w14:paraId="1F9C3E69" w14:textId="77777777" w:rsidTr="00E76886">
        <w:trPr>
          <w:gridAfter w:val="1"/>
          <w:wAfter w:w="5923" w:type="dxa"/>
          <w:trHeight w:val="108"/>
        </w:trPr>
        <w:tc>
          <w:tcPr>
            <w:tcW w:w="594" w:type="dxa"/>
            <w:shd w:val="clear" w:color="auto" w:fill="auto"/>
            <w:vAlign w:val="center"/>
          </w:tcPr>
          <w:p w14:paraId="6A247A6D" w14:textId="4A21A66F" w:rsidR="004805DD" w:rsidRPr="00BD1CFD" w:rsidRDefault="00966848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4798A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Cancer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125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BAA8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CFAC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293AB7" w14:textId="25C26F42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328,00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BE50A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29E0A7" w14:textId="54A60728" w:rsidR="004805DD" w:rsidRPr="00BD1CFD" w:rsidRDefault="004805DD" w:rsidP="00BD1CFD">
            <w:pPr>
              <w:pStyle w:val="af0"/>
              <w:jc w:val="both"/>
            </w:pPr>
            <w:r w:rsidRPr="00BD1CFD">
              <w:t>16</w:t>
            </w:r>
            <w:r w:rsidR="00073EC9" w:rsidRPr="00BD1CFD">
              <w:t xml:space="preserve"> </w:t>
            </w:r>
            <w:r w:rsidRPr="00BD1CFD">
              <w:t>640,00</w:t>
            </w:r>
          </w:p>
        </w:tc>
      </w:tr>
      <w:tr w:rsidR="004805DD" w:rsidRPr="00BD1CFD" w14:paraId="2A12340C" w14:textId="77777777" w:rsidTr="00E76886">
        <w:trPr>
          <w:gridAfter w:val="1"/>
          <w:wAfter w:w="5923" w:type="dxa"/>
          <w:trHeight w:val="125"/>
        </w:trPr>
        <w:tc>
          <w:tcPr>
            <w:tcW w:w="594" w:type="dxa"/>
            <w:shd w:val="clear" w:color="auto" w:fill="auto"/>
            <w:vAlign w:val="center"/>
          </w:tcPr>
          <w:p w14:paraId="48131085" w14:textId="01E7AA6F" w:rsidR="004805DD" w:rsidRPr="00BD1CFD" w:rsidRDefault="00966848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E6D98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CA125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6D6D48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81B8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8FD40D" w14:textId="0075BA95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C6D0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39161C" w14:textId="37B12095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152,00</w:t>
            </w:r>
          </w:p>
        </w:tc>
      </w:tr>
      <w:tr w:rsidR="004805DD" w:rsidRPr="00BD1CFD" w14:paraId="57742CE4" w14:textId="77777777" w:rsidTr="00E76886">
        <w:trPr>
          <w:gridAfter w:val="1"/>
          <w:wAfter w:w="5923" w:type="dxa"/>
          <w:trHeight w:val="150"/>
        </w:trPr>
        <w:tc>
          <w:tcPr>
            <w:tcW w:w="594" w:type="dxa"/>
            <w:shd w:val="clear" w:color="auto" w:fill="auto"/>
            <w:vAlign w:val="center"/>
          </w:tcPr>
          <w:p w14:paraId="17637E36" w14:textId="2CBD72AD" w:rsidR="004805DD" w:rsidRPr="00BD1CFD" w:rsidRDefault="00966848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EEDAC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СА 72-4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F0E87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6DA6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8C0C4C" w14:textId="0DB59C24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680,00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FC0893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5BDE83" w14:textId="5CAC25E3" w:rsidR="004805DD" w:rsidRPr="00BD1CFD" w:rsidRDefault="004805DD" w:rsidP="00BD1CFD">
            <w:pPr>
              <w:pStyle w:val="af0"/>
              <w:jc w:val="both"/>
            </w:pPr>
            <w:r w:rsidRPr="00BD1CFD">
              <w:t>32</w:t>
            </w:r>
            <w:r w:rsidR="00073EC9" w:rsidRPr="00BD1CFD">
              <w:t xml:space="preserve"> </w:t>
            </w:r>
            <w:r w:rsidRPr="00BD1CFD">
              <w:t>760,00</w:t>
            </w:r>
          </w:p>
        </w:tc>
      </w:tr>
      <w:tr w:rsidR="004805DD" w:rsidRPr="00BD1CFD" w14:paraId="6B0BF1AB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1EEB16D9" w14:textId="69F5A3A5" w:rsidR="004805DD" w:rsidRPr="00BD1CFD" w:rsidRDefault="00966848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BD84B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CA 72-4  </w:t>
            </w:r>
            <w:proofErr w:type="spellStart"/>
            <w:r w:rsidRPr="00BD1CFD">
              <w:t>Calibrators</w:t>
            </w:r>
            <w:proofErr w:type="spellEnd"/>
            <w:r w:rsidRPr="00BD1CFD"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3D5C1C5" w14:textId="53BD4355" w:rsidR="004805DD" w:rsidRPr="00BD1CFD" w:rsidRDefault="004805DD" w:rsidP="00BD1CFD">
            <w:pPr>
              <w:pStyle w:val="af0"/>
              <w:jc w:val="both"/>
            </w:pPr>
            <w:r w:rsidRPr="00BD1CFD">
              <w:t>набор 3х2 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7792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4DAC88" w14:textId="64C6DDEE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080,00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E083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636AB" w14:textId="05EA1A23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400,00</w:t>
            </w:r>
          </w:p>
        </w:tc>
      </w:tr>
      <w:tr w:rsidR="004805DD" w:rsidRPr="00BD1CFD" w14:paraId="6D097399" w14:textId="77777777" w:rsidTr="00E76886">
        <w:trPr>
          <w:gridAfter w:val="1"/>
          <w:wAfter w:w="5923" w:type="dxa"/>
          <w:trHeight w:val="125"/>
        </w:trPr>
        <w:tc>
          <w:tcPr>
            <w:tcW w:w="594" w:type="dxa"/>
            <w:shd w:val="clear" w:color="auto" w:fill="auto"/>
            <w:vAlign w:val="center"/>
          </w:tcPr>
          <w:p w14:paraId="44432C20" w14:textId="71A8EE4C" w:rsidR="004805DD" w:rsidRPr="00BD1CFD" w:rsidRDefault="00966848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0009C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Carcinoembryonic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92AB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D05C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878EC3" w14:textId="7A549FAB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132,00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7C87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6F25CA" w14:textId="59A430A6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073EC9" w:rsidRPr="00BD1CFD">
              <w:t xml:space="preserve"> </w:t>
            </w:r>
            <w:r w:rsidRPr="00BD1CFD">
              <w:t>528,00</w:t>
            </w:r>
          </w:p>
        </w:tc>
      </w:tr>
      <w:tr w:rsidR="004805DD" w:rsidRPr="00BD1CFD" w14:paraId="42F0A980" w14:textId="77777777" w:rsidTr="00E76886">
        <w:trPr>
          <w:gridAfter w:val="1"/>
          <w:wAfter w:w="5923" w:type="dxa"/>
          <w:trHeight w:val="108"/>
        </w:trPr>
        <w:tc>
          <w:tcPr>
            <w:tcW w:w="594" w:type="dxa"/>
            <w:shd w:val="clear" w:color="auto" w:fill="auto"/>
            <w:vAlign w:val="center"/>
          </w:tcPr>
          <w:p w14:paraId="1EA49DC9" w14:textId="399EBCA8" w:rsidR="004805DD" w:rsidRPr="00BD1CFD" w:rsidRDefault="00966848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C45DC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CEA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0F24E7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C89D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467F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1 856,40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96B2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5690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5 569,20</w:t>
            </w:r>
          </w:p>
        </w:tc>
      </w:tr>
      <w:tr w:rsidR="004805DD" w:rsidRPr="00BD1CFD" w14:paraId="56BAEE8C" w14:textId="77777777" w:rsidTr="00E76886">
        <w:trPr>
          <w:gridAfter w:val="1"/>
          <w:wAfter w:w="5923" w:type="dxa"/>
          <w:trHeight w:val="150"/>
        </w:trPr>
        <w:tc>
          <w:tcPr>
            <w:tcW w:w="594" w:type="dxa"/>
            <w:shd w:val="clear" w:color="auto" w:fill="auto"/>
            <w:vAlign w:val="center"/>
          </w:tcPr>
          <w:p w14:paraId="25A37AFA" w14:textId="70A9185E" w:rsidR="004805DD" w:rsidRPr="00BD1CFD" w:rsidRDefault="00966848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BB19C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Alpha-fetoprotein</w:t>
            </w:r>
            <w:proofErr w:type="spellEnd"/>
            <w:r w:rsidRPr="00BD1CFD">
              <w:t xml:space="preserve">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7D6E9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C05B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77B0E2" w14:textId="7BB0F41E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872,00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AC9A38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9301DA" w14:textId="568797B5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73EC9" w:rsidRPr="00BD1CFD">
              <w:t xml:space="preserve"> </w:t>
            </w:r>
            <w:r w:rsidRPr="00BD1CFD">
              <w:t>488,00</w:t>
            </w:r>
          </w:p>
        </w:tc>
      </w:tr>
      <w:tr w:rsidR="004805DD" w:rsidRPr="00BD1CFD" w14:paraId="39056C53" w14:textId="77777777" w:rsidTr="00E76886">
        <w:trPr>
          <w:gridAfter w:val="1"/>
          <w:wAfter w:w="5923" w:type="dxa"/>
          <w:trHeight w:val="125"/>
        </w:trPr>
        <w:tc>
          <w:tcPr>
            <w:tcW w:w="594" w:type="dxa"/>
            <w:shd w:val="clear" w:color="auto" w:fill="auto"/>
            <w:vAlign w:val="center"/>
          </w:tcPr>
          <w:p w14:paraId="5C5E4F58" w14:textId="27045E6E" w:rsidR="004805DD" w:rsidRPr="00BD1CFD" w:rsidRDefault="00966848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16BE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AFP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689DFF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64F5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3178B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1 856,40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F0C4E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BF4D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5 569,20</w:t>
            </w:r>
          </w:p>
        </w:tc>
      </w:tr>
      <w:tr w:rsidR="004805DD" w:rsidRPr="00BD1CFD" w14:paraId="78277362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20196E77" w14:textId="4E6FD480" w:rsidR="004805DD" w:rsidRPr="00BD1CFD" w:rsidRDefault="00966848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AAF9B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Cancer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15-3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DEF65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набор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1AE9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78BBB34" w14:textId="1CAC301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328,00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9978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1CD8E" w14:textId="4A3226A4" w:rsidR="004805DD" w:rsidRPr="00BD1CFD" w:rsidRDefault="004805DD" w:rsidP="00BD1CFD">
            <w:pPr>
              <w:pStyle w:val="af0"/>
              <w:jc w:val="both"/>
            </w:pPr>
            <w:r w:rsidRPr="00BD1CFD">
              <w:t>13</w:t>
            </w:r>
            <w:r w:rsidR="00073EC9" w:rsidRPr="00BD1CFD">
              <w:t xml:space="preserve"> </w:t>
            </w:r>
            <w:r w:rsidRPr="00BD1CFD">
              <w:t>312,00</w:t>
            </w:r>
          </w:p>
        </w:tc>
      </w:tr>
      <w:tr w:rsidR="004805DD" w:rsidRPr="00BD1CFD" w14:paraId="322BCE55" w14:textId="77777777" w:rsidTr="00E76886">
        <w:trPr>
          <w:gridAfter w:val="1"/>
          <w:wAfter w:w="5923" w:type="dxa"/>
          <w:trHeight w:val="108"/>
        </w:trPr>
        <w:tc>
          <w:tcPr>
            <w:tcW w:w="594" w:type="dxa"/>
            <w:shd w:val="clear" w:color="auto" w:fill="auto"/>
            <w:vAlign w:val="center"/>
          </w:tcPr>
          <w:p w14:paraId="1C827CA7" w14:textId="5A1B080C" w:rsidR="004805DD" w:rsidRPr="00BD1CFD" w:rsidRDefault="00966848" w:rsidP="00BD1CFD">
            <w:pPr>
              <w:pStyle w:val="af0"/>
              <w:jc w:val="both"/>
            </w:pPr>
            <w:r w:rsidRPr="00BD1CFD">
              <w:t>16.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4F4C4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CA15-3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4D230D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DB57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B21DDC" w14:textId="2A73457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3073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D6D165" w14:textId="66FB70C3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864,00</w:t>
            </w:r>
          </w:p>
        </w:tc>
      </w:tr>
      <w:tr w:rsidR="004805DD" w:rsidRPr="00BD1CFD" w14:paraId="25418A6C" w14:textId="77777777" w:rsidTr="00E76886">
        <w:trPr>
          <w:gridAfter w:val="1"/>
          <w:wAfter w:w="5923" w:type="dxa"/>
          <w:trHeight w:val="150"/>
        </w:trPr>
        <w:tc>
          <w:tcPr>
            <w:tcW w:w="594" w:type="dxa"/>
            <w:shd w:val="clear" w:color="auto" w:fill="auto"/>
            <w:vAlign w:val="center"/>
          </w:tcPr>
          <w:p w14:paraId="55976706" w14:textId="1E606AC8" w:rsidR="004805DD" w:rsidRPr="00BD1CFD" w:rsidRDefault="00966848" w:rsidP="00BD1CFD">
            <w:pPr>
              <w:pStyle w:val="af0"/>
              <w:jc w:val="both"/>
            </w:pPr>
            <w:r w:rsidRPr="00BD1CFD">
              <w:t>17.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C582A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Free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Prostate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Specific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5D51A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124BC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F228E0" w14:textId="4787F424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16DE7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611A7A" w14:textId="394375ED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073EC9" w:rsidRPr="00BD1CFD">
              <w:t xml:space="preserve"> </w:t>
            </w:r>
            <w:r w:rsidRPr="00BD1CFD">
              <w:t>040,00</w:t>
            </w:r>
          </w:p>
        </w:tc>
      </w:tr>
      <w:tr w:rsidR="004805DD" w:rsidRPr="00BD1CFD" w14:paraId="4D17A4B4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5E680B61" w14:textId="3EE6E4AA" w:rsidR="004805DD" w:rsidRPr="00BD1CFD" w:rsidRDefault="00966848" w:rsidP="00BD1CFD">
            <w:pPr>
              <w:pStyle w:val="af0"/>
              <w:jc w:val="both"/>
            </w:pPr>
            <w:r w:rsidRPr="00BD1CFD">
              <w:t>18.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88960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Free</w:t>
            </w:r>
            <w:proofErr w:type="spellEnd"/>
            <w:r w:rsidRPr="00BD1CFD">
              <w:t xml:space="preserve"> PSA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293F6E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6D653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D0411F" w14:textId="3605849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5F3C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94373B" w14:textId="2E6933F7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864,00</w:t>
            </w:r>
          </w:p>
        </w:tc>
      </w:tr>
      <w:tr w:rsidR="004805DD" w:rsidRPr="00BD1CFD" w14:paraId="24F882DE" w14:textId="77777777" w:rsidTr="00E76886">
        <w:trPr>
          <w:gridAfter w:val="1"/>
          <w:wAfter w:w="5923" w:type="dxa"/>
          <w:trHeight w:val="125"/>
        </w:trPr>
        <w:tc>
          <w:tcPr>
            <w:tcW w:w="594" w:type="dxa"/>
            <w:shd w:val="clear" w:color="auto" w:fill="auto"/>
            <w:vAlign w:val="center"/>
          </w:tcPr>
          <w:p w14:paraId="1F16782A" w14:textId="256ADA8C" w:rsidR="004805DD" w:rsidRPr="00BD1CFD" w:rsidRDefault="00966848" w:rsidP="00BD1CFD">
            <w:pPr>
              <w:pStyle w:val="af0"/>
              <w:jc w:val="both"/>
            </w:pPr>
            <w:r w:rsidRPr="00BD1CFD">
              <w:t>19.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C0CB6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Total</w:t>
            </w:r>
            <w:proofErr w:type="spellEnd"/>
            <w:r w:rsidRPr="00BD1CFD">
              <w:t xml:space="preserve"> PSA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4ED0A4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4325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057442" w14:textId="0A625152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49EB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DBAFEA" w14:textId="538C91D3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152,00</w:t>
            </w:r>
          </w:p>
        </w:tc>
      </w:tr>
      <w:tr w:rsidR="004805DD" w:rsidRPr="00BD1CFD" w14:paraId="46DAC6C2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6CC156D6" w14:textId="25682644" w:rsidR="004805DD" w:rsidRPr="00BD1CFD" w:rsidRDefault="00966848" w:rsidP="00BD1CFD">
            <w:pPr>
              <w:pStyle w:val="af0"/>
              <w:jc w:val="both"/>
            </w:pPr>
            <w:r w:rsidRPr="00BD1CFD">
              <w:t>20.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02D47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Carbohydrate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19-9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42D366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DB9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1555C8" w14:textId="24739995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328,00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288AC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4F8CD6" w14:textId="4D2BB818" w:rsidR="004805DD" w:rsidRPr="00BD1CFD" w:rsidRDefault="004805DD" w:rsidP="00BD1CFD">
            <w:pPr>
              <w:pStyle w:val="af0"/>
              <w:jc w:val="both"/>
            </w:pPr>
            <w:r w:rsidRPr="00BD1CFD">
              <w:t>16</w:t>
            </w:r>
            <w:r w:rsidR="00073EC9" w:rsidRPr="00BD1CFD">
              <w:t xml:space="preserve"> </w:t>
            </w:r>
            <w:r w:rsidRPr="00BD1CFD">
              <w:t>640,00</w:t>
            </w:r>
          </w:p>
        </w:tc>
      </w:tr>
      <w:tr w:rsidR="004805DD" w:rsidRPr="00BD1CFD" w14:paraId="661D99A1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5207D239" w14:textId="74CC828C" w:rsidR="004805DD" w:rsidRPr="00BD1CFD" w:rsidRDefault="00966848" w:rsidP="00BD1CFD">
            <w:pPr>
              <w:pStyle w:val="af0"/>
              <w:jc w:val="both"/>
            </w:pPr>
            <w:r w:rsidRPr="00BD1CFD">
              <w:t>21.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118B5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CA19-9 </w:t>
            </w:r>
            <w:proofErr w:type="spellStart"/>
            <w:r w:rsidRPr="00BD1CFD">
              <w:t>Calibrators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7BE717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набор3х2мл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74F1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5945FB" w14:textId="06C03DCD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288,00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DE54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4FF959" w14:textId="2919DCB8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152,00</w:t>
            </w:r>
          </w:p>
        </w:tc>
      </w:tr>
      <w:tr w:rsidR="004805DD" w:rsidRPr="00BD1CFD" w14:paraId="4276883B" w14:textId="77777777" w:rsidTr="00E76886">
        <w:trPr>
          <w:gridAfter w:val="1"/>
          <w:wAfter w:w="5923" w:type="dxa"/>
          <w:trHeight w:val="134"/>
        </w:trPr>
        <w:tc>
          <w:tcPr>
            <w:tcW w:w="594" w:type="dxa"/>
            <w:shd w:val="clear" w:color="auto" w:fill="auto"/>
            <w:vAlign w:val="center"/>
          </w:tcPr>
          <w:p w14:paraId="189BAE93" w14:textId="2D1C860F" w:rsidR="004805DD" w:rsidRPr="00BD1CFD" w:rsidRDefault="00966848" w:rsidP="00BD1CFD">
            <w:pPr>
              <w:pStyle w:val="af0"/>
              <w:jc w:val="both"/>
            </w:pPr>
            <w:r w:rsidRPr="00BD1CFD">
              <w:t>22.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78505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Total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Prostate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Specific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Antigen</w:t>
            </w:r>
            <w:proofErr w:type="spellEnd"/>
            <w:r w:rsidRPr="00BD1CFD">
              <w:t xml:space="preserve"> (CLIA)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52796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                    2х50мл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BB4C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Китай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7DEF27" w14:textId="7595D16A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808,00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4C51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E947DB" w14:textId="1751D6A2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  <w:r w:rsidR="00073EC9" w:rsidRPr="00BD1CFD">
              <w:t xml:space="preserve"> </w:t>
            </w:r>
            <w:r w:rsidRPr="00BD1CFD">
              <w:t>232,00</w:t>
            </w:r>
          </w:p>
        </w:tc>
      </w:tr>
      <w:tr w:rsidR="004805DD" w:rsidRPr="00BD1CFD" w14:paraId="53D142F0" w14:textId="77777777" w:rsidTr="00E76886">
        <w:trPr>
          <w:gridAfter w:val="1"/>
          <w:wAfter w:w="5923" w:type="dxa"/>
          <w:trHeight w:val="232"/>
        </w:trPr>
        <w:tc>
          <w:tcPr>
            <w:tcW w:w="9952" w:type="dxa"/>
            <w:gridSpan w:val="9"/>
            <w:shd w:val="clear" w:color="auto" w:fill="auto"/>
            <w:vAlign w:val="center"/>
          </w:tcPr>
          <w:p w14:paraId="585519F2" w14:textId="0A7008B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Итого: </w:t>
            </w:r>
            <w:r w:rsidR="007C7B45" w:rsidRPr="00BD1CFD">
              <w:t xml:space="preserve">                                                                                                                                   </w:t>
            </w:r>
            <w:r w:rsidRPr="00BD1CFD">
              <w:t>246</w:t>
            </w:r>
            <w:r w:rsidR="00073EC9" w:rsidRPr="00BD1CFD">
              <w:t xml:space="preserve"> </w:t>
            </w:r>
            <w:r w:rsidRPr="00BD1CFD">
              <w:t>376,00</w:t>
            </w:r>
          </w:p>
        </w:tc>
      </w:tr>
    </w:tbl>
    <w:p w14:paraId="1E01CBDA" w14:textId="77777777" w:rsidR="004805DD" w:rsidRPr="00BD1CFD" w:rsidRDefault="004805DD" w:rsidP="00BD1CFD">
      <w:pPr>
        <w:pStyle w:val="af0"/>
        <w:jc w:val="both"/>
      </w:pPr>
      <w:r w:rsidRPr="00BD1CFD">
        <w:t>ФЛУОРЕСЦЕНТНЫЙ ИММУНОАНАЛИЗ (</w:t>
      </w:r>
      <w:proofErr w:type="spellStart"/>
      <w:r w:rsidRPr="00BD1CFD">
        <w:t>иммуноанализатор</w:t>
      </w:r>
      <w:proofErr w:type="spellEnd"/>
      <w:r w:rsidRPr="00BD1CFD">
        <w:t xml:space="preserve"> AFIAS)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30"/>
        <w:gridCol w:w="1276"/>
        <w:gridCol w:w="1559"/>
        <w:gridCol w:w="993"/>
        <w:gridCol w:w="850"/>
        <w:gridCol w:w="1134"/>
      </w:tblGrid>
      <w:tr w:rsidR="004805DD" w:rsidRPr="00BD1CFD" w14:paraId="4AE63B9A" w14:textId="77777777" w:rsidTr="00E76886">
        <w:trPr>
          <w:trHeight w:val="150"/>
        </w:trPr>
        <w:tc>
          <w:tcPr>
            <w:tcW w:w="710" w:type="dxa"/>
            <w:shd w:val="clear" w:color="auto" w:fill="auto"/>
            <w:vAlign w:val="center"/>
          </w:tcPr>
          <w:p w14:paraId="45F63BCB" w14:textId="3AD3EEE8" w:rsidR="004805DD" w:rsidRPr="00BD1CFD" w:rsidRDefault="00966848" w:rsidP="00BD1CFD">
            <w:pPr>
              <w:pStyle w:val="af0"/>
              <w:jc w:val="both"/>
            </w:pPr>
            <w:r w:rsidRPr="00BD1CFD">
              <w:t>1</w:t>
            </w:r>
            <w:r w:rsidR="004805DD" w:rsidRPr="00BD1CFD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260AD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Реагент PSA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01CF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1х24шт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421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4EE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1 466,40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CCD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96C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1 466,40</w:t>
            </w:r>
          </w:p>
        </w:tc>
      </w:tr>
      <w:tr w:rsidR="004805DD" w:rsidRPr="00BD1CFD" w14:paraId="350B40F2" w14:textId="77777777" w:rsidTr="00E76886">
        <w:trPr>
          <w:trHeight w:val="117"/>
        </w:trPr>
        <w:tc>
          <w:tcPr>
            <w:tcW w:w="710" w:type="dxa"/>
            <w:shd w:val="clear" w:color="auto" w:fill="auto"/>
            <w:vAlign w:val="center"/>
          </w:tcPr>
          <w:p w14:paraId="7D896852" w14:textId="434D1932" w:rsidR="004805DD" w:rsidRPr="00BD1CFD" w:rsidRDefault="00966848" w:rsidP="00BD1CFD">
            <w:pPr>
              <w:pStyle w:val="af0"/>
              <w:jc w:val="both"/>
            </w:pPr>
            <w:r w:rsidRPr="00BD1CFD">
              <w:t>2</w:t>
            </w:r>
            <w:r w:rsidR="004805DD" w:rsidRPr="00BD1CFD">
              <w:t>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7408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Реагент </w:t>
            </w:r>
            <w:proofErr w:type="spellStart"/>
            <w:r w:rsidRPr="00BD1CFD">
              <w:t>Total</w:t>
            </w:r>
            <w:proofErr w:type="spellEnd"/>
            <w:r w:rsidRPr="00BD1CFD">
              <w:t xml:space="preserve"> β</w:t>
            </w:r>
            <w:proofErr w:type="spellStart"/>
            <w:r w:rsidRPr="00BD1CFD">
              <w:t>hCG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D817ED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 1х24шт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C52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Корея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F7C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1 476,40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CB6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BDF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1 476,40</w:t>
            </w:r>
          </w:p>
        </w:tc>
      </w:tr>
      <w:tr w:rsidR="004805DD" w:rsidRPr="00BD1CFD" w14:paraId="7687B345" w14:textId="77777777" w:rsidTr="00E76886">
        <w:trPr>
          <w:trHeight w:val="197"/>
        </w:trPr>
        <w:tc>
          <w:tcPr>
            <w:tcW w:w="9952" w:type="dxa"/>
            <w:gridSpan w:val="7"/>
            <w:shd w:val="clear" w:color="auto" w:fill="auto"/>
            <w:vAlign w:val="center"/>
          </w:tcPr>
          <w:p w14:paraId="0BC743FB" w14:textId="18477971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Итого:</w:t>
            </w:r>
            <w:r w:rsidR="007C7B45" w:rsidRPr="00BD1CFD">
              <w:t xml:space="preserve">                                                                                                                                      </w:t>
            </w:r>
            <w:r w:rsidRPr="00BD1CFD">
              <w:t xml:space="preserve"> 2</w:t>
            </w:r>
            <w:r w:rsidR="00073EC9" w:rsidRPr="00BD1CFD">
              <w:t xml:space="preserve"> </w:t>
            </w:r>
            <w:r w:rsidRPr="00BD1CFD">
              <w:t>942,80</w:t>
            </w:r>
          </w:p>
        </w:tc>
      </w:tr>
      <w:tr w:rsidR="004805DD" w:rsidRPr="00BD1CFD" w14:paraId="35D812B2" w14:textId="77777777" w:rsidTr="00E76886">
        <w:trPr>
          <w:trHeight w:val="187"/>
        </w:trPr>
        <w:tc>
          <w:tcPr>
            <w:tcW w:w="9952" w:type="dxa"/>
            <w:gridSpan w:val="7"/>
            <w:shd w:val="clear" w:color="auto" w:fill="auto"/>
            <w:vAlign w:val="center"/>
          </w:tcPr>
          <w:p w14:paraId="4EF55C05" w14:textId="6E697EC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Всего: </w:t>
            </w:r>
            <w:r w:rsidR="007C7B45" w:rsidRPr="00BD1CFD">
              <w:t xml:space="preserve">                                                                                                                                   </w:t>
            </w:r>
            <w:r w:rsidRPr="00BD1CFD">
              <w:t>684</w:t>
            </w:r>
            <w:r w:rsidR="00073EC9" w:rsidRPr="00BD1CFD">
              <w:t xml:space="preserve"> </w:t>
            </w:r>
            <w:r w:rsidRPr="00BD1CFD">
              <w:t>854,68</w:t>
            </w:r>
          </w:p>
        </w:tc>
      </w:tr>
    </w:tbl>
    <w:p w14:paraId="3D51F933" w14:textId="77777777" w:rsidR="004805DD" w:rsidRPr="00BD1CFD" w:rsidRDefault="004805DD" w:rsidP="00BD1CFD">
      <w:pPr>
        <w:pStyle w:val="af0"/>
        <w:jc w:val="both"/>
      </w:pPr>
    </w:p>
    <w:p w14:paraId="0CD1FEC2" w14:textId="2790B806" w:rsidR="004805DD" w:rsidRPr="00BD1CFD" w:rsidRDefault="004805DD" w:rsidP="00BD1CFD">
      <w:pPr>
        <w:pStyle w:val="af0"/>
        <w:jc w:val="both"/>
      </w:pPr>
      <w:r w:rsidRPr="00BD1CFD">
        <w:t xml:space="preserve">Итого по подпункту б) пункта 5 раздела 1 на 5 лет, в том числе по годам: </w:t>
      </w:r>
    </w:p>
    <w:p w14:paraId="3C288997" w14:textId="31CC9BB9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3539"/>
        <w:gridCol w:w="6124"/>
      </w:tblGrid>
      <w:tr w:rsidR="004805DD" w:rsidRPr="00BD1CFD" w14:paraId="10320B56" w14:textId="77777777" w:rsidTr="00FA001F">
        <w:trPr>
          <w:trHeight w:val="2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B29" w14:textId="3CC985BC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E7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</w:tr>
      <w:tr w:rsidR="004805DD" w:rsidRPr="00BD1CFD" w14:paraId="7184942D" w14:textId="77777777" w:rsidTr="00FA001F">
        <w:trPr>
          <w:trHeight w:val="2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065" w14:textId="625BED9A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6E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</w:tr>
      <w:tr w:rsidR="004805DD" w:rsidRPr="00BD1CFD" w14:paraId="4B9431EF" w14:textId="77777777" w:rsidTr="00FA001F">
        <w:trPr>
          <w:trHeight w:val="2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9AC" w14:textId="1A7BC55B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40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</w:tr>
      <w:tr w:rsidR="004805DD" w:rsidRPr="00BD1CFD" w14:paraId="5CCFE063" w14:textId="77777777" w:rsidTr="00FA001F">
        <w:trPr>
          <w:trHeight w:val="2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767" w14:textId="020BB8A1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2B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</w:tr>
      <w:tr w:rsidR="004805DD" w:rsidRPr="00BD1CFD" w14:paraId="127677BE" w14:textId="77777777" w:rsidTr="00FA001F">
        <w:trPr>
          <w:trHeight w:val="2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C81" w14:textId="11AB3D7A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11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</w:tr>
      <w:tr w:rsidR="004805DD" w:rsidRPr="00BD1CFD" w14:paraId="3E67F7E2" w14:textId="77777777" w:rsidTr="00FA001F">
        <w:trPr>
          <w:trHeight w:val="2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848" w14:textId="69EFEB3F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E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3 424 275,00</w:t>
            </w:r>
          </w:p>
        </w:tc>
      </w:tr>
    </w:tbl>
    <w:p w14:paraId="359D6E85" w14:textId="77777777" w:rsidR="004805DD" w:rsidRPr="00BD1CFD" w:rsidRDefault="004805DD" w:rsidP="00BD1CFD">
      <w:pPr>
        <w:pStyle w:val="af0"/>
        <w:jc w:val="both"/>
      </w:pPr>
    </w:p>
    <w:p w14:paraId="73A5C0DA" w14:textId="3A2F6BA1" w:rsidR="004805DD" w:rsidRPr="00BD1CFD" w:rsidRDefault="007C7B45" w:rsidP="00BD1CFD">
      <w:pPr>
        <w:pStyle w:val="af0"/>
        <w:jc w:val="both"/>
      </w:pPr>
      <w:r w:rsidRPr="00BD1CFD">
        <w:t>в</w:t>
      </w:r>
      <w:r w:rsidR="004805DD" w:rsidRPr="00BD1CFD">
        <w:t>) ВПЧ тестирования - ВПЧ является основной причиной рака шейки матки. Инфицированные женщины имеют в</w:t>
      </w:r>
      <w:r w:rsidR="00073EC9" w:rsidRPr="00BD1CFD">
        <w:t xml:space="preserve"> </w:t>
      </w:r>
      <w:r w:rsidR="004805DD" w:rsidRPr="00BD1CFD">
        <w:t xml:space="preserve">300 раз более высокий риск развития данной онкологической патологии. Также вирус папилломы человека может вызывать онкологические заболевания влагалища и вульвы, рак полового члена, анального прохода и рак горла. Возможности проведения ВПЧ тестирования позволяют прогнозировать течение ВПЧ-инфекции, оценивать эффективность терапии. Установлено, что папиллома вирусная инфекция имеет </w:t>
      </w:r>
      <w:proofErr w:type="spellStart"/>
      <w:r w:rsidR="004805DD" w:rsidRPr="00BD1CFD">
        <w:t>дозозависимый</w:t>
      </w:r>
      <w:proofErr w:type="spellEnd"/>
      <w:r w:rsidR="004805DD" w:rsidRPr="00BD1CFD">
        <w:t xml:space="preserve"> эффект: чем выше концентрация ДНК вируса в исследуемом материале, тем выше риск развития неоплазии и раковой опухоли. Определение типа ВПЧ с вирусной нагрузкой необходимо при выявление атипичных клеток в цитологическом мазке; обнаружение дисплазии в гистологическом анализе; контроль терапии рака шейки матки или дисплазии, ассоциированной с ВПЧ.</w:t>
      </w:r>
    </w:p>
    <w:p w14:paraId="38E4518C" w14:textId="77777777" w:rsidR="004805DD" w:rsidRPr="00BD1CFD" w:rsidRDefault="004805DD" w:rsidP="00BD1CFD">
      <w:pPr>
        <w:pStyle w:val="af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06"/>
        <w:gridCol w:w="1595"/>
        <w:gridCol w:w="1160"/>
        <w:gridCol w:w="1451"/>
        <w:gridCol w:w="1128"/>
        <w:gridCol w:w="850"/>
        <w:gridCol w:w="10"/>
        <w:gridCol w:w="1414"/>
      </w:tblGrid>
      <w:tr w:rsidR="004805DD" w:rsidRPr="00BD1CFD" w14:paraId="52D0910F" w14:textId="77777777" w:rsidTr="00FA001F">
        <w:trPr>
          <w:trHeight w:val="510"/>
        </w:trPr>
        <w:tc>
          <w:tcPr>
            <w:tcW w:w="720" w:type="dxa"/>
            <w:shd w:val="clear" w:color="auto" w:fill="auto"/>
          </w:tcPr>
          <w:p w14:paraId="2A19467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1306" w:type="dxa"/>
            <w:shd w:val="clear" w:color="auto" w:fill="auto"/>
          </w:tcPr>
          <w:p w14:paraId="26B2396D" w14:textId="663B02B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Кат</w:t>
            </w:r>
            <w:r w:rsidR="00B52549" w:rsidRPr="00BD1CFD">
              <w:t>ологический</w:t>
            </w:r>
            <w:proofErr w:type="spellEnd"/>
            <w:r w:rsidR="00B52549" w:rsidRPr="00BD1CFD">
              <w:t xml:space="preserve">  </w:t>
            </w:r>
            <w:r w:rsidRPr="00BD1CFD">
              <w:t>номер</w:t>
            </w:r>
          </w:p>
        </w:tc>
        <w:tc>
          <w:tcPr>
            <w:tcW w:w="1595" w:type="dxa"/>
            <w:shd w:val="clear" w:color="auto" w:fill="auto"/>
          </w:tcPr>
          <w:p w14:paraId="1E51C26C" w14:textId="71623773" w:rsidR="004805DD" w:rsidRPr="00BD1CFD" w:rsidRDefault="004805DD" w:rsidP="00BD1CFD">
            <w:pPr>
              <w:pStyle w:val="af0"/>
              <w:jc w:val="both"/>
            </w:pPr>
            <w:r w:rsidRPr="00BD1CFD">
              <w:t>Номенклатура</w:t>
            </w:r>
          </w:p>
        </w:tc>
        <w:tc>
          <w:tcPr>
            <w:tcW w:w="1160" w:type="dxa"/>
            <w:shd w:val="clear" w:color="auto" w:fill="auto"/>
          </w:tcPr>
          <w:p w14:paraId="419C69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Фасовка</w:t>
            </w:r>
          </w:p>
        </w:tc>
        <w:tc>
          <w:tcPr>
            <w:tcW w:w="1451" w:type="dxa"/>
            <w:shd w:val="clear" w:color="auto" w:fill="auto"/>
          </w:tcPr>
          <w:p w14:paraId="2877CE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Производи-</w:t>
            </w:r>
            <w:proofErr w:type="spellStart"/>
            <w:r w:rsidRPr="00BD1CFD">
              <w:t>тель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14:paraId="1737F5BC" w14:textId="533835F1" w:rsidR="004805DD" w:rsidRPr="00BD1CFD" w:rsidRDefault="004805DD" w:rsidP="00BD1CFD">
            <w:pPr>
              <w:pStyle w:val="af0"/>
              <w:jc w:val="both"/>
            </w:pPr>
            <w:r w:rsidRPr="00BD1CFD">
              <w:t>Цена, руб</w:t>
            </w:r>
            <w:r w:rsidR="00407A72" w:rsidRPr="00BD1CFD">
              <w:t>ли</w:t>
            </w:r>
            <w:r w:rsidRPr="00BD1CFD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AEC9C" w14:textId="2E7A5204" w:rsidR="004805DD" w:rsidRPr="00BD1CFD" w:rsidRDefault="004805DD" w:rsidP="00BD1CFD">
            <w:pPr>
              <w:pStyle w:val="af0"/>
              <w:jc w:val="both"/>
            </w:pPr>
            <w:r w:rsidRPr="00BD1CFD">
              <w:t>Колич</w:t>
            </w:r>
            <w:r w:rsidR="00407A72" w:rsidRPr="00BD1CFD">
              <w:t>ест</w:t>
            </w:r>
            <w:r w:rsidRPr="00BD1CFD">
              <w:t>во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1B4092B" w14:textId="246EBF37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407A72" w:rsidRPr="00BD1CFD">
              <w:t>ли</w:t>
            </w:r>
          </w:p>
        </w:tc>
      </w:tr>
      <w:tr w:rsidR="004805DD" w:rsidRPr="00BD1CFD" w14:paraId="662B522B" w14:textId="77777777" w:rsidTr="00FA001F">
        <w:trPr>
          <w:trHeight w:val="680"/>
        </w:trPr>
        <w:tc>
          <w:tcPr>
            <w:tcW w:w="720" w:type="dxa"/>
            <w:shd w:val="clear" w:color="auto" w:fill="auto"/>
          </w:tcPr>
          <w:p w14:paraId="2659CF82" w14:textId="11315A7A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B52549" w:rsidRPr="00BD1CFD">
              <w:t>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E7A66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R1-P317-S3/5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8C0BF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HPV квант-21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58073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набор1х24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EE71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ДНК-Технология. 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850502" w14:textId="41443713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73EC9" w:rsidRPr="00BD1CFD">
              <w:t xml:space="preserve"> </w:t>
            </w:r>
            <w:r w:rsidRPr="00BD1CFD">
              <w:t>176,00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DD87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43065D05" w14:textId="659EC449" w:rsidR="004805DD" w:rsidRPr="00BD1CFD" w:rsidRDefault="004805DD" w:rsidP="00BD1CFD">
            <w:pPr>
              <w:pStyle w:val="af0"/>
              <w:jc w:val="both"/>
            </w:pPr>
            <w:r w:rsidRPr="00BD1CFD">
              <w:t>107</w:t>
            </w:r>
            <w:r w:rsidR="00073EC9" w:rsidRPr="00BD1CFD">
              <w:t xml:space="preserve"> </w:t>
            </w:r>
            <w:r w:rsidRPr="00BD1CFD">
              <w:t>640,00</w:t>
            </w:r>
          </w:p>
        </w:tc>
      </w:tr>
      <w:tr w:rsidR="004805DD" w:rsidRPr="00BD1CFD" w14:paraId="2635881E" w14:textId="77777777" w:rsidTr="00FA001F">
        <w:trPr>
          <w:trHeight w:val="680"/>
        </w:trPr>
        <w:tc>
          <w:tcPr>
            <w:tcW w:w="720" w:type="dxa"/>
            <w:shd w:val="clear" w:color="auto" w:fill="auto"/>
          </w:tcPr>
          <w:p w14:paraId="26FC3528" w14:textId="2D68B94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B52549" w:rsidRPr="00BD1CFD">
              <w:t>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4900A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P-001/1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4FC7C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ПРОБА-РАПИД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5385C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набор1х100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482B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ДНК-Технология 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AB08AC" w14:textId="3772DCF5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092,00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882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F24148E" w14:textId="4E9419E3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368,00</w:t>
            </w:r>
          </w:p>
        </w:tc>
      </w:tr>
      <w:tr w:rsidR="004805DD" w:rsidRPr="00BD1CFD" w14:paraId="2876EFDC" w14:textId="77777777" w:rsidTr="00FA001F">
        <w:trPr>
          <w:trHeight w:val="680"/>
        </w:trPr>
        <w:tc>
          <w:tcPr>
            <w:tcW w:w="720" w:type="dxa"/>
            <w:shd w:val="clear" w:color="auto" w:fill="auto"/>
          </w:tcPr>
          <w:p w14:paraId="6EB3BC8A" w14:textId="259808FF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B52549" w:rsidRPr="00BD1CFD">
              <w:t>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054EB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P-003/1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DE408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Проба-ГС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D5EDB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набор1х100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1E79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ДНК-Технология 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2814DF" w14:textId="1E0F5D2F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352,00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55BB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78D72B9" w14:textId="38850C7E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73EC9" w:rsidRPr="00BD1CFD">
              <w:t xml:space="preserve"> </w:t>
            </w:r>
            <w:r w:rsidRPr="00BD1CFD">
              <w:t>760,00</w:t>
            </w:r>
          </w:p>
        </w:tc>
      </w:tr>
      <w:tr w:rsidR="004805DD" w:rsidRPr="00BD1CFD" w14:paraId="4237886C" w14:textId="77777777" w:rsidTr="00FA001F">
        <w:trPr>
          <w:trHeight w:val="255"/>
        </w:trPr>
        <w:tc>
          <w:tcPr>
            <w:tcW w:w="720" w:type="dxa"/>
            <w:shd w:val="clear" w:color="auto" w:fill="auto"/>
          </w:tcPr>
          <w:p w14:paraId="75DC9DC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7500" w:type="dxa"/>
            <w:gridSpan w:val="7"/>
            <w:shd w:val="clear" w:color="auto" w:fill="auto"/>
          </w:tcPr>
          <w:p w14:paraId="2B9E4A8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Всего </w:t>
            </w:r>
          </w:p>
        </w:tc>
        <w:tc>
          <w:tcPr>
            <w:tcW w:w="1414" w:type="dxa"/>
            <w:shd w:val="clear" w:color="auto" w:fill="auto"/>
          </w:tcPr>
          <w:p w14:paraId="729E6938" w14:textId="397AB6D0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</w:tbl>
    <w:p w14:paraId="67797378" w14:textId="77777777" w:rsidR="004805DD" w:rsidRPr="00BD1CFD" w:rsidRDefault="004805DD" w:rsidP="00BD1CFD">
      <w:pPr>
        <w:pStyle w:val="af0"/>
        <w:jc w:val="both"/>
      </w:pPr>
    </w:p>
    <w:p w14:paraId="394FB370" w14:textId="75F0964B" w:rsidR="004805DD" w:rsidRPr="00BD1CFD" w:rsidRDefault="004805DD" w:rsidP="00BD1CFD">
      <w:pPr>
        <w:pStyle w:val="af0"/>
        <w:jc w:val="both"/>
      </w:pPr>
      <w:r w:rsidRPr="00BD1CFD">
        <w:t>Итого по подпункту в) пункта 5 раздела 1 на 5 лет, в том числе по годам:</w:t>
      </w:r>
    </w:p>
    <w:p w14:paraId="35EB5E78" w14:textId="61DAC92C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3539"/>
        <w:gridCol w:w="5982"/>
      </w:tblGrid>
      <w:tr w:rsidR="004805DD" w:rsidRPr="00BD1CFD" w14:paraId="3EF33005" w14:textId="77777777" w:rsidTr="00FA001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84B" w14:textId="543C27D6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4F76" w14:textId="0410D4CE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4740EE81" w14:textId="77777777" w:rsidTr="00FA001F">
        <w:trPr>
          <w:trHeight w:val="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F49B" w14:textId="162892C2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880B" w14:textId="3A61D799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327AD4D4" w14:textId="77777777" w:rsidTr="00FA001F">
        <w:trPr>
          <w:trHeight w:val="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2E8" w14:textId="77046DBB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622B" w14:textId="42445A21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21EC59E5" w14:textId="77777777" w:rsidTr="00FA001F">
        <w:trPr>
          <w:trHeight w:val="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8E40" w14:textId="379CD558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00CC" w14:textId="3ADBE8ED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7692AE7B" w14:textId="77777777" w:rsidTr="00FA001F">
        <w:trPr>
          <w:trHeight w:val="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A1F" w14:textId="32BC168C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0603" w14:textId="52FA746D" w:rsidR="004805DD" w:rsidRPr="00BD1CFD" w:rsidRDefault="004805DD" w:rsidP="00BD1CFD">
            <w:pPr>
              <w:pStyle w:val="af0"/>
              <w:jc w:val="both"/>
            </w:pPr>
            <w:r w:rsidRPr="00BD1CFD">
              <w:t>118</w:t>
            </w:r>
            <w:r w:rsidR="00073EC9" w:rsidRPr="00BD1CFD">
              <w:t xml:space="preserve"> </w:t>
            </w:r>
            <w:r w:rsidRPr="00BD1CFD">
              <w:t>768,00</w:t>
            </w:r>
          </w:p>
        </w:tc>
      </w:tr>
      <w:tr w:rsidR="004805DD" w:rsidRPr="00BD1CFD" w14:paraId="2CC8FA22" w14:textId="77777777" w:rsidTr="00FA001F">
        <w:trPr>
          <w:trHeight w:val="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C28" w14:textId="66B821CD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D4E3" w14:textId="2C058E01" w:rsidR="004805DD" w:rsidRPr="00BD1CFD" w:rsidRDefault="004805DD" w:rsidP="00BD1CFD">
            <w:pPr>
              <w:pStyle w:val="af0"/>
              <w:jc w:val="both"/>
            </w:pPr>
            <w:r w:rsidRPr="00BD1CFD">
              <w:t>593</w:t>
            </w:r>
            <w:r w:rsidR="00073EC9" w:rsidRPr="00BD1CFD">
              <w:t xml:space="preserve"> </w:t>
            </w:r>
            <w:r w:rsidRPr="00BD1CFD">
              <w:t>840,00</w:t>
            </w:r>
          </w:p>
        </w:tc>
      </w:tr>
    </w:tbl>
    <w:p w14:paraId="3530B2E2" w14:textId="77777777" w:rsidR="004805DD" w:rsidRPr="00BD1CFD" w:rsidRDefault="004805DD" w:rsidP="00BD1CFD">
      <w:pPr>
        <w:pStyle w:val="af0"/>
        <w:jc w:val="both"/>
      </w:pPr>
    </w:p>
    <w:p w14:paraId="284B5B59" w14:textId="216490FA" w:rsidR="004805DD" w:rsidRPr="00BD1CFD" w:rsidRDefault="00407A72" w:rsidP="00BD1CFD">
      <w:pPr>
        <w:pStyle w:val="af0"/>
        <w:jc w:val="both"/>
      </w:pPr>
      <w:r w:rsidRPr="00BD1CFD">
        <w:t>г</w:t>
      </w:r>
      <w:r w:rsidR="004805DD" w:rsidRPr="00BD1CFD">
        <w:t xml:space="preserve">) </w:t>
      </w:r>
      <w:r w:rsidRPr="00BD1CFD">
        <w:t>о</w:t>
      </w:r>
      <w:r w:rsidR="004805DD" w:rsidRPr="00BD1CFD">
        <w:t xml:space="preserve">пределение скрытой крови в кале (скрининг на </w:t>
      </w:r>
      <w:proofErr w:type="spellStart"/>
      <w:r w:rsidR="004805DD" w:rsidRPr="00BD1CFD">
        <w:t>колоректальный</w:t>
      </w:r>
      <w:proofErr w:type="spellEnd"/>
      <w:r w:rsidR="004805DD" w:rsidRPr="00BD1CFD">
        <w:t xml:space="preserve"> рак)</w:t>
      </w:r>
      <w:r w:rsidR="006A45C7" w:rsidRPr="00BD1CFD">
        <w:t>.</w:t>
      </w:r>
    </w:p>
    <w:p w14:paraId="6DFC379A" w14:textId="7BE766A2" w:rsidR="004805DD" w:rsidRPr="00BD1CFD" w:rsidRDefault="004805DD" w:rsidP="00BD1CFD">
      <w:pPr>
        <w:pStyle w:val="af0"/>
        <w:jc w:val="both"/>
      </w:pPr>
      <w:proofErr w:type="spellStart"/>
      <w:r w:rsidRPr="00BD1CFD">
        <w:t>Колоректальный</w:t>
      </w:r>
      <w:proofErr w:type="spellEnd"/>
      <w:r w:rsidRPr="00BD1CFD">
        <w:t xml:space="preserve"> рак – один из самых распространенных видов опухолей как по частоте заболеваемости, так и по летальным исходам, а </w:t>
      </w:r>
      <w:proofErr w:type="spellStart"/>
      <w:r w:rsidRPr="00BD1CFD">
        <w:t>скрининговое</w:t>
      </w:r>
      <w:proofErr w:type="spellEnd"/>
      <w:r w:rsidRPr="00BD1CFD">
        <w:t xml:space="preserve"> исследование кала на скрытую кровь среди людей из групп риска поможет вовремя диагностировать болезнь и </w:t>
      </w:r>
      <w:r w:rsidRPr="00BD1CFD">
        <w:lastRenderedPageBreak/>
        <w:t xml:space="preserve">снизить смертность от </w:t>
      </w:r>
      <w:proofErr w:type="spellStart"/>
      <w:r w:rsidRPr="00BD1CFD">
        <w:t>колоректального</w:t>
      </w:r>
      <w:proofErr w:type="spellEnd"/>
      <w:r w:rsidRPr="00BD1CFD">
        <w:t xml:space="preserve"> рака на 15-33</w:t>
      </w:r>
      <w:r w:rsidR="00073EC9" w:rsidRPr="00BD1CFD">
        <w:t xml:space="preserve"> </w:t>
      </w:r>
      <w:r w:rsidR="00C45A22" w:rsidRPr="00BD1CFD">
        <w:t>процентов</w:t>
      </w:r>
      <w:r w:rsidRPr="00BD1CFD">
        <w:t xml:space="preserve">.   В течение последних лет накоплено достаточно доказательств того, что заболеваемость и смертность от </w:t>
      </w:r>
      <w:proofErr w:type="spellStart"/>
      <w:r w:rsidRPr="00BD1CFD">
        <w:t>колоректального</w:t>
      </w:r>
      <w:proofErr w:type="spellEnd"/>
      <w:r w:rsidRPr="00BD1CFD">
        <w:t xml:space="preserve"> рака может быть существенно уменьшена за счет полноценного скрининга, целью которого является обнаружение и удаление предраковых состояний и диагностика ранних стадий рака. В свою очередь, проведение скрининга </w:t>
      </w:r>
      <w:r w:rsidR="00407A72" w:rsidRPr="00BD1CFD">
        <w:t>— это</w:t>
      </w:r>
      <w:r w:rsidRPr="00BD1CFD">
        <w:t xml:space="preserve"> исследования кала на скрытую кровь в целях ранней диагностики новообразований толстого кишечника планируется проводить населению республики с 50-74 лет 1 раз в два года (группа риска или по наличию </w:t>
      </w:r>
      <w:r w:rsidR="00407A72" w:rsidRPr="00BD1CFD">
        <w:t>п</w:t>
      </w:r>
      <w:r w:rsidRPr="00BD1CFD">
        <w:t>оказаний чаще). Диагностика иммунологическим методом количественного определения</w:t>
      </w:r>
      <w:r w:rsidR="00073EC9" w:rsidRPr="00BD1CFD">
        <w:t xml:space="preserve"> </w:t>
      </w:r>
      <w:hyperlink r:id="rId27" w:history="1">
        <w:r w:rsidRPr="00BD1CFD">
          <w:rPr>
            <w:rStyle w:val="ac"/>
          </w:rPr>
          <w:t>гемоглобина</w:t>
        </w:r>
      </w:hyperlink>
      <w:r w:rsidR="00073EC9" w:rsidRPr="00BD1CFD">
        <w:t xml:space="preserve"> </w:t>
      </w:r>
      <w:r w:rsidRPr="00BD1CFD">
        <w:t xml:space="preserve">в кале, позволит диагностировать незначительное скрытое кровотечение из нижних отделов желудочно-кишечного тракта. Планируется   закупка 5000 тестов ежегодно для групп риска с целью ранней диагностики </w:t>
      </w:r>
      <w:proofErr w:type="spellStart"/>
      <w:r w:rsidRPr="00BD1CFD">
        <w:t>колоректального</w:t>
      </w:r>
      <w:proofErr w:type="spellEnd"/>
      <w:r w:rsidRPr="00BD1CFD">
        <w:t xml:space="preserve"> рака. </w:t>
      </w:r>
    </w:p>
    <w:p w14:paraId="7FEDF9B7" w14:textId="77777777" w:rsidR="004805DD" w:rsidRPr="00BD1CFD" w:rsidRDefault="004805DD" w:rsidP="00BD1CFD">
      <w:pPr>
        <w:pStyle w:val="af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52"/>
        <w:gridCol w:w="1368"/>
        <w:gridCol w:w="1559"/>
        <w:gridCol w:w="1236"/>
        <w:gridCol w:w="1843"/>
      </w:tblGrid>
      <w:tr w:rsidR="00407A72" w:rsidRPr="00BD1CFD" w14:paraId="6021B851" w14:textId="77777777" w:rsidTr="00407A72">
        <w:tc>
          <w:tcPr>
            <w:tcW w:w="618" w:type="dxa"/>
            <w:shd w:val="clear" w:color="auto" w:fill="auto"/>
          </w:tcPr>
          <w:p w14:paraId="6791DB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152" w:type="dxa"/>
            <w:shd w:val="clear" w:color="auto" w:fill="auto"/>
          </w:tcPr>
          <w:p w14:paraId="61A012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товара, производитель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502E71D" w14:textId="53079F5F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407A72" w:rsidRPr="00BD1CFD">
              <w:t>иница</w:t>
            </w:r>
            <w:r w:rsidRPr="00BD1CFD">
              <w:t xml:space="preserve"> изм</w:t>
            </w:r>
            <w:r w:rsidR="00407A72" w:rsidRPr="00BD1CFD">
              <w:t>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91548" w14:textId="6A893D77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407A72" w:rsidRPr="00BD1CFD">
              <w:t>ичест</w:t>
            </w:r>
            <w:r w:rsidRPr="00BD1CFD">
              <w:t>во, шт</w:t>
            </w:r>
            <w:r w:rsidR="00407A72" w:rsidRPr="00BD1CFD">
              <w:t>ук</w:t>
            </w:r>
          </w:p>
        </w:tc>
        <w:tc>
          <w:tcPr>
            <w:tcW w:w="1236" w:type="dxa"/>
            <w:shd w:val="clear" w:color="auto" w:fill="auto"/>
          </w:tcPr>
          <w:p w14:paraId="39624B84" w14:textId="1BEB16A6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407A72" w:rsidRPr="00BD1CFD">
              <w:t>, рубли</w:t>
            </w:r>
            <w:r w:rsidRPr="00BD1CFD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AF7D136" w14:textId="6B0539FD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407A72" w:rsidRPr="00BD1CFD">
              <w:t>ли</w:t>
            </w:r>
          </w:p>
        </w:tc>
      </w:tr>
      <w:tr w:rsidR="00407A72" w:rsidRPr="00BD1CFD" w14:paraId="463F89ED" w14:textId="77777777" w:rsidTr="00407A72">
        <w:tc>
          <w:tcPr>
            <w:tcW w:w="618" w:type="dxa"/>
            <w:shd w:val="clear" w:color="auto" w:fill="auto"/>
          </w:tcPr>
          <w:p w14:paraId="08A8E202" w14:textId="775956E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407A72" w:rsidRPr="00BD1CFD">
              <w:t>.</w:t>
            </w:r>
          </w:p>
        </w:tc>
        <w:tc>
          <w:tcPr>
            <w:tcW w:w="3152" w:type="dxa"/>
            <w:shd w:val="clear" w:color="auto" w:fill="auto"/>
          </w:tcPr>
          <w:p w14:paraId="51F30D64" w14:textId="359D244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Тест для выявления скрытой крови в кале (FOB) </w:t>
            </w:r>
            <w:r w:rsidR="00073EC9" w:rsidRPr="00BD1CFD"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14:paraId="745584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Набор</w:t>
            </w:r>
          </w:p>
        </w:tc>
        <w:tc>
          <w:tcPr>
            <w:tcW w:w="1559" w:type="dxa"/>
            <w:shd w:val="clear" w:color="auto" w:fill="auto"/>
          </w:tcPr>
          <w:p w14:paraId="0FCFC8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5000</w:t>
            </w:r>
          </w:p>
        </w:tc>
        <w:tc>
          <w:tcPr>
            <w:tcW w:w="1236" w:type="dxa"/>
            <w:shd w:val="clear" w:color="auto" w:fill="auto"/>
          </w:tcPr>
          <w:p w14:paraId="3147CC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13,42</w:t>
            </w:r>
          </w:p>
        </w:tc>
        <w:tc>
          <w:tcPr>
            <w:tcW w:w="1843" w:type="dxa"/>
            <w:shd w:val="clear" w:color="auto" w:fill="auto"/>
          </w:tcPr>
          <w:p w14:paraId="2A6D82CC" w14:textId="5E8E48F9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07A72" w:rsidRPr="00BD1CFD" w14:paraId="0390C682" w14:textId="77777777" w:rsidTr="00407A72">
        <w:tc>
          <w:tcPr>
            <w:tcW w:w="618" w:type="dxa"/>
            <w:shd w:val="clear" w:color="auto" w:fill="auto"/>
          </w:tcPr>
          <w:p w14:paraId="0E9B1D5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152" w:type="dxa"/>
            <w:shd w:val="clear" w:color="auto" w:fill="auto"/>
          </w:tcPr>
          <w:p w14:paraId="6FC08C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1368" w:type="dxa"/>
            <w:shd w:val="clear" w:color="auto" w:fill="auto"/>
          </w:tcPr>
          <w:p w14:paraId="48DD258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6F4EB3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5CF10BB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265AC6FE" w14:textId="72D8B7D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   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</w:tbl>
    <w:p w14:paraId="641C2099" w14:textId="77777777" w:rsidR="004805DD" w:rsidRPr="00BD1CFD" w:rsidRDefault="004805DD" w:rsidP="00BD1CFD">
      <w:pPr>
        <w:pStyle w:val="af0"/>
        <w:jc w:val="both"/>
      </w:pPr>
    </w:p>
    <w:p w14:paraId="261B7057" w14:textId="29C2AC77" w:rsidR="004805DD" w:rsidRPr="00BD1CFD" w:rsidRDefault="004805DD" w:rsidP="00BD1CFD">
      <w:pPr>
        <w:pStyle w:val="af0"/>
        <w:jc w:val="both"/>
      </w:pPr>
      <w:r w:rsidRPr="00BD1CFD">
        <w:t>Итого по подпункту г) пункта 5 раздела 1 на 5 лет, в том числе по годам:</w:t>
      </w:r>
    </w:p>
    <w:p w14:paraId="4CEABC7C" w14:textId="3EEAA786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0"/>
      </w:tblGrid>
      <w:tr w:rsidR="004805DD" w:rsidRPr="00BD1CFD" w14:paraId="53FFE8D6" w14:textId="77777777" w:rsidTr="00FA001F">
        <w:tc>
          <w:tcPr>
            <w:tcW w:w="2376" w:type="dxa"/>
            <w:vAlign w:val="center"/>
          </w:tcPr>
          <w:p w14:paraId="05B17C85" w14:textId="7A7C5A8A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7400" w:type="dxa"/>
          </w:tcPr>
          <w:p w14:paraId="0502B5AA" w14:textId="5AE3C514" w:rsidR="004805DD" w:rsidRPr="00BD1CFD" w:rsidRDefault="004805DD" w:rsidP="00BD1CFD">
            <w:pPr>
              <w:pStyle w:val="af0"/>
              <w:jc w:val="both"/>
            </w:pPr>
            <w:r w:rsidRPr="00BD1CFD">
              <w:t>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2A49342D" w14:textId="77777777" w:rsidTr="00FA001F">
        <w:tc>
          <w:tcPr>
            <w:tcW w:w="2376" w:type="dxa"/>
            <w:vAlign w:val="center"/>
          </w:tcPr>
          <w:p w14:paraId="1B944EC8" w14:textId="7307EDE7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7400" w:type="dxa"/>
          </w:tcPr>
          <w:p w14:paraId="239F1DDC" w14:textId="4A4F5F7B" w:rsidR="004805DD" w:rsidRPr="00BD1CFD" w:rsidRDefault="004805DD" w:rsidP="00BD1CFD">
            <w:pPr>
              <w:pStyle w:val="af0"/>
              <w:jc w:val="both"/>
            </w:pPr>
            <w:r w:rsidRPr="00BD1CFD">
              <w:t>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48B800FC" w14:textId="77777777" w:rsidTr="00FA001F">
        <w:tc>
          <w:tcPr>
            <w:tcW w:w="2376" w:type="dxa"/>
            <w:vAlign w:val="center"/>
          </w:tcPr>
          <w:p w14:paraId="55635F1D" w14:textId="4DCF070C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7400" w:type="dxa"/>
          </w:tcPr>
          <w:p w14:paraId="6044C149" w14:textId="6C9725DE" w:rsidR="004805DD" w:rsidRPr="00BD1CFD" w:rsidRDefault="004805DD" w:rsidP="00BD1CFD">
            <w:pPr>
              <w:pStyle w:val="af0"/>
              <w:jc w:val="both"/>
            </w:pPr>
            <w:r w:rsidRPr="00BD1CFD">
              <w:t>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574BC5BE" w14:textId="77777777" w:rsidTr="00FA001F">
        <w:tc>
          <w:tcPr>
            <w:tcW w:w="2376" w:type="dxa"/>
            <w:vAlign w:val="center"/>
          </w:tcPr>
          <w:p w14:paraId="560A99DD" w14:textId="686A5E71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7400" w:type="dxa"/>
          </w:tcPr>
          <w:p w14:paraId="6FBD96B6" w14:textId="49B8A47B" w:rsidR="004805DD" w:rsidRPr="00BD1CFD" w:rsidRDefault="004805DD" w:rsidP="00BD1CFD">
            <w:pPr>
              <w:pStyle w:val="af0"/>
              <w:jc w:val="both"/>
            </w:pPr>
            <w:r w:rsidRPr="00BD1CFD">
              <w:t>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7ED4E8D5" w14:textId="77777777" w:rsidTr="00FA001F">
        <w:tc>
          <w:tcPr>
            <w:tcW w:w="2376" w:type="dxa"/>
            <w:vAlign w:val="center"/>
          </w:tcPr>
          <w:p w14:paraId="10EDED28" w14:textId="4B88D369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7400" w:type="dxa"/>
          </w:tcPr>
          <w:p w14:paraId="12AFD6EC" w14:textId="2A490632" w:rsidR="004805DD" w:rsidRPr="00BD1CFD" w:rsidRDefault="004805DD" w:rsidP="00BD1CFD">
            <w:pPr>
              <w:pStyle w:val="af0"/>
              <w:jc w:val="both"/>
            </w:pPr>
            <w:r w:rsidRPr="00BD1CFD">
              <w:t>67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4BAC9D00" w14:textId="77777777" w:rsidTr="00FA001F">
        <w:tc>
          <w:tcPr>
            <w:tcW w:w="2376" w:type="dxa"/>
            <w:vAlign w:val="bottom"/>
          </w:tcPr>
          <w:p w14:paraId="48F5300F" w14:textId="0CA3AD4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7400" w:type="dxa"/>
          </w:tcPr>
          <w:p w14:paraId="014192E2" w14:textId="457D1644" w:rsidR="004805DD" w:rsidRPr="00BD1CFD" w:rsidRDefault="004805DD" w:rsidP="00BD1CFD">
            <w:pPr>
              <w:pStyle w:val="af0"/>
              <w:jc w:val="both"/>
            </w:pPr>
            <w:r w:rsidRPr="00BD1CFD">
              <w:t>335</w:t>
            </w:r>
            <w:r w:rsidR="00073EC9" w:rsidRPr="00BD1CFD">
              <w:t xml:space="preserve"> </w:t>
            </w:r>
            <w:r w:rsidRPr="00BD1CFD">
              <w:t>500,00</w:t>
            </w:r>
          </w:p>
        </w:tc>
      </w:tr>
    </w:tbl>
    <w:p w14:paraId="380FEBFB" w14:textId="77777777" w:rsidR="004805DD" w:rsidRPr="00BD1CFD" w:rsidRDefault="004805DD" w:rsidP="00BD1CFD">
      <w:pPr>
        <w:pStyle w:val="af0"/>
        <w:jc w:val="both"/>
      </w:pPr>
    </w:p>
    <w:p w14:paraId="55DCDF76" w14:textId="5B2332A4" w:rsidR="004805DD" w:rsidRPr="00BD1CFD" w:rsidRDefault="004805DD" w:rsidP="00BD1CFD">
      <w:pPr>
        <w:pStyle w:val="af0"/>
        <w:jc w:val="both"/>
      </w:pPr>
      <w:r w:rsidRPr="00BD1CFD">
        <w:t xml:space="preserve">Итого по пункту 5 раздела 1 на 5 лет, в том числе по годам: </w:t>
      </w:r>
    </w:p>
    <w:p w14:paraId="44E8FA84" w14:textId="1DA7F522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2182"/>
        <w:gridCol w:w="1533"/>
        <w:gridCol w:w="1417"/>
        <w:gridCol w:w="1418"/>
        <w:gridCol w:w="1275"/>
        <w:gridCol w:w="1843"/>
      </w:tblGrid>
      <w:tr w:rsidR="004805DD" w:rsidRPr="00BD1CFD" w14:paraId="75D0B235" w14:textId="77777777" w:rsidTr="00FA001F">
        <w:trPr>
          <w:trHeight w:val="20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58F" w14:textId="22C3C4F1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3CF" w14:textId="2F231D2C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3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4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118768,00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E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67100,0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24C" w14:textId="62D86689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656 191,00</w:t>
            </w:r>
          </w:p>
        </w:tc>
      </w:tr>
      <w:tr w:rsidR="004805DD" w:rsidRPr="00BD1CFD" w14:paraId="2A05E2F7" w14:textId="77777777" w:rsidTr="00FA001F">
        <w:trPr>
          <w:trHeight w:val="206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88B9" w14:textId="4D33DEB0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0994" w14:textId="644800B0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3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41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118768,00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A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4D15" w14:textId="301A90F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656 191,00</w:t>
            </w:r>
          </w:p>
        </w:tc>
      </w:tr>
      <w:tr w:rsidR="004805DD" w:rsidRPr="00BD1CFD" w14:paraId="4429F699" w14:textId="77777777" w:rsidTr="00FA001F">
        <w:trPr>
          <w:trHeight w:val="206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A63" w14:textId="7D7623E5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9B79" w14:textId="195D4110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4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A3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118768,00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83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A5EB" w14:textId="6F28CA6F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656 191,00</w:t>
            </w:r>
          </w:p>
        </w:tc>
      </w:tr>
      <w:tr w:rsidR="004805DD" w:rsidRPr="00BD1CFD" w14:paraId="369352C1" w14:textId="77777777" w:rsidTr="00FA001F">
        <w:trPr>
          <w:trHeight w:val="206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756" w14:textId="76A795A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0A38" w14:textId="70903509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7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09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118768,00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6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C795" w14:textId="716AA25B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656 191,00</w:t>
            </w:r>
          </w:p>
        </w:tc>
      </w:tr>
      <w:tr w:rsidR="004805DD" w:rsidRPr="00BD1CFD" w14:paraId="07BBC360" w14:textId="77777777" w:rsidTr="00FA001F">
        <w:trPr>
          <w:trHeight w:val="206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95B9" w14:textId="22537B33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AB5A" w14:textId="0CD05F1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785 468,00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1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684 855,00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B2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118768,00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880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5D78" w14:textId="18439339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656 191,00</w:t>
            </w:r>
          </w:p>
        </w:tc>
      </w:tr>
      <w:tr w:rsidR="004805DD" w:rsidRPr="00BD1CFD" w14:paraId="6DE87099" w14:textId="77777777" w:rsidTr="00FA001F">
        <w:trPr>
          <w:trHeight w:val="206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A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120" w14:textId="38861760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073EC9" w:rsidRPr="00BD1CFD">
              <w:t xml:space="preserve"> </w:t>
            </w:r>
            <w:r w:rsidRPr="00BD1CFD">
              <w:t>927 340,00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F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3 424 275,00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1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593 840,00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E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D3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13 280 955,00</w:t>
            </w:r>
          </w:p>
        </w:tc>
      </w:tr>
    </w:tbl>
    <w:p w14:paraId="3AD14271" w14:textId="77777777" w:rsidR="0095066A" w:rsidRPr="00BD1CFD" w:rsidRDefault="0095066A" w:rsidP="00BD1CFD">
      <w:pPr>
        <w:pStyle w:val="af0"/>
        <w:jc w:val="both"/>
      </w:pPr>
    </w:p>
    <w:p w14:paraId="09349A91" w14:textId="622B866F" w:rsidR="004805DD" w:rsidRPr="00BD1CFD" w:rsidRDefault="004805DD" w:rsidP="00BD1CFD">
      <w:pPr>
        <w:pStyle w:val="af0"/>
        <w:jc w:val="both"/>
      </w:pPr>
      <w:r w:rsidRPr="00BD1CFD">
        <w:t>6. Обеспечение диагностики онкологических заболеваний   на    ранних стадиях.</w:t>
      </w:r>
    </w:p>
    <w:p w14:paraId="421A5F41" w14:textId="77777777" w:rsidR="004805DD" w:rsidRPr="00BD1CFD" w:rsidRDefault="004805DD" w:rsidP="00BD1CFD">
      <w:pPr>
        <w:pStyle w:val="af0"/>
        <w:jc w:val="both"/>
      </w:pPr>
    </w:p>
    <w:p w14:paraId="08C50B65" w14:textId="0297788C" w:rsidR="004805DD" w:rsidRPr="00BD1CFD" w:rsidRDefault="0095066A" w:rsidP="00BD1CFD">
      <w:pPr>
        <w:pStyle w:val="af0"/>
        <w:jc w:val="both"/>
      </w:pPr>
      <w:r w:rsidRPr="00BD1CFD">
        <w:t>а</w:t>
      </w:r>
      <w:r w:rsidR="004805DD" w:rsidRPr="00BD1CFD">
        <w:t xml:space="preserve">) </w:t>
      </w:r>
      <w:r w:rsidRPr="00BD1CFD">
        <w:t>в</w:t>
      </w:r>
      <w:r w:rsidR="004805DD" w:rsidRPr="00BD1CFD">
        <w:t xml:space="preserve">ыполнение стернальных пункционных биопсий, которые играют большую роль в изучении морфологии клеток крови и особенностей кроветворения при различных заболеваниях.  Изучение </w:t>
      </w:r>
      <w:proofErr w:type="spellStart"/>
      <w:r w:rsidR="004805DD" w:rsidRPr="00BD1CFD">
        <w:t>пунктатов</w:t>
      </w:r>
      <w:proofErr w:type="spellEnd"/>
      <w:r w:rsidR="004805DD" w:rsidRPr="00BD1CFD">
        <w:t xml:space="preserve"> костного мозга позволяет диагностировать метастазы злокачественных опухолей, наблюдать состояние костного мозга при разных патологических процессах в организме.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98"/>
        <w:gridCol w:w="1557"/>
        <w:gridCol w:w="1465"/>
        <w:gridCol w:w="908"/>
        <w:gridCol w:w="1172"/>
      </w:tblGrid>
      <w:tr w:rsidR="004805DD" w:rsidRPr="00BD1CFD" w14:paraId="5DB5DA03" w14:textId="77777777" w:rsidTr="00422712">
        <w:tc>
          <w:tcPr>
            <w:tcW w:w="616" w:type="dxa"/>
            <w:shd w:val="clear" w:color="auto" w:fill="auto"/>
          </w:tcPr>
          <w:p w14:paraId="2860D1EE" w14:textId="6322E81A" w:rsidR="004805DD" w:rsidRPr="00BD1CFD" w:rsidRDefault="004805DD" w:rsidP="00BD1CFD">
            <w:pPr>
              <w:pStyle w:val="af0"/>
              <w:jc w:val="both"/>
            </w:pPr>
            <w:r w:rsidRPr="00BD1CFD">
              <w:t>Ежегодно выполняется около</w:t>
            </w:r>
            <w:r w:rsidR="00073EC9" w:rsidRPr="00BD1CFD">
              <w:t xml:space="preserve"> </w:t>
            </w:r>
            <w:r w:rsidRPr="00BD1CFD">
              <w:t xml:space="preserve">200 исследований в год врачами гематологами </w:t>
            </w:r>
            <w:r w:rsidR="00407A72" w:rsidRPr="00BD1CFD">
              <w:t xml:space="preserve">государственного </w:t>
            </w:r>
            <w:r w:rsidR="00407A72" w:rsidRPr="00BD1CFD">
              <w:lastRenderedPageBreak/>
              <w:t xml:space="preserve">учреждения «Бендерская центральная городская больница» </w:t>
            </w:r>
            <w:r w:rsidR="00022896" w:rsidRPr="00BD1CFD">
              <w:t xml:space="preserve">и государственного учреждения «Республиканская клиническая больница» </w:t>
            </w:r>
            <w:r w:rsidRPr="00BD1CFD">
              <w:t>№ п/п</w:t>
            </w:r>
          </w:p>
        </w:tc>
        <w:tc>
          <w:tcPr>
            <w:tcW w:w="3404" w:type="dxa"/>
            <w:shd w:val="clear" w:color="auto" w:fill="auto"/>
          </w:tcPr>
          <w:p w14:paraId="256267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Наименование товара, производитель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1A7A3C" w14:textId="7DFB8843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022896" w:rsidRPr="00BD1CFD">
              <w:t>иница</w:t>
            </w:r>
            <w:r w:rsidRPr="00BD1CFD">
              <w:t xml:space="preserve"> изм</w:t>
            </w:r>
            <w:r w:rsidR="00022896" w:rsidRPr="00BD1CFD">
              <w:t>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01A33" w14:textId="5C4AA415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022896" w:rsidRPr="00BD1CFD">
              <w:t>ичест</w:t>
            </w:r>
            <w:r w:rsidRPr="00BD1CFD">
              <w:t>во</w:t>
            </w:r>
          </w:p>
        </w:tc>
        <w:tc>
          <w:tcPr>
            <w:tcW w:w="971" w:type="dxa"/>
            <w:shd w:val="clear" w:color="auto" w:fill="auto"/>
          </w:tcPr>
          <w:p w14:paraId="3789FE87" w14:textId="03FCFBE4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022896" w:rsidRPr="00BD1CFD">
              <w:t>, рубли</w:t>
            </w:r>
            <w:r w:rsidRPr="00BD1CFD"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14:paraId="43F65F61" w14:textId="19B49F9A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022896" w:rsidRPr="00BD1CFD">
              <w:t>ли</w:t>
            </w:r>
          </w:p>
        </w:tc>
      </w:tr>
      <w:tr w:rsidR="004805DD" w:rsidRPr="00BD1CFD" w14:paraId="3709CC08" w14:textId="77777777" w:rsidTr="00422712">
        <w:tc>
          <w:tcPr>
            <w:tcW w:w="616" w:type="dxa"/>
            <w:shd w:val="clear" w:color="auto" w:fill="auto"/>
          </w:tcPr>
          <w:p w14:paraId="247993C3" w14:textId="53587D9C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22896" w:rsidRPr="00BD1CFD">
              <w:t>.</w:t>
            </w:r>
          </w:p>
        </w:tc>
        <w:tc>
          <w:tcPr>
            <w:tcW w:w="3404" w:type="dxa"/>
            <w:shd w:val="clear" w:color="auto" w:fill="auto"/>
          </w:tcPr>
          <w:p w14:paraId="67265E2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Игла стернальная пункционных биопсий (игла кассирского одноразовая) 16 G*40mm </w:t>
            </w:r>
          </w:p>
        </w:tc>
        <w:tc>
          <w:tcPr>
            <w:tcW w:w="1368" w:type="dxa"/>
            <w:shd w:val="clear" w:color="auto" w:fill="auto"/>
          </w:tcPr>
          <w:p w14:paraId="45F7E9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ab/>
            </w:r>
          </w:p>
          <w:p w14:paraId="52BFBE9E" w14:textId="1281248B" w:rsidR="004805DD" w:rsidRPr="00BD1CFD" w:rsidRDefault="004805DD" w:rsidP="00BD1CFD">
            <w:pPr>
              <w:pStyle w:val="af0"/>
              <w:jc w:val="both"/>
            </w:pPr>
            <w:r w:rsidRPr="00BD1CFD">
              <w:tab/>
            </w:r>
            <w:r w:rsidR="00022896" w:rsidRPr="00BD1CFD">
              <w:t>ш</w:t>
            </w:r>
            <w:r w:rsidRPr="00BD1CFD">
              <w:t>т</w:t>
            </w:r>
            <w:r w:rsidR="00022896" w:rsidRPr="00BD1CFD">
              <w:t>ука</w:t>
            </w:r>
          </w:p>
        </w:tc>
        <w:tc>
          <w:tcPr>
            <w:tcW w:w="1559" w:type="dxa"/>
            <w:shd w:val="clear" w:color="auto" w:fill="auto"/>
          </w:tcPr>
          <w:p w14:paraId="21009196" w14:textId="77777777" w:rsidR="004805DD" w:rsidRPr="00BD1CFD" w:rsidRDefault="004805DD" w:rsidP="00BD1CFD">
            <w:pPr>
              <w:pStyle w:val="af0"/>
              <w:jc w:val="both"/>
            </w:pPr>
          </w:p>
          <w:p w14:paraId="2DDDE7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 / год</w:t>
            </w:r>
          </w:p>
        </w:tc>
        <w:tc>
          <w:tcPr>
            <w:tcW w:w="971" w:type="dxa"/>
            <w:shd w:val="clear" w:color="auto" w:fill="auto"/>
          </w:tcPr>
          <w:p w14:paraId="350078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</w:t>
            </w:r>
          </w:p>
          <w:p w14:paraId="6E18D18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280,19</w:t>
            </w:r>
          </w:p>
        </w:tc>
        <w:tc>
          <w:tcPr>
            <w:tcW w:w="1575" w:type="dxa"/>
            <w:shd w:val="clear" w:color="auto" w:fill="auto"/>
          </w:tcPr>
          <w:p w14:paraId="492BF3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    </w:t>
            </w:r>
          </w:p>
          <w:p w14:paraId="3638AB20" w14:textId="5213EC88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56</w:t>
            </w:r>
            <w:r w:rsidR="00073EC9" w:rsidRPr="00BD1CFD">
              <w:t xml:space="preserve"> </w:t>
            </w:r>
            <w:r w:rsidRPr="00BD1CFD">
              <w:t>038,00</w:t>
            </w:r>
          </w:p>
        </w:tc>
      </w:tr>
    </w:tbl>
    <w:p w14:paraId="0DE52DD8" w14:textId="77777777" w:rsidR="004805DD" w:rsidRPr="00BD1CFD" w:rsidRDefault="004805DD" w:rsidP="00BD1CFD">
      <w:pPr>
        <w:pStyle w:val="af0"/>
        <w:jc w:val="both"/>
      </w:pPr>
    </w:p>
    <w:p w14:paraId="2C1C7044" w14:textId="2C5F1664" w:rsidR="004805DD" w:rsidRPr="00BD1CFD" w:rsidRDefault="004805DD" w:rsidP="00BD1CFD">
      <w:pPr>
        <w:pStyle w:val="af0"/>
        <w:jc w:val="both"/>
      </w:pPr>
      <w:r w:rsidRPr="00BD1CFD">
        <w:t xml:space="preserve">Итого по </w:t>
      </w:r>
      <w:proofErr w:type="gramStart"/>
      <w:r w:rsidRPr="00BD1CFD">
        <w:t>подпункту</w:t>
      </w:r>
      <w:proofErr w:type="gramEnd"/>
      <w:r w:rsidRPr="00BD1CFD">
        <w:t xml:space="preserve"> а) пункта 6 раздела 1 на 5 лет, в том числе по годам:</w:t>
      </w:r>
    </w:p>
    <w:p w14:paraId="4986ED9F" w14:textId="33C7114D" w:rsidR="006A45C7" w:rsidRPr="00BD1CFD" w:rsidRDefault="006A45C7" w:rsidP="00BD1CFD">
      <w:pPr>
        <w:pStyle w:val="af0"/>
        <w:jc w:val="both"/>
      </w:pPr>
      <w:r w:rsidRPr="00BD1CFD">
        <w:t>(рубли)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5520"/>
        <w:gridCol w:w="3860"/>
      </w:tblGrid>
      <w:tr w:rsidR="004805DD" w:rsidRPr="00BD1CFD" w14:paraId="4DE8A0B9" w14:textId="77777777" w:rsidTr="00A2145D">
        <w:trPr>
          <w:trHeight w:val="26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AE67" w14:textId="21360358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D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</w:tr>
      <w:tr w:rsidR="004805DD" w:rsidRPr="00BD1CFD" w14:paraId="1BF964EC" w14:textId="77777777" w:rsidTr="00A2145D">
        <w:trPr>
          <w:trHeight w:val="263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B777" w14:textId="522D30A9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D6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</w:tr>
      <w:tr w:rsidR="004805DD" w:rsidRPr="00BD1CFD" w14:paraId="3CA642CC" w14:textId="77777777" w:rsidTr="00A2145D">
        <w:trPr>
          <w:trHeight w:val="263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6AB" w14:textId="7476334D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C2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</w:tr>
      <w:tr w:rsidR="004805DD" w:rsidRPr="00BD1CFD" w14:paraId="73E13532" w14:textId="77777777" w:rsidTr="00A2145D">
        <w:trPr>
          <w:trHeight w:val="263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4E6" w14:textId="0EBB7B8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E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</w:tr>
      <w:tr w:rsidR="004805DD" w:rsidRPr="00BD1CFD" w14:paraId="5049E205" w14:textId="77777777" w:rsidTr="00A2145D">
        <w:trPr>
          <w:trHeight w:val="263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E82" w14:textId="496C4A6E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81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</w:tr>
      <w:tr w:rsidR="004805DD" w:rsidRPr="00BD1CFD" w14:paraId="7E7507D0" w14:textId="77777777" w:rsidTr="00A2145D">
        <w:trPr>
          <w:trHeight w:val="263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E98" w14:textId="22E459DE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2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280 190,00</w:t>
            </w:r>
          </w:p>
        </w:tc>
      </w:tr>
    </w:tbl>
    <w:p w14:paraId="6AB9BB7C" w14:textId="77777777" w:rsidR="004805DD" w:rsidRPr="00BD1CFD" w:rsidRDefault="004805DD" w:rsidP="00BD1CFD">
      <w:pPr>
        <w:pStyle w:val="af0"/>
        <w:jc w:val="both"/>
      </w:pPr>
    </w:p>
    <w:p w14:paraId="725A66E0" w14:textId="6B8048A4" w:rsidR="004805DD" w:rsidRPr="00BD1CFD" w:rsidRDefault="0095066A" w:rsidP="00BD1CFD">
      <w:pPr>
        <w:pStyle w:val="af0"/>
        <w:jc w:val="both"/>
      </w:pPr>
      <w:r w:rsidRPr="00BD1CFD">
        <w:t>б</w:t>
      </w:r>
      <w:r w:rsidR="004805DD" w:rsidRPr="00BD1CFD">
        <w:t xml:space="preserve">) </w:t>
      </w:r>
      <w:r w:rsidRPr="00BD1CFD">
        <w:t>в</w:t>
      </w:r>
      <w:r w:rsidR="004805DD" w:rsidRPr="00BD1CFD">
        <w:t>ыполнение трепан-биопсий предстательной и молочной желез, что является важным дифференциально-диагностическим методом исследования и представляет собой медицинскую диагностическую процедуру, которая предполагает взятие образцов тканей для дальнейшего исследования клеток на предмет наличия патологий. Взятые фрагменты поддаются в последующем гистологическому и</w:t>
      </w:r>
      <w:r w:rsidR="00022896" w:rsidRPr="00BD1CFD">
        <w:t xml:space="preserve"> (</w:t>
      </w:r>
      <w:r w:rsidR="004805DD" w:rsidRPr="00BD1CFD">
        <w:t>или</w:t>
      </w:r>
      <w:r w:rsidR="00022896" w:rsidRPr="00BD1CFD">
        <w:t>)</w:t>
      </w:r>
      <w:r w:rsidR="004805DD" w:rsidRPr="00BD1CFD">
        <w:t xml:space="preserve"> </w:t>
      </w:r>
      <w:proofErr w:type="spellStart"/>
      <w:r w:rsidR="004805DD" w:rsidRPr="00BD1CFD">
        <w:t>иммуногистохимическому</w:t>
      </w:r>
      <w:proofErr w:type="spellEnd"/>
      <w:r w:rsidR="004805DD" w:rsidRPr="00BD1CFD">
        <w:t xml:space="preserve"> исследованию.</w:t>
      </w:r>
    </w:p>
    <w:p w14:paraId="11298F9F" w14:textId="3B86C0FD" w:rsidR="004805DD" w:rsidRPr="00BD1CFD" w:rsidRDefault="004805DD" w:rsidP="00BD1CFD">
      <w:pPr>
        <w:pStyle w:val="af0"/>
        <w:jc w:val="both"/>
      </w:pPr>
      <w:r w:rsidRPr="00BD1CFD">
        <w:t xml:space="preserve"> Трепан биопсия молочной железы с </w:t>
      </w:r>
      <w:r w:rsidRPr="00BD1CFD">
        <w:rPr>
          <w:rFonts w:eastAsia="Calibri"/>
        </w:rPr>
        <w:t xml:space="preserve">возможностью определения биологических подтипов РМЖ, позволяет выработать правильную программу проведения лекарственной терапии данного заболевания, позволяет избежать проведения ненужных курсов химиотерапии </w:t>
      </w:r>
      <w:r w:rsidR="00022896" w:rsidRPr="00BD1CFD">
        <w:t xml:space="preserve">и (или) </w:t>
      </w:r>
      <w:r w:rsidRPr="00BD1CFD">
        <w:rPr>
          <w:rFonts w:eastAsia="Calibri"/>
        </w:rPr>
        <w:t xml:space="preserve">гормонотерапии, что положительно сказывается на соматическом статусе пациентов, приводит к значительной финансовой экономии средств.    </w:t>
      </w:r>
      <w:r w:rsidRPr="00BD1CFD">
        <w:t>Современный клиницист, принимая решение о выборе терапии, все чаще нуждается в информации о молекулярно-биологических особенностях данной опухоли, которая становится мощным инструментом индивидуализации терапии и предсказания ее эффективности.</w:t>
      </w:r>
    </w:p>
    <w:p w14:paraId="02777E23" w14:textId="72005559" w:rsidR="004805DD" w:rsidRPr="00BD1CFD" w:rsidRDefault="004805DD" w:rsidP="00BD1CFD">
      <w:pPr>
        <w:pStyle w:val="af0"/>
        <w:jc w:val="both"/>
      </w:pPr>
      <w:r w:rsidRPr="00BD1CFD">
        <w:rPr>
          <w:rFonts w:eastAsia="Calibri"/>
        </w:rPr>
        <w:t xml:space="preserve">        Трепан биопсия предстательной железы является единственным методом который обеспечивает  </w:t>
      </w:r>
      <w:hyperlink r:id="rId28" w:tooltip="Гистология" w:history="1">
        <w:r w:rsidRPr="00BD1CFD">
          <w:rPr>
            <w:rStyle w:val="ac"/>
          </w:rPr>
          <w:t>гистологическую</w:t>
        </w:r>
      </w:hyperlink>
      <w:r w:rsidR="00073EC9" w:rsidRPr="00BD1CFD">
        <w:t xml:space="preserve"> </w:t>
      </w:r>
      <w:hyperlink r:id="rId29" w:tooltip="Верификация" w:history="1">
        <w:r w:rsidRPr="00BD1CFD">
          <w:rPr>
            <w:rStyle w:val="ac"/>
          </w:rPr>
          <w:t>верификацию</w:t>
        </w:r>
      </w:hyperlink>
      <w:r w:rsidRPr="00BD1CFD">
        <w:t xml:space="preserve"> </w:t>
      </w:r>
      <w:r w:rsidRPr="00BD1CFD">
        <w:rPr>
          <w:rFonts w:eastAsia="Calibri"/>
        </w:rPr>
        <w:t xml:space="preserve">рака простаты у мужчин и </w:t>
      </w:r>
      <w:r w:rsidRPr="00BD1CFD">
        <w:t>позволяет оценить степень</w:t>
      </w:r>
      <w:r w:rsidR="00073EC9" w:rsidRPr="00BD1CFD">
        <w:t xml:space="preserve"> </w:t>
      </w:r>
      <w:hyperlink r:id="rId30" w:tooltip="Дифференцировка клеток" w:history="1">
        <w:r w:rsidRPr="00BD1CFD">
          <w:rPr>
            <w:rStyle w:val="ac"/>
          </w:rPr>
          <w:t>дифференцировки</w:t>
        </w:r>
      </w:hyperlink>
      <w:r w:rsidRPr="00BD1CFD">
        <w:t xml:space="preserve"> опухоли, что влияет на выбор адекватного метода</w:t>
      </w:r>
      <w:r w:rsidR="00073EC9" w:rsidRPr="00BD1CFD">
        <w:t xml:space="preserve"> </w:t>
      </w:r>
      <w:hyperlink r:id="rId31" w:tooltip="Лечение" w:history="1">
        <w:r w:rsidRPr="00BD1CFD">
          <w:rPr>
            <w:rStyle w:val="ac"/>
          </w:rPr>
          <w:t>лечения</w:t>
        </w:r>
      </w:hyperlink>
      <w:r w:rsidRPr="00BD1CFD">
        <w:t xml:space="preserve"> данной категории пациентов. </w:t>
      </w:r>
    </w:p>
    <w:p w14:paraId="3D2EC11C" w14:textId="5AE1E3F5" w:rsidR="004805DD" w:rsidRPr="00BD1CFD" w:rsidRDefault="004805DD" w:rsidP="00BD1CFD">
      <w:pPr>
        <w:pStyle w:val="af0"/>
        <w:jc w:val="both"/>
      </w:pPr>
      <w:r w:rsidRPr="00BD1CFD">
        <w:t xml:space="preserve"> Ежегодно выполняется врачами онкологами </w:t>
      </w:r>
      <w:r w:rsidR="00022896" w:rsidRPr="00BD1CFD">
        <w:t>государственного учреждения «Бендерская центральная городская больница», государственного учреждения «Республиканская клиническая больница», государственного учреждения «</w:t>
      </w:r>
      <w:proofErr w:type="spellStart"/>
      <w:r w:rsidR="00022896" w:rsidRPr="00BD1CFD">
        <w:t>Рыбницкая</w:t>
      </w:r>
      <w:proofErr w:type="spellEnd"/>
      <w:r w:rsidR="00022896" w:rsidRPr="00BD1CFD">
        <w:t xml:space="preserve"> центральная городская больница» </w:t>
      </w:r>
      <w:r w:rsidRPr="00BD1CFD">
        <w:t xml:space="preserve">около 400 трепан биопсий молочной и 300 биопсий предстательной желез. </w:t>
      </w:r>
    </w:p>
    <w:p w14:paraId="45B31216" w14:textId="77777777" w:rsidR="004805DD" w:rsidRPr="00BD1CFD" w:rsidRDefault="004805DD" w:rsidP="00BD1CFD">
      <w:pPr>
        <w:pStyle w:val="af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7"/>
        <w:gridCol w:w="1368"/>
        <w:gridCol w:w="1559"/>
        <w:gridCol w:w="1350"/>
        <w:gridCol w:w="1559"/>
      </w:tblGrid>
      <w:tr w:rsidR="00022896" w:rsidRPr="00BD1CFD" w14:paraId="2D7462DA" w14:textId="77777777" w:rsidTr="00022896">
        <w:tc>
          <w:tcPr>
            <w:tcW w:w="541" w:type="dxa"/>
            <w:shd w:val="clear" w:color="auto" w:fill="auto"/>
          </w:tcPr>
          <w:p w14:paraId="01C9A8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257" w:type="dxa"/>
            <w:shd w:val="clear" w:color="auto" w:fill="auto"/>
          </w:tcPr>
          <w:p w14:paraId="304BDC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товара, производитель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697F0C" w14:textId="417CEDA1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022896" w:rsidRPr="00BD1CFD">
              <w:t>иница</w:t>
            </w:r>
            <w:r w:rsidRPr="00BD1CFD">
              <w:t xml:space="preserve"> изм</w:t>
            </w:r>
            <w:r w:rsidR="00022896" w:rsidRPr="00BD1CFD">
              <w:t>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BD57D" w14:textId="5A440A24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022896" w:rsidRPr="00BD1CFD">
              <w:t>ичест</w:t>
            </w:r>
            <w:r w:rsidRPr="00BD1CFD">
              <w:t>во</w:t>
            </w:r>
          </w:p>
        </w:tc>
        <w:tc>
          <w:tcPr>
            <w:tcW w:w="1350" w:type="dxa"/>
            <w:shd w:val="clear" w:color="auto" w:fill="auto"/>
          </w:tcPr>
          <w:p w14:paraId="70D81D3B" w14:textId="77777777" w:rsidR="00022896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022896" w:rsidRPr="00BD1CFD">
              <w:t>,</w:t>
            </w:r>
          </w:p>
          <w:p w14:paraId="0579E5FE" w14:textId="7D66EE7D" w:rsidR="004805DD" w:rsidRPr="00BD1CFD" w:rsidRDefault="00022896" w:rsidP="00BD1CFD">
            <w:pPr>
              <w:pStyle w:val="af0"/>
              <w:jc w:val="both"/>
            </w:pPr>
            <w:r w:rsidRPr="00BD1CFD">
              <w:t>рубли</w:t>
            </w:r>
            <w:r w:rsidR="004805DD" w:rsidRPr="00BD1CFD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07902FD" w14:textId="1A3D0614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022896" w:rsidRPr="00BD1CFD">
              <w:t>ли</w:t>
            </w:r>
          </w:p>
        </w:tc>
      </w:tr>
      <w:tr w:rsidR="004805DD" w:rsidRPr="00BD1CFD" w14:paraId="40ED378F" w14:textId="77777777" w:rsidTr="00022896">
        <w:tc>
          <w:tcPr>
            <w:tcW w:w="541" w:type="dxa"/>
            <w:shd w:val="clear" w:color="auto" w:fill="auto"/>
          </w:tcPr>
          <w:p w14:paraId="65010E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</w:t>
            </w:r>
          </w:p>
        </w:tc>
        <w:tc>
          <w:tcPr>
            <w:tcW w:w="9093" w:type="dxa"/>
            <w:gridSpan w:val="5"/>
            <w:shd w:val="clear" w:color="auto" w:fill="auto"/>
          </w:tcPr>
          <w:p w14:paraId="74A389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Иглы MEDGUN для автоматической </w:t>
            </w:r>
            <w:proofErr w:type="spellStart"/>
            <w:r w:rsidRPr="00BD1CFD">
              <w:t>биопсийной</w:t>
            </w:r>
            <w:proofErr w:type="spellEnd"/>
            <w:r w:rsidRPr="00BD1CFD">
              <w:t xml:space="preserve"> системы-пистолет MEDAX </w:t>
            </w:r>
            <w:proofErr w:type="spellStart"/>
            <w:r w:rsidRPr="00BD1CFD">
              <w:t>s.r.l.ITALY</w:t>
            </w:r>
            <w:proofErr w:type="spellEnd"/>
            <w:r w:rsidRPr="00BD1CFD">
              <w:t xml:space="preserve"> </w:t>
            </w:r>
          </w:p>
        </w:tc>
      </w:tr>
      <w:tr w:rsidR="00022896" w:rsidRPr="00BD1CFD" w14:paraId="5D67E151" w14:textId="77777777" w:rsidTr="00022896">
        <w:tc>
          <w:tcPr>
            <w:tcW w:w="541" w:type="dxa"/>
            <w:shd w:val="clear" w:color="auto" w:fill="auto"/>
          </w:tcPr>
          <w:p w14:paraId="6779330D" w14:textId="063C129A" w:rsidR="004805DD" w:rsidRPr="00BD1CFD" w:rsidRDefault="00022896" w:rsidP="00BD1CFD">
            <w:pPr>
              <w:pStyle w:val="af0"/>
              <w:jc w:val="both"/>
            </w:pPr>
            <w:r w:rsidRPr="00BD1CFD">
              <w:t xml:space="preserve">а) </w:t>
            </w:r>
          </w:p>
        </w:tc>
        <w:tc>
          <w:tcPr>
            <w:tcW w:w="3257" w:type="dxa"/>
            <w:shd w:val="clear" w:color="auto" w:fill="auto"/>
          </w:tcPr>
          <w:p w14:paraId="2FA86C37" w14:textId="29EBD015" w:rsidR="004805DD" w:rsidRPr="00BD1CFD" w:rsidRDefault="00022896" w:rsidP="00BD1CFD">
            <w:pPr>
              <w:pStyle w:val="af0"/>
              <w:jc w:val="both"/>
            </w:pPr>
            <w:r w:rsidRPr="00BD1CFD">
              <w:t>и</w:t>
            </w:r>
            <w:r w:rsidR="004805DD" w:rsidRPr="00BD1CFD">
              <w:t>глы MEDGUN 14 G*130</w:t>
            </w:r>
          </w:p>
        </w:tc>
        <w:tc>
          <w:tcPr>
            <w:tcW w:w="1368" w:type="dxa"/>
            <w:shd w:val="clear" w:color="auto" w:fill="auto"/>
          </w:tcPr>
          <w:p w14:paraId="6B4C426F" w14:textId="268F864E" w:rsidR="004805DD" w:rsidRPr="00BD1CFD" w:rsidRDefault="00022896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559" w:type="dxa"/>
            <w:shd w:val="clear" w:color="auto" w:fill="auto"/>
          </w:tcPr>
          <w:p w14:paraId="679D8E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400 / год</w:t>
            </w:r>
          </w:p>
        </w:tc>
        <w:tc>
          <w:tcPr>
            <w:tcW w:w="1350" w:type="dxa"/>
            <w:shd w:val="clear" w:color="auto" w:fill="auto"/>
          </w:tcPr>
          <w:p w14:paraId="228270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301,60</w:t>
            </w:r>
          </w:p>
        </w:tc>
        <w:tc>
          <w:tcPr>
            <w:tcW w:w="1559" w:type="dxa"/>
            <w:shd w:val="clear" w:color="auto" w:fill="auto"/>
          </w:tcPr>
          <w:p w14:paraId="0119FF68" w14:textId="06A2E9BB" w:rsidR="004805DD" w:rsidRPr="00BD1CFD" w:rsidRDefault="004805DD" w:rsidP="00BD1CFD">
            <w:pPr>
              <w:pStyle w:val="af0"/>
              <w:jc w:val="both"/>
            </w:pPr>
            <w:r w:rsidRPr="00BD1CFD">
              <w:t>120</w:t>
            </w:r>
            <w:r w:rsidR="00073EC9" w:rsidRPr="00BD1CFD">
              <w:t xml:space="preserve"> </w:t>
            </w:r>
            <w:r w:rsidRPr="00BD1CFD">
              <w:t>640,00</w:t>
            </w:r>
          </w:p>
        </w:tc>
      </w:tr>
      <w:tr w:rsidR="00022896" w:rsidRPr="00BD1CFD" w14:paraId="3E8C4ABC" w14:textId="77777777" w:rsidTr="00022896">
        <w:tc>
          <w:tcPr>
            <w:tcW w:w="541" w:type="dxa"/>
            <w:shd w:val="clear" w:color="auto" w:fill="auto"/>
          </w:tcPr>
          <w:p w14:paraId="753BC487" w14:textId="30C79343" w:rsidR="004805DD" w:rsidRPr="00BD1CFD" w:rsidRDefault="00022896" w:rsidP="00BD1CFD">
            <w:pPr>
              <w:pStyle w:val="af0"/>
              <w:jc w:val="both"/>
            </w:pPr>
            <w:r w:rsidRPr="00BD1CFD">
              <w:t>б)</w:t>
            </w:r>
            <w:r w:rsidR="004805DD" w:rsidRPr="00BD1CFD">
              <w:t xml:space="preserve"> </w:t>
            </w:r>
          </w:p>
        </w:tc>
        <w:tc>
          <w:tcPr>
            <w:tcW w:w="3257" w:type="dxa"/>
            <w:shd w:val="clear" w:color="auto" w:fill="auto"/>
          </w:tcPr>
          <w:p w14:paraId="10EF6E20" w14:textId="001D5BB0" w:rsidR="004805DD" w:rsidRPr="00BD1CFD" w:rsidRDefault="00022896" w:rsidP="00BD1CFD">
            <w:pPr>
              <w:pStyle w:val="af0"/>
              <w:jc w:val="both"/>
            </w:pPr>
            <w:r w:rsidRPr="00BD1CFD">
              <w:t>и</w:t>
            </w:r>
            <w:r w:rsidR="004805DD" w:rsidRPr="00BD1CFD">
              <w:t>глы MEDGUN 16 G*160</w:t>
            </w:r>
          </w:p>
        </w:tc>
        <w:tc>
          <w:tcPr>
            <w:tcW w:w="1368" w:type="dxa"/>
            <w:shd w:val="clear" w:color="auto" w:fill="auto"/>
          </w:tcPr>
          <w:p w14:paraId="4C60777F" w14:textId="0B1908D5" w:rsidR="004805DD" w:rsidRPr="00BD1CFD" w:rsidRDefault="00022896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559" w:type="dxa"/>
            <w:shd w:val="clear" w:color="auto" w:fill="auto"/>
          </w:tcPr>
          <w:p w14:paraId="2BD533F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300 / год</w:t>
            </w:r>
          </w:p>
        </w:tc>
        <w:tc>
          <w:tcPr>
            <w:tcW w:w="1350" w:type="dxa"/>
            <w:shd w:val="clear" w:color="auto" w:fill="auto"/>
          </w:tcPr>
          <w:p w14:paraId="2D37EC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301,60</w:t>
            </w:r>
          </w:p>
        </w:tc>
        <w:tc>
          <w:tcPr>
            <w:tcW w:w="1559" w:type="dxa"/>
            <w:shd w:val="clear" w:color="auto" w:fill="auto"/>
          </w:tcPr>
          <w:p w14:paraId="5583DB98" w14:textId="561261E9" w:rsidR="004805DD" w:rsidRPr="00BD1CFD" w:rsidRDefault="004805DD" w:rsidP="00BD1CFD">
            <w:pPr>
              <w:pStyle w:val="af0"/>
              <w:jc w:val="both"/>
            </w:pPr>
            <w:r w:rsidRPr="00BD1CFD">
              <w:t>90</w:t>
            </w:r>
            <w:r w:rsidR="00073EC9" w:rsidRPr="00BD1CFD">
              <w:t xml:space="preserve"> </w:t>
            </w:r>
            <w:r w:rsidRPr="00BD1CFD">
              <w:t>480,00</w:t>
            </w:r>
          </w:p>
        </w:tc>
      </w:tr>
      <w:tr w:rsidR="00022896" w:rsidRPr="00BD1CFD" w14:paraId="7CD7A226" w14:textId="77777777" w:rsidTr="00022896">
        <w:tc>
          <w:tcPr>
            <w:tcW w:w="541" w:type="dxa"/>
            <w:shd w:val="clear" w:color="auto" w:fill="auto"/>
          </w:tcPr>
          <w:p w14:paraId="271BD31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257" w:type="dxa"/>
            <w:shd w:val="clear" w:color="auto" w:fill="auto"/>
          </w:tcPr>
          <w:p w14:paraId="717D9CB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 </w:t>
            </w:r>
          </w:p>
        </w:tc>
        <w:tc>
          <w:tcPr>
            <w:tcW w:w="1368" w:type="dxa"/>
            <w:shd w:val="clear" w:color="auto" w:fill="auto"/>
          </w:tcPr>
          <w:p w14:paraId="7AF26C1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129134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350" w:type="dxa"/>
            <w:shd w:val="clear" w:color="auto" w:fill="auto"/>
          </w:tcPr>
          <w:p w14:paraId="5FD681A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3390091" w14:textId="1B9EF58D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</w:tbl>
    <w:p w14:paraId="77748616" w14:textId="77777777" w:rsidR="004805DD" w:rsidRPr="00BD1CFD" w:rsidRDefault="004805DD" w:rsidP="00BD1CFD">
      <w:pPr>
        <w:pStyle w:val="af0"/>
        <w:jc w:val="both"/>
      </w:pPr>
    </w:p>
    <w:p w14:paraId="1F13EA7E" w14:textId="77777777" w:rsidR="00F851DB" w:rsidRPr="00BD1CFD" w:rsidRDefault="00F851DB" w:rsidP="00BD1CFD">
      <w:pPr>
        <w:pStyle w:val="af0"/>
        <w:jc w:val="both"/>
      </w:pPr>
    </w:p>
    <w:p w14:paraId="5A22D51B" w14:textId="77777777" w:rsidR="00F851DB" w:rsidRPr="00BD1CFD" w:rsidRDefault="00F851DB" w:rsidP="00BD1CFD">
      <w:pPr>
        <w:pStyle w:val="af0"/>
        <w:jc w:val="both"/>
      </w:pPr>
    </w:p>
    <w:p w14:paraId="5A769940" w14:textId="77777777" w:rsidR="00F851DB" w:rsidRPr="00BD1CFD" w:rsidRDefault="00F851DB" w:rsidP="00BD1CFD">
      <w:pPr>
        <w:pStyle w:val="af0"/>
        <w:jc w:val="both"/>
      </w:pPr>
    </w:p>
    <w:p w14:paraId="4C48E49D" w14:textId="05564A8C" w:rsidR="004805DD" w:rsidRPr="00BD1CFD" w:rsidRDefault="004805DD" w:rsidP="00BD1CFD">
      <w:pPr>
        <w:pStyle w:val="af0"/>
        <w:jc w:val="both"/>
      </w:pPr>
      <w:r w:rsidRPr="00BD1CFD">
        <w:t>Итого по подпункту б) пункта 6 раздела 1</w:t>
      </w:r>
      <w:r w:rsidR="00F851DB" w:rsidRPr="00BD1CFD">
        <w:t xml:space="preserve"> </w:t>
      </w:r>
      <w:r w:rsidRPr="00BD1CFD">
        <w:t>на 5 лет, в том числе по годам:</w:t>
      </w:r>
    </w:p>
    <w:p w14:paraId="45FE5459" w14:textId="42C805EC" w:rsidR="001070B2" w:rsidRPr="00BD1CFD" w:rsidRDefault="001070B2" w:rsidP="00BD1CFD">
      <w:pPr>
        <w:pStyle w:val="af0"/>
        <w:jc w:val="both"/>
      </w:pPr>
      <w:r w:rsidRPr="00BD1CFD">
        <w:t>(рубли)</w:t>
      </w: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5416"/>
        <w:gridCol w:w="4252"/>
      </w:tblGrid>
      <w:tr w:rsidR="004805DD" w:rsidRPr="00BD1CFD" w14:paraId="1EB35E13" w14:textId="77777777" w:rsidTr="00FA001F">
        <w:trPr>
          <w:trHeight w:val="262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729" w14:textId="02CC7A08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A77E" w14:textId="5544FB69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0F442D8E" w14:textId="77777777" w:rsidTr="00FA001F">
        <w:trPr>
          <w:trHeight w:val="26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573" w14:textId="3F6C138C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DF9B" w14:textId="575EB266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0B0B0BF9" w14:textId="77777777" w:rsidTr="00FA001F">
        <w:trPr>
          <w:trHeight w:val="26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57CF" w14:textId="17331E16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504" w14:textId="75C0B61F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0C429925" w14:textId="77777777" w:rsidTr="00FA001F">
        <w:trPr>
          <w:trHeight w:val="26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A0D" w14:textId="5F09B1FB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035" w14:textId="148FD3F2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42F60487" w14:textId="77777777" w:rsidTr="00FA001F">
        <w:trPr>
          <w:trHeight w:val="26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587" w14:textId="57E9DC00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C8E0" w14:textId="05650469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47E62C02" w14:textId="77777777" w:rsidTr="00FA001F">
        <w:trPr>
          <w:trHeight w:val="262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F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B7E" w14:textId="7BDD7DE9" w:rsidR="004805DD" w:rsidRPr="00BD1CFD" w:rsidRDefault="004805DD" w:rsidP="00BD1CFD">
            <w:pPr>
              <w:pStyle w:val="af0"/>
              <w:jc w:val="both"/>
            </w:pPr>
            <w:r w:rsidRPr="00BD1CFD">
              <w:t>1 055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</w:tbl>
    <w:p w14:paraId="64331B25" w14:textId="77777777" w:rsidR="004805DD" w:rsidRPr="00BD1CFD" w:rsidRDefault="004805DD" w:rsidP="00BD1CFD">
      <w:pPr>
        <w:pStyle w:val="af0"/>
        <w:jc w:val="both"/>
      </w:pPr>
    </w:p>
    <w:p w14:paraId="17A55327" w14:textId="41A9D413" w:rsidR="004805DD" w:rsidRPr="00BD1CFD" w:rsidRDefault="004805DD" w:rsidP="00BD1CFD">
      <w:pPr>
        <w:pStyle w:val="af0"/>
        <w:jc w:val="both"/>
      </w:pPr>
      <w:r w:rsidRPr="00BD1CFD">
        <w:t>Всего по пункту 6 раздела 1 на 5</w:t>
      </w:r>
      <w:r w:rsidR="00022896" w:rsidRPr="00BD1CFD">
        <w:t xml:space="preserve"> </w:t>
      </w:r>
      <w:r w:rsidRPr="00BD1CFD">
        <w:t>лет, в том числе по годам:</w:t>
      </w:r>
    </w:p>
    <w:p w14:paraId="5A39B935" w14:textId="63AE6B5F" w:rsidR="001070B2" w:rsidRPr="00BD1CFD" w:rsidRDefault="001070B2" w:rsidP="00BD1CFD">
      <w:pPr>
        <w:pStyle w:val="af0"/>
        <w:jc w:val="both"/>
      </w:pPr>
      <w:r w:rsidRPr="00BD1CFD">
        <w:t>(рубли)</w:t>
      </w: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3544"/>
        <w:gridCol w:w="1730"/>
        <w:gridCol w:w="1701"/>
        <w:gridCol w:w="2693"/>
      </w:tblGrid>
      <w:tr w:rsidR="004805DD" w:rsidRPr="00BD1CFD" w14:paraId="6935E91D" w14:textId="77777777" w:rsidTr="00FA001F">
        <w:trPr>
          <w:trHeight w:val="1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A8C" w14:textId="26DE6B1D" w:rsidR="004805DD" w:rsidRPr="00BD1CFD" w:rsidRDefault="004805DD" w:rsidP="00BD1CFD">
            <w:pPr>
              <w:pStyle w:val="af0"/>
              <w:jc w:val="both"/>
            </w:pPr>
            <w:r w:rsidRPr="00BD1CFD">
              <w:t>2026 го</w:t>
            </w:r>
            <w:r w:rsidR="00422712" w:rsidRPr="00BD1CFD">
              <w:t>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2C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94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211 120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1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267 158,00</w:t>
            </w:r>
          </w:p>
        </w:tc>
      </w:tr>
      <w:tr w:rsidR="004805DD" w:rsidRPr="00BD1CFD" w14:paraId="06AB01A4" w14:textId="77777777" w:rsidTr="00FA001F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E310" w14:textId="4453AB21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FBB5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40E3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211 120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0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267 158,00</w:t>
            </w:r>
          </w:p>
        </w:tc>
      </w:tr>
      <w:tr w:rsidR="004805DD" w:rsidRPr="00BD1CFD" w14:paraId="72C518B6" w14:textId="77777777" w:rsidTr="00FA001F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E48" w14:textId="5B46D078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728B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1D8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211 120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0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267 158,00</w:t>
            </w:r>
          </w:p>
        </w:tc>
      </w:tr>
      <w:tr w:rsidR="004805DD" w:rsidRPr="00BD1CFD" w14:paraId="67E28F1B" w14:textId="77777777" w:rsidTr="00FA001F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E2C" w14:textId="7B01E175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A1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BD1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211 120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CB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267 158,00</w:t>
            </w:r>
          </w:p>
        </w:tc>
      </w:tr>
      <w:tr w:rsidR="004805DD" w:rsidRPr="00BD1CFD" w14:paraId="18D65F6F" w14:textId="77777777" w:rsidTr="00FA001F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079" w14:textId="6EF118F5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40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56 038,00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ABE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211 120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7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267 158,00</w:t>
            </w:r>
          </w:p>
        </w:tc>
      </w:tr>
      <w:tr w:rsidR="004805DD" w:rsidRPr="00BD1CFD" w14:paraId="16244CF0" w14:textId="77777777" w:rsidTr="00FA001F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4D2" w14:textId="1F6AD5A3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811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280 190,00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D1F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1 055 600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B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1 335 790,00</w:t>
            </w:r>
          </w:p>
        </w:tc>
      </w:tr>
    </w:tbl>
    <w:p w14:paraId="09A85FB1" w14:textId="77777777" w:rsidR="004805DD" w:rsidRPr="00BD1CFD" w:rsidRDefault="004805DD" w:rsidP="00BD1CFD">
      <w:pPr>
        <w:pStyle w:val="af0"/>
        <w:jc w:val="both"/>
      </w:pPr>
    </w:p>
    <w:p w14:paraId="1B6BCE3D" w14:textId="77777777" w:rsidR="004805DD" w:rsidRPr="00BD1CFD" w:rsidRDefault="004805DD" w:rsidP="00BD1CFD">
      <w:pPr>
        <w:pStyle w:val="af0"/>
        <w:jc w:val="both"/>
      </w:pPr>
      <w:r w:rsidRPr="00BD1CFD">
        <w:tab/>
        <w:t xml:space="preserve">                                   </w:t>
      </w:r>
    </w:p>
    <w:p w14:paraId="11D3B1D6" w14:textId="77777777" w:rsidR="004805DD" w:rsidRPr="00BD1CFD" w:rsidRDefault="004805DD" w:rsidP="00BD1CFD">
      <w:pPr>
        <w:pStyle w:val="af0"/>
        <w:jc w:val="both"/>
      </w:pPr>
      <w:r w:rsidRPr="00BD1CFD">
        <w:t>РАЗДЕЛ 2. ОБЕСПЕЧЕНИЕ КАЧЕСТВЕННОЙ МЕДИЦИНСКОЙ ПОМОЩЬЮ</w:t>
      </w:r>
    </w:p>
    <w:p w14:paraId="015A10A6" w14:textId="77777777" w:rsidR="004805DD" w:rsidRPr="00BD1CFD" w:rsidRDefault="004805DD" w:rsidP="00BD1CFD">
      <w:pPr>
        <w:pStyle w:val="af0"/>
        <w:jc w:val="both"/>
      </w:pPr>
    </w:p>
    <w:p w14:paraId="773D62BA" w14:textId="7EA66AE4" w:rsidR="004805DD" w:rsidRPr="00BD1CFD" w:rsidRDefault="004805DD" w:rsidP="00BD1CFD">
      <w:pPr>
        <w:pStyle w:val="af0"/>
        <w:jc w:val="both"/>
      </w:pPr>
      <w:r w:rsidRPr="00BD1CFD">
        <w:t>2.1. Химиотерапевтическое лечение</w:t>
      </w:r>
      <w:r w:rsidR="00EB12A8" w:rsidRPr="00BD1CFD">
        <w:t>.</w:t>
      </w:r>
    </w:p>
    <w:p w14:paraId="4413E513" w14:textId="77777777" w:rsidR="0095066A" w:rsidRPr="00BD1CFD" w:rsidRDefault="004805DD" w:rsidP="00BD1CFD">
      <w:pPr>
        <w:pStyle w:val="af0"/>
        <w:jc w:val="both"/>
      </w:pPr>
      <w:r w:rsidRPr="00BD1CFD">
        <w:tab/>
      </w:r>
    </w:p>
    <w:p w14:paraId="09018325" w14:textId="495E5C9E" w:rsidR="004805DD" w:rsidRPr="00BD1CFD" w:rsidRDefault="004805DD" w:rsidP="00BD1CFD">
      <w:pPr>
        <w:pStyle w:val="af0"/>
        <w:jc w:val="both"/>
      </w:pPr>
      <w:r w:rsidRPr="00BD1CFD">
        <w:t xml:space="preserve">Расчет потребности в обеспечении химиотерапевтическими и радиофармацевтическими препаратами в необходимом объеме соответствует среднестатистическим данным годовой отчетности по числу пролеченных больных с </w:t>
      </w:r>
      <w:proofErr w:type="spellStart"/>
      <w:r w:rsidRPr="00BD1CFD">
        <w:t>онкопатологией</w:t>
      </w:r>
      <w:proofErr w:type="spellEnd"/>
      <w:r w:rsidRPr="00BD1CFD">
        <w:t>, нуждающихся в проведении специализированного лечения, и в соответствии со стандартами объемов обследования и лечения. Объемы приобретения определены с учетом заявки учреждения.</w:t>
      </w:r>
    </w:p>
    <w:p w14:paraId="1A10CDFA" w14:textId="77777777" w:rsidR="004805DD" w:rsidRPr="00BD1CFD" w:rsidRDefault="004805DD" w:rsidP="00BD1CFD">
      <w:pPr>
        <w:pStyle w:val="af0"/>
        <w:jc w:val="both"/>
      </w:pPr>
    </w:p>
    <w:p w14:paraId="11BAB7C1" w14:textId="47C7FF20" w:rsidR="004805DD" w:rsidRPr="00BD1CFD" w:rsidRDefault="004805DD" w:rsidP="00BD1CFD">
      <w:pPr>
        <w:pStyle w:val="af0"/>
        <w:jc w:val="both"/>
      </w:pPr>
      <w:r w:rsidRPr="00BD1CFD">
        <w:t xml:space="preserve">Потребность в лекарственных средствах для </w:t>
      </w:r>
      <w:r w:rsidR="00471DE2" w:rsidRPr="00BD1CFD">
        <w:t>г</w:t>
      </w:r>
      <w:r w:rsidRPr="00BD1CFD">
        <w:t>осударственной целевой программы «Онкология: совершенствование онкологической помощи населению Приднестровской Молдавской Республики</w:t>
      </w:r>
      <w:r w:rsidR="00682592" w:rsidRPr="00BD1CFD">
        <w:t>»</w:t>
      </w:r>
      <w:r w:rsidRPr="00BD1CFD">
        <w:t xml:space="preserve"> на 2026-2030 годы</w:t>
      </w:r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681"/>
        <w:gridCol w:w="3257"/>
        <w:gridCol w:w="1503"/>
        <w:gridCol w:w="1607"/>
        <w:gridCol w:w="1065"/>
        <w:gridCol w:w="1547"/>
      </w:tblGrid>
      <w:tr w:rsidR="004805DD" w:rsidRPr="00BD1CFD" w14:paraId="47A7BEDA" w14:textId="77777777" w:rsidTr="00FA001F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8F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B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Международное непатентованное название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3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Форма выпуска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F8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Необходимое количество на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D6F" w14:textId="77777777" w:rsidR="00637EE6" w:rsidRPr="00BD1CFD" w:rsidRDefault="00637EE6" w:rsidP="00BD1CFD">
            <w:pPr>
              <w:pStyle w:val="af0"/>
              <w:jc w:val="both"/>
            </w:pPr>
            <w:r w:rsidRPr="00BD1CFD">
              <w:t>Ц</w:t>
            </w:r>
            <w:r w:rsidR="004805DD" w:rsidRPr="00BD1CFD">
              <w:t>ена</w:t>
            </w:r>
            <w:r w:rsidRPr="00BD1CFD">
              <w:t>,</w:t>
            </w:r>
          </w:p>
          <w:p w14:paraId="55C92BB1" w14:textId="3FB63342" w:rsidR="004805DD" w:rsidRPr="00BD1CFD" w:rsidRDefault="00637EE6" w:rsidP="00BD1CFD">
            <w:pPr>
              <w:pStyle w:val="af0"/>
              <w:jc w:val="both"/>
            </w:pPr>
            <w:r w:rsidRPr="00BD1CFD">
              <w:t>рубли</w:t>
            </w:r>
            <w:r w:rsidR="004805DD" w:rsidRPr="00BD1CFD"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18C" w14:textId="77777777" w:rsidR="00637EE6" w:rsidRPr="00BD1CFD" w:rsidRDefault="00637EE6" w:rsidP="00BD1CFD">
            <w:pPr>
              <w:pStyle w:val="af0"/>
              <w:jc w:val="both"/>
            </w:pPr>
            <w:r w:rsidRPr="00BD1CFD">
              <w:t>С</w:t>
            </w:r>
            <w:r w:rsidR="004805DD" w:rsidRPr="00BD1CFD">
              <w:t>умма</w:t>
            </w:r>
            <w:r w:rsidRPr="00BD1CFD">
              <w:t>,</w:t>
            </w:r>
          </w:p>
          <w:p w14:paraId="219E0EBA" w14:textId="70421D82" w:rsidR="004805DD" w:rsidRPr="00BD1CFD" w:rsidRDefault="00637EE6" w:rsidP="00BD1CFD">
            <w:pPr>
              <w:pStyle w:val="af0"/>
              <w:jc w:val="both"/>
            </w:pPr>
            <w:r w:rsidRPr="00BD1CFD">
              <w:t>рубли</w:t>
            </w:r>
          </w:p>
        </w:tc>
      </w:tr>
      <w:tr w:rsidR="004805DD" w:rsidRPr="00BD1CFD" w14:paraId="3CAD5004" w14:textId="77777777" w:rsidTr="00FA001F">
        <w:trPr>
          <w:trHeight w:val="2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D67" w14:textId="000FF93B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17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Анастрозол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3D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1мг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5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2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75E" w14:textId="70666AE2" w:rsidR="004805DD" w:rsidRPr="00BD1CFD" w:rsidRDefault="004805DD" w:rsidP="00BD1CFD">
            <w:pPr>
              <w:pStyle w:val="af0"/>
              <w:jc w:val="both"/>
            </w:pPr>
            <w:r w:rsidRPr="00BD1CFD">
              <w:t>180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4DA2DAD8" w14:textId="77777777" w:rsidTr="00FA001F">
        <w:trPr>
          <w:trHeight w:val="5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C23" w14:textId="7FD90168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DE1" w14:textId="07AC2C41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Бевацизумаб</w:t>
            </w:r>
            <w:proofErr w:type="spellEnd"/>
            <w:r w:rsidRPr="00BD1CFD">
              <w:t>, концентрат для приг</w:t>
            </w:r>
            <w:r w:rsidR="00637EE6" w:rsidRPr="00BD1CFD">
              <w:t>отовления</w:t>
            </w:r>
            <w:r w:rsidRPr="00BD1CFD">
              <w:t xml:space="preserve"> р</w:t>
            </w:r>
            <w:r w:rsidR="00637EE6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1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25мг/мл 4мл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5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6EA" w14:textId="607F7BF2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826,72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35A" w14:textId="12E1F74D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240</w:t>
            </w:r>
            <w:r w:rsidR="00073EC9" w:rsidRPr="00BD1CFD">
              <w:t xml:space="preserve"> </w:t>
            </w:r>
            <w:r w:rsidRPr="00BD1CFD">
              <w:t>080,00</w:t>
            </w:r>
          </w:p>
        </w:tc>
      </w:tr>
      <w:tr w:rsidR="004805DD" w:rsidRPr="00BD1CFD" w14:paraId="05F42FFD" w14:textId="77777777" w:rsidTr="00FA001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E51" w14:textId="4317DCBB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F11" w14:textId="5619760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Бевацизумаб</w:t>
            </w:r>
            <w:proofErr w:type="spellEnd"/>
            <w:r w:rsidRPr="00BD1CFD">
              <w:t xml:space="preserve">, концентрат 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9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25мг/мл 16мл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6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AEF" w14:textId="7B10CD5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713,62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383" w14:textId="6731E080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570</w:t>
            </w:r>
            <w:r w:rsidR="00073EC9" w:rsidRPr="00BD1CFD">
              <w:t xml:space="preserve"> </w:t>
            </w:r>
            <w:r w:rsidRPr="00BD1CFD">
              <w:t>430,00</w:t>
            </w:r>
          </w:p>
        </w:tc>
      </w:tr>
      <w:tr w:rsidR="004805DD" w:rsidRPr="00BD1CFD" w14:paraId="3C763C21" w14:textId="77777777" w:rsidTr="00FA001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915" w14:textId="057BD36B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8A4" w14:textId="5F5F74B2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Бендамустин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приг</w:t>
            </w:r>
            <w:r w:rsidR="00637EE6" w:rsidRPr="00BD1CFD">
              <w:t>отовления</w:t>
            </w:r>
            <w:r w:rsidRPr="00BD1CFD">
              <w:t xml:space="preserve"> концентрата 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C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25мг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D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B5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298,19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CD0" w14:textId="30B1D50D" w:rsidR="004805DD" w:rsidRPr="00BD1CFD" w:rsidRDefault="004805DD" w:rsidP="00BD1CFD">
            <w:pPr>
              <w:pStyle w:val="af0"/>
              <w:jc w:val="both"/>
            </w:pPr>
            <w:r w:rsidRPr="00BD1CFD">
              <w:t>238</w:t>
            </w:r>
            <w:r w:rsidR="00073EC9" w:rsidRPr="00BD1CFD">
              <w:t xml:space="preserve"> </w:t>
            </w:r>
            <w:r w:rsidRPr="00BD1CFD">
              <w:t>552,00</w:t>
            </w:r>
          </w:p>
        </w:tc>
      </w:tr>
      <w:tr w:rsidR="004805DD" w:rsidRPr="00BD1CFD" w14:paraId="169CFFAE" w14:textId="77777777" w:rsidTr="00FA001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A0B" w14:textId="7A6A6F68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97C" w14:textId="770821A3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Бендамустин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приг</w:t>
            </w:r>
            <w:r w:rsidR="00637EE6" w:rsidRPr="00BD1CFD">
              <w:t>отовления</w:t>
            </w:r>
            <w:r w:rsidRPr="00BD1CFD">
              <w:t xml:space="preserve"> концентрата 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A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D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2E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863,20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D7B" w14:textId="13A8B39B" w:rsidR="004805DD" w:rsidRPr="00BD1CFD" w:rsidRDefault="004805DD" w:rsidP="00BD1CFD">
            <w:pPr>
              <w:pStyle w:val="af0"/>
              <w:jc w:val="both"/>
            </w:pPr>
            <w:r w:rsidRPr="00BD1CFD">
              <w:t>345</w:t>
            </w:r>
            <w:r w:rsidR="00073EC9" w:rsidRPr="00BD1CFD">
              <w:t xml:space="preserve"> </w:t>
            </w:r>
            <w:r w:rsidRPr="00BD1CFD">
              <w:t>280,00</w:t>
            </w:r>
          </w:p>
        </w:tc>
      </w:tr>
      <w:tr w:rsidR="004805DD" w:rsidRPr="00BD1CFD" w14:paraId="6B42902F" w14:textId="77777777" w:rsidTr="00FA001F">
        <w:trPr>
          <w:trHeight w:val="1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3C4" w14:textId="6040EA2E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99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Бикалутамид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A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2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34 590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BC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0062" w14:textId="58153141" w:rsidR="004805DD" w:rsidRPr="00BD1CFD" w:rsidRDefault="004805DD" w:rsidP="00BD1CFD">
            <w:pPr>
              <w:pStyle w:val="af0"/>
              <w:jc w:val="both"/>
            </w:pPr>
            <w:r w:rsidRPr="00BD1CFD">
              <w:t>169</w:t>
            </w:r>
            <w:r w:rsidR="00073EC9" w:rsidRPr="00BD1CFD">
              <w:t xml:space="preserve"> </w:t>
            </w:r>
            <w:r w:rsidRPr="00BD1CFD">
              <w:t>491,00</w:t>
            </w:r>
          </w:p>
        </w:tc>
      </w:tr>
      <w:tr w:rsidR="004805DD" w:rsidRPr="00BD1CFD" w14:paraId="6A72F51F" w14:textId="77777777" w:rsidTr="00FA001F">
        <w:trPr>
          <w:trHeight w:val="1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A15" w14:textId="3564DB3A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DC2" w14:textId="38DE5B8F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Блеомицин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</w:t>
            </w:r>
            <w:proofErr w:type="spellEnd"/>
            <w:r w:rsidRPr="00BD1CFD">
              <w:t>.</w:t>
            </w:r>
            <w:r w:rsidR="00637EE6" w:rsidRPr="00BD1CFD">
              <w:t xml:space="preserve"> </w:t>
            </w:r>
            <w:r w:rsidRPr="00BD1CFD">
              <w:t xml:space="preserve">для </w:t>
            </w:r>
            <w:r w:rsidR="00637EE6" w:rsidRPr="00BD1CFD">
              <w:t>приготовления раствора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52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15ЕД (15мг)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2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E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158,23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262" w14:textId="2CBDE316" w:rsidR="004805DD" w:rsidRPr="00BD1CFD" w:rsidRDefault="004805DD" w:rsidP="00BD1CFD">
            <w:pPr>
              <w:pStyle w:val="af0"/>
              <w:jc w:val="both"/>
            </w:pPr>
            <w:r w:rsidRPr="00BD1CFD">
              <w:t>42</w:t>
            </w:r>
            <w:r w:rsidR="00073EC9" w:rsidRPr="00BD1CFD">
              <w:t xml:space="preserve"> </w:t>
            </w:r>
            <w:r w:rsidRPr="00BD1CFD">
              <w:t>722,10</w:t>
            </w:r>
          </w:p>
        </w:tc>
      </w:tr>
      <w:tr w:rsidR="004805DD" w:rsidRPr="00BD1CFD" w14:paraId="0894DEB0" w14:textId="77777777" w:rsidTr="00F851DB">
        <w:trPr>
          <w:trHeight w:val="3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947" w14:textId="793B04DA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BAA" w14:textId="4391022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Бортезомиб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лиоф.для</w:t>
            </w:r>
            <w:proofErr w:type="spellEnd"/>
            <w:r w:rsidRPr="00BD1CFD">
              <w:t xml:space="preserve"> </w:t>
            </w:r>
            <w:r w:rsidR="00637EE6" w:rsidRPr="00BD1CFD">
              <w:t xml:space="preserve">приготовления раствора </w:t>
            </w:r>
            <w:r w:rsidRPr="00BD1CFD">
              <w:t>для в/в введения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E8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3,5мг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0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5E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395,20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5A3" w14:textId="0139CB75" w:rsidR="004805DD" w:rsidRPr="00BD1CFD" w:rsidRDefault="004805DD" w:rsidP="00BD1CFD">
            <w:pPr>
              <w:pStyle w:val="af0"/>
              <w:jc w:val="both"/>
            </w:pPr>
            <w:r w:rsidRPr="00BD1CFD">
              <w:t>154</w:t>
            </w:r>
            <w:r w:rsidR="00073EC9" w:rsidRPr="00BD1CFD">
              <w:t xml:space="preserve"> </w:t>
            </w:r>
            <w:r w:rsidRPr="00BD1CFD">
              <w:t>128,00</w:t>
            </w:r>
          </w:p>
        </w:tc>
      </w:tr>
      <w:tr w:rsidR="004805DD" w:rsidRPr="00BD1CFD" w14:paraId="495EE755" w14:textId="77777777" w:rsidTr="00FA001F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BB3" w14:textId="683615A8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0DA" w14:textId="4EE03DF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Бусерелин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лиоф.для</w:t>
            </w:r>
            <w:proofErr w:type="spellEnd"/>
            <w:r w:rsidRPr="00BD1CFD">
              <w:t xml:space="preserve"> приг</w:t>
            </w:r>
            <w:r w:rsidR="00637EE6" w:rsidRPr="00BD1CFD">
              <w:t xml:space="preserve">отовления </w:t>
            </w:r>
            <w:r w:rsidRPr="00BD1CFD">
              <w:t>сусп</w:t>
            </w:r>
            <w:r w:rsidR="00637EE6" w:rsidRPr="00BD1CFD">
              <w:t xml:space="preserve">ензии </w:t>
            </w:r>
            <w:r w:rsidRPr="00BD1CFD">
              <w:t>для внутримышечного введения пролонг</w:t>
            </w:r>
            <w:r w:rsidR="00637EE6" w:rsidRPr="00BD1CFD">
              <w:t xml:space="preserve">ированного </w:t>
            </w:r>
            <w:r w:rsidRPr="00BD1CFD">
              <w:t>д</w:t>
            </w:r>
            <w:r w:rsidR="00637EE6" w:rsidRPr="00BD1CFD">
              <w:t>ейст</w:t>
            </w:r>
            <w:r w:rsidRPr="00BD1CFD">
              <w:t>вия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1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3,75мг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5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FB7" w14:textId="05AB5DD4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071,20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043" w14:textId="7050493B" w:rsidR="004805DD" w:rsidRPr="00BD1CFD" w:rsidRDefault="004805DD" w:rsidP="00BD1CFD">
            <w:pPr>
              <w:pStyle w:val="af0"/>
              <w:jc w:val="both"/>
            </w:pPr>
            <w:r w:rsidRPr="00BD1CFD">
              <w:t>428</w:t>
            </w:r>
            <w:r w:rsidR="00073EC9" w:rsidRPr="00BD1CFD">
              <w:t xml:space="preserve"> </w:t>
            </w:r>
            <w:r w:rsidRPr="00BD1CFD">
              <w:t>480,00</w:t>
            </w:r>
          </w:p>
        </w:tc>
      </w:tr>
      <w:tr w:rsidR="004805DD" w:rsidRPr="00BD1CFD" w14:paraId="5D551734" w14:textId="77777777" w:rsidTr="00FA001F">
        <w:trPr>
          <w:trHeight w:val="1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32D" w14:textId="7DE9AE9C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36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Бусульфан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E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3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3 275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2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13,82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18D" w14:textId="175C2F93" w:rsidR="004805DD" w:rsidRPr="00BD1CFD" w:rsidRDefault="004805DD" w:rsidP="00BD1CFD">
            <w:pPr>
              <w:pStyle w:val="af0"/>
              <w:jc w:val="both"/>
            </w:pPr>
            <w:r w:rsidRPr="00BD1CFD">
              <w:t>45</w:t>
            </w:r>
            <w:r w:rsidR="00073EC9" w:rsidRPr="00BD1CFD">
              <w:t xml:space="preserve"> </w:t>
            </w:r>
            <w:r w:rsidRPr="00BD1CFD">
              <w:t>260,50</w:t>
            </w:r>
          </w:p>
        </w:tc>
      </w:tr>
      <w:tr w:rsidR="004805DD" w:rsidRPr="00BD1CFD" w14:paraId="68826B05" w14:textId="77777777" w:rsidTr="00FA001F">
        <w:trPr>
          <w:trHeight w:val="45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96" w14:textId="08DC9C0C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00A" w14:textId="540097BE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Винбластин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лиофилизированный</w:t>
            </w:r>
            <w:proofErr w:type="spellEnd"/>
            <w:r w:rsidRPr="00BD1CFD">
              <w:t xml:space="preserve"> порошок для </w:t>
            </w:r>
            <w:r w:rsidR="00637EE6" w:rsidRPr="00BD1CFD">
              <w:t xml:space="preserve">приготовления раствора </w:t>
            </w:r>
            <w:r w:rsidRPr="00BD1CFD">
              <w:t>для в/в введ</w:t>
            </w:r>
            <w:r w:rsidR="00637EE6" w:rsidRPr="00BD1CFD">
              <w:t>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6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5мг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9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DD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132,08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F0E" w14:textId="1511A733" w:rsidR="004805DD" w:rsidRPr="00BD1CFD" w:rsidRDefault="004805DD" w:rsidP="00BD1CFD">
            <w:pPr>
              <w:pStyle w:val="af0"/>
              <w:jc w:val="both"/>
            </w:pPr>
            <w:r w:rsidRPr="00BD1CFD">
              <w:t>79</w:t>
            </w:r>
            <w:r w:rsidR="00073EC9" w:rsidRPr="00BD1CFD">
              <w:t xml:space="preserve"> </w:t>
            </w:r>
            <w:r w:rsidRPr="00BD1CFD">
              <w:t>512,16</w:t>
            </w:r>
          </w:p>
        </w:tc>
      </w:tr>
      <w:tr w:rsidR="004805DD" w:rsidRPr="00BD1CFD" w14:paraId="0C617324" w14:textId="77777777" w:rsidTr="00FA001F">
        <w:trPr>
          <w:trHeight w:val="52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7DF9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D86" w14:textId="2ABB2D0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Винбластин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лиофилизированный</w:t>
            </w:r>
            <w:proofErr w:type="spellEnd"/>
            <w:r w:rsidRPr="00BD1CFD">
              <w:t xml:space="preserve"> порошок для </w:t>
            </w:r>
            <w:r w:rsidR="00637EE6" w:rsidRPr="00BD1CFD">
              <w:t xml:space="preserve">приготовления раствора </w:t>
            </w:r>
            <w:r w:rsidRPr="00BD1CFD">
              <w:t>для в/в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F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F52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8CF1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E718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09EE84FE" w14:textId="77777777" w:rsidTr="00FA001F">
        <w:trPr>
          <w:trHeight w:val="40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E361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5AA" w14:textId="487F74B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Винбластин</w:t>
            </w:r>
            <w:proofErr w:type="spellEnd"/>
            <w:r w:rsidRPr="00BD1CFD">
              <w:t xml:space="preserve">, концентрат для </w:t>
            </w:r>
            <w:r w:rsidR="00637EE6" w:rsidRPr="00BD1CFD">
              <w:t xml:space="preserve">приготовления раствора </w:t>
            </w:r>
            <w:r w:rsidRPr="00BD1CFD">
              <w:t>для инъекций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1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10мг/10мл </w:t>
            </w:r>
            <w:proofErr w:type="spellStart"/>
            <w:r w:rsidRPr="00BD1CFD">
              <w:t>10мл</w:t>
            </w:r>
            <w:proofErr w:type="spellEnd"/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83B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1DB7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87B3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3BB1FDB3" w14:textId="77777777" w:rsidTr="00FA001F">
        <w:trPr>
          <w:trHeight w:val="5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923" w14:textId="125B3820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46B" w14:textId="628B2BD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Винкристин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лиофилизированный</w:t>
            </w:r>
            <w:proofErr w:type="spellEnd"/>
            <w:r w:rsidRPr="00BD1CFD">
              <w:t xml:space="preserve"> порошок для </w:t>
            </w:r>
            <w:r w:rsidR="00637EE6" w:rsidRPr="00BD1CFD">
              <w:t xml:space="preserve">приготовления раствора </w:t>
            </w:r>
            <w:r w:rsidRPr="00BD1CFD">
              <w:t>для в/в введ</w:t>
            </w:r>
            <w:r w:rsidR="00637EE6" w:rsidRPr="00BD1CFD">
              <w:t>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94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1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0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B420" w14:textId="2271717F" w:rsidR="004805DD" w:rsidRPr="00BD1CFD" w:rsidRDefault="004805DD" w:rsidP="00BD1CFD">
            <w:pPr>
              <w:pStyle w:val="af0"/>
              <w:jc w:val="both"/>
            </w:pPr>
            <w:r w:rsidRPr="00BD1CFD">
              <w:t>109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4EE68268" w14:textId="77777777" w:rsidTr="00FA001F">
        <w:trPr>
          <w:trHeight w:val="31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A03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579" w14:textId="7EEB6B0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Винкристин</w:t>
            </w:r>
            <w:proofErr w:type="spellEnd"/>
            <w:r w:rsidRPr="00BD1CFD">
              <w:t>, р</w:t>
            </w:r>
            <w:r w:rsidR="00637EE6" w:rsidRPr="00BD1CFD">
              <w:t>аство</w:t>
            </w:r>
            <w:r w:rsidRPr="00BD1CFD">
              <w:t>р для в/в введения (инъекций)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3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1мг/мл 1мл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4E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40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C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78D23D9B" w14:textId="77777777" w:rsidTr="00FA001F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9A7" w14:textId="5084ED34" w:rsidR="004805DD" w:rsidRPr="00BD1CFD" w:rsidRDefault="004805DD" w:rsidP="00BD1CFD">
            <w:pPr>
              <w:pStyle w:val="af0"/>
              <w:jc w:val="both"/>
            </w:pPr>
            <w:r w:rsidRPr="00BD1CFD">
              <w:t>13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EC2" w14:textId="3C5CCEBD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Винорелбин</w:t>
            </w:r>
            <w:proofErr w:type="spellEnd"/>
            <w:r w:rsidRPr="00BD1CFD">
              <w:t>, конц</w:t>
            </w:r>
            <w:r w:rsidR="00637EE6" w:rsidRPr="00BD1CFD">
              <w:t xml:space="preserve">ентрат </w:t>
            </w:r>
            <w:r w:rsidRPr="00BD1CFD">
              <w:t xml:space="preserve">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</w:t>
            </w:r>
            <w:r w:rsidR="00637EE6" w:rsidRPr="00BD1CFD">
              <w:t>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2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10мг/мл 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F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B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341,12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EED" w14:textId="46171EC4" w:rsidR="004805DD" w:rsidRPr="00BD1CFD" w:rsidRDefault="004805DD" w:rsidP="00BD1CFD">
            <w:pPr>
              <w:pStyle w:val="af0"/>
              <w:jc w:val="both"/>
            </w:pPr>
            <w:r w:rsidRPr="00BD1CFD">
              <w:t>170</w:t>
            </w:r>
            <w:r w:rsidR="00073EC9" w:rsidRPr="00BD1CFD">
              <w:t xml:space="preserve"> </w:t>
            </w:r>
            <w:r w:rsidRPr="00BD1CFD">
              <w:t>560,00</w:t>
            </w:r>
          </w:p>
        </w:tc>
      </w:tr>
      <w:tr w:rsidR="004805DD" w:rsidRPr="00BD1CFD" w14:paraId="3971756A" w14:textId="77777777" w:rsidTr="00FA001F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666" w14:textId="168CCBF8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0E4" w14:textId="6A762B01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Гемцитабин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</w:t>
            </w:r>
            <w:proofErr w:type="spellEnd"/>
            <w:r w:rsidRPr="00BD1CFD">
              <w:t>.</w:t>
            </w:r>
            <w:r w:rsidR="00637EE6" w:rsidRPr="00BD1CFD">
              <w:t xml:space="preserve"> </w:t>
            </w:r>
            <w:r w:rsidRPr="00BD1CFD">
              <w:t xml:space="preserve">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</w:t>
            </w:r>
            <w:r w:rsidR="00637EE6" w:rsidRPr="00BD1CFD">
              <w:t>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2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1000мг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1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7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227,68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070" w14:textId="3B556194" w:rsidR="004805DD" w:rsidRPr="00BD1CFD" w:rsidRDefault="004805DD" w:rsidP="00BD1CFD">
            <w:pPr>
              <w:pStyle w:val="af0"/>
              <w:jc w:val="both"/>
            </w:pPr>
            <w:r w:rsidRPr="00BD1CFD">
              <w:t>227</w:t>
            </w:r>
            <w:r w:rsidR="00073EC9" w:rsidRPr="00BD1CFD">
              <w:t xml:space="preserve"> </w:t>
            </w:r>
            <w:r w:rsidRPr="00BD1CFD">
              <w:t>680,00</w:t>
            </w:r>
          </w:p>
        </w:tc>
      </w:tr>
      <w:tr w:rsidR="004805DD" w:rsidRPr="00BD1CFD" w14:paraId="2A5055F0" w14:textId="77777777" w:rsidTr="00FA001F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D59" w14:textId="3279A809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101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Гидроксикарбамид</w:t>
            </w:r>
            <w:proofErr w:type="spellEnd"/>
            <w:r w:rsidRPr="00BD1CFD">
              <w:t xml:space="preserve">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CC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500мг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6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3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C66" w14:textId="28684404" w:rsidR="004805DD" w:rsidRPr="00BD1CFD" w:rsidRDefault="004805DD" w:rsidP="00BD1CFD">
            <w:pPr>
              <w:pStyle w:val="af0"/>
              <w:jc w:val="both"/>
            </w:pPr>
            <w:r w:rsidRPr="00BD1CFD">
              <w:t>103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4A20CFF6" w14:textId="77777777" w:rsidTr="00FA001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CB4" w14:textId="00302AEE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166" w14:textId="4A25B39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Дакарбазин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</w:t>
            </w:r>
            <w:r w:rsidR="00637EE6" w:rsidRPr="00BD1CFD">
              <w:t xml:space="preserve">приготовления раствора </w:t>
            </w:r>
            <w:r w:rsidRPr="00BD1CFD">
              <w:t>для в/в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12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F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C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224,64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B21" w14:textId="5AD3FFCF" w:rsidR="004805DD" w:rsidRPr="00BD1CFD" w:rsidRDefault="004805DD" w:rsidP="00BD1CFD">
            <w:pPr>
              <w:pStyle w:val="af0"/>
              <w:jc w:val="both"/>
            </w:pPr>
            <w:r w:rsidRPr="00BD1CFD">
              <w:t>224</w:t>
            </w:r>
            <w:r w:rsidR="00073EC9" w:rsidRPr="00BD1CFD">
              <w:t xml:space="preserve"> </w:t>
            </w:r>
            <w:r w:rsidRPr="00BD1CFD">
              <w:t>640,00</w:t>
            </w:r>
          </w:p>
        </w:tc>
      </w:tr>
      <w:tr w:rsidR="004805DD" w:rsidRPr="00BD1CFD" w14:paraId="6C489AF2" w14:textId="77777777" w:rsidTr="00FA001F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B70" w14:textId="52EB8EC7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72E" w14:textId="560682B4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Дексаметазон</w:t>
            </w:r>
            <w:proofErr w:type="spellEnd"/>
            <w:r w:rsidRPr="00BD1CFD">
              <w:t>, р</w:t>
            </w:r>
            <w:r w:rsidR="00637EE6" w:rsidRPr="00BD1CFD">
              <w:t>аство</w:t>
            </w:r>
            <w:r w:rsidRPr="00BD1CFD">
              <w:t>р для инъекций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4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4мг/мл 1мл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5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55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0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224 000,00</w:t>
            </w:r>
          </w:p>
        </w:tc>
      </w:tr>
      <w:tr w:rsidR="004805DD" w:rsidRPr="00BD1CFD" w14:paraId="70953F4D" w14:textId="77777777" w:rsidTr="00FA001F">
        <w:trPr>
          <w:trHeight w:val="4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B11" w14:textId="31D1497A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D68" w14:textId="113600A6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Доксорубицин</w:t>
            </w:r>
            <w:proofErr w:type="spellEnd"/>
            <w:r w:rsidRPr="00BD1CFD">
              <w:t>, конц</w:t>
            </w:r>
            <w:r w:rsidR="00637EE6" w:rsidRPr="00BD1CFD">
              <w:t xml:space="preserve">ентрат </w:t>
            </w:r>
            <w:r w:rsidRPr="00BD1CFD">
              <w:t xml:space="preserve">для </w:t>
            </w:r>
            <w:r w:rsidR="00637EE6" w:rsidRPr="00BD1CFD">
              <w:t xml:space="preserve">приготовления раствора </w:t>
            </w:r>
            <w:r w:rsidRPr="00BD1CFD">
              <w:t>для в/с и в/п введ</w:t>
            </w:r>
            <w:r w:rsidR="00637EE6" w:rsidRPr="00BD1CFD">
              <w:t>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DA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2мг/мл 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4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B6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52,82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C4B" w14:textId="1477CCA8" w:rsidR="004805DD" w:rsidRPr="00BD1CFD" w:rsidRDefault="004805DD" w:rsidP="00BD1CFD">
            <w:pPr>
              <w:pStyle w:val="af0"/>
              <w:jc w:val="both"/>
            </w:pPr>
            <w:r w:rsidRPr="00BD1CFD">
              <w:t>338</w:t>
            </w:r>
            <w:r w:rsidR="00073EC9" w:rsidRPr="00BD1CFD">
              <w:t xml:space="preserve"> </w:t>
            </w:r>
            <w:r w:rsidRPr="00BD1CFD">
              <w:t>048,00</w:t>
            </w:r>
          </w:p>
        </w:tc>
      </w:tr>
      <w:tr w:rsidR="004805DD" w:rsidRPr="00BD1CFD" w14:paraId="6475FA52" w14:textId="77777777" w:rsidTr="00FA001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6CF" w14:textId="44FCA5BC" w:rsidR="004805DD" w:rsidRPr="00BD1CFD" w:rsidRDefault="004805DD" w:rsidP="00BD1CFD">
            <w:pPr>
              <w:pStyle w:val="af0"/>
              <w:jc w:val="both"/>
            </w:pPr>
            <w:r w:rsidRPr="00BD1CFD">
              <w:t>19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42A" w14:textId="37F54EDA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Доцетаксел</w:t>
            </w:r>
            <w:proofErr w:type="spellEnd"/>
            <w:r w:rsidRPr="00BD1CFD">
              <w:t>, конц</w:t>
            </w:r>
            <w:r w:rsidR="00637EE6" w:rsidRPr="00BD1CFD">
              <w:t xml:space="preserve">ентрат </w:t>
            </w:r>
            <w:r w:rsidRPr="00BD1CFD">
              <w:t xml:space="preserve">для </w:t>
            </w:r>
            <w:r w:rsidR="00637EE6" w:rsidRPr="00BD1CFD">
              <w:t xml:space="preserve">приготовления раствора </w:t>
            </w:r>
            <w:r w:rsidRPr="00BD1CFD">
              <w:t xml:space="preserve">для </w:t>
            </w:r>
            <w:proofErr w:type="spellStart"/>
            <w:r w:rsidRPr="00BD1CFD">
              <w:t>инф</w:t>
            </w:r>
            <w:r w:rsidR="00637EE6" w:rsidRPr="00BD1CFD">
              <w:t>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5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8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9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219,61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B5B" w14:textId="51D8D5DA" w:rsidR="004805DD" w:rsidRPr="00BD1CFD" w:rsidRDefault="004805DD" w:rsidP="00BD1CFD">
            <w:pPr>
              <w:pStyle w:val="af0"/>
              <w:jc w:val="both"/>
            </w:pPr>
            <w:r w:rsidRPr="00BD1CFD">
              <w:t>245</w:t>
            </w:r>
            <w:r w:rsidR="00073EC9" w:rsidRPr="00BD1CFD">
              <w:t xml:space="preserve"> </w:t>
            </w:r>
            <w:r w:rsidRPr="00BD1CFD">
              <w:t>963,20</w:t>
            </w:r>
          </w:p>
        </w:tc>
      </w:tr>
      <w:tr w:rsidR="004805DD" w:rsidRPr="00BD1CFD" w14:paraId="2110A1E4" w14:textId="77777777" w:rsidTr="00FA001F">
        <w:trPr>
          <w:trHeight w:val="55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AF2" w14:textId="2B6F0406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2C2" w14:textId="2351FAA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Золедроновая</w:t>
            </w:r>
            <w:proofErr w:type="spellEnd"/>
            <w:r w:rsidRPr="00BD1CFD">
              <w:t xml:space="preserve"> кислота, </w:t>
            </w:r>
            <w:r w:rsidR="00637EE6" w:rsidRPr="00BD1CFD">
              <w:t xml:space="preserve">концентрат для приготовления раствора для </w:t>
            </w:r>
            <w:proofErr w:type="spellStart"/>
            <w:r w:rsidR="00637EE6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2D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4мг/5мл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4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3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270,40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E76" w14:textId="7F20A116" w:rsidR="004805DD" w:rsidRPr="00BD1CFD" w:rsidRDefault="004805DD" w:rsidP="00BD1CFD">
            <w:pPr>
              <w:pStyle w:val="af0"/>
              <w:jc w:val="both"/>
            </w:pPr>
            <w:r w:rsidRPr="00BD1CFD">
              <w:t>324</w:t>
            </w:r>
            <w:r w:rsidR="00073EC9" w:rsidRPr="00BD1CFD">
              <w:t xml:space="preserve"> </w:t>
            </w:r>
            <w:r w:rsidRPr="00BD1CFD">
              <w:t>480,00</w:t>
            </w:r>
          </w:p>
        </w:tc>
      </w:tr>
      <w:tr w:rsidR="004805DD" w:rsidRPr="00BD1CFD" w14:paraId="1382A9A5" w14:textId="77777777" w:rsidTr="00FA001F">
        <w:trPr>
          <w:trHeight w:val="4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6652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DFF" w14:textId="66D9985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Золедроновая</w:t>
            </w:r>
            <w:proofErr w:type="spellEnd"/>
            <w:r w:rsidRPr="00BD1CFD">
              <w:t xml:space="preserve"> кислота, </w:t>
            </w:r>
            <w:proofErr w:type="spellStart"/>
            <w:r w:rsidRPr="00BD1CFD">
              <w:t>лиоф</w:t>
            </w:r>
            <w:proofErr w:type="spellEnd"/>
            <w:r w:rsidRPr="00BD1CFD">
              <w:t>.</w:t>
            </w:r>
            <w:r w:rsidR="00637EE6" w:rsidRPr="00BD1CFD">
              <w:t xml:space="preserve"> </w:t>
            </w:r>
            <w:r w:rsidRPr="00BD1CFD">
              <w:t xml:space="preserve">для </w:t>
            </w:r>
            <w:r w:rsidR="00637EE6" w:rsidRPr="00BD1CFD">
              <w:t xml:space="preserve">концентрат для приготовления раствора для </w:t>
            </w:r>
            <w:proofErr w:type="spellStart"/>
            <w:r w:rsidR="00637EE6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1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4мг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01E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69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F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10DDDBD8" w14:textId="77777777" w:rsidTr="00FA001F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860" w14:textId="5CFA3524" w:rsidR="004805DD" w:rsidRPr="00BD1CFD" w:rsidRDefault="004805DD" w:rsidP="00BD1CFD">
            <w:pPr>
              <w:pStyle w:val="af0"/>
              <w:jc w:val="both"/>
            </w:pPr>
            <w:r w:rsidRPr="00BD1CFD">
              <w:t>21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EA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Иматиниб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3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100 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B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A4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8,11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C985" w14:textId="605C0526" w:rsidR="004805DD" w:rsidRPr="00BD1CFD" w:rsidRDefault="004805DD" w:rsidP="00BD1CFD">
            <w:pPr>
              <w:pStyle w:val="af0"/>
              <w:jc w:val="both"/>
            </w:pPr>
            <w:r w:rsidRPr="00BD1CFD">
              <w:t>89</w:t>
            </w:r>
            <w:r w:rsidR="00073EC9" w:rsidRPr="00BD1CFD">
              <w:t xml:space="preserve"> </w:t>
            </w:r>
            <w:r w:rsidRPr="00BD1CFD">
              <w:t>210,00</w:t>
            </w:r>
          </w:p>
        </w:tc>
      </w:tr>
      <w:tr w:rsidR="004805DD" w:rsidRPr="00BD1CFD" w14:paraId="10B82882" w14:textId="77777777" w:rsidTr="00FA001F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FDB" w14:textId="05D5938D" w:rsidR="004805DD" w:rsidRPr="00BD1CFD" w:rsidRDefault="004805DD" w:rsidP="00BD1CFD">
            <w:pPr>
              <w:pStyle w:val="af0"/>
              <w:jc w:val="both"/>
            </w:pPr>
            <w:r w:rsidRPr="00BD1CFD">
              <w:t>22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8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Интерферон альфа 2а, р</w:t>
            </w:r>
            <w:r w:rsidR="00637EE6" w:rsidRPr="00BD1CFD">
              <w:t>аство</w:t>
            </w:r>
            <w:r w:rsidRPr="00BD1CFD">
              <w:t>р для в/м введения</w:t>
            </w:r>
          </w:p>
          <w:p w14:paraId="1B323BDA" w14:textId="2B9E6CD6" w:rsidR="00E76886" w:rsidRPr="00BD1CFD" w:rsidRDefault="00E76886" w:rsidP="00BD1CFD">
            <w:pPr>
              <w:pStyle w:val="af0"/>
              <w:jc w:val="both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5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3млн 0,5мл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8A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C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317,20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F4C" w14:textId="08EFE404" w:rsidR="004805DD" w:rsidRPr="00BD1CFD" w:rsidRDefault="004805DD" w:rsidP="00BD1CFD">
            <w:pPr>
              <w:pStyle w:val="af0"/>
              <w:jc w:val="both"/>
            </w:pPr>
            <w:r w:rsidRPr="00BD1CFD">
              <w:t>793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200209FE" w14:textId="77777777" w:rsidTr="00E7688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B29" w14:textId="6D8A4A28" w:rsidR="004805DD" w:rsidRPr="00BD1CFD" w:rsidRDefault="004805DD" w:rsidP="00BD1CFD">
            <w:pPr>
              <w:pStyle w:val="af0"/>
              <w:jc w:val="both"/>
            </w:pPr>
            <w:r w:rsidRPr="00BD1CFD">
              <w:t>23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5C2" w14:textId="13866ABA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Иринотекан</w:t>
            </w:r>
            <w:proofErr w:type="spellEnd"/>
            <w:r w:rsidRPr="00BD1CFD">
              <w:t xml:space="preserve">, </w:t>
            </w:r>
            <w:r w:rsidR="00637EE6" w:rsidRPr="00BD1CFD">
              <w:t xml:space="preserve">концентрат для приготовления раствора для </w:t>
            </w:r>
            <w:proofErr w:type="spellStart"/>
            <w:r w:rsidR="00637EE6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0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20мг/мл 5мл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4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F6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127,92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31A" w14:textId="24B5F3BB" w:rsidR="004805DD" w:rsidRPr="00BD1CFD" w:rsidRDefault="004805DD" w:rsidP="00BD1CFD">
            <w:pPr>
              <w:pStyle w:val="af0"/>
              <w:jc w:val="both"/>
            </w:pPr>
            <w:r w:rsidRPr="00BD1CFD">
              <w:t>89</w:t>
            </w:r>
            <w:r w:rsidR="00073EC9" w:rsidRPr="00BD1CFD">
              <w:t xml:space="preserve"> </w:t>
            </w:r>
            <w:r w:rsidRPr="00BD1CFD">
              <w:t>544,00</w:t>
            </w:r>
          </w:p>
        </w:tc>
      </w:tr>
      <w:tr w:rsidR="004805DD" w:rsidRPr="00BD1CFD" w14:paraId="07B48F2D" w14:textId="77777777" w:rsidTr="00FA001F">
        <w:trPr>
          <w:trHeight w:val="54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E2F" w14:textId="6D4BDABD" w:rsidR="004805DD" w:rsidRPr="00BD1CFD" w:rsidRDefault="004805DD" w:rsidP="00BD1CFD">
            <w:pPr>
              <w:pStyle w:val="af0"/>
              <w:jc w:val="both"/>
            </w:pPr>
            <w:r w:rsidRPr="00BD1CFD">
              <w:t>24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A6F" w14:textId="12A889DF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Кальция </w:t>
            </w:r>
            <w:proofErr w:type="spellStart"/>
            <w:r w:rsidRPr="00BD1CFD">
              <w:t>фолинат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</w:t>
            </w:r>
            <w:proofErr w:type="spellEnd"/>
            <w:r w:rsidRPr="00BD1CFD">
              <w:t>.</w:t>
            </w:r>
            <w:r w:rsidR="00637EE6" w:rsidRPr="00BD1CFD">
              <w:t xml:space="preserve"> </w:t>
            </w:r>
            <w:r w:rsidRPr="00BD1CFD">
              <w:t>для приг</w:t>
            </w:r>
            <w:r w:rsidR="00637EE6" w:rsidRPr="00BD1CFD">
              <w:t xml:space="preserve">отовления </w:t>
            </w:r>
            <w:r w:rsidRPr="00BD1CFD">
              <w:t>р</w:t>
            </w:r>
            <w:r w:rsidR="00637EE6" w:rsidRPr="00BD1CFD">
              <w:t>аство</w:t>
            </w:r>
            <w:r w:rsidRPr="00BD1CFD">
              <w:t>ра для в/в и в/м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8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15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EF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D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3CE830B9" w14:textId="77777777" w:rsidTr="00FA001F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553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DF39" w14:textId="6001AF41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Кальция </w:t>
            </w:r>
            <w:proofErr w:type="spellStart"/>
            <w:r w:rsidRPr="00BD1CFD">
              <w:t>фолинат</w:t>
            </w:r>
            <w:proofErr w:type="spellEnd"/>
            <w:r w:rsidRPr="00BD1CFD">
              <w:t>, р</w:t>
            </w:r>
            <w:r w:rsidR="00637EE6" w:rsidRPr="00BD1CFD">
              <w:t>аство</w:t>
            </w:r>
            <w:r w:rsidRPr="00BD1CFD">
              <w:t>р для в/в и в/м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74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50мг/мл 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1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7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618,80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E3CF" w14:textId="78AC0D4C" w:rsidR="004805DD" w:rsidRPr="00BD1CFD" w:rsidRDefault="004805DD" w:rsidP="00BD1CFD">
            <w:pPr>
              <w:pStyle w:val="af0"/>
              <w:jc w:val="both"/>
            </w:pPr>
            <w:r w:rsidRPr="00BD1CFD">
              <w:t>618</w:t>
            </w:r>
            <w:r w:rsidR="00073EC9" w:rsidRPr="00BD1CFD">
              <w:t xml:space="preserve"> </w:t>
            </w:r>
            <w:r w:rsidRPr="00BD1CFD">
              <w:t>800,00</w:t>
            </w:r>
          </w:p>
        </w:tc>
      </w:tr>
      <w:tr w:rsidR="004805DD" w:rsidRPr="00BD1CFD" w14:paraId="298066D2" w14:textId="77777777" w:rsidTr="00FA001F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FB6" w14:textId="12136865" w:rsidR="004805DD" w:rsidRPr="00BD1CFD" w:rsidRDefault="004805DD" w:rsidP="00BD1CFD">
            <w:pPr>
              <w:pStyle w:val="af0"/>
              <w:jc w:val="both"/>
            </w:pPr>
            <w:r w:rsidRPr="00BD1CFD">
              <w:t>25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F2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Капецитабин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4D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500 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D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C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94F" w14:textId="06E54648" w:rsidR="004805DD" w:rsidRPr="00BD1CFD" w:rsidRDefault="004805DD" w:rsidP="00BD1CFD">
            <w:pPr>
              <w:pStyle w:val="af0"/>
              <w:jc w:val="both"/>
            </w:pPr>
            <w:r w:rsidRPr="00BD1CFD">
              <w:t>402</w:t>
            </w:r>
            <w:r w:rsidR="00073EC9" w:rsidRPr="00BD1CFD">
              <w:t xml:space="preserve"> </w:t>
            </w:r>
            <w:r w:rsidRPr="00BD1CFD">
              <w:t>400,00</w:t>
            </w:r>
          </w:p>
        </w:tc>
      </w:tr>
      <w:tr w:rsidR="004805DD" w:rsidRPr="00BD1CFD" w14:paraId="1295D0C1" w14:textId="77777777" w:rsidTr="00FA001F">
        <w:trPr>
          <w:trHeight w:val="5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5D4" w14:textId="0D98952E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B10F" w14:textId="486916B9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Карбоплатин</w:t>
            </w:r>
            <w:proofErr w:type="spellEnd"/>
            <w:r w:rsidRPr="00BD1CFD">
              <w:t>, концентрат для пригот</w:t>
            </w:r>
            <w:r w:rsidR="00637EE6" w:rsidRPr="00BD1CFD">
              <w:t xml:space="preserve">овления </w:t>
            </w:r>
            <w:r w:rsidRPr="00BD1CFD">
              <w:t>р</w:t>
            </w:r>
            <w:r w:rsidR="00637EE6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</w:t>
            </w:r>
            <w:r w:rsidR="00637EE6" w:rsidRPr="00BD1CFD">
              <w:t>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42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150мг 15мл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D1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6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141,98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365" w14:textId="59466801" w:rsidR="004805DD" w:rsidRPr="00BD1CFD" w:rsidRDefault="004805DD" w:rsidP="00BD1CFD">
            <w:pPr>
              <w:pStyle w:val="af0"/>
              <w:jc w:val="both"/>
            </w:pPr>
            <w:r w:rsidRPr="00BD1CFD">
              <w:t>425</w:t>
            </w:r>
            <w:r w:rsidR="00073EC9" w:rsidRPr="00BD1CFD">
              <w:t xml:space="preserve"> </w:t>
            </w:r>
            <w:r w:rsidRPr="00BD1CFD">
              <w:t>940,00</w:t>
            </w:r>
          </w:p>
        </w:tc>
      </w:tr>
      <w:tr w:rsidR="004805DD" w:rsidRPr="00BD1CFD" w14:paraId="2DA7499A" w14:textId="77777777" w:rsidTr="00FA001F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3549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B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Карбоплатин</w:t>
            </w:r>
            <w:proofErr w:type="spellEnd"/>
            <w:r w:rsidRPr="00BD1CFD">
              <w:t>, раствор для инъекций (в/в введения)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5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10мг/мл 15мл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0F5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A0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4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520583FD" w14:textId="77777777" w:rsidTr="00FA001F">
        <w:trPr>
          <w:trHeight w:val="37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6DF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Карбоплатин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приготовления раствора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8B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48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C2E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B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4E8D0172" w14:textId="77777777" w:rsidTr="00FA001F">
        <w:trPr>
          <w:trHeight w:val="1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3D1" w14:textId="319FB8D0" w:rsidR="004805DD" w:rsidRPr="00BD1CFD" w:rsidRDefault="004805DD" w:rsidP="00BD1CFD">
            <w:pPr>
              <w:pStyle w:val="af0"/>
              <w:jc w:val="both"/>
            </w:pPr>
            <w:r w:rsidRPr="00BD1CFD">
              <w:t>27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9C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Леналидомид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A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10мг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9E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12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24,92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861" w14:textId="086CFE1A" w:rsidR="004805DD" w:rsidRPr="00BD1CFD" w:rsidRDefault="004805DD" w:rsidP="00BD1CFD">
            <w:pPr>
              <w:pStyle w:val="af0"/>
              <w:jc w:val="both"/>
            </w:pPr>
            <w:r w:rsidRPr="00BD1CFD">
              <w:t>41</w:t>
            </w:r>
            <w:r w:rsidR="00073EC9" w:rsidRPr="00BD1CFD">
              <w:t xml:space="preserve"> </w:t>
            </w:r>
            <w:r w:rsidRPr="00BD1CFD">
              <w:t>118,00</w:t>
            </w:r>
          </w:p>
        </w:tc>
      </w:tr>
      <w:tr w:rsidR="004805DD" w:rsidRPr="00BD1CFD" w14:paraId="68C5F679" w14:textId="77777777" w:rsidTr="00FA001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4F3" w14:textId="5781D8C1" w:rsidR="004805DD" w:rsidRPr="00BD1CFD" w:rsidRDefault="004805DD" w:rsidP="00BD1CFD">
            <w:pPr>
              <w:pStyle w:val="af0"/>
              <w:jc w:val="both"/>
            </w:pPr>
            <w:r w:rsidRPr="00BD1CFD">
              <w:t>28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C48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Леналидомид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4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25мг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8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D8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98,86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42B" w14:textId="7BAD6EC0" w:rsidR="004805DD" w:rsidRPr="00BD1CFD" w:rsidRDefault="004805DD" w:rsidP="00BD1CFD">
            <w:pPr>
              <w:pStyle w:val="af0"/>
              <w:jc w:val="both"/>
            </w:pPr>
            <w:r w:rsidRPr="00BD1CFD">
              <w:t>158</w:t>
            </w:r>
            <w:r w:rsidR="00073EC9" w:rsidRPr="00BD1CFD">
              <w:t xml:space="preserve"> </w:t>
            </w:r>
            <w:r w:rsidRPr="00BD1CFD">
              <w:t>176,00</w:t>
            </w:r>
          </w:p>
        </w:tc>
      </w:tr>
      <w:tr w:rsidR="004805DD" w:rsidRPr="00BD1CFD" w14:paraId="546A8F05" w14:textId="77777777" w:rsidTr="00FA001F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A49" w14:textId="2B65521C" w:rsidR="004805DD" w:rsidRPr="00BD1CFD" w:rsidRDefault="004805DD" w:rsidP="00BD1CFD">
            <w:pPr>
              <w:pStyle w:val="af0"/>
              <w:jc w:val="both"/>
            </w:pPr>
            <w:r w:rsidRPr="00BD1CFD">
              <w:t>29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C55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Летрозол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9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2,5мг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9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7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6,76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65B" w14:textId="643C8E8A" w:rsidR="004805DD" w:rsidRPr="00BD1CFD" w:rsidRDefault="004805DD" w:rsidP="00BD1CFD">
            <w:pPr>
              <w:pStyle w:val="af0"/>
              <w:jc w:val="both"/>
            </w:pPr>
            <w:r w:rsidRPr="00BD1CFD">
              <w:t>236</w:t>
            </w:r>
            <w:r w:rsidR="00073EC9" w:rsidRPr="00BD1CFD">
              <w:t xml:space="preserve"> </w:t>
            </w:r>
            <w:r w:rsidRPr="00BD1CFD">
              <w:t>600,00</w:t>
            </w:r>
          </w:p>
        </w:tc>
      </w:tr>
      <w:tr w:rsidR="004805DD" w:rsidRPr="00BD1CFD" w14:paraId="204F8AAE" w14:textId="77777777" w:rsidTr="00FA001F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F95" w14:textId="690BC886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30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5A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Ломустин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6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40мг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B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443,04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DE4" w14:textId="4F6ED5B7" w:rsidR="004805DD" w:rsidRPr="00BD1CFD" w:rsidRDefault="004805DD" w:rsidP="00BD1CFD">
            <w:pPr>
              <w:pStyle w:val="af0"/>
              <w:jc w:val="both"/>
            </w:pPr>
            <w:r w:rsidRPr="00BD1CFD">
              <w:t>141</w:t>
            </w:r>
            <w:r w:rsidR="00073EC9" w:rsidRPr="00BD1CFD">
              <w:t xml:space="preserve"> </w:t>
            </w:r>
            <w:r w:rsidRPr="00BD1CFD">
              <w:t>772,80</w:t>
            </w:r>
          </w:p>
        </w:tc>
      </w:tr>
      <w:tr w:rsidR="004805DD" w:rsidRPr="00BD1CFD" w14:paraId="61F8BE58" w14:textId="77777777" w:rsidTr="00FA001F">
        <w:trPr>
          <w:trHeight w:val="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731" w14:textId="04189A0B" w:rsidR="004805DD" w:rsidRPr="00BD1CFD" w:rsidRDefault="004805DD" w:rsidP="00BD1CFD">
            <w:pPr>
              <w:pStyle w:val="af0"/>
              <w:jc w:val="both"/>
            </w:pPr>
            <w:r w:rsidRPr="00BD1CFD">
              <w:t>31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C32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Медроксипрогестерон</w:t>
            </w:r>
            <w:proofErr w:type="spellEnd"/>
            <w:r w:rsidRPr="00BD1CFD">
              <w:t>, суспензия для в/м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9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150мг/мл 3,3мл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2F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3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316,16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5D1" w14:textId="12F9D436" w:rsidR="004805DD" w:rsidRPr="00BD1CFD" w:rsidRDefault="004805DD" w:rsidP="00BD1CFD">
            <w:pPr>
              <w:pStyle w:val="af0"/>
              <w:jc w:val="both"/>
            </w:pPr>
            <w:r w:rsidRPr="00BD1CFD">
              <w:t>63</w:t>
            </w:r>
            <w:r w:rsidR="00073EC9" w:rsidRPr="00BD1CFD">
              <w:t xml:space="preserve"> </w:t>
            </w:r>
            <w:r w:rsidRPr="00BD1CFD">
              <w:t>232,00</w:t>
            </w:r>
          </w:p>
        </w:tc>
      </w:tr>
      <w:tr w:rsidR="004805DD" w:rsidRPr="00BD1CFD" w14:paraId="6A9E86B4" w14:textId="77777777" w:rsidTr="00FA001F">
        <w:trPr>
          <w:trHeight w:val="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162" w14:textId="3EDA57E9" w:rsidR="004805DD" w:rsidRPr="00BD1CFD" w:rsidRDefault="004805DD" w:rsidP="00BD1CFD">
            <w:pPr>
              <w:pStyle w:val="af0"/>
              <w:jc w:val="both"/>
            </w:pPr>
            <w:r w:rsidRPr="00BD1CFD">
              <w:t>32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728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Меркаптопурин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9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 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6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3 950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A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9,65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8AE" w14:textId="0E347D52" w:rsidR="004805DD" w:rsidRPr="00BD1CFD" w:rsidRDefault="004805DD" w:rsidP="00BD1CFD">
            <w:pPr>
              <w:pStyle w:val="af0"/>
              <w:jc w:val="both"/>
            </w:pPr>
            <w:r w:rsidRPr="00BD1CFD">
              <w:t>38</w:t>
            </w:r>
            <w:r w:rsidR="00073EC9" w:rsidRPr="00BD1CFD">
              <w:t xml:space="preserve"> </w:t>
            </w:r>
            <w:r w:rsidRPr="00BD1CFD">
              <w:t>117,50</w:t>
            </w:r>
          </w:p>
        </w:tc>
      </w:tr>
      <w:tr w:rsidR="004805DD" w:rsidRPr="00BD1CFD" w14:paraId="6996289D" w14:textId="77777777" w:rsidTr="00FA001F">
        <w:trPr>
          <w:trHeight w:val="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9C5" w14:textId="596B5D29" w:rsidR="004805DD" w:rsidRPr="00BD1CFD" w:rsidRDefault="004805DD" w:rsidP="00BD1CFD">
            <w:pPr>
              <w:pStyle w:val="af0"/>
              <w:jc w:val="both"/>
            </w:pPr>
            <w:r w:rsidRPr="00BD1CFD">
              <w:t>34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75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Метотрексат</w:t>
            </w:r>
            <w:proofErr w:type="spellEnd"/>
            <w:r w:rsidRPr="00BD1CFD"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A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10мг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90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4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F5" w14:textId="5537B95B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748,00</w:t>
            </w:r>
          </w:p>
        </w:tc>
      </w:tr>
      <w:tr w:rsidR="004805DD" w:rsidRPr="00BD1CFD" w14:paraId="5AB09A7C" w14:textId="77777777" w:rsidTr="00FA001F">
        <w:trPr>
          <w:trHeight w:val="13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D7B" w14:textId="06E1CDBB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77B" w14:textId="03D89DBD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Метотрексат</w:t>
            </w:r>
            <w:proofErr w:type="spellEnd"/>
            <w:r w:rsidRPr="00BD1CFD">
              <w:t xml:space="preserve">, раствор для </w:t>
            </w:r>
            <w:proofErr w:type="spellStart"/>
            <w:r w:rsidRPr="00BD1CFD">
              <w:t>ин</w:t>
            </w:r>
            <w:r w:rsidR="00637EE6" w:rsidRPr="00BD1CFD">
              <w:t>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4A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5мг/мл 2мл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F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81F" w14:textId="74C81F05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B85" w14:textId="067F176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</w:tr>
      <w:tr w:rsidR="004805DD" w:rsidRPr="00BD1CFD" w14:paraId="65ECE1EC" w14:textId="77777777" w:rsidTr="00FA001F">
        <w:trPr>
          <w:trHeight w:val="1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79D6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B13" w14:textId="397A5A6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Метотрексат</w:t>
            </w:r>
            <w:proofErr w:type="spellEnd"/>
            <w:r w:rsidRPr="00BD1CFD">
              <w:t xml:space="preserve">, раствор для </w:t>
            </w:r>
            <w:proofErr w:type="spellStart"/>
            <w:r w:rsidR="00637EE6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3B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10мг/мл 1мл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CB8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2E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169,09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301" w14:textId="1BCC3331" w:rsidR="004805DD" w:rsidRPr="00BD1CFD" w:rsidRDefault="004805DD" w:rsidP="00BD1CFD">
            <w:pPr>
              <w:pStyle w:val="af0"/>
              <w:jc w:val="both"/>
            </w:pPr>
            <w:r w:rsidRPr="00BD1CFD">
              <w:t>90</w:t>
            </w:r>
            <w:r w:rsidR="00073EC9" w:rsidRPr="00BD1CFD">
              <w:t xml:space="preserve"> </w:t>
            </w:r>
            <w:r w:rsidRPr="00BD1CFD">
              <w:t>463,15</w:t>
            </w:r>
          </w:p>
        </w:tc>
      </w:tr>
      <w:tr w:rsidR="004805DD" w:rsidRPr="00BD1CFD" w14:paraId="6D8C1466" w14:textId="77777777" w:rsidTr="00FA001F">
        <w:trPr>
          <w:trHeight w:val="1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C4A" w14:textId="1F9E3EA0" w:rsidR="004805DD" w:rsidRPr="00BD1CFD" w:rsidRDefault="004805DD" w:rsidP="00BD1CFD">
            <w:pPr>
              <w:pStyle w:val="af0"/>
              <w:jc w:val="both"/>
            </w:pPr>
            <w:r w:rsidRPr="00BD1CFD">
              <w:t>36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FC0" w14:textId="0902CCCD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Оксалиплатин</w:t>
            </w:r>
            <w:proofErr w:type="spellEnd"/>
            <w:r w:rsidRPr="00BD1CFD">
              <w:t>, р</w:t>
            </w:r>
            <w:r w:rsidR="00637EE6" w:rsidRPr="00BD1CFD">
              <w:t>аство</w:t>
            </w:r>
            <w:r w:rsidRPr="00BD1CFD">
              <w:t xml:space="preserve">р для </w:t>
            </w:r>
            <w:proofErr w:type="spellStart"/>
            <w:r w:rsidR="00637EE6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60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50мг /10 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F5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6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053" w14:textId="0C41A7E0" w:rsidR="004805DD" w:rsidRPr="00BD1CFD" w:rsidRDefault="004805DD" w:rsidP="00BD1CFD">
            <w:pPr>
              <w:pStyle w:val="af0"/>
              <w:jc w:val="both"/>
            </w:pPr>
            <w:r w:rsidRPr="00BD1CFD">
              <w:t>889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68C32DC8" w14:textId="77777777" w:rsidTr="00FA001F">
        <w:trPr>
          <w:trHeight w:val="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DD3" w14:textId="14D542BD" w:rsidR="004805DD" w:rsidRPr="00BD1CFD" w:rsidRDefault="004805DD" w:rsidP="00BD1CFD">
            <w:pPr>
              <w:pStyle w:val="af0"/>
              <w:jc w:val="both"/>
            </w:pPr>
            <w:r w:rsidRPr="00BD1CFD">
              <w:t>37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95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Ондансетрон</w:t>
            </w:r>
            <w:proofErr w:type="spellEnd"/>
            <w:r w:rsidRPr="00BD1CFD">
              <w:t xml:space="preserve">, раствор для инъекций     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A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2мг/мл 4мл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E0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14 760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1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3BF" w14:textId="09C031D0" w:rsidR="004805DD" w:rsidRPr="00BD1CFD" w:rsidRDefault="004805DD" w:rsidP="00BD1CFD">
            <w:pPr>
              <w:pStyle w:val="af0"/>
              <w:jc w:val="both"/>
            </w:pPr>
            <w:r w:rsidRPr="00BD1CFD">
              <w:t>63</w:t>
            </w:r>
            <w:r w:rsidR="00073EC9" w:rsidRPr="00BD1CFD">
              <w:t xml:space="preserve"> </w:t>
            </w:r>
            <w:r w:rsidRPr="00BD1CFD">
              <w:t>763,20</w:t>
            </w:r>
          </w:p>
        </w:tc>
      </w:tr>
      <w:tr w:rsidR="004805DD" w:rsidRPr="00BD1CFD" w14:paraId="4653696F" w14:textId="77777777" w:rsidTr="00FA001F">
        <w:trPr>
          <w:trHeight w:val="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430" w14:textId="546E127E" w:rsidR="004805DD" w:rsidRPr="00BD1CFD" w:rsidRDefault="004805DD" w:rsidP="00BD1CFD">
            <w:pPr>
              <w:pStyle w:val="af0"/>
              <w:jc w:val="both"/>
            </w:pPr>
            <w:r w:rsidRPr="00BD1CFD">
              <w:t>38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9CF" w14:textId="2E3B8D15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Паклитаксел</w:t>
            </w:r>
            <w:proofErr w:type="spellEnd"/>
            <w:r w:rsidRPr="00BD1CFD">
              <w:t>, конц</w:t>
            </w:r>
            <w:r w:rsidR="00536835" w:rsidRPr="00BD1CFD">
              <w:t xml:space="preserve">ентрат </w:t>
            </w:r>
            <w:r w:rsidRPr="00BD1CFD">
              <w:t>для приг</w:t>
            </w:r>
            <w:r w:rsidR="00536835" w:rsidRPr="00BD1CFD">
              <w:t xml:space="preserve">отовления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</w:t>
            </w:r>
            <w:r w:rsidR="00536835" w:rsidRPr="00BD1CFD">
              <w:t>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1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6мг/мл 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49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8 600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1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ECD" w14:textId="15DE87D2" w:rsidR="004805DD" w:rsidRPr="00BD1CFD" w:rsidRDefault="004805DD" w:rsidP="00BD1CFD">
            <w:pPr>
              <w:pStyle w:val="af0"/>
              <w:jc w:val="both"/>
            </w:pPr>
            <w:r w:rsidRPr="00BD1CFD">
              <w:t>470</w:t>
            </w:r>
            <w:r w:rsidR="00073EC9" w:rsidRPr="00BD1CFD">
              <w:t xml:space="preserve"> </w:t>
            </w:r>
            <w:r w:rsidRPr="00BD1CFD">
              <w:t>420,00</w:t>
            </w:r>
          </w:p>
        </w:tc>
      </w:tr>
      <w:tr w:rsidR="004805DD" w:rsidRPr="00BD1CFD" w14:paraId="3D2FDE05" w14:textId="77777777" w:rsidTr="00FA001F">
        <w:trPr>
          <w:trHeight w:val="4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4CC" w14:textId="555055F6" w:rsidR="004805DD" w:rsidRPr="00BD1CFD" w:rsidRDefault="004805DD" w:rsidP="00BD1CFD">
            <w:pPr>
              <w:pStyle w:val="af0"/>
              <w:jc w:val="both"/>
            </w:pPr>
            <w:r w:rsidRPr="00BD1CFD">
              <w:t>39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80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Палбоциклиб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8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125мг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69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7 558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2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32,08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443" w14:textId="37092E3B" w:rsidR="004805DD" w:rsidRPr="00BD1CFD" w:rsidRDefault="004805DD" w:rsidP="00BD1CFD">
            <w:pPr>
              <w:pStyle w:val="af0"/>
              <w:jc w:val="both"/>
            </w:pPr>
            <w:r w:rsidRPr="00BD1CFD">
              <w:t>242</w:t>
            </w:r>
            <w:r w:rsidR="00073EC9" w:rsidRPr="00BD1CFD">
              <w:t xml:space="preserve"> </w:t>
            </w:r>
            <w:r w:rsidRPr="00BD1CFD">
              <w:t>460,64</w:t>
            </w:r>
          </w:p>
        </w:tc>
      </w:tr>
      <w:tr w:rsidR="004805DD" w:rsidRPr="00BD1CFD" w14:paraId="302A984A" w14:textId="77777777" w:rsidTr="00FA001F">
        <w:trPr>
          <w:trHeight w:val="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D12" w14:textId="05FE9DAE" w:rsidR="004805DD" w:rsidRPr="00BD1CFD" w:rsidRDefault="004805DD" w:rsidP="00BD1CFD">
            <w:pPr>
              <w:pStyle w:val="af0"/>
              <w:jc w:val="both"/>
            </w:pPr>
            <w:r w:rsidRPr="00BD1CFD">
              <w:t>40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1C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Прокарбазин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B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7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E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18,65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D0A" w14:textId="7641FE70" w:rsidR="004805DD" w:rsidRPr="00BD1CFD" w:rsidRDefault="004805DD" w:rsidP="00BD1CFD">
            <w:pPr>
              <w:pStyle w:val="af0"/>
              <w:jc w:val="both"/>
            </w:pPr>
            <w:r w:rsidRPr="00BD1CFD">
              <w:t>53</w:t>
            </w:r>
            <w:r w:rsidR="00073EC9" w:rsidRPr="00BD1CFD">
              <w:t xml:space="preserve"> </w:t>
            </w:r>
            <w:r w:rsidRPr="00BD1CFD">
              <w:t>152,50</w:t>
            </w:r>
          </w:p>
        </w:tc>
      </w:tr>
      <w:tr w:rsidR="004805DD" w:rsidRPr="00BD1CFD" w14:paraId="16C0BB3C" w14:textId="77777777" w:rsidTr="00FA001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670" w14:textId="13F3D17D" w:rsidR="004805DD" w:rsidRPr="00BD1CFD" w:rsidRDefault="004805DD" w:rsidP="00BD1CFD">
            <w:pPr>
              <w:pStyle w:val="af0"/>
              <w:jc w:val="both"/>
            </w:pPr>
            <w:r w:rsidRPr="00BD1CFD">
              <w:t>41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270" w14:textId="1FB44338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Ритуксимаб</w:t>
            </w:r>
            <w:proofErr w:type="spellEnd"/>
            <w:r w:rsidRPr="00BD1CFD">
              <w:t xml:space="preserve">, </w:t>
            </w:r>
            <w:r w:rsidR="00536835" w:rsidRPr="00BD1CFD">
              <w:t xml:space="preserve">концентрат для приготовления раствора для </w:t>
            </w:r>
            <w:proofErr w:type="spellStart"/>
            <w:r w:rsidR="00536835"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DF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 100мг/10мл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D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A7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394,21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F95" w14:textId="56CD4231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73EC9" w:rsidRPr="00BD1CFD">
              <w:t xml:space="preserve"> </w:t>
            </w:r>
            <w:r w:rsidRPr="00BD1CFD">
              <w:t>744</w:t>
            </w:r>
            <w:r w:rsidR="00073EC9" w:rsidRPr="00BD1CFD">
              <w:t xml:space="preserve"> </w:t>
            </w:r>
            <w:r w:rsidRPr="00BD1CFD">
              <w:t>995,00</w:t>
            </w:r>
          </w:p>
        </w:tc>
      </w:tr>
      <w:tr w:rsidR="004805DD" w:rsidRPr="00BD1CFD" w14:paraId="1B0072F5" w14:textId="77777777" w:rsidTr="00FA001F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A0B" w14:textId="0BB86182" w:rsidR="004805DD" w:rsidRPr="00BD1CFD" w:rsidRDefault="004805DD" w:rsidP="00BD1CFD">
            <w:pPr>
              <w:pStyle w:val="af0"/>
              <w:jc w:val="both"/>
            </w:pPr>
            <w:r w:rsidRPr="00BD1CFD">
              <w:t>42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29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Сорафениб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C6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2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C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607" w14:textId="61D76AE6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  <w:r w:rsidR="00073EC9" w:rsidRPr="00BD1CFD">
              <w:t xml:space="preserve"> </w:t>
            </w:r>
            <w:r w:rsidRPr="00BD1CFD">
              <w:t>807,40</w:t>
            </w:r>
          </w:p>
        </w:tc>
      </w:tr>
      <w:tr w:rsidR="004805DD" w:rsidRPr="00BD1CFD" w14:paraId="359DC771" w14:textId="77777777" w:rsidTr="00FA001F">
        <w:trPr>
          <w:trHeight w:val="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081" w14:textId="3B817B70" w:rsidR="004805DD" w:rsidRPr="00BD1CFD" w:rsidRDefault="004805DD" w:rsidP="00BD1CFD">
            <w:pPr>
              <w:pStyle w:val="af0"/>
              <w:jc w:val="both"/>
            </w:pPr>
            <w:r w:rsidRPr="00BD1CFD">
              <w:t>43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B35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Тамоксифен</w:t>
            </w:r>
            <w:proofErr w:type="spellEnd"/>
            <w:r w:rsidRPr="00BD1CFD">
              <w:t xml:space="preserve">                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45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F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7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50A" w14:textId="78149D8B" w:rsidR="004805DD" w:rsidRPr="00BD1CFD" w:rsidRDefault="004805DD" w:rsidP="00BD1CFD">
            <w:pPr>
              <w:pStyle w:val="af0"/>
              <w:jc w:val="both"/>
            </w:pPr>
            <w:r w:rsidRPr="00BD1CFD">
              <w:t>86</w:t>
            </w:r>
            <w:r w:rsidR="00073EC9" w:rsidRPr="00BD1CFD">
              <w:t xml:space="preserve"> </w:t>
            </w:r>
            <w:r w:rsidRPr="00BD1CFD">
              <w:t>800,00</w:t>
            </w:r>
          </w:p>
        </w:tc>
      </w:tr>
      <w:tr w:rsidR="004805DD" w:rsidRPr="00BD1CFD" w14:paraId="16291D18" w14:textId="77777777" w:rsidTr="00FA001F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67B" w14:textId="71694EE7" w:rsidR="004805DD" w:rsidRPr="00BD1CFD" w:rsidRDefault="004805DD" w:rsidP="00BD1CFD">
            <w:pPr>
              <w:pStyle w:val="af0"/>
              <w:jc w:val="both"/>
            </w:pPr>
            <w:r w:rsidRPr="00BD1CFD">
              <w:t>44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AA6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Тегафур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4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400мг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64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17 500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C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16,31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9FE" w14:textId="1CF10593" w:rsidR="004805DD" w:rsidRPr="00BD1CFD" w:rsidRDefault="004805DD" w:rsidP="00BD1CFD">
            <w:pPr>
              <w:pStyle w:val="af0"/>
              <w:jc w:val="both"/>
            </w:pPr>
            <w:r w:rsidRPr="00BD1CFD">
              <w:t>285</w:t>
            </w:r>
            <w:r w:rsidR="00073EC9" w:rsidRPr="00BD1CFD">
              <w:t xml:space="preserve"> </w:t>
            </w:r>
            <w:r w:rsidRPr="00BD1CFD">
              <w:t>425,00</w:t>
            </w:r>
          </w:p>
        </w:tc>
      </w:tr>
      <w:tr w:rsidR="004805DD" w:rsidRPr="00BD1CFD" w14:paraId="24C27103" w14:textId="77777777" w:rsidTr="00FA001F">
        <w:trPr>
          <w:trHeight w:val="3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0B3" w14:textId="7004DE3D" w:rsidR="004805DD" w:rsidRPr="00BD1CFD" w:rsidRDefault="004805DD" w:rsidP="00BD1CFD">
            <w:pPr>
              <w:pStyle w:val="af0"/>
              <w:jc w:val="both"/>
            </w:pPr>
            <w:r w:rsidRPr="00BD1CFD">
              <w:t>45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899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Темозоломид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9B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100мг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96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06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44,97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DE9" w14:textId="02F72CAF" w:rsidR="004805DD" w:rsidRPr="00BD1CFD" w:rsidRDefault="004805DD" w:rsidP="00BD1CFD">
            <w:pPr>
              <w:pStyle w:val="af0"/>
              <w:jc w:val="both"/>
            </w:pPr>
            <w:r w:rsidRPr="00BD1CFD">
              <w:t>26</w:t>
            </w:r>
            <w:r w:rsidR="00073EC9" w:rsidRPr="00BD1CFD">
              <w:t xml:space="preserve"> </w:t>
            </w:r>
            <w:r w:rsidRPr="00BD1CFD">
              <w:t>982,00</w:t>
            </w:r>
          </w:p>
        </w:tc>
      </w:tr>
      <w:tr w:rsidR="004805DD" w:rsidRPr="00BD1CFD" w14:paraId="164A5DE0" w14:textId="77777777" w:rsidTr="00FA001F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0DD" w14:textId="05CEC0C7" w:rsidR="004805DD" w:rsidRPr="00BD1CFD" w:rsidRDefault="004805DD" w:rsidP="00BD1CFD">
            <w:pPr>
              <w:pStyle w:val="af0"/>
              <w:jc w:val="both"/>
            </w:pPr>
            <w:r w:rsidRPr="00BD1CFD">
              <w:t>46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0C9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Трамадол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1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капсула 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4B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58 520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05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EA9" w14:textId="603F684E" w:rsidR="004805DD" w:rsidRPr="00BD1CFD" w:rsidRDefault="004805DD" w:rsidP="00BD1CFD">
            <w:pPr>
              <w:pStyle w:val="af0"/>
              <w:jc w:val="both"/>
            </w:pPr>
            <w:r w:rsidRPr="00BD1CFD">
              <w:t>111</w:t>
            </w:r>
            <w:r w:rsidR="00073EC9" w:rsidRPr="00BD1CFD">
              <w:t xml:space="preserve"> </w:t>
            </w:r>
            <w:r w:rsidRPr="00BD1CFD">
              <w:t>188,00</w:t>
            </w:r>
          </w:p>
        </w:tc>
      </w:tr>
      <w:tr w:rsidR="004805DD" w:rsidRPr="00BD1CFD" w14:paraId="757F308F" w14:textId="77777777" w:rsidTr="00F851DB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42E" w14:textId="67C63415" w:rsidR="004805DD" w:rsidRPr="00BD1CFD" w:rsidRDefault="004805DD" w:rsidP="00BD1CFD">
            <w:pPr>
              <w:pStyle w:val="af0"/>
              <w:jc w:val="both"/>
            </w:pPr>
            <w:r w:rsidRPr="00BD1CFD">
              <w:t>47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F54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Трамадол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2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50мг/мл  2мл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D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50 200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7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5,80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1F1" w14:textId="128B88B1" w:rsidR="004805DD" w:rsidRPr="00BD1CFD" w:rsidRDefault="004805DD" w:rsidP="00BD1CFD">
            <w:pPr>
              <w:pStyle w:val="af0"/>
              <w:jc w:val="both"/>
            </w:pPr>
            <w:r w:rsidRPr="00BD1CFD">
              <w:t>291</w:t>
            </w:r>
            <w:r w:rsidR="00073EC9" w:rsidRPr="00BD1CFD">
              <w:t xml:space="preserve"> </w:t>
            </w:r>
            <w:r w:rsidRPr="00BD1CFD">
              <w:t>160,00</w:t>
            </w:r>
          </w:p>
        </w:tc>
      </w:tr>
      <w:tr w:rsidR="004805DD" w:rsidRPr="00BD1CFD" w14:paraId="3A7A3682" w14:textId="77777777" w:rsidTr="00FA001F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160" w14:textId="39C906C3" w:rsidR="004805DD" w:rsidRPr="00BD1CFD" w:rsidRDefault="004805DD" w:rsidP="00BD1CFD">
            <w:pPr>
              <w:pStyle w:val="af0"/>
              <w:jc w:val="both"/>
            </w:pPr>
            <w:r w:rsidRPr="00BD1CFD">
              <w:t>48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A6F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Транексамовая</w:t>
            </w:r>
            <w:proofErr w:type="spellEnd"/>
            <w:r w:rsidRPr="00BD1CFD">
              <w:t xml:space="preserve"> кислота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D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6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AD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ED4" w14:textId="593FF9A6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270,00</w:t>
            </w:r>
          </w:p>
        </w:tc>
      </w:tr>
      <w:tr w:rsidR="004805DD" w:rsidRPr="00BD1CFD" w14:paraId="3E913850" w14:textId="77777777" w:rsidTr="00FA001F">
        <w:trPr>
          <w:trHeight w:val="4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B9B" w14:textId="7015275A" w:rsidR="004805DD" w:rsidRPr="00BD1CFD" w:rsidRDefault="004805DD" w:rsidP="00BD1CFD">
            <w:pPr>
              <w:pStyle w:val="af0"/>
              <w:jc w:val="both"/>
            </w:pPr>
            <w:r w:rsidRPr="00BD1CFD">
              <w:t>49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192" w14:textId="4C2E2599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Трастузумаб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приг</w:t>
            </w:r>
            <w:r w:rsidR="00536835" w:rsidRPr="00BD1CFD">
              <w:t>отовления</w:t>
            </w:r>
            <w:r w:rsidRPr="00BD1CFD">
              <w:t xml:space="preserve"> концентрата (раствора)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6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3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3 209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7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542,30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AB7" w14:textId="070B9859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740</w:t>
            </w:r>
            <w:r w:rsidR="00073EC9" w:rsidRPr="00BD1CFD">
              <w:t xml:space="preserve"> </w:t>
            </w:r>
            <w:r w:rsidRPr="00BD1CFD">
              <w:t>240,70</w:t>
            </w:r>
          </w:p>
        </w:tc>
      </w:tr>
      <w:tr w:rsidR="004805DD" w:rsidRPr="00BD1CFD" w14:paraId="36A7689C" w14:textId="77777777" w:rsidTr="00FA001F">
        <w:trPr>
          <w:trHeight w:val="3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C63" w14:textId="76939098" w:rsidR="004805DD" w:rsidRPr="00BD1CFD" w:rsidRDefault="004805DD" w:rsidP="00BD1CFD">
            <w:pPr>
              <w:pStyle w:val="af0"/>
              <w:jc w:val="both"/>
            </w:pPr>
            <w:r w:rsidRPr="00BD1CFD">
              <w:t>50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E50" w14:textId="7B593DE0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Ферриманитол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овоальбумин</w:t>
            </w:r>
            <w:proofErr w:type="spellEnd"/>
            <w:r w:rsidRPr="00BD1CFD">
              <w:t>, гранулы для приг</w:t>
            </w:r>
            <w:r w:rsidR="00536835" w:rsidRPr="00BD1CFD">
              <w:t xml:space="preserve">отовления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>ра для приема внутрь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F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2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24 720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8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15,68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006" w14:textId="409A346E" w:rsidR="004805DD" w:rsidRPr="00BD1CFD" w:rsidRDefault="004805DD" w:rsidP="00BD1CFD">
            <w:pPr>
              <w:pStyle w:val="af0"/>
              <w:jc w:val="both"/>
            </w:pPr>
            <w:r w:rsidRPr="00BD1CFD">
              <w:t>387</w:t>
            </w:r>
            <w:r w:rsidR="00073EC9" w:rsidRPr="00BD1CFD">
              <w:t xml:space="preserve"> </w:t>
            </w:r>
            <w:r w:rsidRPr="00BD1CFD">
              <w:t>609,60</w:t>
            </w:r>
          </w:p>
        </w:tc>
      </w:tr>
      <w:tr w:rsidR="004805DD" w:rsidRPr="00BD1CFD" w14:paraId="4239A85A" w14:textId="77777777" w:rsidTr="00FA001F">
        <w:trPr>
          <w:trHeight w:val="147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103" w14:textId="161EFC73" w:rsidR="004805DD" w:rsidRPr="00BD1CFD" w:rsidRDefault="004805DD" w:rsidP="00BD1CFD">
            <w:pPr>
              <w:pStyle w:val="af0"/>
              <w:jc w:val="both"/>
            </w:pPr>
            <w:r w:rsidRPr="00BD1CFD">
              <w:t>51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47E" w14:textId="0ED51DC1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Филграстим</w:t>
            </w:r>
            <w:proofErr w:type="spellEnd"/>
            <w:r w:rsidRPr="00BD1CFD">
              <w:t>, р</w:t>
            </w:r>
            <w:r w:rsidR="00536835" w:rsidRPr="00BD1CFD">
              <w:t>аство</w:t>
            </w:r>
            <w:r w:rsidRPr="00BD1CFD">
              <w:t>р для в/в и п/к введ</w:t>
            </w:r>
            <w:r w:rsidR="00536835" w:rsidRPr="00BD1CFD">
              <w:t>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EE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30млн ЕД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1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1 955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9B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136,36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4EB" w14:textId="2AFCB543" w:rsidR="004805DD" w:rsidRPr="00BD1CFD" w:rsidRDefault="004805DD" w:rsidP="00BD1CFD">
            <w:pPr>
              <w:pStyle w:val="af0"/>
              <w:jc w:val="both"/>
            </w:pPr>
            <w:r w:rsidRPr="00BD1CFD">
              <w:t>266</w:t>
            </w:r>
            <w:r w:rsidR="00073EC9" w:rsidRPr="00BD1CFD">
              <w:t xml:space="preserve"> </w:t>
            </w:r>
            <w:r w:rsidRPr="00BD1CFD">
              <w:t>583,80</w:t>
            </w:r>
          </w:p>
        </w:tc>
      </w:tr>
      <w:tr w:rsidR="004805DD" w:rsidRPr="00BD1CFD" w14:paraId="4D7B91C5" w14:textId="77777777" w:rsidTr="00FA001F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A3" w14:textId="3DC78A8A" w:rsidR="004805DD" w:rsidRPr="00BD1CFD" w:rsidRDefault="004805DD" w:rsidP="00BD1CFD">
            <w:pPr>
              <w:pStyle w:val="af0"/>
              <w:jc w:val="both"/>
            </w:pPr>
            <w:r w:rsidRPr="00BD1CFD">
              <w:t>52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0FE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Флутамид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4C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250 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9D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30 120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3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2F6" w14:textId="3198D1CE" w:rsidR="004805DD" w:rsidRPr="00BD1CFD" w:rsidRDefault="004805DD" w:rsidP="00BD1CFD">
            <w:pPr>
              <w:pStyle w:val="af0"/>
              <w:jc w:val="both"/>
            </w:pPr>
            <w:r w:rsidRPr="00BD1CFD">
              <w:t>156</w:t>
            </w:r>
            <w:r w:rsidR="00073EC9" w:rsidRPr="00BD1CFD">
              <w:t xml:space="preserve"> </w:t>
            </w:r>
            <w:r w:rsidRPr="00BD1CFD">
              <w:t>021,60</w:t>
            </w:r>
          </w:p>
        </w:tc>
      </w:tr>
      <w:tr w:rsidR="004805DD" w:rsidRPr="00BD1CFD" w14:paraId="0CB69B99" w14:textId="77777777" w:rsidTr="00FA001F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A92" w14:textId="2B1AA3E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53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04" w14:textId="0038CC6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Фулвестрант</w:t>
            </w:r>
            <w:proofErr w:type="spellEnd"/>
            <w:r w:rsidRPr="00BD1CFD">
              <w:t>, р</w:t>
            </w:r>
            <w:r w:rsidR="00536835" w:rsidRPr="00BD1CFD">
              <w:t>аство</w:t>
            </w:r>
            <w:r w:rsidRPr="00BD1CFD">
              <w:t>р для инъекций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F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250мг/5мл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F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692,12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69B" w14:textId="2529A2FE" w:rsidR="004805DD" w:rsidRPr="00BD1CFD" w:rsidRDefault="004805DD" w:rsidP="00BD1CFD">
            <w:pPr>
              <w:pStyle w:val="af0"/>
              <w:jc w:val="both"/>
            </w:pPr>
            <w:r w:rsidRPr="00BD1CFD">
              <w:t>415</w:t>
            </w:r>
            <w:r w:rsidR="00073EC9" w:rsidRPr="00BD1CFD">
              <w:t xml:space="preserve"> </w:t>
            </w:r>
            <w:r w:rsidRPr="00BD1CFD">
              <w:t>272,00</w:t>
            </w:r>
          </w:p>
        </w:tc>
      </w:tr>
      <w:tr w:rsidR="004805DD" w:rsidRPr="00BD1CFD" w14:paraId="2D7832AC" w14:textId="77777777" w:rsidTr="00FA001F">
        <w:trPr>
          <w:trHeight w:val="61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467" w14:textId="380EB19B" w:rsidR="004805DD" w:rsidRPr="00BD1CFD" w:rsidRDefault="004805DD" w:rsidP="00BD1CFD">
            <w:pPr>
              <w:pStyle w:val="af0"/>
              <w:jc w:val="both"/>
            </w:pPr>
            <w:r w:rsidRPr="00BD1CFD">
              <w:t>54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99F" w14:textId="1E7C68A8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Фторурацил</w:t>
            </w:r>
            <w:proofErr w:type="spellEnd"/>
            <w:r w:rsidRPr="00BD1CFD">
              <w:t xml:space="preserve">, </w:t>
            </w:r>
            <w:r w:rsidR="00536835" w:rsidRPr="00BD1CFD">
              <w:t xml:space="preserve">раствор </w:t>
            </w:r>
            <w:r w:rsidRPr="00BD1CFD">
              <w:t>для внутрисосудистого и внутриполостного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9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50мг/мл 5мл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FA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F5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117,90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F76" w14:textId="1ACB5D6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194</w:t>
            </w:r>
            <w:r w:rsidR="00073EC9" w:rsidRPr="00BD1CFD">
              <w:t xml:space="preserve"> </w:t>
            </w:r>
            <w:r w:rsidRPr="00BD1CFD">
              <w:t>327,00</w:t>
            </w:r>
          </w:p>
        </w:tc>
      </w:tr>
      <w:tr w:rsidR="004805DD" w:rsidRPr="00BD1CFD" w14:paraId="7B5FFD6F" w14:textId="77777777" w:rsidTr="00FA001F">
        <w:trPr>
          <w:trHeight w:val="5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CAD40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600" w14:textId="2747CC56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Фторурацил</w:t>
            </w:r>
            <w:proofErr w:type="spellEnd"/>
            <w:r w:rsidRPr="00BD1CFD">
              <w:t>, концентрат для приг</w:t>
            </w:r>
            <w:r w:rsidR="00536835" w:rsidRPr="00BD1CFD">
              <w:t>отовления</w:t>
            </w:r>
            <w:r w:rsidRPr="00BD1CFD">
              <w:t xml:space="preserve"> р</w:t>
            </w:r>
            <w:r w:rsidR="00536835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1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50мг/мл 5мл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385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9F0" w14:textId="3618503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A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05511580" w14:textId="77777777" w:rsidTr="00FA001F">
        <w:trPr>
          <w:trHeight w:val="2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A1B" w14:textId="26C0553C" w:rsidR="004805DD" w:rsidRPr="00BD1CFD" w:rsidRDefault="004805DD" w:rsidP="00BD1CFD">
            <w:pPr>
              <w:pStyle w:val="af0"/>
              <w:jc w:val="both"/>
            </w:pPr>
            <w:r w:rsidRPr="00BD1CFD">
              <w:t>55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E2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Хлорамбуцил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8F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96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CE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11,64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DC4" w14:textId="1CA60CF0" w:rsidR="004805DD" w:rsidRPr="00BD1CFD" w:rsidRDefault="004805DD" w:rsidP="00BD1CFD">
            <w:pPr>
              <w:pStyle w:val="af0"/>
              <w:jc w:val="both"/>
            </w:pPr>
            <w:r w:rsidRPr="00BD1CFD">
              <w:t>62</w:t>
            </w:r>
            <w:r w:rsidR="00073EC9" w:rsidRPr="00BD1CFD">
              <w:t xml:space="preserve"> </w:t>
            </w:r>
            <w:r w:rsidRPr="00BD1CFD">
              <w:t>274,00</w:t>
            </w:r>
          </w:p>
        </w:tc>
      </w:tr>
      <w:tr w:rsidR="004805DD" w:rsidRPr="00BD1CFD" w14:paraId="6A36519B" w14:textId="77777777" w:rsidTr="00FA001F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2F2" w14:textId="3B92B50A" w:rsidR="004805DD" w:rsidRPr="00BD1CFD" w:rsidRDefault="004805DD" w:rsidP="00BD1CFD">
            <w:pPr>
              <w:pStyle w:val="af0"/>
              <w:jc w:val="both"/>
            </w:pPr>
            <w:r w:rsidRPr="00BD1CFD">
              <w:t>56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E2B" w14:textId="76F0F15E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Циклофосфамид</w:t>
            </w:r>
            <w:proofErr w:type="spellEnd"/>
            <w:r w:rsidRPr="00BD1CFD">
              <w:t>, порош</w:t>
            </w:r>
            <w:r w:rsidR="00536835" w:rsidRPr="00BD1CFD">
              <w:t xml:space="preserve">ок </w:t>
            </w:r>
            <w:r w:rsidRPr="00BD1CFD">
              <w:t xml:space="preserve">или </w:t>
            </w:r>
            <w:proofErr w:type="spellStart"/>
            <w:r w:rsidRPr="00BD1CFD">
              <w:t>лиоф</w:t>
            </w:r>
            <w:proofErr w:type="spellEnd"/>
            <w:r w:rsidRPr="00BD1CFD">
              <w:t>.</w:t>
            </w:r>
            <w:r w:rsidR="00536835" w:rsidRPr="00BD1CFD">
              <w:t xml:space="preserve"> </w:t>
            </w:r>
            <w:r w:rsidRPr="00BD1CFD">
              <w:t>для пригот</w:t>
            </w:r>
            <w:r w:rsidR="00536835" w:rsidRPr="00BD1CFD">
              <w:t xml:space="preserve">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>ра для в/в введен</w:t>
            </w:r>
            <w:r w:rsidR="00536835" w:rsidRPr="00BD1CFD">
              <w:t>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0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 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F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9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12,04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079" w14:textId="407EE015" w:rsidR="004805DD" w:rsidRPr="00BD1CFD" w:rsidRDefault="004805DD" w:rsidP="00BD1CFD">
            <w:pPr>
              <w:pStyle w:val="af0"/>
              <w:jc w:val="both"/>
            </w:pPr>
            <w:r w:rsidRPr="00BD1CFD">
              <w:t>87</w:t>
            </w:r>
            <w:r w:rsidR="00073EC9" w:rsidRPr="00BD1CFD">
              <w:t xml:space="preserve"> </w:t>
            </w:r>
            <w:r w:rsidRPr="00BD1CFD">
              <w:t>169,60</w:t>
            </w:r>
          </w:p>
        </w:tc>
      </w:tr>
      <w:tr w:rsidR="004805DD" w:rsidRPr="00BD1CFD" w14:paraId="0865CB9A" w14:textId="77777777" w:rsidTr="00FA001F">
        <w:trPr>
          <w:trHeight w:val="2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45F" w14:textId="06381D19" w:rsidR="004805DD" w:rsidRPr="00BD1CFD" w:rsidRDefault="004805DD" w:rsidP="00BD1CFD">
            <w:pPr>
              <w:pStyle w:val="af0"/>
              <w:jc w:val="both"/>
            </w:pPr>
            <w:r w:rsidRPr="00BD1CFD">
              <w:t>57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AE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Ципротерон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B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50 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A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5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A2A" w14:textId="3E6494AA" w:rsidR="004805DD" w:rsidRPr="00BD1CFD" w:rsidRDefault="004805DD" w:rsidP="00BD1CFD">
            <w:pPr>
              <w:pStyle w:val="af0"/>
              <w:jc w:val="both"/>
            </w:pPr>
            <w:r w:rsidRPr="00BD1CFD">
              <w:t>384</w:t>
            </w:r>
            <w:r w:rsidR="00073EC9" w:rsidRPr="00BD1CFD">
              <w:t xml:space="preserve"> </w:t>
            </w:r>
            <w:r w:rsidRPr="00BD1CFD">
              <w:t>680,00</w:t>
            </w:r>
          </w:p>
        </w:tc>
      </w:tr>
      <w:tr w:rsidR="004805DD" w:rsidRPr="00BD1CFD" w14:paraId="71F042E1" w14:textId="77777777" w:rsidTr="00FA001F">
        <w:trPr>
          <w:trHeight w:val="5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B37" w14:textId="31C1011B" w:rsidR="004805DD" w:rsidRPr="00BD1CFD" w:rsidRDefault="004805DD" w:rsidP="00BD1CFD">
            <w:pPr>
              <w:pStyle w:val="af0"/>
              <w:jc w:val="both"/>
            </w:pPr>
            <w:r w:rsidRPr="00BD1CFD">
              <w:t>58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6A0" w14:textId="383C4F90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Цисплатин</w:t>
            </w:r>
            <w:proofErr w:type="spellEnd"/>
            <w:r w:rsidRPr="00BD1CFD">
              <w:t>, концентрат (или раствор) для пригот</w:t>
            </w:r>
            <w:r w:rsidR="00536835" w:rsidRPr="00BD1CFD">
              <w:t xml:space="preserve">овления </w:t>
            </w:r>
            <w:r w:rsidRPr="00BD1CFD">
              <w:t xml:space="preserve">раствора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C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0,5мг/мл 100мл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8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1 794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8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117,73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AE4" w14:textId="508D320D" w:rsidR="004805DD" w:rsidRPr="00BD1CFD" w:rsidRDefault="004805DD" w:rsidP="00BD1CFD">
            <w:pPr>
              <w:pStyle w:val="af0"/>
              <w:jc w:val="both"/>
            </w:pPr>
            <w:r w:rsidRPr="00BD1CFD">
              <w:t>211</w:t>
            </w:r>
            <w:r w:rsidR="00073EC9" w:rsidRPr="00BD1CFD">
              <w:t xml:space="preserve"> </w:t>
            </w:r>
            <w:r w:rsidRPr="00BD1CFD">
              <w:t>207,62</w:t>
            </w:r>
          </w:p>
        </w:tc>
      </w:tr>
      <w:tr w:rsidR="004805DD" w:rsidRPr="00BD1CFD" w14:paraId="1F64CBE2" w14:textId="77777777" w:rsidTr="00FA001F">
        <w:trPr>
          <w:trHeight w:val="63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9AB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463" w14:textId="6C506893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Цисплатин</w:t>
            </w:r>
            <w:proofErr w:type="spellEnd"/>
            <w:r w:rsidRPr="00BD1CFD">
              <w:t>, концентрат (или раствор) для пригот</w:t>
            </w:r>
            <w:r w:rsidR="00536835" w:rsidRPr="00BD1CFD">
              <w:t xml:space="preserve">овления </w:t>
            </w:r>
            <w:r w:rsidRPr="00BD1CFD">
              <w:t xml:space="preserve">раствора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5D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0,5мг/мл 50мл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858" w14:textId="6B269447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F43" w14:textId="7ACC12F0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F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3E072C15" w14:textId="77777777" w:rsidTr="00FA001F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F09" w14:textId="5454250D" w:rsidR="004805DD" w:rsidRPr="00BD1CFD" w:rsidRDefault="004805DD" w:rsidP="00BD1CFD">
            <w:pPr>
              <w:pStyle w:val="af0"/>
              <w:jc w:val="both"/>
            </w:pPr>
            <w:r w:rsidRPr="00BD1CFD">
              <w:t>59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67A" w14:textId="6C12D6A1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Цитарабин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</w:t>
            </w:r>
            <w:proofErr w:type="spellEnd"/>
            <w:r w:rsidRPr="00BD1CFD">
              <w:t>.</w:t>
            </w:r>
            <w:r w:rsidR="00536835" w:rsidRPr="00BD1CFD">
              <w:t xml:space="preserve"> </w:t>
            </w:r>
            <w:r w:rsidRPr="00BD1CFD">
              <w:t>для приг</w:t>
            </w:r>
            <w:r w:rsidR="00536835" w:rsidRPr="00BD1CFD">
              <w:t xml:space="preserve">отовления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</w:t>
            </w:r>
            <w:r w:rsidR="00536835" w:rsidRPr="00BD1CFD">
              <w:t>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A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100мг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C5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B8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44,10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90F" w14:textId="3E847426" w:rsidR="004805DD" w:rsidRPr="00BD1CFD" w:rsidRDefault="004805DD" w:rsidP="00BD1CFD">
            <w:pPr>
              <w:pStyle w:val="af0"/>
              <w:jc w:val="both"/>
            </w:pPr>
            <w:r w:rsidRPr="00BD1CFD">
              <w:t>41</w:t>
            </w:r>
            <w:r w:rsidR="00073EC9" w:rsidRPr="00BD1CFD">
              <w:t xml:space="preserve"> </w:t>
            </w:r>
            <w:r w:rsidRPr="00BD1CFD">
              <w:t>895,00</w:t>
            </w:r>
          </w:p>
        </w:tc>
      </w:tr>
      <w:tr w:rsidR="004805DD" w:rsidRPr="00BD1CFD" w14:paraId="6BDFFB29" w14:textId="77777777" w:rsidTr="00FA001F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DFB" w14:textId="3B1E3F10" w:rsidR="004805DD" w:rsidRPr="00BD1CFD" w:rsidRDefault="004805DD" w:rsidP="00BD1CFD">
            <w:pPr>
              <w:pStyle w:val="af0"/>
              <w:jc w:val="both"/>
            </w:pPr>
            <w:r w:rsidRPr="00BD1CFD">
              <w:t>60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38C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Эксеместан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1C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таблетка 25мг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07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540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14,46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7F1" w14:textId="19BA7D10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r w:rsidRPr="00BD1CFD">
              <w:t>101</w:t>
            </w:r>
            <w:r w:rsidR="00073EC9" w:rsidRPr="00BD1CFD">
              <w:t xml:space="preserve"> </w:t>
            </w:r>
            <w:r w:rsidRPr="00BD1CFD">
              <w:t>220,00</w:t>
            </w:r>
          </w:p>
        </w:tc>
      </w:tr>
      <w:tr w:rsidR="004805DD" w:rsidRPr="00BD1CFD" w14:paraId="0C4BD7DA" w14:textId="77777777" w:rsidTr="00FA001F">
        <w:trPr>
          <w:trHeight w:val="5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719" w14:textId="12660C67" w:rsidR="004805DD" w:rsidRPr="00BD1CFD" w:rsidRDefault="004805DD" w:rsidP="00BD1CFD">
            <w:pPr>
              <w:pStyle w:val="af0"/>
              <w:jc w:val="both"/>
            </w:pPr>
            <w:r w:rsidRPr="00BD1CFD">
              <w:t>61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FA9" w14:textId="2B2F4573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Эпирубицин</w:t>
            </w:r>
            <w:proofErr w:type="spellEnd"/>
            <w:r w:rsidRPr="00BD1CFD">
              <w:t>, концентрат для пригот</w:t>
            </w:r>
            <w:r w:rsidR="00536835" w:rsidRPr="00BD1CFD">
              <w:t xml:space="preserve">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>ра для в/в и внутриполостного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75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2мг/мл 5мл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A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D11" w14:textId="54F6006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7C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0,00</w:t>
            </w:r>
          </w:p>
        </w:tc>
      </w:tr>
      <w:tr w:rsidR="004805DD" w:rsidRPr="00BD1CFD" w14:paraId="7AFFD4E1" w14:textId="77777777" w:rsidTr="00FA001F">
        <w:trPr>
          <w:trHeight w:val="5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6F6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EE0" w14:textId="164E96A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или </w:t>
            </w:r>
            <w:proofErr w:type="spellStart"/>
            <w:r w:rsidRPr="00BD1CFD">
              <w:t>Эпирубицин</w:t>
            </w:r>
            <w:proofErr w:type="spellEnd"/>
            <w:r w:rsidRPr="00BD1CFD">
              <w:t xml:space="preserve">, </w:t>
            </w:r>
            <w:proofErr w:type="spellStart"/>
            <w:r w:rsidRPr="00BD1CFD">
              <w:t>лиофилизат</w:t>
            </w:r>
            <w:proofErr w:type="spellEnd"/>
            <w:r w:rsidRPr="00BD1CFD">
              <w:t xml:space="preserve"> для пригот</w:t>
            </w:r>
            <w:r w:rsidR="00536835" w:rsidRPr="00BD1CFD">
              <w:t xml:space="preserve">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5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10мг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102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6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54,39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B0F" w14:textId="09764C94" w:rsidR="004805DD" w:rsidRPr="00BD1CFD" w:rsidRDefault="004805DD" w:rsidP="00BD1CFD">
            <w:pPr>
              <w:pStyle w:val="af0"/>
              <w:jc w:val="both"/>
            </w:pPr>
            <w:r w:rsidRPr="00BD1CFD">
              <w:t>326</w:t>
            </w:r>
            <w:r w:rsidR="00073EC9" w:rsidRPr="00BD1CFD">
              <w:t xml:space="preserve"> </w:t>
            </w:r>
            <w:r w:rsidRPr="00BD1CFD">
              <w:t>340,00</w:t>
            </w:r>
          </w:p>
        </w:tc>
      </w:tr>
      <w:tr w:rsidR="004805DD" w:rsidRPr="00BD1CFD" w14:paraId="4027614D" w14:textId="77777777" w:rsidTr="00FA001F">
        <w:trPr>
          <w:trHeight w:val="1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20D" w14:textId="6FF678BF" w:rsidR="004805DD" w:rsidRPr="00BD1CFD" w:rsidRDefault="004805DD" w:rsidP="00BD1CFD">
            <w:pPr>
              <w:pStyle w:val="af0"/>
              <w:jc w:val="both"/>
            </w:pPr>
            <w:r w:rsidRPr="00BD1CFD">
              <w:t>62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F5F" w14:textId="4753CAF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Эрибулин</w:t>
            </w:r>
            <w:proofErr w:type="spellEnd"/>
            <w:r w:rsidRPr="00BD1CFD">
              <w:t>, р</w:t>
            </w:r>
            <w:r w:rsidR="00536835" w:rsidRPr="00BD1CFD">
              <w:t>аство</w:t>
            </w:r>
            <w:r w:rsidRPr="00BD1CFD">
              <w:t>р для в/м введения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0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0,5мг/мл 2мл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E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8F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2951,97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6D6" w14:textId="1EE6072E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475</w:t>
            </w:r>
            <w:r w:rsidR="00073EC9" w:rsidRPr="00BD1CFD">
              <w:t xml:space="preserve"> </w:t>
            </w:r>
            <w:r w:rsidRPr="00BD1CFD">
              <w:t>985,00</w:t>
            </w:r>
          </w:p>
        </w:tc>
      </w:tr>
      <w:tr w:rsidR="004805DD" w:rsidRPr="00BD1CFD" w14:paraId="792DC85C" w14:textId="77777777" w:rsidTr="00FA001F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D7B" w14:textId="5D833377" w:rsidR="004805DD" w:rsidRPr="00BD1CFD" w:rsidRDefault="004805DD" w:rsidP="00BD1CFD">
            <w:pPr>
              <w:pStyle w:val="af0"/>
              <w:jc w:val="both"/>
            </w:pPr>
            <w:r w:rsidRPr="00BD1CFD">
              <w:t>63</w:t>
            </w:r>
            <w:r w:rsidR="00637EE6" w:rsidRPr="00BD1CFD"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E99" w14:textId="1B8363F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Этопозид</w:t>
            </w:r>
            <w:proofErr w:type="spellEnd"/>
            <w:r w:rsidRPr="00BD1CFD">
              <w:t>, концентрат для пригот</w:t>
            </w:r>
            <w:r w:rsidR="00536835" w:rsidRPr="00BD1CFD">
              <w:t xml:space="preserve">овления </w:t>
            </w:r>
            <w:r w:rsidRPr="00BD1CFD">
              <w:t>р</w:t>
            </w:r>
            <w:r w:rsidR="00536835" w:rsidRPr="00BD1CFD">
              <w:t>аство</w:t>
            </w:r>
            <w:r w:rsidRPr="00BD1CFD">
              <w:t xml:space="preserve">ра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8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20мг/мл 5мл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B5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3 670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B7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151,61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786" w14:textId="27FEC052" w:rsidR="004805DD" w:rsidRPr="00BD1CFD" w:rsidRDefault="004805DD" w:rsidP="00BD1CFD">
            <w:pPr>
              <w:pStyle w:val="af0"/>
              <w:jc w:val="both"/>
            </w:pPr>
            <w:r w:rsidRPr="00BD1CFD">
              <w:t>556</w:t>
            </w:r>
            <w:r w:rsidR="00073EC9" w:rsidRPr="00BD1CFD">
              <w:t xml:space="preserve"> </w:t>
            </w:r>
            <w:r w:rsidRPr="00BD1CFD">
              <w:t>408,70</w:t>
            </w:r>
          </w:p>
        </w:tc>
      </w:tr>
      <w:tr w:rsidR="004805DD" w:rsidRPr="00BD1CFD" w14:paraId="1B78D45E" w14:textId="77777777" w:rsidTr="00FA001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E1A" w14:textId="6458218B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A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2DD" w14:textId="737B9D1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59C" w14:textId="5E899A5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CE5" w14:textId="7015F5D7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44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27 366 286,77</w:t>
            </w:r>
          </w:p>
        </w:tc>
      </w:tr>
    </w:tbl>
    <w:p w14:paraId="0577CC34" w14:textId="77777777" w:rsidR="004805DD" w:rsidRPr="00BD1CFD" w:rsidRDefault="004805DD" w:rsidP="00BD1CFD">
      <w:pPr>
        <w:pStyle w:val="af0"/>
        <w:jc w:val="both"/>
      </w:pPr>
    </w:p>
    <w:p w14:paraId="5FE1A741" w14:textId="32575834" w:rsidR="004805DD" w:rsidRPr="00BD1CFD" w:rsidRDefault="004805DD" w:rsidP="00BD1CFD">
      <w:pPr>
        <w:pStyle w:val="af0"/>
        <w:jc w:val="both"/>
      </w:pPr>
      <w:r w:rsidRPr="00BD1CFD">
        <w:t>Итого по пункту 2.1 раздела 2 на 5 лет, в том числе по годам:</w:t>
      </w:r>
    </w:p>
    <w:p w14:paraId="769262AC" w14:textId="56614062" w:rsidR="001070B2" w:rsidRPr="00BD1CFD" w:rsidRDefault="001070B2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383"/>
        <w:gridCol w:w="4280"/>
      </w:tblGrid>
      <w:tr w:rsidR="004805DD" w:rsidRPr="00BD1CFD" w14:paraId="50EE9263" w14:textId="77777777" w:rsidTr="00FA001F">
        <w:trPr>
          <w:trHeight w:val="26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4393" w14:textId="2B9433CF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4BD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27 366 287,00</w:t>
            </w:r>
          </w:p>
        </w:tc>
      </w:tr>
      <w:tr w:rsidR="004805DD" w:rsidRPr="00BD1CFD" w14:paraId="265AE645" w14:textId="77777777" w:rsidTr="00FA001F">
        <w:trPr>
          <w:trHeight w:val="26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AC7" w14:textId="507F89A1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3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27 366 287,00</w:t>
            </w:r>
          </w:p>
        </w:tc>
      </w:tr>
      <w:tr w:rsidR="004805DD" w:rsidRPr="00BD1CFD" w14:paraId="5F86F6B3" w14:textId="77777777" w:rsidTr="00F851DB">
        <w:trPr>
          <w:trHeight w:val="26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F22" w14:textId="00B83274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B9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27 366 287,00</w:t>
            </w:r>
          </w:p>
        </w:tc>
      </w:tr>
      <w:tr w:rsidR="004805DD" w:rsidRPr="00BD1CFD" w14:paraId="1061DA82" w14:textId="77777777" w:rsidTr="00FA001F">
        <w:trPr>
          <w:trHeight w:val="26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26BD" w14:textId="38BB06D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083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27 366 287,00</w:t>
            </w:r>
          </w:p>
        </w:tc>
      </w:tr>
      <w:tr w:rsidR="004805DD" w:rsidRPr="00BD1CFD" w14:paraId="7F9545B8" w14:textId="77777777" w:rsidTr="00FA001F">
        <w:trPr>
          <w:trHeight w:val="26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D5E" w14:textId="34B1C4E3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753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27 366 287,00</w:t>
            </w:r>
          </w:p>
        </w:tc>
      </w:tr>
      <w:tr w:rsidR="004805DD" w:rsidRPr="00BD1CFD" w14:paraId="138B8A7D" w14:textId="77777777" w:rsidTr="00FA001F">
        <w:trPr>
          <w:trHeight w:val="26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18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AD3" w14:textId="746A4B2D" w:rsidR="004805DD" w:rsidRPr="00BD1CFD" w:rsidRDefault="004805DD" w:rsidP="00BD1CFD">
            <w:pPr>
              <w:pStyle w:val="af0"/>
              <w:jc w:val="both"/>
            </w:pPr>
            <w:r w:rsidRPr="00BD1CFD">
              <w:t>136</w:t>
            </w:r>
            <w:r w:rsidR="00073EC9" w:rsidRPr="00BD1CFD">
              <w:t xml:space="preserve"> </w:t>
            </w:r>
            <w:r w:rsidRPr="00BD1CFD">
              <w:t>831</w:t>
            </w:r>
            <w:r w:rsidR="00073EC9" w:rsidRPr="00BD1CFD">
              <w:t xml:space="preserve"> </w:t>
            </w:r>
            <w:r w:rsidRPr="00BD1CFD">
              <w:t>435,00</w:t>
            </w:r>
          </w:p>
        </w:tc>
      </w:tr>
    </w:tbl>
    <w:p w14:paraId="6B4C9E39" w14:textId="77777777" w:rsidR="004805DD" w:rsidRPr="00BD1CFD" w:rsidRDefault="004805DD" w:rsidP="00BD1CFD">
      <w:pPr>
        <w:pStyle w:val="af0"/>
        <w:jc w:val="both"/>
      </w:pPr>
    </w:p>
    <w:p w14:paraId="755ECF1D" w14:textId="5C10F996" w:rsidR="004805DD" w:rsidRPr="00BD1CFD" w:rsidRDefault="004805DD" w:rsidP="00BD1CFD">
      <w:pPr>
        <w:pStyle w:val="af0"/>
        <w:jc w:val="both"/>
      </w:pPr>
      <w:r w:rsidRPr="00BD1CFD">
        <w:lastRenderedPageBreak/>
        <w:t>2.2</w:t>
      </w:r>
      <w:r w:rsidR="00EB12A8" w:rsidRPr="00BD1CFD">
        <w:t>.</w:t>
      </w:r>
      <w:r w:rsidRPr="00BD1CFD">
        <w:t xml:space="preserve">   </w:t>
      </w:r>
      <w:r w:rsidR="001070B2" w:rsidRPr="00BD1CFD">
        <w:t xml:space="preserve"> </w:t>
      </w:r>
      <w:r w:rsidRPr="00BD1CFD">
        <w:t>Хирургическое лечение</w:t>
      </w:r>
      <w:r w:rsidR="001070B2" w:rsidRPr="00BD1CFD">
        <w:t>:</w:t>
      </w:r>
    </w:p>
    <w:p w14:paraId="513C86A4" w14:textId="77777777" w:rsidR="004805DD" w:rsidRPr="00BD1CFD" w:rsidRDefault="004805DD" w:rsidP="00BD1CFD">
      <w:pPr>
        <w:pStyle w:val="af0"/>
        <w:jc w:val="both"/>
      </w:pPr>
    </w:p>
    <w:p w14:paraId="1A062C34" w14:textId="7F62FE48" w:rsidR="004805DD" w:rsidRPr="00BD1CFD" w:rsidRDefault="0095066A" w:rsidP="00BD1CFD">
      <w:pPr>
        <w:pStyle w:val="af0"/>
        <w:jc w:val="both"/>
      </w:pPr>
      <w:r w:rsidRPr="00BD1CFD">
        <w:t>а</w:t>
      </w:r>
      <w:r w:rsidR="004805DD" w:rsidRPr="00BD1CFD">
        <w:t xml:space="preserve">) </w:t>
      </w:r>
      <w:r w:rsidRPr="00BD1CFD">
        <w:t>о</w:t>
      </w:r>
      <w:r w:rsidR="004805DD" w:rsidRPr="00BD1CFD">
        <w:t>беспечение шовным материалом</w:t>
      </w:r>
      <w:r w:rsidRPr="00BD1CFD">
        <w:t>:</w:t>
      </w:r>
    </w:p>
    <w:p w14:paraId="16791111" w14:textId="77777777" w:rsidR="0095066A" w:rsidRPr="00BD1CFD" w:rsidRDefault="0095066A" w:rsidP="00BD1CFD">
      <w:pPr>
        <w:pStyle w:val="af0"/>
        <w:jc w:val="both"/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417"/>
        <w:gridCol w:w="1276"/>
        <w:gridCol w:w="1340"/>
        <w:gridCol w:w="786"/>
        <w:gridCol w:w="851"/>
        <w:gridCol w:w="992"/>
      </w:tblGrid>
      <w:tr w:rsidR="004805DD" w:rsidRPr="00BD1CFD" w14:paraId="6FA1EA91" w14:textId="77777777" w:rsidTr="00FA5C29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C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№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A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A30" w14:textId="12E2158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Производитель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094" w14:textId="77366F48" w:rsidR="004805DD" w:rsidRPr="00BD1CFD" w:rsidRDefault="004805DD" w:rsidP="00BD1CFD">
            <w:pPr>
              <w:pStyle w:val="af0"/>
              <w:jc w:val="both"/>
            </w:pPr>
            <w:r w:rsidRPr="00BD1CFD">
              <w:t>Фасовка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000" w14:textId="0E512007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924195" w:rsidRPr="00BD1CFD">
              <w:t>иница</w:t>
            </w:r>
            <w:r w:rsidRPr="00BD1CFD">
              <w:t xml:space="preserve"> из</w:t>
            </w:r>
            <w:r w:rsidR="00924195" w:rsidRPr="00BD1CFD">
              <w:t>мерения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87E" w14:textId="3CEB49E5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1070B2" w:rsidRPr="00BD1CFD">
              <w:t>, рубли</w:t>
            </w:r>
            <w:r w:rsidRPr="00BD1CFD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853" w14:textId="75A86C31" w:rsidR="004805DD" w:rsidRPr="00BD1CFD" w:rsidRDefault="004805DD" w:rsidP="00BD1CFD">
            <w:pPr>
              <w:pStyle w:val="af0"/>
              <w:jc w:val="both"/>
            </w:pPr>
            <w:r w:rsidRPr="00BD1CFD">
              <w:t>Колич</w:t>
            </w:r>
            <w:r w:rsidR="00924195" w:rsidRPr="00BD1CFD">
              <w:t>ест</w:t>
            </w:r>
            <w:r w:rsidRPr="00BD1CFD"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057" w14:textId="141CD821" w:rsidR="004805DD" w:rsidRPr="00BD1CFD" w:rsidRDefault="004805DD" w:rsidP="00BD1CFD">
            <w:pPr>
              <w:pStyle w:val="af0"/>
              <w:jc w:val="both"/>
            </w:pPr>
            <w:r w:rsidRPr="00BD1CFD">
              <w:t>Сумма</w:t>
            </w:r>
            <w:r w:rsidR="001070B2" w:rsidRPr="00BD1CFD">
              <w:t>, рубли</w:t>
            </w:r>
          </w:p>
        </w:tc>
      </w:tr>
      <w:tr w:rsidR="004805DD" w:rsidRPr="00BD1CFD" w14:paraId="1B5EB6B9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906" w14:textId="7FB00AE6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144DCA" w:rsidRPr="00BD1CFD">
              <w:t>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7D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Кетгут/ 1400015 </w:t>
            </w:r>
            <w:proofErr w:type="spellStart"/>
            <w:r w:rsidRPr="00BD1CFD">
              <w:t>Catgut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Plain</w:t>
            </w:r>
            <w:proofErr w:type="spellEnd"/>
            <w:r w:rsidRPr="00BD1CFD">
              <w:t xml:space="preserve"> 150 </w:t>
            </w:r>
            <w:proofErr w:type="spellStart"/>
            <w:r w:rsidRPr="00BD1CFD">
              <w:t>cm</w:t>
            </w:r>
            <w:proofErr w:type="spellEnd"/>
            <w:r w:rsidRPr="00BD1CFD">
              <w:t xml:space="preserve"> EP 4 USP 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9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20C" w14:textId="16970B23" w:rsidR="004805DD" w:rsidRPr="00BD1CFD" w:rsidRDefault="004805DD" w:rsidP="00BD1CFD">
            <w:pPr>
              <w:pStyle w:val="af0"/>
              <w:jc w:val="both"/>
            </w:pPr>
            <w:r w:rsidRPr="00BD1CFD">
              <w:t>12 шт</w:t>
            </w:r>
            <w:r w:rsidR="00144DCA" w:rsidRPr="00BD1CFD">
              <w:t>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917" w14:textId="12A9097D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144DCA" w:rsidRPr="00BD1CFD">
              <w:t>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9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384,80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0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AC1" w14:textId="328FDBD7" w:rsidR="004805DD" w:rsidRPr="00BD1CFD" w:rsidRDefault="004805DD" w:rsidP="00BD1CFD">
            <w:pPr>
              <w:pStyle w:val="af0"/>
              <w:jc w:val="both"/>
            </w:pPr>
            <w:r w:rsidRPr="00BD1CFD">
              <w:t>38</w:t>
            </w:r>
            <w:r w:rsidR="00073EC9" w:rsidRPr="00BD1CFD">
              <w:t xml:space="preserve"> </w:t>
            </w:r>
            <w:r w:rsidRPr="00BD1CFD">
              <w:t>480,00</w:t>
            </w:r>
          </w:p>
        </w:tc>
      </w:tr>
      <w:tr w:rsidR="004805DD" w:rsidRPr="00BD1CFD" w14:paraId="7D21218B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8B0F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8C9A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4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3A0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256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B8D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841B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EF60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144DCA" w:rsidRPr="00BD1CFD" w14:paraId="7391DE47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25F" w14:textId="1F9F1E08" w:rsidR="00144DCA" w:rsidRPr="00BD1CFD" w:rsidRDefault="00144DCA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089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11200122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PGA USP 3/0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1/2 CIR </w:t>
            </w:r>
            <w:proofErr w:type="spellStart"/>
            <w:r w:rsidRPr="00BD1CFD">
              <w:t>Taper</w:t>
            </w:r>
            <w:proofErr w:type="spellEnd"/>
            <w:r w:rsidRPr="00BD1CFD">
              <w:t xml:space="preserve"> 22mm/75cm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282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DCB" w14:textId="6065B0B0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615" w14:textId="2B3EB282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B7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54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255" w14:textId="74F7F545" w:rsidR="00144DCA" w:rsidRPr="00BD1CFD" w:rsidRDefault="00144DCA" w:rsidP="00BD1CFD">
            <w:pPr>
              <w:pStyle w:val="af0"/>
              <w:jc w:val="both"/>
            </w:pPr>
            <w:r w:rsidRPr="00BD1CFD">
              <w:t>42 640,00</w:t>
            </w:r>
          </w:p>
        </w:tc>
      </w:tr>
      <w:tr w:rsidR="00144DCA" w:rsidRPr="00BD1CFD" w14:paraId="598AE523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3D1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3A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3C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C9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DB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7D7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E43F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BCD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CFB0A56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C5C" w14:textId="364FD1C7" w:rsidR="00144DCA" w:rsidRPr="00BD1CFD" w:rsidRDefault="00144DCA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DCC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11200126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PGA USP 3/0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1/2 CIR </w:t>
            </w:r>
            <w:proofErr w:type="spellStart"/>
            <w:r w:rsidRPr="00BD1CFD">
              <w:t>Taper</w:t>
            </w:r>
            <w:proofErr w:type="spellEnd"/>
            <w:r w:rsidRPr="00BD1CFD">
              <w:t xml:space="preserve"> 26mm/75cm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5E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E45" w14:textId="62EBAC4F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12 штук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EFC" w14:textId="3B54B796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DE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3C0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5FC" w14:textId="170FAEA7" w:rsidR="00144DCA" w:rsidRPr="00BD1CFD" w:rsidRDefault="00144DCA" w:rsidP="00BD1CFD">
            <w:pPr>
              <w:pStyle w:val="af0"/>
              <w:jc w:val="both"/>
            </w:pPr>
            <w:r w:rsidRPr="00BD1CFD">
              <w:t>42 640,00</w:t>
            </w:r>
          </w:p>
        </w:tc>
      </w:tr>
      <w:tr w:rsidR="00144DCA" w:rsidRPr="00BD1CFD" w14:paraId="56C411B4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49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9983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0A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547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79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A7D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25E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C66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3E0913E0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F68" w14:textId="2F2F93F7" w:rsidR="00144DCA" w:rsidRPr="00BD1CFD" w:rsidRDefault="00144DCA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A86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11400136 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PGA EP 4 USP 1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1/2 CIR </w:t>
            </w:r>
            <w:proofErr w:type="spellStart"/>
            <w:r w:rsidRPr="00BD1CFD">
              <w:t>REV.Cutting</w:t>
            </w:r>
            <w:proofErr w:type="spellEnd"/>
            <w:r w:rsidRPr="00BD1CFD">
              <w:t xml:space="preserve"> 36mm/90cm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D6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2AD" w14:textId="1DBD7396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34F" w14:textId="08BB52B3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6C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7C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2B7" w14:textId="12DDA4F8" w:rsidR="00144DCA" w:rsidRPr="00BD1CFD" w:rsidRDefault="00144DCA" w:rsidP="00BD1CFD">
            <w:pPr>
              <w:pStyle w:val="af0"/>
              <w:jc w:val="both"/>
            </w:pPr>
            <w:r w:rsidRPr="00BD1CFD">
              <w:t>42 640,00</w:t>
            </w:r>
          </w:p>
        </w:tc>
      </w:tr>
      <w:tr w:rsidR="00144DCA" w:rsidRPr="00BD1CFD" w14:paraId="21616804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59B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CB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247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E2C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32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A2D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E0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CE6A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3F0BC396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B14" w14:textId="4F4C27F2" w:rsidR="00144DCA" w:rsidRPr="00BD1CFD" w:rsidRDefault="00144DCA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C89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13100113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Polydioxanone</w:t>
            </w:r>
            <w:proofErr w:type="spellEnd"/>
            <w:r w:rsidRPr="00BD1CFD">
              <w:t xml:space="preserve">  (</w:t>
            </w:r>
            <w:proofErr w:type="spellStart"/>
            <w:r w:rsidRPr="00BD1CFD">
              <w:t>Monofilament</w:t>
            </w:r>
            <w:proofErr w:type="spellEnd"/>
            <w:r w:rsidRPr="00BD1CFD">
              <w:t xml:space="preserve">) USP 5/0   13мм/75см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51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150" w14:textId="37A3595B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1F3" w14:textId="70DFC9A2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C6E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A3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8A9" w14:textId="326C9119" w:rsidR="00144DCA" w:rsidRPr="00BD1CFD" w:rsidRDefault="00144DCA" w:rsidP="00BD1CFD">
            <w:pPr>
              <w:pStyle w:val="af0"/>
              <w:jc w:val="both"/>
            </w:pPr>
            <w:r w:rsidRPr="00BD1CFD">
              <w:t>8 528,00</w:t>
            </w:r>
          </w:p>
        </w:tc>
      </w:tr>
      <w:tr w:rsidR="00144DCA" w:rsidRPr="00BD1CFD" w14:paraId="0FF01A8F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235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9B63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14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F69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D9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87B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031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8F7A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296C2634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E42" w14:textId="37A5581D" w:rsidR="00144DCA" w:rsidRPr="00BD1CFD" w:rsidRDefault="00144DCA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732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13150117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Polydioxanone</w:t>
            </w:r>
            <w:proofErr w:type="spellEnd"/>
            <w:r w:rsidRPr="00BD1CFD">
              <w:t xml:space="preserve">  (</w:t>
            </w:r>
            <w:proofErr w:type="spellStart"/>
            <w:r w:rsidRPr="00BD1CFD">
              <w:t>Monofilament</w:t>
            </w:r>
            <w:proofErr w:type="spellEnd"/>
            <w:r w:rsidRPr="00BD1CFD">
              <w:t xml:space="preserve">) USP 4/0    17мм/75см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C0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6BD" w14:textId="11A7D0AB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FE0" w14:textId="37062C30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F6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AD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B0D" w14:textId="5334EA5D" w:rsidR="00144DCA" w:rsidRPr="00BD1CFD" w:rsidRDefault="00144DCA" w:rsidP="00BD1CFD">
            <w:pPr>
              <w:pStyle w:val="af0"/>
              <w:jc w:val="both"/>
            </w:pPr>
            <w:r w:rsidRPr="00BD1CFD">
              <w:t>25 584,00</w:t>
            </w:r>
          </w:p>
        </w:tc>
      </w:tr>
      <w:tr w:rsidR="00144DCA" w:rsidRPr="00BD1CFD" w14:paraId="6760B57F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629F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D6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23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35A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560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F3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B4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1147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48EBC33E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7C6" w14:textId="5D322B46" w:rsidR="00144DCA" w:rsidRPr="00BD1CFD" w:rsidRDefault="00144DCA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A37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13200122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Polydioxanone</w:t>
            </w:r>
            <w:proofErr w:type="spellEnd"/>
            <w:r w:rsidRPr="00BD1CFD">
              <w:t xml:space="preserve">  (</w:t>
            </w:r>
            <w:proofErr w:type="spellStart"/>
            <w:r w:rsidRPr="00BD1CFD">
              <w:t>Monofilament</w:t>
            </w:r>
            <w:proofErr w:type="spellEnd"/>
            <w:r w:rsidRPr="00BD1CFD">
              <w:t xml:space="preserve">) USP 3/0   22мм/75см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E2A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777" w14:textId="1BD37DD0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877" w14:textId="0A70FE30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80B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92E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4DD" w14:textId="6A81D998" w:rsidR="00144DCA" w:rsidRPr="00BD1CFD" w:rsidRDefault="00144DCA" w:rsidP="00BD1CFD">
            <w:pPr>
              <w:pStyle w:val="af0"/>
              <w:jc w:val="both"/>
            </w:pPr>
            <w:r w:rsidRPr="00BD1CFD">
              <w:t>25 584,00</w:t>
            </w:r>
          </w:p>
        </w:tc>
      </w:tr>
      <w:tr w:rsidR="00144DCA" w:rsidRPr="00BD1CFD" w14:paraId="5CDD1177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FD03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D9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B7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0E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72B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B60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A7B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5B59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3B867612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B8D" w14:textId="68B2F4FE" w:rsidR="00144DCA" w:rsidRPr="00BD1CFD" w:rsidRDefault="00144DCA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81E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Сурджикрил</w:t>
            </w:r>
            <w:proofErr w:type="spellEnd"/>
            <w:r w:rsidRPr="00BD1CFD">
              <w:t xml:space="preserve">/ 13300126 </w:t>
            </w:r>
            <w:proofErr w:type="spellStart"/>
            <w:r w:rsidRPr="00BD1CFD">
              <w:t>Surgicryl</w:t>
            </w:r>
            <w:proofErr w:type="spellEnd"/>
            <w:r w:rsidRPr="00BD1CFD">
              <w:t xml:space="preserve"> </w:t>
            </w:r>
            <w:proofErr w:type="spellStart"/>
            <w:r w:rsidRPr="00BD1CFD">
              <w:t>Polydioxanone</w:t>
            </w:r>
            <w:proofErr w:type="spellEnd"/>
            <w:r w:rsidRPr="00BD1CFD">
              <w:t xml:space="preserve">  (</w:t>
            </w:r>
            <w:proofErr w:type="spellStart"/>
            <w:r w:rsidRPr="00BD1CFD">
              <w:t>Monofilament</w:t>
            </w:r>
            <w:proofErr w:type="spellEnd"/>
            <w:r w:rsidRPr="00BD1CFD">
              <w:t xml:space="preserve">) USP 2/0       26мм/75см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412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2F8" w14:textId="40624BC8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B9C" w14:textId="380A6725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13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852,80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DD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28D" w14:textId="2916E0B2" w:rsidR="00144DCA" w:rsidRPr="00BD1CFD" w:rsidRDefault="00144DCA" w:rsidP="00BD1CFD">
            <w:pPr>
              <w:pStyle w:val="af0"/>
              <w:jc w:val="both"/>
            </w:pPr>
            <w:r w:rsidRPr="00BD1CFD">
              <w:t>25 584,00</w:t>
            </w:r>
          </w:p>
        </w:tc>
      </w:tr>
      <w:tr w:rsidR="00144DCA" w:rsidRPr="00BD1CFD" w14:paraId="17972C26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6B2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9B9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2F0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398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8B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099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910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37FF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573B3107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0AF" w14:textId="346DA8F0" w:rsidR="00144DCA" w:rsidRPr="00BD1CFD" w:rsidRDefault="00144DCA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9D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 5150120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75cm EP 1,5 USP 4/0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1/2CIR Cutting20mm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74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063" w14:textId="6968BB2B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12 штук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D69" w14:textId="78A3E7EE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70A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8E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452" w14:textId="1965BAB0" w:rsidR="00144DCA" w:rsidRPr="00BD1CFD" w:rsidRDefault="00144DCA" w:rsidP="00BD1CFD">
            <w:pPr>
              <w:pStyle w:val="af0"/>
              <w:jc w:val="both"/>
            </w:pPr>
            <w:r w:rsidRPr="00BD1CFD">
              <w:t>14 976,00</w:t>
            </w:r>
          </w:p>
        </w:tc>
      </w:tr>
      <w:tr w:rsidR="00144DCA" w:rsidRPr="00BD1CFD" w14:paraId="6DBB3B73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C15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03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E7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23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A5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9B5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98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C625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AC98B9D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BF4" w14:textId="6DF6D1E8" w:rsidR="00144DCA" w:rsidRPr="00BD1CFD" w:rsidRDefault="00144DCA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F2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Полипропилен/5200125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75cm  EP 2,  UPS 3/0  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1/2  25mm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B87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D24" w14:textId="6A63FD54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929" w14:textId="2666F2B3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CD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0D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98A" w14:textId="1A39F82D" w:rsidR="00144DCA" w:rsidRPr="00BD1CFD" w:rsidRDefault="00144DCA" w:rsidP="00BD1CFD">
            <w:pPr>
              <w:pStyle w:val="af0"/>
              <w:jc w:val="both"/>
            </w:pPr>
            <w:r w:rsidRPr="00BD1CFD">
              <w:t>14 976,00</w:t>
            </w:r>
          </w:p>
        </w:tc>
      </w:tr>
      <w:tr w:rsidR="00144DCA" w:rsidRPr="00BD1CFD" w14:paraId="5ADE7D5D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93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1EB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745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F4C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E87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31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7D4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8A3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488D4A46" w14:textId="77777777" w:rsidTr="00FA5C29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535" w14:textId="30DF9F81" w:rsidR="00144DCA" w:rsidRPr="00BD1CFD" w:rsidRDefault="00144DCA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5B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Полипропилен/5300125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 EP 3 USP 2/0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162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B02" w14:textId="596AB0E6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401" w14:textId="2E7C48E9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01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33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301" w14:textId="431F0CFA" w:rsidR="00144DCA" w:rsidRPr="00BD1CFD" w:rsidRDefault="00144DCA" w:rsidP="00BD1CFD">
            <w:pPr>
              <w:pStyle w:val="af0"/>
              <w:jc w:val="both"/>
            </w:pPr>
            <w:r w:rsidRPr="00BD1CFD">
              <w:t>14 976,00</w:t>
            </w:r>
          </w:p>
        </w:tc>
      </w:tr>
      <w:tr w:rsidR="00144DCA" w:rsidRPr="00BD1CFD" w14:paraId="3BFA38DE" w14:textId="77777777" w:rsidTr="00FA5C29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424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E38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Needle</w:t>
            </w:r>
            <w:proofErr w:type="spellEnd"/>
            <w:r w:rsidRPr="00BD1CFD">
              <w:t xml:space="preserve"> 1/2  30mm/75cm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81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A0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9B1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31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714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BFA7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0E429CE0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644" w14:textId="0DF6D2D6" w:rsidR="00144DCA" w:rsidRPr="00BD1CFD" w:rsidRDefault="00144DCA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B7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 5301530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75cm EP 3 </w:t>
            </w:r>
            <w:r w:rsidRPr="00BD1CFD">
              <w:lastRenderedPageBreak/>
              <w:t xml:space="preserve">USP 2/0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3/8 DS 30mm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05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lastRenderedPageBreak/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394" w14:textId="4C1D394F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DBD" w14:textId="69B65F45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427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ABA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D07" w14:textId="048183FD" w:rsidR="00144DCA" w:rsidRPr="00BD1CFD" w:rsidRDefault="00144DCA" w:rsidP="00BD1CFD">
            <w:pPr>
              <w:pStyle w:val="af0"/>
              <w:jc w:val="both"/>
            </w:pPr>
            <w:r w:rsidRPr="00BD1CFD">
              <w:t>14 976,00</w:t>
            </w:r>
          </w:p>
        </w:tc>
      </w:tr>
      <w:tr w:rsidR="00144DCA" w:rsidRPr="00BD1CFD" w14:paraId="77D3F45E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87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B5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64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292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6D5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C16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7C1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F7CB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40A2959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13F" w14:textId="51030D58" w:rsidR="00144DCA" w:rsidRPr="00BD1CFD" w:rsidRDefault="00144DCA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48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 5401540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90cm EP 4 USP 1 </w:t>
            </w:r>
            <w:proofErr w:type="spellStart"/>
            <w:r w:rsidRPr="00BD1CFD">
              <w:t>Needle</w:t>
            </w:r>
            <w:proofErr w:type="spellEnd"/>
            <w:r w:rsidRPr="00BD1CFD">
              <w:t xml:space="preserve"> 3/8 DS 40mm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D5A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BE7" w14:textId="7A4BB049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E53" w14:textId="033216FD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517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C2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1DF" w14:textId="64280C27" w:rsidR="00144DCA" w:rsidRPr="00BD1CFD" w:rsidRDefault="00144DCA" w:rsidP="00BD1CFD">
            <w:pPr>
              <w:pStyle w:val="af0"/>
              <w:jc w:val="both"/>
            </w:pPr>
            <w:r w:rsidRPr="00BD1CFD">
              <w:t>14 976,00</w:t>
            </w:r>
          </w:p>
        </w:tc>
      </w:tr>
      <w:tr w:rsidR="00144DCA" w:rsidRPr="00BD1CFD" w14:paraId="38C7B970" w14:textId="77777777" w:rsidTr="00FA5C2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2428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FC4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ED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D73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63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95B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DC6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5C53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3071CC0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CFF" w14:textId="7D23CC3F" w:rsidR="00144DCA" w:rsidRPr="00BD1CFD" w:rsidRDefault="00144DCA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E4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 5100113-2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USP 5/0   13mm/90cm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2E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831" w14:textId="344E482F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EAA" w14:textId="4282EBCD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8CE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566,80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A00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2C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4 534,40</w:t>
            </w:r>
          </w:p>
        </w:tc>
      </w:tr>
      <w:tr w:rsidR="00144DCA" w:rsidRPr="00BD1CFD" w14:paraId="151A5098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CB8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51A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78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DD5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6E9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0E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D9D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CCDF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5F74FEF0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8EF" w14:textId="615F8093" w:rsidR="00144DCA" w:rsidRPr="00BD1CFD" w:rsidRDefault="00144DCA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7C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 5150116-2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USP 4/0   16mm/90cm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3D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7AD" w14:textId="76B2C34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12 штук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000" w14:textId="1B90F5E1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5E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12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AC4" w14:textId="61FE1876" w:rsidR="00144DCA" w:rsidRPr="00BD1CFD" w:rsidRDefault="00144DCA" w:rsidP="00BD1CFD">
            <w:pPr>
              <w:pStyle w:val="af0"/>
              <w:jc w:val="both"/>
            </w:pPr>
            <w:r w:rsidRPr="00BD1CFD">
              <w:t>3 744,00</w:t>
            </w:r>
          </w:p>
        </w:tc>
      </w:tr>
      <w:tr w:rsidR="00144DCA" w:rsidRPr="00BD1CFD" w14:paraId="0CA9F9C6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1FF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9D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55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6ED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0953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845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A4F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9BD5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7620A2A9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7AA" w14:textId="27D472A0" w:rsidR="00144DCA" w:rsidRPr="00BD1CFD" w:rsidRDefault="00144DCA" w:rsidP="00BD1CFD">
            <w:pPr>
              <w:pStyle w:val="af0"/>
              <w:jc w:val="both"/>
            </w:pPr>
            <w:r w:rsidRPr="00BD1CFD">
              <w:t>16.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16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Полипропилен/5200125-2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USP 3/</w:t>
            </w:r>
            <w:proofErr w:type="gramStart"/>
            <w:r w:rsidRPr="00BD1CFD">
              <w:t>0,  HR</w:t>
            </w:r>
            <w:proofErr w:type="gramEnd"/>
            <w:r w:rsidRPr="00BD1CFD">
              <w:t xml:space="preserve">-25 </w:t>
            </w:r>
            <w:proofErr w:type="spellStart"/>
            <w:r w:rsidRPr="00BD1CFD">
              <w:t>mm</w:t>
            </w:r>
            <w:proofErr w:type="spellEnd"/>
            <w:r w:rsidRPr="00BD1CFD">
              <w:t xml:space="preserve">.   90cm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91E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F3D" w14:textId="1AC9A2F1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12 штук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514" w14:textId="1BA6ADCD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C5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46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32F" w14:textId="72317D2D" w:rsidR="00144DCA" w:rsidRPr="00BD1CFD" w:rsidRDefault="00144DCA" w:rsidP="00BD1CFD">
            <w:pPr>
              <w:pStyle w:val="af0"/>
              <w:jc w:val="both"/>
            </w:pPr>
            <w:r w:rsidRPr="00BD1CFD">
              <w:t>3 744,00</w:t>
            </w:r>
          </w:p>
        </w:tc>
      </w:tr>
      <w:tr w:rsidR="00144DCA" w:rsidRPr="00BD1CFD" w14:paraId="7EF286A4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D43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48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2B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C54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015F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656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6D6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0DF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30F29B0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68B" w14:textId="1C3E3B32" w:rsidR="00144DCA" w:rsidRPr="00BD1CFD" w:rsidRDefault="00144DCA" w:rsidP="00BD1CFD">
            <w:pPr>
              <w:pStyle w:val="af0"/>
              <w:jc w:val="both"/>
            </w:pPr>
            <w:r w:rsidRPr="00BD1CFD">
              <w:t>17.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AC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Полипропилен/5200135-2 </w:t>
            </w:r>
            <w:proofErr w:type="spellStart"/>
            <w:r w:rsidRPr="00BD1CFD">
              <w:t>Polypropylene</w:t>
            </w:r>
            <w:proofErr w:type="spellEnd"/>
            <w:r w:rsidRPr="00BD1CFD">
              <w:t xml:space="preserve"> USP 2/</w:t>
            </w:r>
            <w:proofErr w:type="gramStart"/>
            <w:r w:rsidRPr="00BD1CFD">
              <w:t>0,  HR</w:t>
            </w:r>
            <w:proofErr w:type="gramEnd"/>
            <w:r w:rsidRPr="00BD1CFD">
              <w:t xml:space="preserve">-35 </w:t>
            </w:r>
            <w:proofErr w:type="spellStart"/>
            <w:r w:rsidRPr="00BD1CFD">
              <w:t>mm</w:t>
            </w:r>
            <w:proofErr w:type="spellEnd"/>
            <w:r w:rsidRPr="00BD1CFD">
              <w:t xml:space="preserve">.   90cm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F2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FFB" w14:textId="7D949EE5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E8F" w14:textId="072A7AB8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08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88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A88" w14:textId="525038DE" w:rsidR="00144DCA" w:rsidRPr="00BD1CFD" w:rsidRDefault="00144DCA" w:rsidP="00BD1CFD">
            <w:pPr>
              <w:pStyle w:val="af0"/>
              <w:jc w:val="both"/>
            </w:pPr>
            <w:r w:rsidRPr="00BD1CFD">
              <w:t>3 744,00</w:t>
            </w:r>
          </w:p>
        </w:tc>
      </w:tr>
      <w:tr w:rsidR="00144DCA" w:rsidRPr="00BD1CFD" w14:paraId="21CA2C5C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D5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30E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0E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4D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B5C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B1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7A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27D0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52EE94C5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812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18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2A7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Полиестер</w:t>
            </w:r>
            <w:proofErr w:type="spellEnd"/>
            <w:r w:rsidRPr="00BD1CFD">
              <w:t xml:space="preserve">/ 7300126 </w:t>
            </w:r>
            <w:proofErr w:type="spellStart"/>
            <w:r w:rsidRPr="00BD1CFD">
              <w:t>Polyester</w:t>
            </w:r>
            <w:proofErr w:type="spellEnd"/>
            <w:r w:rsidRPr="00BD1CFD">
              <w:t xml:space="preserve"> 2/0, 75 </w:t>
            </w:r>
            <w:proofErr w:type="spellStart"/>
            <w:r w:rsidRPr="00BD1CFD">
              <w:t>cm</w:t>
            </w:r>
            <w:proofErr w:type="spellEnd"/>
            <w:r w:rsidRPr="00BD1CFD">
              <w:t xml:space="preserve"> HR-26 </w:t>
            </w:r>
            <w:proofErr w:type="spellStart"/>
            <w:r w:rsidRPr="00BD1CFD">
              <w:t>mm</w:t>
            </w:r>
            <w:proofErr w:type="spellEnd"/>
            <w:r w:rsidRPr="00BD1CFD"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AA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5DE" w14:textId="321EF81A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102" w14:textId="1D3FF8A2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9E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B40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B82" w14:textId="789F48F0" w:rsidR="00144DCA" w:rsidRPr="00BD1CFD" w:rsidRDefault="00144DCA" w:rsidP="00BD1CFD">
            <w:pPr>
              <w:pStyle w:val="af0"/>
              <w:jc w:val="both"/>
            </w:pPr>
            <w:r w:rsidRPr="00BD1CFD">
              <w:t>3 744,00</w:t>
            </w:r>
          </w:p>
        </w:tc>
      </w:tr>
      <w:tr w:rsidR="00144DCA" w:rsidRPr="00BD1CFD" w14:paraId="47429EB3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DD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680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59F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DB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AD2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2F1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C22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7FF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6C99D123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36E" w14:textId="1A71A331" w:rsidR="00144DCA" w:rsidRPr="00BD1CFD" w:rsidRDefault="00144DCA" w:rsidP="00BD1CFD">
            <w:pPr>
              <w:pStyle w:val="af0"/>
              <w:jc w:val="both"/>
            </w:pPr>
            <w:r w:rsidRPr="00BD1CFD">
              <w:t>19.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AF6" w14:textId="77777777" w:rsidR="00144DCA" w:rsidRPr="00BD1CFD" w:rsidRDefault="00144DCA" w:rsidP="00BD1CFD">
            <w:pPr>
              <w:pStyle w:val="af0"/>
              <w:jc w:val="both"/>
            </w:pPr>
            <w:proofErr w:type="spellStart"/>
            <w:r w:rsidRPr="00BD1CFD">
              <w:t>Полиестер</w:t>
            </w:r>
            <w:proofErr w:type="spellEnd"/>
            <w:r w:rsidRPr="00BD1CFD">
              <w:t xml:space="preserve">/ 7200126 </w:t>
            </w:r>
            <w:proofErr w:type="spellStart"/>
            <w:r w:rsidRPr="00BD1CFD">
              <w:t>Polyester</w:t>
            </w:r>
            <w:proofErr w:type="spellEnd"/>
            <w:r w:rsidRPr="00BD1CFD">
              <w:t xml:space="preserve"> 3/0 75 cm.HR-26mm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DB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02A" w14:textId="2AF008B4" w:rsidR="00144DCA" w:rsidRPr="00BD1CFD" w:rsidRDefault="00144DCA" w:rsidP="00BD1CFD">
            <w:pPr>
              <w:pStyle w:val="af0"/>
              <w:jc w:val="both"/>
            </w:pPr>
            <w:r w:rsidRPr="00BD1CFD">
              <w:t>12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DCD" w14:textId="002201C5" w:rsidR="00144DCA" w:rsidRPr="00BD1CFD" w:rsidRDefault="00144DCA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01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374,40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575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7AF" w14:textId="43A4E9A6" w:rsidR="00144DCA" w:rsidRPr="00BD1CFD" w:rsidRDefault="00144DCA" w:rsidP="00BD1CFD">
            <w:pPr>
              <w:pStyle w:val="af0"/>
              <w:jc w:val="both"/>
            </w:pPr>
            <w:r w:rsidRPr="00BD1CFD">
              <w:t>3 744,00</w:t>
            </w:r>
          </w:p>
        </w:tc>
      </w:tr>
      <w:tr w:rsidR="00144DCA" w:rsidRPr="00BD1CFD" w14:paraId="77607437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22A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827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CD1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3FF1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500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089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05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318B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554169A2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033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5D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Скальпель № 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0E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7C0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-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7B8" w14:textId="0F7E4490" w:rsidR="00144DCA" w:rsidRPr="00BD1CFD" w:rsidRDefault="00144DCA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356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8FC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1250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E14" w14:textId="4278DBEB" w:rsidR="00144DCA" w:rsidRPr="00BD1CFD" w:rsidRDefault="00144DCA" w:rsidP="00BD1CFD">
            <w:pPr>
              <w:pStyle w:val="af0"/>
              <w:jc w:val="both"/>
            </w:pPr>
            <w:r w:rsidRPr="00BD1CFD">
              <w:t>6 825,00</w:t>
            </w:r>
          </w:p>
        </w:tc>
      </w:tr>
      <w:tr w:rsidR="00144DCA" w:rsidRPr="00BD1CFD" w14:paraId="0CC54E29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9E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860F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05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76C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90D5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69B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03D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52A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275CF435" w14:textId="77777777" w:rsidTr="00FA5C2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378" w14:textId="148E40DB" w:rsidR="00144DCA" w:rsidRPr="00BD1CFD" w:rsidRDefault="00144DCA" w:rsidP="00BD1CFD">
            <w:pPr>
              <w:pStyle w:val="af0"/>
              <w:jc w:val="both"/>
            </w:pPr>
            <w:r w:rsidRPr="00BD1CFD">
              <w:t>21.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B6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Скальпель № 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907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SMI AG,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93E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-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858" w14:textId="30C7ACA1" w:rsidR="00144DCA" w:rsidRPr="00BD1CFD" w:rsidRDefault="00144DCA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C9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A2D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1250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AB6" w14:textId="6E1FA3BA" w:rsidR="00144DCA" w:rsidRPr="00BD1CFD" w:rsidRDefault="00144DCA" w:rsidP="00BD1CFD">
            <w:pPr>
              <w:pStyle w:val="af0"/>
              <w:jc w:val="both"/>
            </w:pPr>
            <w:r w:rsidRPr="00BD1CFD">
              <w:t>6 825,00</w:t>
            </w:r>
          </w:p>
        </w:tc>
      </w:tr>
      <w:tr w:rsidR="00144DCA" w:rsidRPr="00BD1CFD" w14:paraId="3432E791" w14:textId="77777777" w:rsidTr="00FA5C2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51CC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CFF6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379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Бельгия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7CA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B804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DCE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E532" w14:textId="77777777" w:rsidR="00144DCA" w:rsidRPr="00BD1CFD" w:rsidRDefault="00144DCA" w:rsidP="00BD1CFD">
            <w:pPr>
              <w:pStyle w:val="af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9571" w14:textId="77777777" w:rsidR="00144DCA" w:rsidRPr="00BD1CFD" w:rsidRDefault="00144DCA" w:rsidP="00BD1CFD">
            <w:pPr>
              <w:pStyle w:val="af0"/>
              <w:jc w:val="both"/>
            </w:pPr>
          </w:p>
        </w:tc>
      </w:tr>
      <w:tr w:rsidR="00144DCA" w:rsidRPr="00BD1CFD" w14:paraId="4388CCC5" w14:textId="77777777" w:rsidTr="00FA5C29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583" w14:textId="75AB055F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B248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36C5" w14:textId="5E1E2C1F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966" w14:textId="0D29DB50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9FD" w14:textId="4140A639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32B" w14:textId="707C861B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4AA" w14:textId="2EF6E216" w:rsidR="00144DCA" w:rsidRPr="00BD1CFD" w:rsidRDefault="00144DCA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6B44" w14:textId="77777777" w:rsidR="00144DCA" w:rsidRPr="00BD1CFD" w:rsidRDefault="00144DCA" w:rsidP="00BD1CFD">
            <w:pPr>
              <w:pStyle w:val="af0"/>
              <w:jc w:val="both"/>
            </w:pPr>
            <w:r w:rsidRPr="00BD1CFD">
              <w:t>363 464,40</w:t>
            </w:r>
          </w:p>
        </w:tc>
      </w:tr>
    </w:tbl>
    <w:p w14:paraId="72247CD4" w14:textId="77777777" w:rsidR="004805DD" w:rsidRPr="00BD1CFD" w:rsidRDefault="004805DD" w:rsidP="00BD1CFD">
      <w:pPr>
        <w:pStyle w:val="af0"/>
        <w:jc w:val="both"/>
      </w:pPr>
    </w:p>
    <w:p w14:paraId="29AF3CEA" w14:textId="77777777" w:rsidR="000B2363" w:rsidRPr="00BD1CFD" w:rsidRDefault="000B2363" w:rsidP="00BD1CFD">
      <w:pPr>
        <w:pStyle w:val="af0"/>
        <w:jc w:val="both"/>
      </w:pPr>
    </w:p>
    <w:p w14:paraId="7CD5BF75" w14:textId="7DC5C9A9" w:rsidR="004805DD" w:rsidRPr="00BD1CFD" w:rsidRDefault="004805DD" w:rsidP="00BD1CFD">
      <w:pPr>
        <w:pStyle w:val="af0"/>
        <w:jc w:val="both"/>
      </w:pPr>
      <w:r w:rsidRPr="00BD1CFD">
        <w:t xml:space="preserve">Итого по </w:t>
      </w:r>
      <w:proofErr w:type="gramStart"/>
      <w:r w:rsidRPr="00BD1CFD">
        <w:t>подпункту</w:t>
      </w:r>
      <w:proofErr w:type="gramEnd"/>
      <w:r w:rsidRPr="00BD1CFD">
        <w:t xml:space="preserve"> а) пункта 2.2 раздела 2 на 5 лет, в том числе по годам:</w:t>
      </w:r>
    </w:p>
    <w:p w14:paraId="31F5E752" w14:textId="47F3F7EA" w:rsidR="001070B2" w:rsidRPr="00BD1CFD" w:rsidRDefault="001070B2" w:rsidP="00BD1CFD">
      <w:pPr>
        <w:pStyle w:val="af0"/>
        <w:jc w:val="both"/>
      </w:pPr>
      <w:r w:rsidRPr="00BD1CFD">
        <w:t>(рубли)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751"/>
        <w:gridCol w:w="3775"/>
      </w:tblGrid>
      <w:tr w:rsidR="004805DD" w:rsidRPr="00BD1CFD" w14:paraId="31DF854B" w14:textId="77777777" w:rsidTr="00FA001F">
        <w:trPr>
          <w:trHeight w:val="256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1D1" w14:textId="40F46F92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E1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363 464,00</w:t>
            </w:r>
          </w:p>
        </w:tc>
      </w:tr>
      <w:tr w:rsidR="004805DD" w:rsidRPr="00BD1CFD" w14:paraId="0E016F4B" w14:textId="77777777" w:rsidTr="00FA001F">
        <w:trPr>
          <w:trHeight w:val="256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D42" w14:textId="6C2728D2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D3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363 464,00</w:t>
            </w:r>
          </w:p>
        </w:tc>
      </w:tr>
      <w:tr w:rsidR="004805DD" w:rsidRPr="00BD1CFD" w14:paraId="2DBA52C2" w14:textId="77777777" w:rsidTr="00FA001F">
        <w:trPr>
          <w:trHeight w:val="256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4B83" w14:textId="152CD982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D4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363 464,00</w:t>
            </w:r>
          </w:p>
        </w:tc>
      </w:tr>
      <w:tr w:rsidR="004805DD" w:rsidRPr="00BD1CFD" w14:paraId="3AEAB18B" w14:textId="77777777" w:rsidTr="00FA001F">
        <w:trPr>
          <w:trHeight w:val="256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B4D" w14:textId="516AEBDC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861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363 464,00</w:t>
            </w:r>
          </w:p>
        </w:tc>
      </w:tr>
      <w:tr w:rsidR="004805DD" w:rsidRPr="00BD1CFD" w14:paraId="5DDECEBF" w14:textId="77777777" w:rsidTr="00FA001F">
        <w:trPr>
          <w:trHeight w:val="256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560" w14:textId="76BAF7EA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129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363 464,00</w:t>
            </w:r>
          </w:p>
        </w:tc>
      </w:tr>
      <w:tr w:rsidR="004805DD" w:rsidRPr="00BD1CFD" w14:paraId="5747D115" w14:textId="77777777" w:rsidTr="00FA001F">
        <w:trPr>
          <w:trHeight w:val="256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F73" w14:textId="1817219B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55C" w14:textId="45CE5652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817</w:t>
            </w:r>
            <w:r w:rsidR="00073EC9" w:rsidRPr="00BD1CFD">
              <w:t xml:space="preserve"> </w:t>
            </w:r>
            <w:r w:rsidRPr="00BD1CFD">
              <w:t>320,00</w:t>
            </w:r>
          </w:p>
        </w:tc>
      </w:tr>
    </w:tbl>
    <w:p w14:paraId="792D0857" w14:textId="77777777" w:rsidR="004805DD" w:rsidRPr="00BD1CFD" w:rsidRDefault="004805DD" w:rsidP="00BD1CFD">
      <w:pPr>
        <w:pStyle w:val="af0"/>
        <w:jc w:val="both"/>
      </w:pPr>
    </w:p>
    <w:p w14:paraId="4FA5D928" w14:textId="79D8961F" w:rsidR="004805DD" w:rsidRPr="00BD1CFD" w:rsidRDefault="0095066A" w:rsidP="00BD1CFD">
      <w:pPr>
        <w:pStyle w:val="af0"/>
        <w:jc w:val="both"/>
      </w:pPr>
      <w:r w:rsidRPr="00BD1CFD">
        <w:t>б</w:t>
      </w:r>
      <w:r w:rsidR="004805DD" w:rsidRPr="00BD1CFD">
        <w:t xml:space="preserve">) </w:t>
      </w:r>
      <w:r w:rsidRPr="00BD1CFD">
        <w:t>о</w:t>
      </w:r>
      <w:r w:rsidR="004805DD" w:rsidRPr="00BD1CFD">
        <w:t>беспечение расходными материалами для проведения хирургических манипуляций онкологическим пациентам:</w:t>
      </w:r>
    </w:p>
    <w:p w14:paraId="0A5003E0" w14:textId="77777777" w:rsidR="0095066A" w:rsidRPr="00BD1CFD" w:rsidRDefault="0095066A" w:rsidP="00BD1CFD">
      <w:pPr>
        <w:pStyle w:val="af0"/>
        <w:jc w:val="both"/>
      </w:pPr>
    </w:p>
    <w:tbl>
      <w:tblPr>
        <w:tblW w:w="965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791"/>
        <w:gridCol w:w="1292"/>
        <w:gridCol w:w="1477"/>
        <w:gridCol w:w="974"/>
        <w:gridCol w:w="1569"/>
      </w:tblGrid>
      <w:tr w:rsidR="004805DD" w:rsidRPr="00BD1CFD" w14:paraId="25B308DE" w14:textId="77777777" w:rsidTr="00FA001F">
        <w:trPr>
          <w:trHeight w:val="41"/>
        </w:trPr>
        <w:tc>
          <w:tcPr>
            <w:tcW w:w="554" w:type="dxa"/>
            <w:shd w:val="clear" w:color="auto" w:fill="auto"/>
          </w:tcPr>
          <w:p w14:paraId="2888AE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4117" w:type="dxa"/>
            <w:shd w:val="clear" w:color="auto" w:fill="auto"/>
          </w:tcPr>
          <w:p w14:paraId="1E9DE5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Наименование товара, производитель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6B6DB7" w14:textId="49D349B9" w:rsidR="004805DD" w:rsidRPr="00BD1CFD" w:rsidRDefault="004805DD" w:rsidP="00BD1CFD">
            <w:pPr>
              <w:pStyle w:val="af0"/>
              <w:jc w:val="both"/>
            </w:pPr>
            <w:r w:rsidRPr="00BD1CFD">
              <w:t>Ед</w:t>
            </w:r>
            <w:r w:rsidR="00144DCA" w:rsidRPr="00BD1CFD">
              <w:t>иница</w:t>
            </w:r>
            <w:r w:rsidRPr="00BD1CFD">
              <w:t xml:space="preserve"> изм</w:t>
            </w:r>
            <w:r w:rsidR="00144DCA" w:rsidRPr="00BD1CFD">
              <w:t>ерения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65CD9B2" w14:textId="6028239E" w:rsidR="004805DD" w:rsidRPr="00BD1CFD" w:rsidRDefault="004805DD" w:rsidP="00BD1CFD">
            <w:pPr>
              <w:pStyle w:val="af0"/>
              <w:jc w:val="both"/>
            </w:pPr>
            <w:r w:rsidRPr="00BD1CFD">
              <w:t>Кол</w:t>
            </w:r>
            <w:r w:rsidR="00144DCA" w:rsidRPr="00BD1CFD">
              <w:t>ичест</w:t>
            </w:r>
            <w:r w:rsidRPr="00BD1CFD">
              <w:t>во, шт</w:t>
            </w:r>
            <w:r w:rsidR="00144DCA" w:rsidRPr="00BD1CFD">
              <w:t>ук</w:t>
            </w:r>
          </w:p>
        </w:tc>
        <w:tc>
          <w:tcPr>
            <w:tcW w:w="993" w:type="dxa"/>
            <w:shd w:val="clear" w:color="auto" w:fill="auto"/>
          </w:tcPr>
          <w:p w14:paraId="1181AFCA" w14:textId="77777777" w:rsidR="00144DCA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144DCA" w:rsidRPr="00BD1CFD">
              <w:t>,</w:t>
            </w:r>
          </w:p>
          <w:p w14:paraId="63188829" w14:textId="0A1CE4C9" w:rsidR="004805DD" w:rsidRPr="00BD1CFD" w:rsidRDefault="00144DCA" w:rsidP="00BD1CFD">
            <w:pPr>
              <w:pStyle w:val="af0"/>
              <w:jc w:val="both"/>
            </w:pPr>
            <w:r w:rsidRPr="00BD1CFD">
              <w:t>рубли</w:t>
            </w:r>
            <w:r w:rsidR="004805DD" w:rsidRPr="00BD1CFD"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14:paraId="3F2C6888" w14:textId="3F6C8D39" w:rsidR="004805DD" w:rsidRPr="00BD1CFD" w:rsidRDefault="004805DD" w:rsidP="00BD1CFD">
            <w:pPr>
              <w:pStyle w:val="af0"/>
              <w:jc w:val="both"/>
            </w:pPr>
            <w:r w:rsidRPr="00BD1CFD">
              <w:t>Сумма, руб</w:t>
            </w:r>
            <w:r w:rsidR="00144DCA" w:rsidRPr="00BD1CFD">
              <w:t>ли</w:t>
            </w:r>
          </w:p>
        </w:tc>
      </w:tr>
      <w:tr w:rsidR="004805DD" w:rsidRPr="00BD1CFD" w14:paraId="63B78BCE" w14:textId="77777777" w:rsidTr="00FA001F">
        <w:trPr>
          <w:trHeight w:val="85"/>
        </w:trPr>
        <w:tc>
          <w:tcPr>
            <w:tcW w:w="554" w:type="dxa"/>
            <w:shd w:val="clear" w:color="auto" w:fill="auto"/>
          </w:tcPr>
          <w:p w14:paraId="6067EFDC" w14:textId="07389193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0E69A2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Микро </w:t>
            </w:r>
            <w:proofErr w:type="spellStart"/>
            <w:r w:rsidRPr="00BD1CFD">
              <w:t>инфузионная</w:t>
            </w:r>
            <w:proofErr w:type="spellEnd"/>
            <w:r w:rsidRPr="00BD1CFD">
              <w:t xml:space="preserve"> помпа стерильная одноразового применения 270 </w:t>
            </w:r>
            <w:proofErr w:type="spellStart"/>
            <w:r w:rsidRPr="00BD1CFD">
              <w:t>мх</w:t>
            </w:r>
            <w:proofErr w:type="spellEnd"/>
            <w:r w:rsidRPr="00BD1CFD">
              <w:t xml:space="preserve"> (5 мл/час)</w:t>
            </w:r>
          </w:p>
        </w:tc>
        <w:tc>
          <w:tcPr>
            <w:tcW w:w="1197" w:type="dxa"/>
            <w:shd w:val="clear" w:color="auto" w:fill="auto"/>
          </w:tcPr>
          <w:p w14:paraId="057E030B" w14:textId="0ACB8DCE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144DCA" w:rsidRPr="00BD1CFD">
              <w:t>ука</w:t>
            </w:r>
          </w:p>
        </w:tc>
        <w:tc>
          <w:tcPr>
            <w:tcW w:w="1112" w:type="dxa"/>
            <w:shd w:val="clear" w:color="auto" w:fill="auto"/>
          </w:tcPr>
          <w:p w14:paraId="4E4766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</w:t>
            </w:r>
          </w:p>
        </w:tc>
        <w:tc>
          <w:tcPr>
            <w:tcW w:w="993" w:type="dxa"/>
            <w:shd w:val="clear" w:color="auto" w:fill="auto"/>
          </w:tcPr>
          <w:p w14:paraId="243FD4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431,60</w:t>
            </w:r>
          </w:p>
        </w:tc>
        <w:tc>
          <w:tcPr>
            <w:tcW w:w="1682" w:type="dxa"/>
            <w:shd w:val="clear" w:color="auto" w:fill="auto"/>
          </w:tcPr>
          <w:p w14:paraId="3FC0D4FC" w14:textId="7AA809CC" w:rsidR="004805DD" w:rsidRPr="00BD1CFD" w:rsidRDefault="004805DD" w:rsidP="00BD1CFD">
            <w:pPr>
              <w:pStyle w:val="af0"/>
              <w:jc w:val="both"/>
            </w:pPr>
            <w:r w:rsidRPr="00BD1CFD">
              <w:t>86</w:t>
            </w:r>
            <w:r w:rsidR="00073EC9" w:rsidRPr="00BD1CFD">
              <w:t xml:space="preserve"> </w:t>
            </w:r>
            <w:r w:rsidRPr="00BD1CFD">
              <w:t>320,00</w:t>
            </w:r>
          </w:p>
        </w:tc>
      </w:tr>
      <w:tr w:rsidR="004805DD" w:rsidRPr="00BD1CFD" w14:paraId="449B45E9" w14:textId="77777777" w:rsidTr="00FA001F">
        <w:trPr>
          <w:trHeight w:val="158"/>
        </w:trPr>
        <w:tc>
          <w:tcPr>
            <w:tcW w:w="554" w:type="dxa"/>
            <w:shd w:val="clear" w:color="auto" w:fill="auto"/>
          </w:tcPr>
          <w:p w14:paraId="137B49E3" w14:textId="203555E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7BCE3A1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GST WHITE RELOAD 60 </w:t>
            </w:r>
            <w:proofErr w:type="spellStart"/>
            <w:r w:rsidRPr="00BD1CFD">
              <w:t>mm</w:t>
            </w:r>
            <w:proofErr w:type="spellEnd"/>
            <w:r w:rsidRPr="00BD1CFD">
              <w:t xml:space="preserve"> 6 ROW / GST60B: Кассеты со скобами к </w:t>
            </w:r>
            <w:proofErr w:type="spellStart"/>
            <w:r w:rsidRPr="00BD1CFD">
              <w:t>сшивающе</w:t>
            </w:r>
            <w:proofErr w:type="spellEnd"/>
            <w:r w:rsidRPr="00BD1CFD">
              <w:t xml:space="preserve">-режущим </w:t>
            </w:r>
            <w:r w:rsidRPr="00BD1CFD">
              <w:lastRenderedPageBreak/>
              <w:t xml:space="preserve">аппаратам ECHELON </w:t>
            </w:r>
            <w:proofErr w:type="spellStart"/>
            <w:r w:rsidRPr="00BD1CFD">
              <w:t>Flex</w:t>
            </w:r>
            <w:proofErr w:type="spellEnd"/>
            <w:r w:rsidRPr="00BD1CFD">
              <w:t xml:space="preserve"> длина кассеты 60 мм, синяя, высота закрытой скобки 1,5 м. </w:t>
            </w:r>
          </w:p>
        </w:tc>
        <w:tc>
          <w:tcPr>
            <w:tcW w:w="1197" w:type="dxa"/>
            <w:shd w:val="clear" w:color="auto" w:fill="auto"/>
          </w:tcPr>
          <w:p w14:paraId="3197802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Кассета</w:t>
            </w:r>
          </w:p>
          <w:p w14:paraId="1C1B9B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*88 скобок</w:t>
            </w:r>
          </w:p>
        </w:tc>
        <w:tc>
          <w:tcPr>
            <w:tcW w:w="1112" w:type="dxa"/>
            <w:shd w:val="clear" w:color="auto" w:fill="auto"/>
          </w:tcPr>
          <w:p w14:paraId="6A1FCC9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35</w:t>
            </w:r>
          </w:p>
        </w:tc>
        <w:tc>
          <w:tcPr>
            <w:tcW w:w="993" w:type="dxa"/>
            <w:shd w:val="clear" w:color="auto" w:fill="auto"/>
          </w:tcPr>
          <w:p w14:paraId="60F90E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7124</w:t>
            </w:r>
          </w:p>
        </w:tc>
        <w:tc>
          <w:tcPr>
            <w:tcW w:w="1682" w:type="dxa"/>
            <w:shd w:val="clear" w:color="auto" w:fill="auto"/>
          </w:tcPr>
          <w:p w14:paraId="4DAB6DA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249 340,00</w:t>
            </w:r>
          </w:p>
        </w:tc>
      </w:tr>
      <w:tr w:rsidR="004805DD" w:rsidRPr="00BD1CFD" w14:paraId="1825F960" w14:textId="77777777" w:rsidTr="00FA001F">
        <w:trPr>
          <w:trHeight w:val="287"/>
        </w:trPr>
        <w:tc>
          <w:tcPr>
            <w:tcW w:w="554" w:type="dxa"/>
            <w:shd w:val="clear" w:color="auto" w:fill="auto"/>
          </w:tcPr>
          <w:p w14:paraId="13D5E11A" w14:textId="392D1373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0F2953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Игла </w:t>
            </w:r>
            <w:proofErr w:type="spellStart"/>
            <w:r w:rsidRPr="00BD1CFD">
              <w:t>Губера</w:t>
            </w:r>
            <w:proofErr w:type="spellEnd"/>
            <w:r w:rsidRPr="00BD1CFD">
              <w:t xml:space="preserve"> 20G</w:t>
            </w:r>
          </w:p>
        </w:tc>
        <w:tc>
          <w:tcPr>
            <w:tcW w:w="1197" w:type="dxa"/>
            <w:shd w:val="clear" w:color="auto" w:fill="auto"/>
          </w:tcPr>
          <w:p w14:paraId="3F7BD449" w14:textId="617413A3" w:rsidR="004805DD" w:rsidRPr="00BD1CFD" w:rsidRDefault="00144DCA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112" w:type="dxa"/>
            <w:shd w:val="clear" w:color="auto" w:fill="auto"/>
          </w:tcPr>
          <w:p w14:paraId="0C8BD6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</w:t>
            </w:r>
          </w:p>
        </w:tc>
        <w:tc>
          <w:tcPr>
            <w:tcW w:w="993" w:type="dxa"/>
            <w:shd w:val="clear" w:color="auto" w:fill="auto"/>
          </w:tcPr>
          <w:p w14:paraId="6BAEE3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171,60</w:t>
            </w:r>
          </w:p>
        </w:tc>
        <w:tc>
          <w:tcPr>
            <w:tcW w:w="1682" w:type="dxa"/>
            <w:shd w:val="clear" w:color="auto" w:fill="auto"/>
          </w:tcPr>
          <w:p w14:paraId="2F4C2B4D" w14:textId="05D9620E" w:rsidR="004805DD" w:rsidRPr="00BD1CFD" w:rsidRDefault="004805DD" w:rsidP="00BD1CFD">
            <w:pPr>
              <w:pStyle w:val="af0"/>
              <w:jc w:val="both"/>
            </w:pPr>
            <w:r w:rsidRPr="00BD1CFD">
              <w:t>34</w:t>
            </w:r>
            <w:r w:rsidR="00073EC9" w:rsidRPr="00BD1CFD">
              <w:t xml:space="preserve"> </w:t>
            </w:r>
            <w:r w:rsidRPr="00BD1CFD">
              <w:t>320,00</w:t>
            </w:r>
          </w:p>
        </w:tc>
      </w:tr>
      <w:tr w:rsidR="004805DD" w:rsidRPr="00BD1CFD" w14:paraId="447BE60C" w14:textId="77777777" w:rsidTr="00FA001F">
        <w:trPr>
          <w:trHeight w:val="62"/>
        </w:trPr>
        <w:tc>
          <w:tcPr>
            <w:tcW w:w="554" w:type="dxa"/>
            <w:shd w:val="clear" w:color="auto" w:fill="auto"/>
          </w:tcPr>
          <w:p w14:paraId="03DC8789" w14:textId="114FF3C7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3E4833F7" w14:textId="12005307" w:rsidR="004805DD" w:rsidRPr="00BD1CFD" w:rsidRDefault="004805DD" w:rsidP="00BD1CFD">
            <w:pPr>
              <w:pStyle w:val="af0"/>
              <w:jc w:val="both"/>
            </w:pPr>
            <w:r w:rsidRPr="00BD1CFD">
              <w:t>Имплантируемые порт системы артериальный или венозный</w:t>
            </w:r>
            <w:r w:rsidR="00073EC9" w:rsidRPr="00BD1CFD">
              <w:t xml:space="preserve"> </w:t>
            </w:r>
            <w:r w:rsidRPr="00BD1CFD">
              <w:t xml:space="preserve"> для химиотерапии</w:t>
            </w:r>
          </w:p>
        </w:tc>
        <w:tc>
          <w:tcPr>
            <w:tcW w:w="1197" w:type="dxa"/>
            <w:shd w:val="clear" w:color="auto" w:fill="auto"/>
          </w:tcPr>
          <w:p w14:paraId="72FE501C" w14:textId="65CBC40C" w:rsidR="004805DD" w:rsidRPr="00BD1CFD" w:rsidRDefault="00144DCA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112" w:type="dxa"/>
            <w:shd w:val="clear" w:color="auto" w:fill="auto"/>
          </w:tcPr>
          <w:p w14:paraId="21544A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993" w:type="dxa"/>
            <w:shd w:val="clear" w:color="auto" w:fill="auto"/>
          </w:tcPr>
          <w:p w14:paraId="39A861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3640</w:t>
            </w:r>
          </w:p>
        </w:tc>
        <w:tc>
          <w:tcPr>
            <w:tcW w:w="1682" w:type="dxa"/>
            <w:shd w:val="clear" w:color="auto" w:fill="auto"/>
          </w:tcPr>
          <w:p w14:paraId="0BAE9AF8" w14:textId="73D96FB1" w:rsidR="004805DD" w:rsidRPr="00BD1CFD" w:rsidRDefault="004805DD" w:rsidP="00BD1CFD">
            <w:pPr>
              <w:pStyle w:val="af0"/>
              <w:jc w:val="both"/>
            </w:pPr>
            <w:r w:rsidRPr="00BD1CFD">
              <w:t>109</w:t>
            </w:r>
            <w:r w:rsidR="00073EC9" w:rsidRPr="00BD1CFD">
              <w:t xml:space="preserve"> </w:t>
            </w:r>
            <w:r w:rsidRPr="00BD1CFD">
              <w:t>200,00</w:t>
            </w:r>
          </w:p>
        </w:tc>
      </w:tr>
      <w:tr w:rsidR="004805DD" w:rsidRPr="00BD1CFD" w14:paraId="422AFD97" w14:textId="77777777" w:rsidTr="00FA001F">
        <w:trPr>
          <w:trHeight w:val="62"/>
        </w:trPr>
        <w:tc>
          <w:tcPr>
            <w:tcW w:w="554" w:type="dxa"/>
            <w:shd w:val="clear" w:color="auto" w:fill="auto"/>
          </w:tcPr>
          <w:p w14:paraId="60353EE9" w14:textId="4347DA55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75BB67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Режущая петля </w:t>
            </w:r>
            <w:proofErr w:type="spellStart"/>
            <w:r w:rsidRPr="00BD1CFD">
              <w:t>монополярная</w:t>
            </w:r>
            <w:proofErr w:type="spellEnd"/>
            <w:r w:rsidRPr="00BD1CFD">
              <w:t xml:space="preserve"> для работы с </w:t>
            </w:r>
            <w:proofErr w:type="spellStart"/>
            <w:r w:rsidRPr="00BD1CFD">
              <w:t>резектоскопом</w:t>
            </w:r>
            <w:proofErr w:type="spellEnd"/>
            <w:r w:rsidRPr="00BD1CFD">
              <w:t xml:space="preserve"> тубус, диаметр 0,8 </w:t>
            </w:r>
            <w:proofErr w:type="gramStart"/>
            <w:r w:rsidRPr="00BD1CFD">
              <w:t>мм  24</w:t>
            </w:r>
            <w:proofErr w:type="gramEnd"/>
            <w:r w:rsidRPr="00BD1CFD">
              <w:t xml:space="preserve">-26 </w:t>
            </w:r>
            <w:proofErr w:type="spellStart"/>
            <w:r w:rsidRPr="00BD1CFD">
              <w:t>Шр</w:t>
            </w:r>
            <w:proofErr w:type="spellEnd"/>
            <w:r w:rsidRPr="00BD1CFD">
              <w:t xml:space="preserve">., цветовой код : желтый  27050DG </w:t>
            </w:r>
          </w:p>
          <w:p w14:paraId="3186564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(6 </w:t>
            </w:r>
            <w:proofErr w:type="spellStart"/>
            <w:r w:rsidRPr="00BD1CFD">
              <w:t>шт</w:t>
            </w:r>
            <w:proofErr w:type="spellEnd"/>
            <w:r w:rsidRPr="00BD1CFD">
              <w:t>/</w:t>
            </w:r>
            <w:proofErr w:type="spellStart"/>
            <w:r w:rsidRPr="00BD1CFD">
              <w:t>уп</w:t>
            </w:r>
            <w:proofErr w:type="spellEnd"/>
            <w:r w:rsidRPr="00BD1CFD">
              <w:t xml:space="preserve">) </w:t>
            </w:r>
          </w:p>
        </w:tc>
        <w:tc>
          <w:tcPr>
            <w:tcW w:w="1197" w:type="dxa"/>
            <w:shd w:val="clear" w:color="auto" w:fill="auto"/>
          </w:tcPr>
          <w:p w14:paraId="09A8E598" w14:textId="468C3B7C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144DCA" w:rsidRPr="00BD1CFD">
              <w:t>аковка</w:t>
            </w:r>
          </w:p>
        </w:tc>
        <w:tc>
          <w:tcPr>
            <w:tcW w:w="1112" w:type="dxa"/>
            <w:shd w:val="clear" w:color="auto" w:fill="auto"/>
          </w:tcPr>
          <w:p w14:paraId="2F7CBF1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  <w:p w14:paraId="5FBC1BD7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4E84E7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10296</w:t>
            </w:r>
          </w:p>
        </w:tc>
        <w:tc>
          <w:tcPr>
            <w:tcW w:w="1682" w:type="dxa"/>
            <w:shd w:val="clear" w:color="auto" w:fill="auto"/>
          </w:tcPr>
          <w:p w14:paraId="5BAACA98" w14:textId="20FD1ECA" w:rsidR="004805DD" w:rsidRPr="00BD1CFD" w:rsidRDefault="004805DD" w:rsidP="00BD1CFD">
            <w:pPr>
              <w:pStyle w:val="af0"/>
              <w:jc w:val="both"/>
            </w:pPr>
            <w:r w:rsidRPr="00BD1CFD">
              <w:t>154</w:t>
            </w:r>
            <w:r w:rsidR="00073EC9" w:rsidRPr="00BD1CFD">
              <w:t xml:space="preserve"> </w:t>
            </w:r>
            <w:r w:rsidRPr="00BD1CFD">
              <w:t>440,00</w:t>
            </w:r>
          </w:p>
        </w:tc>
      </w:tr>
      <w:tr w:rsidR="004805DD" w:rsidRPr="00BD1CFD" w14:paraId="4465D19E" w14:textId="77777777" w:rsidTr="00FA001F">
        <w:trPr>
          <w:trHeight w:val="62"/>
        </w:trPr>
        <w:tc>
          <w:tcPr>
            <w:tcW w:w="554" w:type="dxa"/>
            <w:shd w:val="clear" w:color="auto" w:fill="auto"/>
          </w:tcPr>
          <w:p w14:paraId="064F5191" w14:textId="368FBBD5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144DCA" w:rsidRPr="00BD1CFD">
              <w:t>.</w:t>
            </w:r>
          </w:p>
        </w:tc>
        <w:tc>
          <w:tcPr>
            <w:tcW w:w="4117" w:type="dxa"/>
            <w:shd w:val="clear" w:color="auto" w:fill="auto"/>
          </w:tcPr>
          <w:p w14:paraId="2BF8D4A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Режущая петля биполярная  24/26 </w:t>
            </w:r>
            <w:proofErr w:type="spellStart"/>
            <w:r w:rsidRPr="00BD1CFD">
              <w:t>Шр</w:t>
            </w:r>
            <w:proofErr w:type="spellEnd"/>
            <w:r w:rsidRPr="00BD1CFD">
              <w:t>.,используется с оптикой HOPKINS 27005 FA/BA ,цветовой код : желтый 27040 GP 1 (6шт/</w:t>
            </w:r>
            <w:proofErr w:type="spellStart"/>
            <w:r w:rsidRPr="00BD1CFD">
              <w:t>уп</w:t>
            </w:r>
            <w:proofErr w:type="spellEnd"/>
            <w:r w:rsidRPr="00BD1CFD">
              <w:t>)</w:t>
            </w:r>
          </w:p>
        </w:tc>
        <w:tc>
          <w:tcPr>
            <w:tcW w:w="1197" w:type="dxa"/>
            <w:shd w:val="clear" w:color="auto" w:fill="auto"/>
          </w:tcPr>
          <w:p w14:paraId="04022418" w14:textId="7D4BD490" w:rsidR="004805DD" w:rsidRPr="00BD1CFD" w:rsidRDefault="004805DD" w:rsidP="00BD1CFD">
            <w:pPr>
              <w:pStyle w:val="af0"/>
              <w:jc w:val="both"/>
            </w:pPr>
            <w:r w:rsidRPr="00BD1CFD">
              <w:t>уп</w:t>
            </w:r>
            <w:r w:rsidR="00144DCA" w:rsidRPr="00BD1CFD">
              <w:t>аковка</w:t>
            </w:r>
          </w:p>
        </w:tc>
        <w:tc>
          <w:tcPr>
            <w:tcW w:w="1112" w:type="dxa"/>
            <w:shd w:val="clear" w:color="auto" w:fill="auto"/>
          </w:tcPr>
          <w:p w14:paraId="612F6D0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</w:p>
          <w:p w14:paraId="7375B9B8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0662B9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21008</w:t>
            </w:r>
          </w:p>
        </w:tc>
        <w:tc>
          <w:tcPr>
            <w:tcW w:w="1682" w:type="dxa"/>
            <w:shd w:val="clear" w:color="auto" w:fill="auto"/>
          </w:tcPr>
          <w:p w14:paraId="1470BF41" w14:textId="04BB55BC" w:rsidR="004805DD" w:rsidRPr="00BD1CFD" w:rsidRDefault="004805DD" w:rsidP="00BD1CFD">
            <w:pPr>
              <w:pStyle w:val="af0"/>
              <w:jc w:val="both"/>
            </w:pPr>
            <w:r w:rsidRPr="00BD1CFD">
              <w:t>315</w:t>
            </w:r>
            <w:r w:rsidR="00073EC9" w:rsidRPr="00BD1CFD">
              <w:t xml:space="preserve"> </w:t>
            </w:r>
            <w:r w:rsidRPr="00BD1CFD">
              <w:t>120,00</w:t>
            </w:r>
          </w:p>
        </w:tc>
      </w:tr>
      <w:tr w:rsidR="004805DD" w:rsidRPr="00BD1CFD" w14:paraId="703861D4" w14:textId="77777777" w:rsidTr="00FA001F">
        <w:trPr>
          <w:trHeight w:val="62"/>
        </w:trPr>
        <w:tc>
          <w:tcPr>
            <w:tcW w:w="554" w:type="dxa"/>
            <w:shd w:val="clear" w:color="auto" w:fill="auto"/>
          </w:tcPr>
          <w:p w14:paraId="11276C4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4117" w:type="dxa"/>
            <w:shd w:val="clear" w:color="auto" w:fill="auto"/>
          </w:tcPr>
          <w:p w14:paraId="307267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Итого </w:t>
            </w:r>
          </w:p>
        </w:tc>
        <w:tc>
          <w:tcPr>
            <w:tcW w:w="1197" w:type="dxa"/>
            <w:shd w:val="clear" w:color="auto" w:fill="auto"/>
          </w:tcPr>
          <w:p w14:paraId="2FFB015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112" w:type="dxa"/>
            <w:shd w:val="clear" w:color="auto" w:fill="auto"/>
          </w:tcPr>
          <w:p w14:paraId="4B6FF34C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20D59263" w14:textId="77777777" w:rsidR="004805DD" w:rsidRPr="00BD1CFD" w:rsidRDefault="004805DD" w:rsidP="00BD1CFD">
            <w:pPr>
              <w:pStyle w:val="af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3C5DA96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</w:tbl>
    <w:p w14:paraId="3E0DEF90" w14:textId="77777777" w:rsidR="004805DD" w:rsidRPr="00BD1CFD" w:rsidRDefault="004805DD" w:rsidP="00BD1CFD">
      <w:pPr>
        <w:pStyle w:val="af0"/>
        <w:jc w:val="both"/>
      </w:pPr>
    </w:p>
    <w:p w14:paraId="37AC305E" w14:textId="317DF050" w:rsidR="004805DD" w:rsidRPr="00BD1CFD" w:rsidRDefault="004805DD" w:rsidP="00BD1CFD">
      <w:pPr>
        <w:pStyle w:val="af0"/>
        <w:jc w:val="both"/>
      </w:pPr>
      <w:r w:rsidRPr="00BD1CFD">
        <w:t>Итого по подпункту б) пункта 2.2 раздела 2 на 5 лет, в том числе по годам:</w:t>
      </w:r>
    </w:p>
    <w:p w14:paraId="1DC335F6" w14:textId="6D571867" w:rsidR="001070B2" w:rsidRPr="00BD1CFD" w:rsidRDefault="001070B2" w:rsidP="00BD1CFD">
      <w:pPr>
        <w:pStyle w:val="af0"/>
        <w:jc w:val="both"/>
      </w:pPr>
      <w:r w:rsidRPr="00BD1CFD">
        <w:t>(рубли)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5495"/>
        <w:gridCol w:w="3748"/>
      </w:tblGrid>
      <w:tr w:rsidR="004805DD" w:rsidRPr="00BD1CFD" w14:paraId="23CFCBF2" w14:textId="77777777" w:rsidTr="00FA001F">
        <w:trPr>
          <w:trHeight w:val="2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3CF" w14:textId="0C46EF7E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D7F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  <w:tr w:rsidR="004805DD" w:rsidRPr="00BD1CFD" w14:paraId="4BAFF29B" w14:textId="77777777" w:rsidTr="00FA001F">
        <w:trPr>
          <w:trHeight w:val="2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DE1" w14:textId="7FCB1150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5F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  <w:tr w:rsidR="004805DD" w:rsidRPr="00BD1CFD" w14:paraId="231C02A2" w14:textId="77777777" w:rsidTr="00FA001F">
        <w:trPr>
          <w:trHeight w:val="2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FF92" w14:textId="03F16D1E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670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  <w:tr w:rsidR="004805DD" w:rsidRPr="00BD1CFD" w14:paraId="46C81D68" w14:textId="77777777" w:rsidTr="00FA001F">
        <w:trPr>
          <w:trHeight w:val="2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D633" w14:textId="6F3CA083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11B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  <w:tr w:rsidR="004805DD" w:rsidRPr="00BD1CFD" w14:paraId="2D6FB87C" w14:textId="77777777" w:rsidTr="00FA001F">
        <w:trPr>
          <w:trHeight w:val="2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CE5" w14:textId="215D4113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96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948 740,00</w:t>
            </w:r>
          </w:p>
        </w:tc>
      </w:tr>
      <w:tr w:rsidR="004805DD" w:rsidRPr="00BD1CFD" w14:paraId="4699C9DF" w14:textId="77777777" w:rsidTr="00FA001F">
        <w:trPr>
          <w:trHeight w:val="26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A44" w14:textId="771A1E72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58B" w14:textId="1B6A1C0B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73EC9" w:rsidRPr="00BD1CFD">
              <w:t xml:space="preserve"> </w:t>
            </w:r>
            <w:r w:rsidRPr="00BD1CFD">
              <w:t>743 700,00</w:t>
            </w:r>
          </w:p>
        </w:tc>
      </w:tr>
    </w:tbl>
    <w:p w14:paraId="14E24894" w14:textId="77777777" w:rsidR="004805DD" w:rsidRPr="00BD1CFD" w:rsidRDefault="004805DD" w:rsidP="00BD1CFD">
      <w:pPr>
        <w:pStyle w:val="af0"/>
        <w:jc w:val="both"/>
      </w:pPr>
    </w:p>
    <w:p w14:paraId="48072411" w14:textId="3504EDBB" w:rsidR="004805DD" w:rsidRPr="00BD1CFD" w:rsidRDefault="0095066A" w:rsidP="00BD1CFD">
      <w:pPr>
        <w:pStyle w:val="af0"/>
        <w:jc w:val="both"/>
      </w:pPr>
      <w:r w:rsidRPr="00BD1CFD">
        <w:t>в</w:t>
      </w:r>
      <w:r w:rsidR="004805DD" w:rsidRPr="00BD1CFD">
        <w:t xml:space="preserve">) </w:t>
      </w:r>
      <w:r w:rsidRPr="00BD1CFD">
        <w:t>о</w:t>
      </w:r>
      <w:r w:rsidR="004805DD" w:rsidRPr="00BD1CFD">
        <w:t>беспечение медикаментами и ИМН для проведения хирургического лечения (без стоимости койко-дня)</w:t>
      </w:r>
      <w:r w:rsidRPr="00BD1CFD">
        <w:t>:</w:t>
      </w:r>
    </w:p>
    <w:p w14:paraId="54FF72E5" w14:textId="77777777" w:rsidR="004805DD" w:rsidRPr="00BD1CFD" w:rsidRDefault="004805DD" w:rsidP="00BD1CFD">
      <w:pPr>
        <w:pStyle w:val="af0"/>
        <w:jc w:val="both"/>
      </w:pPr>
    </w:p>
    <w:p w14:paraId="66E7A969" w14:textId="2F6C41A6" w:rsidR="004805DD" w:rsidRPr="00BD1CFD" w:rsidRDefault="004805DD" w:rsidP="00BD1CFD">
      <w:pPr>
        <w:pStyle w:val="af0"/>
        <w:jc w:val="both"/>
      </w:pPr>
      <w:r w:rsidRPr="00BD1CFD">
        <w:t xml:space="preserve"> 1</w:t>
      </w:r>
      <w:r w:rsidR="00EA7EE0" w:rsidRPr="00BD1CFD">
        <w:t>)</w:t>
      </w:r>
      <w:r w:rsidRPr="00BD1CFD">
        <w:t xml:space="preserve"> </w:t>
      </w:r>
      <w:r w:rsidR="00EA7EE0" w:rsidRPr="00BD1CFD">
        <w:t>п</w:t>
      </w:r>
      <w:r w:rsidRPr="00BD1CFD">
        <w:t>роведение хирургического лечения доброкачественных опухолей молочных желез, кожи, подкожно-жировой клетчатки и др</w:t>
      </w:r>
      <w:r w:rsidR="00EA7EE0" w:rsidRPr="00BD1CFD">
        <w:t>угого.</w:t>
      </w:r>
    </w:p>
    <w:p w14:paraId="191E66AA" w14:textId="77777777" w:rsidR="00FA3F50" w:rsidRPr="00BD1CFD" w:rsidRDefault="00FA3F50" w:rsidP="00BD1CFD">
      <w:pPr>
        <w:pStyle w:val="af0"/>
        <w:jc w:val="both"/>
      </w:pPr>
    </w:p>
    <w:p w14:paraId="1E77FA6B" w14:textId="55F0FCC8" w:rsidR="004805DD" w:rsidRPr="00BD1CFD" w:rsidRDefault="004805DD" w:rsidP="00BD1CFD">
      <w:pPr>
        <w:pStyle w:val="af0"/>
        <w:jc w:val="both"/>
      </w:pPr>
      <w:r w:rsidRPr="00BD1CFD">
        <w:t>Потребность для оперативного вмешательства</w:t>
      </w:r>
    </w:p>
    <w:p w14:paraId="7BCE9BE8" w14:textId="77777777" w:rsidR="004805DD" w:rsidRPr="00BD1CFD" w:rsidRDefault="004805DD" w:rsidP="00BD1CFD">
      <w:pPr>
        <w:pStyle w:val="af0"/>
        <w:jc w:val="both"/>
      </w:pPr>
    </w:p>
    <w:tbl>
      <w:tblPr>
        <w:tblW w:w="100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88"/>
        <w:gridCol w:w="1824"/>
        <w:gridCol w:w="2375"/>
        <w:gridCol w:w="1509"/>
        <w:gridCol w:w="1401"/>
      </w:tblGrid>
      <w:tr w:rsidR="00EA7EE0" w:rsidRPr="00BD1CFD" w14:paraId="7CA9E1FD" w14:textId="77777777" w:rsidTr="00EA7EE0">
        <w:trPr>
          <w:trHeight w:val="855"/>
        </w:trPr>
        <w:tc>
          <w:tcPr>
            <w:tcW w:w="425" w:type="dxa"/>
          </w:tcPr>
          <w:p w14:paraId="1D2A6D8B" w14:textId="0B168A13" w:rsidR="00EA7EE0" w:rsidRPr="00BD1CFD" w:rsidRDefault="00EA7EE0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400699" w14:textId="33E2C19D" w:rsidR="00EA7EE0" w:rsidRPr="00BD1CFD" w:rsidRDefault="00EA7EE0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843" w:type="dxa"/>
          </w:tcPr>
          <w:p w14:paraId="7349E409" w14:textId="77777777" w:rsidR="00EA7EE0" w:rsidRPr="00BD1CFD" w:rsidRDefault="00EA7EE0" w:rsidP="00BD1CFD">
            <w:pPr>
              <w:pStyle w:val="af0"/>
              <w:jc w:val="both"/>
            </w:pPr>
          </w:p>
          <w:p w14:paraId="74BE1FE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DB0430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93C777C" w14:textId="15275750" w:rsidR="00EA7EE0" w:rsidRPr="00BD1CFD" w:rsidRDefault="00EA7EE0" w:rsidP="00BD1CFD">
            <w:pPr>
              <w:pStyle w:val="af0"/>
              <w:jc w:val="both"/>
            </w:pPr>
            <w:r w:rsidRPr="00BD1CFD">
              <w:t>Цена</w:t>
            </w:r>
            <w:r w:rsidR="00497892" w:rsidRPr="00BD1CFD">
              <w:t>,</w:t>
            </w:r>
            <w:r w:rsidRPr="00BD1CFD">
              <w:t xml:space="preserve">                           рубли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C0A5EA" w14:textId="13FE2484" w:rsidR="00EA7EE0" w:rsidRPr="00BD1CFD" w:rsidRDefault="00EA7EE0" w:rsidP="00BD1CFD">
            <w:pPr>
              <w:pStyle w:val="af0"/>
              <w:jc w:val="both"/>
            </w:pPr>
            <w:r w:rsidRPr="00BD1CFD">
              <w:t>Сумма</w:t>
            </w:r>
            <w:r w:rsidR="00497892" w:rsidRPr="00BD1CFD">
              <w:t>,</w:t>
            </w:r>
            <w:r w:rsidRPr="00BD1CFD">
              <w:t xml:space="preserve"> рубли</w:t>
            </w:r>
          </w:p>
        </w:tc>
      </w:tr>
      <w:tr w:rsidR="00EA7EE0" w:rsidRPr="00BD1CFD" w14:paraId="6B6C5D1A" w14:textId="77777777" w:rsidTr="00EA7EE0">
        <w:trPr>
          <w:trHeight w:val="300"/>
        </w:trPr>
        <w:tc>
          <w:tcPr>
            <w:tcW w:w="425" w:type="dxa"/>
          </w:tcPr>
          <w:p w14:paraId="7D499595" w14:textId="0FCF71E0" w:rsidR="00EA7EE0" w:rsidRPr="00BD1CFD" w:rsidRDefault="00EA7EE0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4F9AE7" w14:textId="7FB9283C" w:rsidR="00EA7EE0" w:rsidRPr="00BD1CFD" w:rsidRDefault="00EA7EE0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843" w:type="dxa"/>
          </w:tcPr>
          <w:p w14:paraId="34F64A4A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8CBF7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1,5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D9A161E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4,71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4F473A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7,07</w:t>
            </w:r>
          </w:p>
        </w:tc>
      </w:tr>
      <w:tr w:rsidR="00EA7EE0" w:rsidRPr="00BD1CFD" w14:paraId="324B7991" w14:textId="77777777" w:rsidTr="00EA7EE0">
        <w:trPr>
          <w:trHeight w:val="300"/>
        </w:trPr>
        <w:tc>
          <w:tcPr>
            <w:tcW w:w="425" w:type="dxa"/>
          </w:tcPr>
          <w:p w14:paraId="0FB5AC15" w14:textId="39975BE7" w:rsidR="00EA7EE0" w:rsidRPr="00BD1CFD" w:rsidRDefault="00EA7EE0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3C90E7" w14:textId="67E7046C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Йод 10 процентов, раствор водный </w:t>
            </w:r>
          </w:p>
        </w:tc>
        <w:tc>
          <w:tcPr>
            <w:tcW w:w="1843" w:type="dxa"/>
          </w:tcPr>
          <w:p w14:paraId="298FBB7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17C45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0,010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CD4C820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133,36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0E5123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1,33</w:t>
            </w:r>
          </w:p>
        </w:tc>
      </w:tr>
      <w:tr w:rsidR="00EA7EE0" w:rsidRPr="00BD1CFD" w14:paraId="0F873A46" w14:textId="77777777" w:rsidTr="00EA7EE0">
        <w:trPr>
          <w:trHeight w:val="300"/>
        </w:trPr>
        <w:tc>
          <w:tcPr>
            <w:tcW w:w="425" w:type="dxa"/>
          </w:tcPr>
          <w:p w14:paraId="12866B8C" w14:textId="5E90FAC1" w:rsidR="00EA7EE0" w:rsidRPr="00BD1CFD" w:rsidRDefault="00EA7EE0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37EF4" w14:textId="24A18B63" w:rsidR="00EA7EE0" w:rsidRPr="00BD1CFD" w:rsidRDefault="00EA7EE0" w:rsidP="00BD1CFD">
            <w:pPr>
              <w:pStyle w:val="af0"/>
              <w:jc w:val="both"/>
            </w:pPr>
            <w:r w:rsidRPr="00BD1CFD">
              <w:t>Спирт этиловый 96 процентов</w:t>
            </w:r>
          </w:p>
        </w:tc>
        <w:tc>
          <w:tcPr>
            <w:tcW w:w="1843" w:type="dxa"/>
          </w:tcPr>
          <w:p w14:paraId="13AA10D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55A6E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0,100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6F1DE9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5108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2,08</w:t>
            </w:r>
          </w:p>
        </w:tc>
      </w:tr>
      <w:tr w:rsidR="00EA7EE0" w:rsidRPr="00BD1CFD" w14:paraId="6CB5686D" w14:textId="77777777" w:rsidTr="00EA7EE0">
        <w:trPr>
          <w:trHeight w:val="337"/>
        </w:trPr>
        <w:tc>
          <w:tcPr>
            <w:tcW w:w="425" w:type="dxa"/>
          </w:tcPr>
          <w:p w14:paraId="12C458A7" w14:textId="7F240DB8" w:rsidR="00EA7EE0" w:rsidRPr="00BD1CFD" w:rsidRDefault="00EA7EE0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D34A66" w14:textId="49D8871E" w:rsidR="00EA7EE0" w:rsidRPr="00BD1CFD" w:rsidRDefault="00EA7EE0" w:rsidP="00BD1CFD">
            <w:pPr>
              <w:pStyle w:val="af0"/>
              <w:jc w:val="both"/>
            </w:pPr>
            <w:r w:rsidRPr="00BD1CFD">
              <w:t>Лейкопластырь 5м х 2,5см рулон</w:t>
            </w:r>
          </w:p>
        </w:tc>
        <w:tc>
          <w:tcPr>
            <w:tcW w:w="1843" w:type="dxa"/>
          </w:tcPr>
          <w:p w14:paraId="31DA0306" w14:textId="511B5806" w:rsidR="00EA7EE0" w:rsidRPr="00BD1CFD" w:rsidRDefault="00EA7EE0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B2BA19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1 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A9A1E6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D670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13,00</w:t>
            </w:r>
          </w:p>
        </w:tc>
      </w:tr>
      <w:tr w:rsidR="00EA7EE0" w:rsidRPr="00BD1CFD" w14:paraId="0F49E8FC" w14:textId="77777777" w:rsidTr="00EA7EE0">
        <w:trPr>
          <w:trHeight w:val="300"/>
        </w:trPr>
        <w:tc>
          <w:tcPr>
            <w:tcW w:w="425" w:type="dxa"/>
          </w:tcPr>
          <w:p w14:paraId="69F72D73" w14:textId="1F6BDDCD" w:rsidR="00EA7EE0" w:rsidRPr="00BD1CFD" w:rsidRDefault="00EA7EE0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74205A" w14:textId="7824B6CD" w:rsidR="00EA7EE0" w:rsidRPr="00BD1CFD" w:rsidRDefault="00EA7EE0" w:rsidP="00BD1CFD">
            <w:pPr>
              <w:pStyle w:val="af0"/>
              <w:jc w:val="both"/>
            </w:pPr>
            <w:proofErr w:type="spellStart"/>
            <w:r w:rsidRPr="00BD1CFD">
              <w:t>Лидокаин</w:t>
            </w:r>
            <w:proofErr w:type="spellEnd"/>
            <w:r w:rsidRPr="00BD1CFD">
              <w:t xml:space="preserve"> 2 процентный 2,0 мл</w:t>
            </w:r>
          </w:p>
        </w:tc>
        <w:tc>
          <w:tcPr>
            <w:tcW w:w="1843" w:type="dxa"/>
          </w:tcPr>
          <w:p w14:paraId="3009CED3" w14:textId="7DE65CBB" w:rsidR="00EA7EE0" w:rsidRPr="00BD1CFD" w:rsidRDefault="00EA7EE0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503BF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5 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81A096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1,25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708D0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6,25</w:t>
            </w:r>
          </w:p>
        </w:tc>
      </w:tr>
      <w:tr w:rsidR="00EA7EE0" w:rsidRPr="00BD1CFD" w14:paraId="47A99E31" w14:textId="77777777" w:rsidTr="00EA7EE0">
        <w:trPr>
          <w:trHeight w:val="261"/>
        </w:trPr>
        <w:tc>
          <w:tcPr>
            <w:tcW w:w="425" w:type="dxa"/>
          </w:tcPr>
          <w:p w14:paraId="2FEE4463" w14:textId="216709C4" w:rsidR="00EA7EE0" w:rsidRPr="00BD1CFD" w:rsidRDefault="00EA7EE0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7BC1B9" w14:textId="45BFF840" w:rsidR="00EA7EE0" w:rsidRPr="00BD1CFD" w:rsidRDefault="00EA7EE0" w:rsidP="00BD1CFD">
            <w:pPr>
              <w:pStyle w:val="af0"/>
              <w:jc w:val="both"/>
            </w:pPr>
            <w:r w:rsidRPr="00BD1CFD">
              <w:t>Лезвия д/скальпеля хирургические стерильные G21</w:t>
            </w:r>
          </w:p>
        </w:tc>
        <w:tc>
          <w:tcPr>
            <w:tcW w:w="1843" w:type="dxa"/>
          </w:tcPr>
          <w:p w14:paraId="23C39633" w14:textId="4C0324C0" w:rsidR="00EA7EE0" w:rsidRPr="00BD1CFD" w:rsidRDefault="00EA7EE0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65DAA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2 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B81EE0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94F5E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10,92</w:t>
            </w:r>
          </w:p>
        </w:tc>
      </w:tr>
      <w:tr w:rsidR="00EA7EE0" w:rsidRPr="00BD1CFD" w14:paraId="5C1F6668" w14:textId="77777777" w:rsidTr="00EA7EE0">
        <w:trPr>
          <w:trHeight w:val="600"/>
        </w:trPr>
        <w:tc>
          <w:tcPr>
            <w:tcW w:w="425" w:type="dxa"/>
          </w:tcPr>
          <w:p w14:paraId="573C3ED8" w14:textId="3A86E14E" w:rsidR="00EA7EE0" w:rsidRPr="00BD1CFD" w:rsidRDefault="00EA7EE0" w:rsidP="00BD1CFD">
            <w:pPr>
              <w:pStyle w:val="af0"/>
              <w:jc w:val="both"/>
            </w:pPr>
            <w:r w:rsidRPr="00BD1CFD">
              <w:lastRenderedPageBreak/>
              <w:t>7.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269564" w14:textId="4B52685C" w:rsidR="00EA7EE0" w:rsidRPr="00BD1CFD" w:rsidRDefault="00EA7EE0" w:rsidP="00BD1CFD">
            <w:pPr>
              <w:pStyle w:val="af0"/>
              <w:jc w:val="both"/>
            </w:pPr>
            <w:r w:rsidRPr="00BD1CFD">
              <w:t>Перчатки стерильные хирургические размер №7,5</w:t>
            </w:r>
          </w:p>
        </w:tc>
        <w:tc>
          <w:tcPr>
            <w:tcW w:w="1843" w:type="dxa"/>
          </w:tcPr>
          <w:p w14:paraId="503E0421" w14:textId="77777777" w:rsidR="00EA7EE0" w:rsidRPr="00BD1CFD" w:rsidRDefault="00EA7EE0" w:rsidP="00BD1CFD">
            <w:pPr>
              <w:pStyle w:val="af0"/>
              <w:jc w:val="both"/>
            </w:pPr>
          </w:p>
          <w:p w14:paraId="763147EB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A0EBB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77FDAAB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6,30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4B06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18,90</w:t>
            </w:r>
          </w:p>
        </w:tc>
      </w:tr>
      <w:tr w:rsidR="00EA7EE0" w:rsidRPr="00BD1CFD" w14:paraId="42B00D0C" w14:textId="77777777" w:rsidTr="00EA7EE0">
        <w:trPr>
          <w:trHeight w:val="300"/>
        </w:trPr>
        <w:tc>
          <w:tcPr>
            <w:tcW w:w="425" w:type="dxa"/>
          </w:tcPr>
          <w:p w14:paraId="69B51C35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A89692" w14:textId="3D43B64A" w:rsidR="00EA7EE0" w:rsidRPr="00BD1CFD" w:rsidRDefault="00EA7EE0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843" w:type="dxa"/>
          </w:tcPr>
          <w:p w14:paraId="4DA5435E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164F4E" w14:textId="5247DBF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6AED3B39" w14:textId="6DF45C8C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05FC6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59,55</w:t>
            </w:r>
          </w:p>
        </w:tc>
      </w:tr>
    </w:tbl>
    <w:p w14:paraId="76F17034" w14:textId="77777777" w:rsidR="004805DD" w:rsidRPr="00BD1CFD" w:rsidRDefault="004805DD" w:rsidP="00BD1CFD">
      <w:pPr>
        <w:pStyle w:val="af0"/>
        <w:jc w:val="both"/>
      </w:pPr>
    </w:p>
    <w:p w14:paraId="0513EB3F" w14:textId="77777777" w:rsidR="00F851DB" w:rsidRPr="00BD1CFD" w:rsidRDefault="00F851DB" w:rsidP="00BD1CFD">
      <w:pPr>
        <w:pStyle w:val="af0"/>
        <w:jc w:val="both"/>
      </w:pPr>
    </w:p>
    <w:p w14:paraId="41193E89" w14:textId="77777777" w:rsidR="00F851DB" w:rsidRPr="00BD1CFD" w:rsidRDefault="00F851DB" w:rsidP="00BD1CFD">
      <w:pPr>
        <w:pStyle w:val="af0"/>
        <w:jc w:val="both"/>
      </w:pPr>
    </w:p>
    <w:p w14:paraId="6C78BAE2" w14:textId="77777777" w:rsidR="00F851DB" w:rsidRPr="00BD1CFD" w:rsidRDefault="00F851DB" w:rsidP="00BD1CFD">
      <w:pPr>
        <w:pStyle w:val="af0"/>
        <w:jc w:val="both"/>
      </w:pPr>
    </w:p>
    <w:p w14:paraId="01E1A10B" w14:textId="0043862A" w:rsidR="00F851DB" w:rsidRPr="00BD1CFD" w:rsidRDefault="00F851DB" w:rsidP="00BD1CFD">
      <w:pPr>
        <w:pStyle w:val="af0"/>
        <w:jc w:val="both"/>
      </w:pPr>
    </w:p>
    <w:p w14:paraId="397E9DF9" w14:textId="77777777" w:rsidR="00FA5C29" w:rsidRPr="00BD1CFD" w:rsidRDefault="00FA5C29" w:rsidP="00BD1CFD">
      <w:pPr>
        <w:pStyle w:val="af0"/>
        <w:jc w:val="both"/>
      </w:pPr>
    </w:p>
    <w:p w14:paraId="3CC67AAF" w14:textId="77777777" w:rsidR="00F851DB" w:rsidRPr="00BD1CFD" w:rsidRDefault="00F851DB" w:rsidP="00BD1CFD">
      <w:pPr>
        <w:pStyle w:val="af0"/>
        <w:jc w:val="both"/>
      </w:pPr>
    </w:p>
    <w:p w14:paraId="276A7BD8" w14:textId="47EBD13A" w:rsidR="004805DD" w:rsidRPr="00BD1CFD" w:rsidRDefault="004805DD" w:rsidP="00BD1CFD">
      <w:pPr>
        <w:pStyle w:val="af0"/>
        <w:jc w:val="both"/>
      </w:pPr>
      <w:r w:rsidRPr="00BD1CFD">
        <w:t>Послеоперационное ведение</w:t>
      </w:r>
    </w:p>
    <w:p w14:paraId="3B1DD82C" w14:textId="77777777" w:rsidR="004805DD" w:rsidRPr="00BD1CFD" w:rsidRDefault="004805DD" w:rsidP="00BD1CFD">
      <w:pPr>
        <w:pStyle w:val="af0"/>
        <w:jc w:val="both"/>
      </w:pPr>
    </w:p>
    <w:tbl>
      <w:tblPr>
        <w:tblW w:w="100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410"/>
        <w:gridCol w:w="1446"/>
        <w:gridCol w:w="1417"/>
      </w:tblGrid>
      <w:tr w:rsidR="00EA7EE0" w:rsidRPr="00BD1CFD" w14:paraId="79B793DE" w14:textId="77777777" w:rsidTr="00EA7EE0">
        <w:trPr>
          <w:trHeight w:val="885"/>
        </w:trPr>
        <w:tc>
          <w:tcPr>
            <w:tcW w:w="567" w:type="dxa"/>
          </w:tcPr>
          <w:p w14:paraId="4916AB68" w14:textId="3718C099" w:rsidR="00EA7EE0" w:rsidRPr="00BD1CFD" w:rsidRDefault="00EA7EE0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FAED80" w14:textId="276AD914" w:rsidR="00EA7EE0" w:rsidRPr="00BD1CFD" w:rsidRDefault="00EA7EE0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843" w:type="dxa"/>
          </w:tcPr>
          <w:p w14:paraId="6F75EEFC" w14:textId="77777777" w:rsidR="00EA7EE0" w:rsidRPr="00BD1CFD" w:rsidRDefault="00EA7EE0" w:rsidP="00BD1CFD">
            <w:pPr>
              <w:pStyle w:val="af0"/>
              <w:jc w:val="both"/>
            </w:pPr>
          </w:p>
          <w:p w14:paraId="1A5E2F30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4515B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75FAA35" w14:textId="432E10F4" w:rsidR="00EA7EE0" w:rsidRPr="00BD1CFD" w:rsidRDefault="00EA7EE0" w:rsidP="00BD1CFD">
            <w:pPr>
              <w:pStyle w:val="af0"/>
              <w:jc w:val="both"/>
            </w:pPr>
            <w:r w:rsidRPr="00BD1CFD">
              <w:t>Цена</w:t>
            </w:r>
            <w:r w:rsidR="00497892" w:rsidRPr="00BD1CFD">
              <w:t>,</w:t>
            </w:r>
            <w:r w:rsidRPr="00BD1CFD">
              <w:t xml:space="preserve">                           рубли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119615" w14:textId="06D510B8" w:rsidR="00EA7EE0" w:rsidRPr="00BD1CFD" w:rsidRDefault="00EA7EE0" w:rsidP="00BD1CFD">
            <w:pPr>
              <w:pStyle w:val="af0"/>
              <w:jc w:val="both"/>
            </w:pPr>
            <w:r w:rsidRPr="00BD1CFD">
              <w:t>Сумма</w:t>
            </w:r>
            <w:r w:rsidR="00497892" w:rsidRPr="00BD1CFD">
              <w:t>,</w:t>
            </w:r>
            <w:r w:rsidRPr="00BD1CFD">
              <w:t xml:space="preserve"> рубли </w:t>
            </w:r>
          </w:p>
        </w:tc>
      </w:tr>
      <w:tr w:rsidR="00EA7EE0" w:rsidRPr="00BD1CFD" w14:paraId="53943B79" w14:textId="77777777" w:rsidTr="00EA7EE0">
        <w:trPr>
          <w:trHeight w:val="507"/>
        </w:trPr>
        <w:tc>
          <w:tcPr>
            <w:tcW w:w="567" w:type="dxa"/>
          </w:tcPr>
          <w:p w14:paraId="626B4B02" w14:textId="0DE95684" w:rsidR="00EA7EE0" w:rsidRPr="00BD1CFD" w:rsidRDefault="00EA7EE0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B0AFC0" w14:textId="1CA56427" w:rsidR="00EA7EE0" w:rsidRPr="00BD1CFD" w:rsidRDefault="00EA7EE0" w:rsidP="00BD1CFD">
            <w:pPr>
              <w:pStyle w:val="af0"/>
              <w:jc w:val="both"/>
            </w:pPr>
            <w:r w:rsidRPr="00BD1CFD">
              <w:t>Анальгин 500 мг/мл 2 мл раствор д/инъекций</w:t>
            </w:r>
          </w:p>
        </w:tc>
        <w:tc>
          <w:tcPr>
            <w:tcW w:w="1843" w:type="dxa"/>
          </w:tcPr>
          <w:p w14:paraId="1F531538" w14:textId="77777777" w:rsidR="00EA7EE0" w:rsidRPr="00BD1CFD" w:rsidRDefault="00EA7EE0" w:rsidP="00BD1CFD">
            <w:pPr>
              <w:pStyle w:val="af0"/>
              <w:jc w:val="both"/>
            </w:pPr>
          </w:p>
          <w:p w14:paraId="5161CF39" w14:textId="3BB8C6A7" w:rsidR="00EA7EE0" w:rsidRPr="00BD1CFD" w:rsidRDefault="00EA7EE0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579B4B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3 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BED6111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B1945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8,10</w:t>
            </w:r>
          </w:p>
        </w:tc>
      </w:tr>
      <w:tr w:rsidR="00EA7EE0" w:rsidRPr="00BD1CFD" w14:paraId="23D063CF" w14:textId="77777777" w:rsidTr="00EA7EE0">
        <w:trPr>
          <w:trHeight w:val="445"/>
        </w:trPr>
        <w:tc>
          <w:tcPr>
            <w:tcW w:w="567" w:type="dxa"/>
          </w:tcPr>
          <w:p w14:paraId="56270675" w14:textId="21B39016" w:rsidR="00EA7EE0" w:rsidRPr="00BD1CFD" w:rsidRDefault="00EA7EE0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BA6C71" w14:textId="051D7AB0" w:rsidR="00EA7EE0" w:rsidRPr="00BD1CFD" w:rsidRDefault="00EA7EE0" w:rsidP="00BD1CFD">
            <w:pPr>
              <w:pStyle w:val="af0"/>
              <w:jc w:val="both"/>
            </w:pPr>
            <w:r w:rsidRPr="00BD1CFD">
              <w:t>Димедрол 1 процентный 1мл раствор д/инъекций</w:t>
            </w:r>
          </w:p>
        </w:tc>
        <w:tc>
          <w:tcPr>
            <w:tcW w:w="1843" w:type="dxa"/>
          </w:tcPr>
          <w:p w14:paraId="22DF22F0" w14:textId="2166A6CC" w:rsidR="00EA7EE0" w:rsidRPr="00BD1CFD" w:rsidRDefault="00EA7EE0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4C1CA3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3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3960C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D0155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4,77</w:t>
            </w:r>
          </w:p>
        </w:tc>
      </w:tr>
      <w:tr w:rsidR="00EA7EE0" w:rsidRPr="00BD1CFD" w14:paraId="268F23D1" w14:textId="77777777" w:rsidTr="00EA7EE0">
        <w:trPr>
          <w:trHeight w:val="520"/>
        </w:trPr>
        <w:tc>
          <w:tcPr>
            <w:tcW w:w="567" w:type="dxa"/>
          </w:tcPr>
          <w:p w14:paraId="659BF352" w14:textId="480035A9" w:rsidR="00EA7EE0" w:rsidRPr="00BD1CFD" w:rsidRDefault="00EA7EE0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91B992" w14:textId="465AEAA3" w:rsidR="00EA7EE0" w:rsidRPr="00BD1CFD" w:rsidRDefault="00EA7EE0" w:rsidP="00BD1CFD">
            <w:pPr>
              <w:pStyle w:val="af0"/>
              <w:jc w:val="both"/>
            </w:pPr>
            <w:proofErr w:type="spellStart"/>
            <w:r w:rsidRPr="00BD1CFD">
              <w:t>Диклофенак</w:t>
            </w:r>
            <w:proofErr w:type="spellEnd"/>
            <w:r w:rsidRPr="00BD1CFD">
              <w:t xml:space="preserve"> 2,0 мл (</w:t>
            </w:r>
            <w:proofErr w:type="spellStart"/>
            <w:r w:rsidRPr="00BD1CFD">
              <w:t>Диклофенак</w:t>
            </w:r>
            <w:proofErr w:type="spellEnd"/>
            <w:r w:rsidRPr="00BD1CFD">
              <w:t xml:space="preserve"> 2,5 процента 3мл раствор д/инъекций)</w:t>
            </w:r>
          </w:p>
        </w:tc>
        <w:tc>
          <w:tcPr>
            <w:tcW w:w="1843" w:type="dxa"/>
          </w:tcPr>
          <w:p w14:paraId="4D88C073" w14:textId="4353B240" w:rsidR="00EA7EE0" w:rsidRPr="00BD1CFD" w:rsidRDefault="00EA7EE0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BCE4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1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52CC0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4,07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262A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4,07</w:t>
            </w:r>
          </w:p>
        </w:tc>
      </w:tr>
      <w:tr w:rsidR="00EA7EE0" w:rsidRPr="00BD1CFD" w14:paraId="09A56BD4" w14:textId="77777777" w:rsidTr="00EA7EE0">
        <w:trPr>
          <w:trHeight w:val="473"/>
        </w:trPr>
        <w:tc>
          <w:tcPr>
            <w:tcW w:w="567" w:type="dxa"/>
          </w:tcPr>
          <w:p w14:paraId="6787BAAE" w14:textId="5DF54509" w:rsidR="00EA7EE0" w:rsidRPr="00BD1CFD" w:rsidRDefault="00EA7EE0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5DE011" w14:textId="2AD27964" w:rsidR="00EA7EE0" w:rsidRPr="00BD1CFD" w:rsidRDefault="00EA7EE0" w:rsidP="00BD1CFD">
            <w:pPr>
              <w:pStyle w:val="af0"/>
              <w:jc w:val="both"/>
            </w:pPr>
            <w:proofErr w:type="spellStart"/>
            <w:r w:rsidRPr="00BD1CFD">
              <w:t>Цефтазидим</w:t>
            </w:r>
            <w:proofErr w:type="spellEnd"/>
            <w:r w:rsidRPr="00BD1CFD">
              <w:t xml:space="preserve"> 1,0г (или другие антибиотики по показаниям)</w:t>
            </w:r>
          </w:p>
        </w:tc>
        <w:tc>
          <w:tcPr>
            <w:tcW w:w="1843" w:type="dxa"/>
          </w:tcPr>
          <w:p w14:paraId="1869CF89" w14:textId="73A1AD35" w:rsidR="00EA7EE0" w:rsidRPr="00BD1CFD" w:rsidRDefault="00EA7EE0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8B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22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17,16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B19036D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34,32</w:t>
            </w:r>
          </w:p>
        </w:tc>
      </w:tr>
      <w:tr w:rsidR="00EA7EE0" w:rsidRPr="00BD1CFD" w14:paraId="38A0FC25" w14:textId="77777777" w:rsidTr="00EA7EE0">
        <w:trPr>
          <w:trHeight w:val="330"/>
        </w:trPr>
        <w:tc>
          <w:tcPr>
            <w:tcW w:w="567" w:type="dxa"/>
          </w:tcPr>
          <w:p w14:paraId="0803D0B2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2667FA" w14:textId="5D119EBE" w:rsidR="00EA7EE0" w:rsidRPr="00BD1CFD" w:rsidRDefault="00EA7EE0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843" w:type="dxa"/>
          </w:tcPr>
          <w:p w14:paraId="1E6FB1FF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0C44C0" w14:textId="5F77E4E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B64DAB" w14:textId="203C8CF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E83BF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51,26</w:t>
            </w:r>
          </w:p>
        </w:tc>
      </w:tr>
    </w:tbl>
    <w:p w14:paraId="12F5F568" w14:textId="77777777" w:rsidR="004805DD" w:rsidRPr="00BD1CFD" w:rsidRDefault="004805DD" w:rsidP="00BD1CFD">
      <w:pPr>
        <w:pStyle w:val="af0"/>
        <w:jc w:val="both"/>
      </w:pPr>
      <w:r w:rsidRPr="00BD1CFD">
        <w:t>59,55 + 51,26 = 110,81 рублей;</w:t>
      </w:r>
    </w:p>
    <w:p w14:paraId="00D441B8" w14:textId="5A96A023" w:rsidR="004805DD" w:rsidRPr="00BD1CFD" w:rsidRDefault="004805DD" w:rsidP="00BD1CFD">
      <w:pPr>
        <w:pStyle w:val="af0"/>
        <w:jc w:val="both"/>
      </w:pPr>
      <w:r w:rsidRPr="00BD1CFD">
        <w:t>350 операций х 110,81 рублей = 38</w:t>
      </w:r>
      <w:r w:rsidR="00073EC9" w:rsidRPr="00BD1CFD">
        <w:t xml:space="preserve"> </w:t>
      </w:r>
      <w:r w:rsidRPr="00BD1CFD">
        <w:t>783,50 рубля</w:t>
      </w:r>
      <w:r w:rsidR="00EA7EE0" w:rsidRPr="00BD1CFD">
        <w:t>.</w:t>
      </w:r>
    </w:p>
    <w:p w14:paraId="5F8A3255" w14:textId="06A59271" w:rsidR="00497892" w:rsidRPr="00BD1CFD" w:rsidRDefault="00497892" w:rsidP="00BD1CFD">
      <w:pPr>
        <w:pStyle w:val="af0"/>
        <w:jc w:val="both"/>
      </w:pPr>
      <w:r w:rsidRPr="00BD1CFD">
        <w:t>(рубли)</w:t>
      </w:r>
    </w:p>
    <w:tbl>
      <w:tblPr>
        <w:tblW w:w="10065" w:type="dxa"/>
        <w:tblInd w:w="-577" w:type="dxa"/>
        <w:tblLook w:val="04A0" w:firstRow="1" w:lastRow="0" w:firstColumn="1" w:lastColumn="0" w:noHBand="0" w:noVBand="1"/>
      </w:tblPr>
      <w:tblGrid>
        <w:gridCol w:w="6120"/>
        <w:gridCol w:w="3945"/>
      </w:tblGrid>
      <w:tr w:rsidR="004805DD" w:rsidRPr="00BD1CFD" w14:paraId="08C0933E" w14:textId="77777777" w:rsidTr="00EA7EE0">
        <w:trPr>
          <w:trHeight w:val="258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E664" w14:textId="639D6562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6D2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</w:tr>
      <w:tr w:rsidR="004805DD" w:rsidRPr="00BD1CFD" w14:paraId="128C461C" w14:textId="77777777" w:rsidTr="00EA7EE0">
        <w:trPr>
          <w:trHeight w:val="25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60BA" w14:textId="0E7BE157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4AA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</w:tr>
      <w:tr w:rsidR="004805DD" w:rsidRPr="00BD1CFD" w14:paraId="4DB99056" w14:textId="77777777" w:rsidTr="00EA7EE0">
        <w:trPr>
          <w:trHeight w:val="25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590B" w14:textId="2B9559E7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6CFA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</w:tr>
      <w:tr w:rsidR="004805DD" w:rsidRPr="00BD1CFD" w14:paraId="14D01EF3" w14:textId="77777777" w:rsidTr="00EA7EE0">
        <w:trPr>
          <w:trHeight w:val="25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1C71" w14:textId="4B544B54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6F5C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</w:tr>
      <w:tr w:rsidR="004805DD" w:rsidRPr="00BD1CFD" w14:paraId="5A541144" w14:textId="77777777" w:rsidTr="00EA7EE0">
        <w:trPr>
          <w:trHeight w:val="25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1E95" w14:textId="346DCBDC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1E6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</w:tr>
      <w:tr w:rsidR="004805DD" w:rsidRPr="00BD1CFD" w14:paraId="4B90BB30" w14:textId="77777777" w:rsidTr="00EA7EE0">
        <w:trPr>
          <w:trHeight w:val="25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3EF5" w14:textId="3B711168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 xml:space="preserve">Итого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34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193 920,00</w:t>
            </w:r>
          </w:p>
        </w:tc>
      </w:tr>
    </w:tbl>
    <w:p w14:paraId="0A69ED64" w14:textId="468AAA41" w:rsidR="004805DD" w:rsidRPr="00BD1CFD" w:rsidRDefault="004805DD" w:rsidP="00BD1CFD">
      <w:pPr>
        <w:pStyle w:val="af0"/>
        <w:jc w:val="both"/>
      </w:pPr>
      <w:r w:rsidRPr="00BD1CFD">
        <w:t>Итого затраты на проведение хирургического лечения доброкачественных опухолей молочных желез, кожи, подкожно-жировой клетчатки и др</w:t>
      </w:r>
      <w:r w:rsidR="00EA7EE0" w:rsidRPr="00BD1CFD">
        <w:t xml:space="preserve">угих </w:t>
      </w:r>
      <w:r w:rsidRPr="00BD1CFD">
        <w:t>на весь период программы составляют 193 920 рублей.</w:t>
      </w:r>
    </w:p>
    <w:p w14:paraId="1CC4DDB6" w14:textId="77777777" w:rsidR="004805DD" w:rsidRPr="00BD1CFD" w:rsidRDefault="004805DD" w:rsidP="00BD1CFD">
      <w:pPr>
        <w:pStyle w:val="af0"/>
        <w:jc w:val="both"/>
      </w:pPr>
    </w:p>
    <w:p w14:paraId="477A546D" w14:textId="2EA01034" w:rsidR="004805DD" w:rsidRPr="00BD1CFD" w:rsidRDefault="004805DD" w:rsidP="00BD1CFD">
      <w:pPr>
        <w:pStyle w:val="af0"/>
        <w:jc w:val="both"/>
      </w:pPr>
      <w:r w:rsidRPr="00BD1CFD">
        <w:t>2</w:t>
      </w:r>
      <w:r w:rsidR="00497892" w:rsidRPr="00BD1CFD">
        <w:t>)</w:t>
      </w:r>
      <w:r w:rsidRPr="00BD1CFD">
        <w:t xml:space="preserve">  </w:t>
      </w:r>
      <w:r w:rsidR="00497892" w:rsidRPr="00BD1CFD">
        <w:t>п</w:t>
      </w:r>
      <w:r w:rsidRPr="00BD1CFD">
        <w:t>роведение хирургического лечения злокачественных опухолей молочных желез</w:t>
      </w:r>
      <w:r w:rsidR="00EA7EE0" w:rsidRPr="00BD1CFD">
        <w:t>.</w:t>
      </w:r>
    </w:p>
    <w:p w14:paraId="3B05B41D" w14:textId="77777777" w:rsidR="004805DD" w:rsidRPr="00BD1CFD" w:rsidRDefault="004805DD" w:rsidP="00BD1CFD">
      <w:pPr>
        <w:pStyle w:val="af0"/>
        <w:jc w:val="both"/>
      </w:pPr>
    </w:p>
    <w:p w14:paraId="64DB8032" w14:textId="497F3372" w:rsidR="004805DD" w:rsidRPr="00BD1CFD" w:rsidRDefault="004805DD" w:rsidP="00BD1CFD">
      <w:pPr>
        <w:pStyle w:val="af0"/>
        <w:jc w:val="both"/>
      </w:pPr>
      <w:r w:rsidRPr="00BD1CFD">
        <w:t>Потребность для оперативного вмешательства</w:t>
      </w:r>
    </w:p>
    <w:tbl>
      <w:tblPr>
        <w:tblW w:w="103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859"/>
        <w:gridCol w:w="1275"/>
        <w:gridCol w:w="1415"/>
        <w:gridCol w:w="882"/>
        <w:gridCol w:w="1364"/>
      </w:tblGrid>
      <w:tr w:rsidR="00EA7EE0" w:rsidRPr="00BD1CFD" w14:paraId="17819BF0" w14:textId="77777777" w:rsidTr="00EA7EE0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1E8" w14:textId="383CC61C" w:rsidR="00EA7EE0" w:rsidRPr="00BD1CFD" w:rsidRDefault="000B423D" w:rsidP="00BD1CFD">
            <w:pPr>
              <w:pStyle w:val="af0"/>
              <w:jc w:val="both"/>
            </w:pPr>
            <w:r w:rsidRPr="00BD1CFD">
              <w:t xml:space="preserve">     № 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8D4" w14:textId="2D2B0F05" w:rsidR="00EA7EE0" w:rsidRPr="00BD1CFD" w:rsidRDefault="00EA7EE0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E9D" w14:textId="77777777" w:rsidR="00EA7EE0" w:rsidRPr="00BD1CFD" w:rsidRDefault="00EA7EE0" w:rsidP="00BD1CFD">
            <w:pPr>
              <w:pStyle w:val="af0"/>
              <w:jc w:val="both"/>
            </w:pPr>
          </w:p>
          <w:p w14:paraId="7CD56F7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lastRenderedPageBreak/>
              <w:t>Единицы измерения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DDA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lastRenderedPageBreak/>
              <w:t>Количество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FA6" w14:textId="4EA61895" w:rsidR="00EA7EE0" w:rsidRPr="00BD1CFD" w:rsidRDefault="00EA7EE0" w:rsidP="00BD1CFD">
            <w:pPr>
              <w:pStyle w:val="af0"/>
              <w:jc w:val="both"/>
            </w:pPr>
            <w:r w:rsidRPr="00BD1CFD">
              <w:t>Цена</w:t>
            </w:r>
            <w:r w:rsidR="00C6103F" w:rsidRPr="00BD1CFD">
              <w:t>,</w:t>
            </w:r>
            <w:r w:rsidRPr="00BD1CFD">
              <w:t xml:space="preserve">                           рубли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9C6" w14:textId="1443B929" w:rsidR="00EA7EE0" w:rsidRPr="00BD1CFD" w:rsidRDefault="00EA7EE0" w:rsidP="00BD1CFD">
            <w:pPr>
              <w:pStyle w:val="af0"/>
              <w:jc w:val="both"/>
            </w:pPr>
            <w:r w:rsidRPr="00BD1CFD">
              <w:t>Сумма</w:t>
            </w:r>
            <w:r w:rsidR="00C6103F" w:rsidRPr="00BD1CFD">
              <w:t>,</w:t>
            </w:r>
            <w:r w:rsidRPr="00BD1CFD">
              <w:t xml:space="preserve"> рубли</w:t>
            </w:r>
          </w:p>
        </w:tc>
      </w:tr>
      <w:tr w:rsidR="00EA7EE0" w:rsidRPr="00BD1CFD" w14:paraId="3115FAAF" w14:textId="77777777" w:rsidTr="00EA7EE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600" w14:textId="5DDBEF6D" w:rsidR="00EA7EE0" w:rsidRPr="00BD1CFD" w:rsidRDefault="00EA7EE0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2D8" w14:textId="61AC345F" w:rsidR="00EA7EE0" w:rsidRPr="00BD1CFD" w:rsidRDefault="00EA7EE0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C3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14E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99F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4,71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9A6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94,2</w:t>
            </w:r>
          </w:p>
        </w:tc>
      </w:tr>
      <w:tr w:rsidR="00EA7EE0" w:rsidRPr="00BD1CFD" w14:paraId="56604DA0" w14:textId="77777777" w:rsidTr="00EA7EE0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131" w14:textId="2FBE873A" w:rsidR="00EA7EE0" w:rsidRPr="00BD1CFD" w:rsidRDefault="00EA7EE0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C46" w14:textId="3AD0DA65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Йод 10 процентов, раствор водный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4F6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871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0,030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DEE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133,36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D3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4</w:t>
            </w:r>
          </w:p>
        </w:tc>
      </w:tr>
      <w:tr w:rsidR="00EA7EE0" w:rsidRPr="00BD1CFD" w14:paraId="65D9FC06" w14:textId="77777777" w:rsidTr="00EA7EE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755" w14:textId="00DF1E8F" w:rsidR="00EA7EE0" w:rsidRPr="00BD1CFD" w:rsidRDefault="00EA7EE0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CB3" w14:textId="72DB0A2D" w:rsidR="00EA7EE0" w:rsidRPr="00BD1CFD" w:rsidRDefault="00EA7EE0" w:rsidP="00BD1CFD">
            <w:pPr>
              <w:pStyle w:val="af0"/>
              <w:jc w:val="both"/>
            </w:pPr>
            <w:r w:rsidRPr="00BD1CFD">
              <w:t>Спирт этиловый 96процентов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63E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2D9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0,300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F02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0D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6,24</w:t>
            </w:r>
          </w:p>
        </w:tc>
      </w:tr>
      <w:tr w:rsidR="00EA7EE0" w:rsidRPr="00BD1CFD" w14:paraId="259D2D15" w14:textId="77777777" w:rsidTr="00EA7EE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408" w14:textId="4F6AAD0A" w:rsidR="00EA7EE0" w:rsidRPr="00BD1CFD" w:rsidRDefault="00EA7EE0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CCD" w14:textId="6FFF6B18" w:rsidR="00EA7EE0" w:rsidRPr="00BD1CFD" w:rsidRDefault="00EA7EE0" w:rsidP="00BD1CFD">
            <w:pPr>
              <w:pStyle w:val="af0"/>
              <w:jc w:val="both"/>
            </w:pPr>
            <w:r w:rsidRPr="00BD1CFD">
              <w:t>Лезвия д/скальпеля хирургические стерильные G21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084" w14:textId="7EA95313" w:rsidR="00EA7EE0" w:rsidRPr="00BD1CFD" w:rsidRDefault="00EA7EE0" w:rsidP="00BD1CFD">
            <w:pPr>
              <w:pStyle w:val="af0"/>
              <w:jc w:val="both"/>
            </w:pPr>
            <w:r w:rsidRPr="00BD1CFD">
              <w:t>шт</w:t>
            </w:r>
            <w:r w:rsidR="000B423D" w:rsidRPr="00BD1CFD">
              <w:t>ука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576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CDC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83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10,92</w:t>
            </w:r>
          </w:p>
        </w:tc>
      </w:tr>
      <w:tr w:rsidR="00EA7EE0" w:rsidRPr="00BD1CFD" w14:paraId="69BF08FB" w14:textId="77777777" w:rsidTr="00EA7EE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26D" w14:textId="4309EADE" w:rsidR="00EA7EE0" w:rsidRPr="00BD1CFD" w:rsidRDefault="00EA7EE0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613" w14:textId="04D3BD6B" w:rsidR="00EA7EE0" w:rsidRPr="00BD1CFD" w:rsidRDefault="00EA7EE0" w:rsidP="00BD1CFD">
            <w:pPr>
              <w:pStyle w:val="af0"/>
              <w:jc w:val="both"/>
            </w:pPr>
            <w:r w:rsidRPr="00BD1CFD">
              <w:t>Лейкопластырь 5м х 2,5см рулон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967" w14:textId="65C37456" w:rsidR="00EA7EE0" w:rsidRPr="00BD1CFD" w:rsidRDefault="000B423D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E9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F8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13,00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4BB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13,00</w:t>
            </w:r>
          </w:p>
        </w:tc>
      </w:tr>
      <w:tr w:rsidR="00EA7EE0" w:rsidRPr="00BD1CFD" w14:paraId="5DE5A1B8" w14:textId="77777777" w:rsidTr="00EA7EE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305" w14:textId="5E2FA976" w:rsidR="00EA7EE0" w:rsidRPr="00BD1CFD" w:rsidRDefault="00EA7EE0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739" w14:textId="5E9BADC3" w:rsidR="00EA7EE0" w:rsidRPr="00BD1CFD" w:rsidRDefault="00EA7EE0" w:rsidP="00BD1CFD">
            <w:pPr>
              <w:pStyle w:val="af0"/>
              <w:jc w:val="both"/>
            </w:pPr>
            <w:r w:rsidRPr="00BD1CFD">
              <w:t>Перчатки стерильные хирургические р</w:t>
            </w:r>
            <w:r w:rsidR="000B423D" w:rsidRPr="00BD1CFD">
              <w:t>азме</w:t>
            </w:r>
            <w:r w:rsidRPr="00BD1CFD">
              <w:t>р №7,5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115" w14:textId="77777777" w:rsidR="00EA7EE0" w:rsidRPr="00BD1CFD" w:rsidRDefault="00EA7EE0" w:rsidP="00BD1CFD">
            <w:pPr>
              <w:pStyle w:val="af0"/>
              <w:jc w:val="both"/>
            </w:pPr>
          </w:p>
          <w:p w14:paraId="67A03144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837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8C9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6,30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058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44,1</w:t>
            </w:r>
          </w:p>
        </w:tc>
      </w:tr>
      <w:tr w:rsidR="00EA7EE0" w:rsidRPr="00BD1CFD" w14:paraId="1F695AE7" w14:textId="77777777" w:rsidTr="00EA7EE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BF7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10F" w14:textId="7B85866D" w:rsidR="00EA7EE0" w:rsidRPr="00BD1CFD" w:rsidRDefault="00EA7EE0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7E5" w14:textId="77777777" w:rsidR="00EA7EE0" w:rsidRPr="00BD1CFD" w:rsidRDefault="00EA7EE0" w:rsidP="00BD1CFD">
            <w:pPr>
              <w:pStyle w:val="af0"/>
              <w:jc w:val="both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829" w14:textId="7F384919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347" w14:textId="52980D8B" w:rsidR="00EA7EE0" w:rsidRPr="00BD1CFD" w:rsidRDefault="00EA7EE0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AB1" w14:textId="77777777" w:rsidR="00EA7EE0" w:rsidRPr="00BD1CFD" w:rsidRDefault="00EA7EE0" w:rsidP="00BD1CFD">
            <w:pPr>
              <w:pStyle w:val="af0"/>
              <w:jc w:val="both"/>
            </w:pPr>
            <w:r w:rsidRPr="00BD1CFD">
              <w:t>172,46</w:t>
            </w:r>
          </w:p>
        </w:tc>
      </w:tr>
    </w:tbl>
    <w:p w14:paraId="27D11A79" w14:textId="77777777" w:rsidR="004805DD" w:rsidRPr="00BD1CFD" w:rsidRDefault="004805DD" w:rsidP="00BD1CFD">
      <w:pPr>
        <w:pStyle w:val="af0"/>
        <w:jc w:val="both"/>
      </w:pPr>
    </w:p>
    <w:p w14:paraId="2FE3E33B" w14:textId="77777777" w:rsidR="00422712" w:rsidRPr="00BD1CFD" w:rsidRDefault="00422712" w:rsidP="00BD1CFD">
      <w:pPr>
        <w:pStyle w:val="af0"/>
        <w:jc w:val="both"/>
      </w:pPr>
    </w:p>
    <w:p w14:paraId="607ACED3" w14:textId="255D6989" w:rsidR="00422712" w:rsidRPr="00BD1CFD" w:rsidRDefault="00422712" w:rsidP="00BD1CFD">
      <w:pPr>
        <w:pStyle w:val="af0"/>
        <w:jc w:val="both"/>
      </w:pPr>
    </w:p>
    <w:p w14:paraId="0BA67E12" w14:textId="0D3F2F17" w:rsidR="00F851DB" w:rsidRPr="00BD1CFD" w:rsidRDefault="00F851DB" w:rsidP="00BD1CFD">
      <w:pPr>
        <w:pStyle w:val="af0"/>
        <w:jc w:val="both"/>
      </w:pPr>
    </w:p>
    <w:p w14:paraId="4BFE41D2" w14:textId="74300587" w:rsidR="00F851DB" w:rsidRPr="00BD1CFD" w:rsidRDefault="00F851DB" w:rsidP="00BD1CFD">
      <w:pPr>
        <w:pStyle w:val="af0"/>
        <w:jc w:val="both"/>
      </w:pPr>
    </w:p>
    <w:p w14:paraId="71510FFD" w14:textId="4DDF582B" w:rsidR="00F851DB" w:rsidRPr="00BD1CFD" w:rsidRDefault="00F851DB" w:rsidP="00BD1CFD">
      <w:pPr>
        <w:pStyle w:val="af0"/>
        <w:jc w:val="both"/>
      </w:pPr>
    </w:p>
    <w:p w14:paraId="0C463BD2" w14:textId="7D71A4BA" w:rsidR="00F851DB" w:rsidRPr="00BD1CFD" w:rsidRDefault="00F851DB" w:rsidP="00BD1CFD">
      <w:pPr>
        <w:pStyle w:val="af0"/>
        <w:jc w:val="both"/>
      </w:pPr>
    </w:p>
    <w:p w14:paraId="1BF16389" w14:textId="54912D11" w:rsidR="004805DD" w:rsidRPr="00BD1CFD" w:rsidRDefault="004805DD" w:rsidP="00BD1CFD">
      <w:pPr>
        <w:pStyle w:val="af0"/>
        <w:jc w:val="both"/>
      </w:pPr>
      <w:r w:rsidRPr="00BD1CFD">
        <w:t>Послеоперационное ведение</w:t>
      </w:r>
    </w:p>
    <w:tbl>
      <w:tblPr>
        <w:tblW w:w="104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97"/>
        <w:gridCol w:w="1292"/>
        <w:gridCol w:w="1417"/>
        <w:gridCol w:w="861"/>
        <w:gridCol w:w="1476"/>
      </w:tblGrid>
      <w:tr w:rsidR="000B423D" w:rsidRPr="00BD1CFD" w14:paraId="0C3C98AE" w14:textId="77777777" w:rsidTr="000B423D">
        <w:trPr>
          <w:trHeight w:val="855"/>
        </w:trPr>
        <w:tc>
          <w:tcPr>
            <w:tcW w:w="566" w:type="dxa"/>
          </w:tcPr>
          <w:p w14:paraId="302AA3AC" w14:textId="6027EBE9" w:rsidR="000B423D" w:rsidRPr="00BD1CFD" w:rsidRDefault="000B423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16842E80" w14:textId="2A9EFBB2" w:rsidR="000B423D" w:rsidRPr="00BD1CFD" w:rsidRDefault="000B423D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276" w:type="dxa"/>
          </w:tcPr>
          <w:p w14:paraId="67F8B306" w14:textId="77777777" w:rsidR="000B423D" w:rsidRPr="00BD1CFD" w:rsidRDefault="000B423D" w:rsidP="00BD1CFD">
            <w:pPr>
              <w:pStyle w:val="af0"/>
              <w:jc w:val="both"/>
            </w:pPr>
          </w:p>
          <w:p w14:paraId="4AF8D4CE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08C4B1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66E9CAF" w14:textId="5846E11E" w:rsidR="000B423D" w:rsidRPr="00BD1CFD" w:rsidRDefault="000B423D" w:rsidP="00BD1CFD">
            <w:pPr>
              <w:pStyle w:val="af0"/>
              <w:jc w:val="both"/>
            </w:pPr>
            <w:r w:rsidRPr="00BD1CFD">
              <w:t>Цена</w:t>
            </w:r>
            <w:r w:rsidR="00C6103F" w:rsidRPr="00BD1CFD">
              <w:t>,</w:t>
            </w:r>
            <w:r w:rsidRPr="00BD1CFD">
              <w:t xml:space="preserve">                           рубли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4C7DAC02" w14:textId="1167409D" w:rsidR="000B423D" w:rsidRPr="00BD1CFD" w:rsidRDefault="000B423D" w:rsidP="00BD1CFD">
            <w:pPr>
              <w:pStyle w:val="af0"/>
              <w:jc w:val="both"/>
            </w:pPr>
            <w:r w:rsidRPr="00BD1CFD">
              <w:t>Сумма</w:t>
            </w:r>
            <w:r w:rsidR="00C6103F" w:rsidRPr="00BD1CFD">
              <w:t>,</w:t>
            </w:r>
            <w:r w:rsidRPr="00BD1CFD">
              <w:t xml:space="preserve"> рубли </w:t>
            </w:r>
          </w:p>
        </w:tc>
      </w:tr>
      <w:tr w:rsidR="000B423D" w:rsidRPr="00BD1CFD" w14:paraId="5E7F1873" w14:textId="77777777" w:rsidTr="000B423D">
        <w:trPr>
          <w:trHeight w:val="445"/>
        </w:trPr>
        <w:tc>
          <w:tcPr>
            <w:tcW w:w="566" w:type="dxa"/>
          </w:tcPr>
          <w:p w14:paraId="1A25DA2F" w14:textId="374DFDE0" w:rsidR="000B423D" w:rsidRPr="00BD1CFD" w:rsidRDefault="000B423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0BB9F76C" w14:textId="318BEF93" w:rsidR="000B423D" w:rsidRPr="00BD1CFD" w:rsidRDefault="000B423D" w:rsidP="00BD1CFD">
            <w:pPr>
              <w:pStyle w:val="af0"/>
              <w:jc w:val="both"/>
            </w:pPr>
            <w:r w:rsidRPr="00BD1CFD">
              <w:t>Анальгин 500 мг/мл 2мл раствор д/инъекций</w:t>
            </w:r>
          </w:p>
        </w:tc>
        <w:tc>
          <w:tcPr>
            <w:tcW w:w="1276" w:type="dxa"/>
          </w:tcPr>
          <w:p w14:paraId="7855A427" w14:textId="77777777" w:rsidR="000B423D" w:rsidRPr="00BD1CFD" w:rsidRDefault="000B423D" w:rsidP="00BD1CFD">
            <w:pPr>
              <w:pStyle w:val="af0"/>
              <w:jc w:val="both"/>
            </w:pPr>
          </w:p>
          <w:p w14:paraId="088755AC" w14:textId="25E297D5" w:rsidR="000B423D" w:rsidRPr="00BD1CFD" w:rsidRDefault="000B423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E515E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3B47198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2,70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2C76A405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27,00</w:t>
            </w:r>
          </w:p>
        </w:tc>
      </w:tr>
      <w:tr w:rsidR="000B423D" w:rsidRPr="00BD1CFD" w14:paraId="1B219AF4" w14:textId="77777777" w:rsidTr="000B423D">
        <w:trPr>
          <w:trHeight w:val="509"/>
        </w:trPr>
        <w:tc>
          <w:tcPr>
            <w:tcW w:w="566" w:type="dxa"/>
          </w:tcPr>
          <w:p w14:paraId="01540A11" w14:textId="21403A82" w:rsidR="000B423D" w:rsidRPr="00BD1CFD" w:rsidRDefault="000B423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4CD9DC4D" w14:textId="696660B0" w:rsidR="000B423D" w:rsidRPr="00BD1CFD" w:rsidRDefault="000B423D" w:rsidP="00BD1CFD">
            <w:pPr>
              <w:pStyle w:val="af0"/>
              <w:jc w:val="both"/>
            </w:pPr>
            <w:r w:rsidRPr="00BD1CFD">
              <w:t>Димедрол 1процентов 1мл №10, раствор д/инъекций</w:t>
            </w:r>
          </w:p>
        </w:tc>
        <w:tc>
          <w:tcPr>
            <w:tcW w:w="1276" w:type="dxa"/>
          </w:tcPr>
          <w:p w14:paraId="5CE55EB9" w14:textId="77777777" w:rsidR="000B423D" w:rsidRPr="00BD1CFD" w:rsidRDefault="000B423D" w:rsidP="00BD1CFD">
            <w:pPr>
              <w:pStyle w:val="af0"/>
              <w:jc w:val="both"/>
            </w:pPr>
          </w:p>
          <w:p w14:paraId="666FB67F" w14:textId="2E6AA40C" w:rsidR="000B423D" w:rsidRPr="00BD1CFD" w:rsidRDefault="000B423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9176D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5C4A303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43AE91F1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15,90</w:t>
            </w:r>
          </w:p>
        </w:tc>
      </w:tr>
      <w:tr w:rsidR="000B423D" w:rsidRPr="00BD1CFD" w14:paraId="2EB712C1" w14:textId="77777777" w:rsidTr="000B423D">
        <w:trPr>
          <w:trHeight w:val="300"/>
        </w:trPr>
        <w:tc>
          <w:tcPr>
            <w:tcW w:w="566" w:type="dxa"/>
          </w:tcPr>
          <w:p w14:paraId="417E3D49" w14:textId="2C7575E2" w:rsidR="000B423D" w:rsidRPr="00BD1CFD" w:rsidRDefault="000B423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7342324B" w14:textId="1388EF2D" w:rsidR="000B423D" w:rsidRPr="00BD1CFD" w:rsidRDefault="000B423D" w:rsidP="00BD1CFD">
            <w:pPr>
              <w:pStyle w:val="af0"/>
              <w:jc w:val="both"/>
            </w:pPr>
            <w:proofErr w:type="spellStart"/>
            <w:r w:rsidRPr="00BD1CFD">
              <w:t>Рингер</w:t>
            </w:r>
            <w:proofErr w:type="spellEnd"/>
            <w:r w:rsidRPr="00BD1CFD">
              <w:t xml:space="preserve"> 400мл раствор д/инф</w:t>
            </w:r>
          </w:p>
        </w:tc>
        <w:tc>
          <w:tcPr>
            <w:tcW w:w="1276" w:type="dxa"/>
          </w:tcPr>
          <w:p w14:paraId="4D90552A" w14:textId="7EAC6B61" w:rsidR="000B423D" w:rsidRPr="00BD1CFD" w:rsidRDefault="000B423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201815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B489FB8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16,97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1C241144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33,94</w:t>
            </w:r>
          </w:p>
        </w:tc>
      </w:tr>
      <w:tr w:rsidR="000B423D" w:rsidRPr="00BD1CFD" w14:paraId="158942E0" w14:textId="77777777" w:rsidTr="000B423D">
        <w:trPr>
          <w:trHeight w:val="300"/>
        </w:trPr>
        <w:tc>
          <w:tcPr>
            <w:tcW w:w="566" w:type="dxa"/>
          </w:tcPr>
          <w:p w14:paraId="1EA69DC4" w14:textId="529A41FE" w:rsidR="000B423D" w:rsidRPr="00BD1CFD" w:rsidRDefault="000B423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405740AB" w14:textId="19F5A36E" w:rsidR="000B423D" w:rsidRPr="00BD1CFD" w:rsidRDefault="000B423D" w:rsidP="00BD1CFD">
            <w:pPr>
              <w:pStyle w:val="af0"/>
              <w:jc w:val="both"/>
            </w:pPr>
            <w:r w:rsidRPr="00BD1CFD">
              <w:t xml:space="preserve">Глюкоза 5процентов 400мл раствор д/инф </w:t>
            </w:r>
          </w:p>
        </w:tc>
        <w:tc>
          <w:tcPr>
            <w:tcW w:w="1276" w:type="dxa"/>
          </w:tcPr>
          <w:p w14:paraId="6E58AFB1" w14:textId="350FF2CC" w:rsidR="000B423D" w:rsidRPr="00BD1CFD" w:rsidRDefault="000B423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5915C1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A48215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 xml:space="preserve">15,33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591F017F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45,99</w:t>
            </w:r>
          </w:p>
        </w:tc>
      </w:tr>
      <w:tr w:rsidR="000B423D" w:rsidRPr="00BD1CFD" w14:paraId="3ED09DEA" w14:textId="77777777" w:rsidTr="000B423D">
        <w:trPr>
          <w:trHeight w:val="456"/>
        </w:trPr>
        <w:tc>
          <w:tcPr>
            <w:tcW w:w="566" w:type="dxa"/>
          </w:tcPr>
          <w:p w14:paraId="6EC16947" w14:textId="48B0C656" w:rsidR="000B423D" w:rsidRPr="00BD1CFD" w:rsidRDefault="000B423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4DD747C4" w14:textId="58127AA6" w:rsidR="000B423D" w:rsidRPr="00BD1CFD" w:rsidRDefault="000B423D" w:rsidP="00BD1CFD">
            <w:pPr>
              <w:pStyle w:val="af0"/>
              <w:jc w:val="both"/>
            </w:pPr>
            <w:r w:rsidRPr="00BD1CFD">
              <w:t>Калия хлорид раствор для инъекций 4процентов 10мл</w:t>
            </w:r>
          </w:p>
        </w:tc>
        <w:tc>
          <w:tcPr>
            <w:tcW w:w="1276" w:type="dxa"/>
          </w:tcPr>
          <w:p w14:paraId="56E9137A" w14:textId="77777777" w:rsidR="000B423D" w:rsidRPr="00BD1CFD" w:rsidRDefault="000B423D" w:rsidP="00BD1CFD">
            <w:pPr>
              <w:pStyle w:val="af0"/>
              <w:jc w:val="both"/>
            </w:pPr>
          </w:p>
          <w:p w14:paraId="469D1107" w14:textId="24F0872B" w:rsidR="000B423D" w:rsidRPr="00BD1CFD" w:rsidRDefault="000B423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A30DFE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9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45C7196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2,39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397E56B1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21,51</w:t>
            </w:r>
          </w:p>
        </w:tc>
      </w:tr>
      <w:tr w:rsidR="000B423D" w:rsidRPr="00BD1CFD" w14:paraId="36257960" w14:textId="77777777" w:rsidTr="000B423D">
        <w:trPr>
          <w:trHeight w:val="300"/>
        </w:trPr>
        <w:tc>
          <w:tcPr>
            <w:tcW w:w="566" w:type="dxa"/>
          </w:tcPr>
          <w:p w14:paraId="07A466B4" w14:textId="1257A57E" w:rsidR="000B423D" w:rsidRPr="00BD1CFD" w:rsidRDefault="000B423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6446FD23" w14:textId="29D8BC57" w:rsidR="000B423D" w:rsidRPr="00BD1CFD" w:rsidRDefault="000B423D" w:rsidP="00BD1CFD">
            <w:pPr>
              <w:pStyle w:val="af0"/>
              <w:jc w:val="both"/>
            </w:pPr>
            <w:r w:rsidRPr="00BD1CFD">
              <w:t xml:space="preserve">Магния сульфат раствор д/инф 250мг/мл </w:t>
            </w:r>
            <w:proofErr w:type="spellStart"/>
            <w:r w:rsidRPr="00BD1CFD">
              <w:t>амп</w:t>
            </w:r>
            <w:proofErr w:type="spellEnd"/>
            <w:r w:rsidRPr="00BD1CFD">
              <w:t xml:space="preserve">. 5мл </w:t>
            </w:r>
          </w:p>
        </w:tc>
        <w:tc>
          <w:tcPr>
            <w:tcW w:w="1276" w:type="dxa"/>
          </w:tcPr>
          <w:p w14:paraId="126A0D78" w14:textId="16C5B839" w:rsidR="000B423D" w:rsidRPr="00BD1CFD" w:rsidRDefault="000B423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9381B3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AE35FFA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1,67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7FE6039C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10,02</w:t>
            </w:r>
          </w:p>
        </w:tc>
      </w:tr>
      <w:tr w:rsidR="000B423D" w:rsidRPr="00BD1CFD" w14:paraId="069BB59B" w14:textId="77777777" w:rsidTr="000B423D">
        <w:trPr>
          <w:trHeight w:val="522"/>
        </w:trPr>
        <w:tc>
          <w:tcPr>
            <w:tcW w:w="566" w:type="dxa"/>
          </w:tcPr>
          <w:p w14:paraId="5728354F" w14:textId="5B636186" w:rsidR="000B423D" w:rsidRPr="00BD1CFD" w:rsidRDefault="000B423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56AE1B89" w14:textId="6D19AC3C" w:rsidR="000B423D" w:rsidRPr="00BD1CFD" w:rsidRDefault="000B423D" w:rsidP="00BD1CFD">
            <w:pPr>
              <w:pStyle w:val="af0"/>
              <w:jc w:val="both"/>
            </w:pPr>
            <w:proofErr w:type="spellStart"/>
            <w:r w:rsidRPr="00BD1CFD">
              <w:t>Фраксипарин</w:t>
            </w:r>
            <w:proofErr w:type="spellEnd"/>
            <w:r w:rsidRPr="00BD1CFD">
              <w:t xml:space="preserve"> 0,6мл (</w:t>
            </w:r>
            <w:proofErr w:type="spellStart"/>
            <w:r w:rsidRPr="00BD1CFD">
              <w:t>Фраксипарин</w:t>
            </w:r>
            <w:proofErr w:type="spellEnd"/>
            <w:r w:rsidRPr="00BD1CFD">
              <w:t xml:space="preserve"> 0,6мл (5700МЕ) раствор для п/к введения)</w:t>
            </w:r>
          </w:p>
        </w:tc>
        <w:tc>
          <w:tcPr>
            <w:tcW w:w="1276" w:type="dxa"/>
          </w:tcPr>
          <w:p w14:paraId="7063316E" w14:textId="77777777" w:rsidR="000B423D" w:rsidRPr="00BD1CFD" w:rsidRDefault="000B423D" w:rsidP="00BD1CFD">
            <w:pPr>
              <w:pStyle w:val="af0"/>
              <w:jc w:val="both"/>
            </w:pPr>
          </w:p>
          <w:p w14:paraId="286C40EC" w14:textId="05B3B214" w:rsidR="000B423D" w:rsidRPr="00BD1CFD" w:rsidRDefault="000B423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03703B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AF560C0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69,31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028D6D03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207,93</w:t>
            </w:r>
          </w:p>
        </w:tc>
      </w:tr>
      <w:tr w:rsidR="000B423D" w:rsidRPr="00BD1CFD" w14:paraId="468BD3BE" w14:textId="77777777" w:rsidTr="000B423D">
        <w:trPr>
          <w:trHeight w:val="300"/>
        </w:trPr>
        <w:tc>
          <w:tcPr>
            <w:tcW w:w="566" w:type="dxa"/>
          </w:tcPr>
          <w:p w14:paraId="470E5FBE" w14:textId="5CA42A39" w:rsidR="000B423D" w:rsidRPr="00BD1CFD" w:rsidRDefault="000B423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1E92A08D" w14:textId="3C91F91B" w:rsidR="000B423D" w:rsidRPr="00BD1CFD" w:rsidRDefault="000B423D" w:rsidP="00BD1CFD">
            <w:pPr>
              <w:pStyle w:val="af0"/>
              <w:jc w:val="both"/>
            </w:pPr>
            <w:proofErr w:type="spellStart"/>
            <w:r w:rsidRPr="00BD1CFD">
              <w:t>Цефтазадим</w:t>
            </w:r>
            <w:proofErr w:type="spellEnd"/>
            <w:r w:rsidRPr="00BD1CFD">
              <w:t xml:space="preserve"> 1,0 мл (или другие антибиотики по показаниям)</w:t>
            </w:r>
          </w:p>
        </w:tc>
        <w:tc>
          <w:tcPr>
            <w:tcW w:w="1276" w:type="dxa"/>
          </w:tcPr>
          <w:p w14:paraId="7A261641" w14:textId="77777777" w:rsidR="000B423D" w:rsidRPr="00BD1CFD" w:rsidRDefault="000B423D" w:rsidP="00BD1CFD">
            <w:pPr>
              <w:pStyle w:val="af0"/>
              <w:jc w:val="both"/>
            </w:pPr>
          </w:p>
          <w:p w14:paraId="2230B2CA" w14:textId="3A7F6179" w:rsidR="000B423D" w:rsidRPr="00BD1CFD" w:rsidRDefault="000B423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47B24B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8FC8F3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17,16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051D0D17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102,96</w:t>
            </w:r>
          </w:p>
        </w:tc>
      </w:tr>
      <w:tr w:rsidR="000B423D" w:rsidRPr="00BD1CFD" w14:paraId="107F1465" w14:textId="77777777" w:rsidTr="000B423D">
        <w:trPr>
          <w:trHeight w:val="300"/>
        </w:trPr>
        <w:tc>
          <w:tcPr>
            <w:tcW w:w="566" w:type="dxa"/>
          </w:tcPr>
          <w:p w14:paraId="639467C6" w14:textId="77777777" w:rsidR="000B423D" w:rsidRPr="00BD1CFD" w:rsidRDefault="000B423D" w:rsidP="00BD1CFD">
            <w:pPr>
              <w:pStyle w:val="af0"/>
              <w:jc w:val="both"/>
            </w:pPr>
          </w:p>
        </w:tc>
        <w:tc>
          <w:tcPr>
            <w:tcW w:w="4811" w:type="dxa"/>
            <w:shd w:val="clear" w:color="auto" w:fill="auto"/>
            <w:vAlign w:val="center"/>
            <w:hideMark/>
          </w:tcPr>
          <w:p w14:paraId="7D46F630" w14:textId="0D7BDB30" w:rsidR="000B423D" w:rsidRPr="00BD1CFD" w:rsidRDefault="000B423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276" w:type="dxa"/>
          </w:tcPr>
          <w:p w14:paraId="265F8B4C" w14:textId="77777777" w:rsidR="000B423D" w:rsidRPr="00BD1CFD" w:rsidRDefault="000B423D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F9FD4" w14:textId="470D9E6B" w:rsidR="000B423D" w:rsidRPr="00BD1CFD" w:rsidRDefault="000B423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7534AD9" w14:textId="787D94CB" w:rsidR="000B423D" w:rsidRPr="00BD1CFD" w:rsidRDefault="000B423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14:paraId="016B67F0" w14:textId="77777777" w:rsidR="000B423D" w:rsidRPr="00BD1CFD" w:rsidRDefault="000B423D" w:rsidP="00BD1CFD">
            <w:pPr>
              <w:pStyle w:val="af0"/>
              <w:jc w:val="both"/>
            </w:pPr>
            <w:r w:rsidRPr="00BD1CFD">
              <w:t>465,25</w:t>
            </w:r>
          </w:p>
        </w:tc>
      </w:tr>
    </w:tbl>
    <w:p w14:paraId="763E0EA0" w14:textId="77777777" w:rsidR="004805DD" w:rsidRPr="00BD1CFD" w:rsidRDefault="004805DD" w:rsidP="00BD1CFD">
      <w:pPr>
        <w:pStyle w:val="af0"/>
        <w:jc w:val="both"/>
      </w:pPr>
      <w:r w:rsidRPr="00BD1CFD">
        <w:t>172,46 + 465,25 = 637,71 руб.</w:t>
      </w:r>
    </w:p>
    <w:p w14:paraId="45C414B6" w14:textId="35442C3C" w:rsidR="004805DD" w:rsidRPr="00BD1CFD" w:rsidRDefault="004805DD" w:rsidP="00BD1CFD">
      <w:pPr>
        <w:pStyle w:val="af0"/>
        <w:jc w:val="both"/>
      </w:pPr>
      <w:r w:rsidRPr="00BD1CFD">
        <w:t>220 операций х 637,71 = 140</w:t>
      </w:r>
      <w:r w:rsidR="00073EC9" w:rsidRPr="00BD1CFD">
        <w:t xml:space="preserve"> </w:t>
      </w:r>
      <w:r w:rsidRPr="00BD1CFD">
        <w:t>296,20 рублей</w:t>
      </w:r>
      <w:r w:rsidR="00497892" w:rsidRPr="00BD1CFD">
        <w:t>.</w:t>
      </w:r>
    </w:p>
    <w:p w14:paraId="1361BBD0" w14:textId="504D094E" w:rsidR="00497892" w:rsidRPr="00BD1CFD" w:rsidRDefault="00497892" w:rsidP="00BD1CFD">
      <w:pPr>
        <w:pStyle w:val="af0"/>
        <w:jc w:val="both"/>
      </w:pPr>
      <w:r w:rsidRPr="00BD1CFD">
        <w:t>(рубли)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6044"/>
        <w:gridCol w:w="4021"/>
      </w:tblGrid>
      <w:tr w:rsidR="004805DD" w:rsidRPr="00BD1CFD" w14:paraId="7D12B60B" w14:textId="77777777" w:rsidTr="00C6103F">
        <w:trPr>
          <w:trHeight w:val="262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0AA" w14:textId="566BA63E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2026 год 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55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</w:tr>
      <w:tr w:rsidR="004805DD" w:rsidRPr="00BD1CFD" w14:paraId="7951EAEF" w14:textId="77777777" w:rsidTr="00C6103F">
        <w:trPr>
          <w:trHeight w:val="26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E76" w14:textId="1108E6F4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787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</w:tr>
      <w:tr w:rsidR="004805DD" w:rsidRPr="00BD1CFD" w14:paraId="29A08E0E" w14:textId="77777777" w:rsidTr="00C6103F">
        <w:trPr>
          <w:trHeight w:val="26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486" w14:textId="53CBB554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02B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</w:tr>
      <w:tr w:rsidR="004805DD" w:rsidRPr="00BD1CFD" w14:paraId="648E87FB" w14:textId="77777777" w:rsidTr="00C6103F">
        <w:trPr>
          <w:trHeight w:val="26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80B0" w14:textId="5C905AEA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8BF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</w:tr>
      <w:tr w:rsidR="004805DD" w:rsidRPr="00BD1CFD" w14:paraId="5CCC04B4" w14:textId="77777777" w:rsidTr="00C6103F">
        <w:trPr>
          <w:trHeight w:val="26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99ED" w14:textId="18D663C2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E89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</w:tr>
      <w:tr w:rsidR="004805DD" w:rsidRPr="00BD1CFD" w14:paraId="00991BB8" w14:textId="77777777" w:rsidTr="00C6103F">
        <w:trPr>
          <w:trHeight w:val="26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667" w14:textId="0D86DEA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E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701 480,00</w:t>
            </w:r>
          </w:p>
        </w:tc>
      </w:tr>
    </w:tbl>
    <w:p w14:paraId="0CC90C1B" w14:textId="77777777" w:rsidR="004805DD" w:rsidRPr="00BD1CFD" w:rsidRDefault="004805DD" w:rsidP="00BD1CFD">
      <w:pPr>
        <w:pStyle w:val="af0"/>
        <w:jc w:val="both"/>
      </w:pPr>
      <w:r w:rsidRPr="00BD1CFD">
        <w:t>Итого затраты на проведение хирургического лечения злокачественных опухолей молочных желез на весь период программы составляют 701 480 рублей.</w:t>
      </w:r>
    </w:p>
    <w:p w14:paraId="17E22C5F" w14:textId="77777777" w:rsidR="004805DD" w:rsidRPr="00BD1CFD" w:rsidRDefault="004805DD" w:rsidP="00BD1CFD">
      <w:pPr>
        <w:pStyle w:val="af0"/>
        <w:jc w:val="both"/>
      </w:pPr>
    </w:p>
    <w:p w14:paraId="5ACCFF35" w14:textId="36BF83C2" w:rsidR="004805DD" w:rsidRPr="00BD1CFD" w:rsidRDefault="004805DD" w:rsidP="00BD1CFD">
      <w:pPr>
        <w:pStyle w:val="af0"/>
        <w:jc w:val="both"/>
      </w:pPr>
      <w:r w:rsidRPr="00BD1CFD">
        <w:lastRenderedPageBreak/>
        <w:t>3</w:t>
      </w:r>
      <w:r w:rsidR="00497892" w:rsidRPr="00BD1CFD">
        <w:t>)</w:t>
      </w:r>
      <w:r w:rsidRPr="00BD1CFD">
        <w:t xml:space="preserve">  </w:t>
      </w:r>
      <w:r w:rsidR="00497892" w:rsidRPr="00BD1CFD">
        <w:t>п</w:t>
      </w:r>
      <w:r w:rsidRPr="00BD1CFD">
        <w:t>роведение хирургических операций на органах брюшной полости и малого таза</w:t>
      </w:r>
      <w:r w:rsidR="00497892" w:rsidRPr="00BD1CFD">
        <w:t>.</w:t>
      </w:r>
    </w:p>
    <w:p w14:paraId="0567696A" w14:textId="77777777" w:rsidR="004805DD" w:rsidRPr="00BD1CFD" w:rsidRDefault="004805DD" w:rsidP="00BD1CFD">
      <w:pPr>
        <w:pStyle w:val="af0"/>
        <w:jc w:val="both"/>
      </w:pPr>
    </w:p>
    <w:p w14:paraId="6B43B882" w14:textId="77777777" w:rsidR="004805DD" w:rsidRPr="00BD1CFD" w:rsidRDefault="004805DD" w:rsidP="00BD1CFD">
      <w:pPr>
        <w:pStyle w:val="af0"/>
        <w:jc w:val="both"/>
      </w:pPr>
      <w:r w:rsidRPr="00BD1CFD">
        <w:t>Потребность для оперативного вмешательства</w:t>
      </w:r>
    </w:p>
    <w:tbl>
      <w:tblPr>
        <w:tblW w:w="10235" w:type="dxa"/>
        <w:tblInd w:w="-431" w:type="dxa"/>
        <w:tblLook w:val="04A0" w:firstRow="1" w:lastRow="0" w:firstColumn="1" w:lastColumn="0" w:noHBand="0" w:noVBand="1"/>
      </w:tblPr>
      <w:tblGrid>
        <w:gridCol w:w="540"/>
        <w:gridCol w:w="3948"/>
        <w:gridCol w:w="1409"/>
        <w:gridCol w:w="1417"/>
        <w:gridCol w:w="1537"/>
        <w:gridCol w:w="1384"/>
      </w:tblGrid>
      <w:tr w:rsidR="00C6103F" w:rsidRPr="00BD1CFD" w14:paraId="02934087" w14:textId="77777777" w:rsidTr="00C6103F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7DB" w14:textId="454B251C" w:rsidR="00C6103F" w:rsidRPr="00BD1CFD" w:rsidRDefault="00C6103F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B7D" w14:textId="0862D243" w:rsidR="00C6103F" w:rsidRPr="00BD1CFD" w:rsidRDefault="00C6103F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C26B" w14:textId="77777777" w:rsidR="00C6103F" w:rsidRPr="00BD1CFD" w:rsidRDefault="00C6103F" w:rsidP="00BD1CFD">
            <w:pPr>
              <w:pStyle w:val="af0"/>
              <w:jc w:val="both"/>
            </w:pPr>
          </w:p>
          <w:p w14:paraId="59754BB3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126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098" w14:textId="4476651C" w:rsidR="00C6103F" w:rsidRPr="00BD1CFD" w:rsidRDefault="00C6103F" w:rsidP="00BD1CFD">
            <w:pPr>
              <w:pStyle w:val="af0"/>
              <w:jc w:val="both"/>
            </w:pPr>
            <w:r w:rsidRPr="00BD1CFD">
              <w:t xml:space="preserve">Цена,                           рубли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B39" w14:textId="77777777" w:rsidR="00497892" w:rsidRPr="00BD1CFD" w:rsidRDefault="00C6103F" w:rsidP="00BD1CFD">
            <w:pPr>
              <w:pStyle w:val="af0"/>
              <w:jc w:val="both"/>
            </w:pPr>
            <w:r w:rsidRPr="00BD1CFD">
              <w:t>Сумма</w:t>
            </w:r>
            <w:r w:rsidR="00497892" w:rsidRPr="00BD1CFD">
              <w:t>,</w:t>
            </w:r>
          </w:p>
          <w:p w14:paraId="4B3D1D20" w14:textId="3F428188" w:rsidR="00C6103F" w:rsidRPr="00BD1CFD" w:rsidRDefault="00C6103F" w:rsidP="00BD1CFD">
            <w:pPr>
              <w:pStyle w:val="af0"/>
              <w:jc w:val="both"/>
            </w:pPr>
            <w:r w:rsidRPr="00BD1CFD">
              <w:t>рубли</w:t>
            </w:r>
          </w:p>
        </w:tc>
      </w:tr>
      <w:tr w:rsidR="00C6103F" w:rsidRPr="00BD1CFD" w14:paraId="4CD35557" w14:textId="77777777" w:rsidTr="00C6103F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43" w14:textId="744F39A8" w:rsidR="00C6103F" w:rsidRPr="00BD1CFD" w:rsidRDefault="00C6103F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DBC" w14:textId="08B96A26" w:rsidR="00C6103F" w:rsidRPr="00BD1CFD" w:rsidRDefault="00C6103F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2F5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B3CB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713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4,71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610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94,2</w:t>
            </w:r>
          </w:p>
        </w:tc>
      </w:tr>
      <w:tr w:rsidR="00C6103F" w:rsidRPr="00BD1CFD" w14:paraId="34B92A75" w14:textId="77777777" w:rsidTr="00C610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5BB" w14:textId="7832F1D1" w:rsidR="00C6103F" w:rsidRPr="00BD1CFD" w:rsidRDefault="00C6103F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6EA" w14:textId="4AC04478" w:rsidR="00C6103F" w:rsidRPr="00BD1CFD" w:rsidRDefault="00C6103F" w:rsidP="00BD1CFD">
            <w:pPr>
              <w:pStyle w:val="af0"/>
              <w:jc w:val="both"/>
            </w:pPr>
            <w:r w:rsidRPr="00BD1CFD">
              <w:t xml:space="preserve">Йод 10процентов, раствор водный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F6D2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D9AC7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0,020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885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133,36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0F1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2,67</w:t>
            </w:r>
          </w:p>
        </w:tc>
      </w:tr>
      <w:tr w:rsidR="00C6103F" w:rsidRPr="00BD1CFD" w14:paraId="792F8C33" w14:textId="77777777" w:rsidTr="00C610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A80" w14:textId="5985E3D6" w:rsidR="00C6103F" w:rsidRPr="00BD1CFD" w:rsidRDefault="00C6103F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C8D" w14:textId="4D0F872F" w:rsidR="00C6103F" w:rsidRPr="00BD1CFD" w:rsidRDefault="00C6103F" w:rsidP="00BD1CFD">
            <w:pPr>
              <w:pStyle w:val="af0"/>
              <w:jc w:val="both"/>
            </w:pPr>
            <w:r w:rsidRPr="00BD1CFD">
              <w:t>Спирт этиловый 96 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8A317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58957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0,400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C3B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42A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8,32</w:t>
            </w:r>
          </w:p>
        </w:tc>
      </w:tr>
      <w:tr w:rsidR="00C6103F" w:rsidRPr="00BD1CFD" w14:paraId="0A236A72" w14:textId="77777777" w:rsidTr="00C6103F">
        <w:trPr>
          <w:trHeight w:val="2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457" w14:textId="245D67B1" w:rsidR="00C6103F" w:rsidRPr="00BD1CFD" w:rsidRDefault="00C6103F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4C7" w14:textId="0AB943B7" w:rsidR="00C6103F" w:rsidRPr="00BD1CFD" w:rsidRDefault="00C6103F" w:rsidP="00BD1CFD">
            <w:pPr>
              <w:pStyle w:val="af0"/>
              <w:jc w:val="both"/>
            </w:pPr>
            <w:r w:rsidRPr="00BD1CFD">
              <w:t>Лейкопластырь 5м х 2,5см рулон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C90B3" w14:textId="6AE6B273" w:rsidR="00C6103F" w:rsidRPr="00BD1CFD" w:rsidRDefault="00C6103F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4AB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C18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13,00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27F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13,00</w:t>
            </w:r>
          </w:p>
        </w:tc>
      </w:tr>
      <w:tr w:rsidR="00C6103F" w:rsidRPr="00BD1CFD" w14:paraId="0CC76EE9" w14:textId="77777777" w:rsidTr="00C610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A12" w14:textId="295D7FA5" w:rsidR="00C6103F" w:rsidRPr="00BD1CFD" w:rsidRDefault="00C6103F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5C2" w14:textId="403E1F74" w:rsidR="00C6103F" w:rsidRPr="00BD1CFD" w:rsidRDefault="00C6103F" w:rsidP="00BD1CFD">
            <w:pPr>
              <w:pStyle w:val="af0"/>
              <w:jc w:val="both"/>
            </w:pPr>
            <w:r w:rsidRPr="00BD1CFD">
              <w:t>Перчатки стерильные хирургические раствор №8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ABC0" w14:textId="77777777" w:rsidR="00C6103F" w:rsidRPr="00BD1CFD" w:rsidRDefault="00C6103F" w:rsidP="00BD1CFD">
            <w:pPr>
              <w:pStyle w:val="af0"/>
              <w:jc w:val="both"/>
            </w:pPr>
          </w:p>
          <w:p w14:paraId="2506A80A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F75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B57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6,58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F85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39,48</w:t>
            </w:r>
          </w:p>
        </w:tc>
      </w:tr>
      <w:tr w:rsidR="00C6103F" w:rsidRPr="00BD1CFD" w14:paraId="769924EB" w14:textId="77777777" w:rsidTr="00C6103F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4FA" w14:textId="4B9731DF" w:rsidR="00C6103F" w:rsidRPr="00BD1CFD" w:rsidRDefault="00C6103F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FF5" w14:textId="2AFE00E0" w:rsidR="00C6103F" w:rsidRPr="00BD1CFD" w:rsidRDefault="00C6103F" w:rsidP="00BD1CFD">
            <w:pPr>
              <w:pStyle w:val="af0"/>
              <w:jc w:val="both"/>
            </w:pPr>
            <w:r w:rsidRPr="00BD1CFD">
              <w:t>Лезвия д/скальпеля хирургические стерильные G21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6680" w14:textId="1095493F" w:rsidR="00C6103F" w:rsidRPr="00BD1CFD" w:rsidRDefault="00C6103F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6F1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83E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14E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10,92</w:t>
            </w:r>
          </w:p>
        </w:tc>
      </w:tr>
      <w:tr w:rsidR="00C6103F" w:rsidRPr="00BD1CFD" w14:paraId="4F8DCBB7" w14:textId="77777777" w:rsidTr="00C610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028" w14:textId="5F43446D" w:rsidR="00C6103F" w:rsidRPr="00BD1CFD" w:rsidRDefault="00C6103F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7AD" w14:textId="07112D80" w:rsidR="00C6103F" w:rsidRPr="00BD1CFD" w:rsidRDefault="00C6103F" w:rsidP="00BD1CFD">
            <w:pPr>
              <w:pStyle w:val="af0"/>
              <w:jc w:val="both"/>
            </w:pPr>
            <w:proofErr w:type="spellStart"/>
            <w:r w:rsidRPr="00BD1CFD">
              <w:t>Цефтазидим</w:t>
            </w:r>
            <w:proofErr w:type="spellEnd"/>
            <w:r w:rsidRPr="00BD1CFD">
              <w:t xml:space="preserve"> 1г порошок д/приготовления раствора д/инъекций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EE0" w14:textId="77777777" w:rsidR="00C6103F" w:rsidRPr="00BD1CFD" w:rsidRDefault="00C6103F" w:rsidP="00BD1CFD">
            <w:pPr>
              <w:pStyle w:val="af0"/>
              <w:jc w:val="both"/>
            </w:pPr>
          </w:p>
          <w:p w14:paraId="5837C7EC" w14:textId="0E801F1A" w:rsidR="00C6103F" w:rsidRPr="00BD1CFD" w:rsidRDefault="00C6103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CB0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19E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 xml:space="preserve">17,16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09C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34,32</w:t>
            </w:r>
          </w:p>
        </w:tc>
      </w:tr>
      <w:tr w:rsidR="00C6103F" w:rsidRPr="00BD1CFD" w14:paraId="5EF7DF8E" w14:textId="77777777" w:rsidTr="00C610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0C8" w14:textId="77777777" w:rsidR="00C6103F" w:rsidRPr="00BD1CFD" w:rsidRDefault="00C6103F" w:rsidP="00BD1CFD">
            <w:pPr>
              <w:pStyle w:val="af0"/>
              <w:jc w:val="both"/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A6B" w14:textId="232EC0A5" w:rsidR="00C6103F" w:rsidRPr="00BD1CFD" w:rsidRDefault="00C6103F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563AC" w14:textId="77777777" w:rsidR="00C6103F" w:rsidRPr="00BD1CFD" w:rsidRDefault="00C6103F" w:rsidP="00BD1CFD">
            <w:pPr>
              <w:pStyle w:val="af0"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4D2" w14:textId="5463B2F2" w:rsidR="00C6103F" w:rsidRPr="00BD1CFD" w:rsidRDefault="00C6103F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3FD" w14:textId="7122873B" w:rsidR="00C6103F" w:rsidRPr="00BD1CFD" w:rsidRDefault="00C6103F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9BD" w14:textId="77777777" w:rsidR="00C6103F" w:rsidRPr="00BD1CFD" w:rsidRDefault="00C6103F" w:rsidP="00BD1CFD">
            <w:pPr>
              <w:pStyle w:val="af0"/>
              <w:jc w:val="both"/>
            </w:pPr>
            <w:r w:rsidRPr="00BD1CFD">
              <w:t>202,91</w:t>
            </w:r>
          </w:p>
        </w:tc>
      </w:tr>
    </w:tbl>
    <w:p w14:paraId="664837C1" w14:textId="390AACE1" w:rsidR="004805DD" w:rsidRPr="00BD1CFD" w:rsidRDefault="00073EC9" w:rsidP="00BD1CFD">
      <w:pPr>
        <w:pStyle w:val="af0"/>
        <w:jc w:val="both"/>
      </w:pPr>
      <w:r w:rsidRPr="00BD1CFD">
        <w:t xml:space="preserve"> </w:t>
      </w:r>
      <w:r w:rsidR="004805DD" w:rsidRPr="00BD1CFD">
        <w:tab/>
      </w:r>
    </w:p>
    <w:p w14:paraId="153766D8" w14:textId="644F0F94" w:rsidR="00C223FF" w:rsidRPr="00BD1CFD" w:rsidRDefault="00C223FF" w:rsidP="00BD1CFD">
      <w:pPr>
        <w:pStyle w:val="af0"/>
        <w:jc w:val="both"/>
      </w:pPr>
    </w:p>
    <w:p w14:paraId="481597C0" w14:textId="7F6B8BAB" w:rsidR="00422712" w:rsidRPr="00BD1CFD" w:rsidRDefault="00422712" w:rsidP="00BD1CFD">
      <w:pPr>
        <w:pStyle w:val="af0"/>
        <w:jc w:val="both"/>
      </w:pPr>
    </w:p>
    <w:p w14:paraId="5BDA270A" w14:textId="5B1897A7" w:rsidR="00422712" w:rsidRPr="00BD1CFD" w:rsidRDefault="00422712" w:rsidP="00BD1CFD">
      <w:pPr>
        <w:pStyle w:val="af0"/>
        <w:jc w:val="both"/>
      </w:pPr>
    </w:p>
    <w:p w14:paraId="597EC685" w14:textId="6F92C8E3" w:rsidR="00422712" w:rsidRPr="00BD1CFD" w:rsidRDefault="00422712" w:rsidP="00BD1CFD">
      <w:pPr>
        <w:pStyle w:val="af0"/>
        <w:jc w:val="both"/>
      </w:pPr>
    </w:p>
    <w:p w14:paraId="6D318DDF" w14:textId="77777777" w:rsidR="00422712" w:rsidRPr="00BD1CFD" w:rsidRDefault="00422712" w:rsidP="00BD1CFD">
      <w:pPr>
        <w:pStyle w:val="af0"/>
        <w:jc w:val="both"/>
      </w:pPr>
    </w:p>
    <w:p w14:paraId="7B8FD9E6" w14:textId="7458FEE4" w:rsidR="004805DD" w:rsidRPr="00BD1CFD" w:rsidRDefault="004805DD" w:rsidP="00BD1CFD">
      <w:pPr>
        <w:pStyle w:val="af0"/>
        <w:jc w:val="both"/>
      </w:pPr>
      <w:r w:rsidRPr="00BD1CFD">
        <w:t>Послеоперационное ведение</w:t>
      </w:r>
    </w:p>
    <w:tbl>
      <w:tblPr>
        <w:tblW w:w="10093" w:type="dxa"/>
        <w:tblInd w:w="-431" w:type="dxa"/>
        <w:tblLook w:val="04A0" w:firstRow="1" w:lastRow="0" w:firstColumn="1" w:lastColumn="0" w:noHBand="0" w:noVBand="1"/>
      </w:tblPr>
      <w:tblGrid>
        <w:gridCol w:w="568"/>
        <w:gridCol w:w="4063"/>
        <w:gridCol w:w="1292"/>
        <w:gridCol w:w="1417"/>
        <w:gridCol w:w="1418"/>
        <w:gridCol w:w="1335"/>
      </w:tblGrid>
      <w:tr w:rsidR="00133C2F" w:rsidRPr="00BD1CFD" w14:paraId="53107FB8" w14:textId="77777777" w:rsidTr="00133C2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C82" w14:textId="3E6B5DCA" w:rsidR="00133C2F" w:rsidRPr="00BD1CFD" w:rsidRDefault="00133C2F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73F" w14:textId="077A9CAE" w:rsidR="00133C2F" w:rsidRPr="00BD1CFD" w:rsidRDefault="00133C2F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AEE1F" w14:textId="77777777" w:rsidR="00133C2F" w:rsidRPr="00BD1CFD" w:rsidRDefault="00133C2F" w:rsidP="00BD1CFD">
            <w:pPr>
              <w:pStyle w:val="af0"/>
              <w:jc w:val="both"/>
            </w:pPr>
          </w:p>
          <w:p w14:paraId="521DD3C2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1AA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EF2" w14:textId="3C579494" w:rsidR="00133C2F" w:rsidRPr="00BD1CFD" w:rsidRDefault="00133C2F" w:rsidP="00BD1CFD">
            <w:pPr>
              <w:pStyle w:val="af0"/>
              <w:jc w:val="both"/>
            </w:pPr>
            <w:r w:rsidRPr="00BD1CFD">
              <w:t>Цена,                           рубли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AE0" w14:textId="2E7547C5" w:rsidR="00133C2F" w:rsidRPr="00BD1CFD" w:rsidRDefault="00133C2F" w:rsidP="00BD1CFD">
            <w:pPr>
              <w:pStyle w:val="af0"/>
              <w:jc w:val="both"/>
            </w:pPr>
            <w:r w:rsidRPr="00BD1CFD">
              <w:t>Сумма,                           рубли</w:t>
            </w:r>
          </w:p>
        </w:tc>
      </w:tr>
      <w:tr w:rsidR="00133C2F" w:rsidRPr="00BD1CFD" w14:paraId="129CF3ED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8BC" w14:textId="71DE4FF4" w:rsidR="00133C2F" w:rsidRPr="00BD1CFD" w:rsidRDefault="00133C2F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8B6" w14:textId="5DDC2A50" w:rsidR="00133C2F" w:rsidRPr="00BD1CFD" w:rsidRDefault="00133C2F" w:rsidP="00BD1CFD">
            <w:pPr>
              <w:pStyle w:val="af0"/>
              <w:jc w:val="both"/>
            </w:pPr>
            <w:r w:rsidRPr="00BD1CFD">
              <w:t>Анальгин 500 мг/мл 2мл р</w:t>
            </w:r>
            <w:r w:rsidR="00B2446B" w:rsidRPr="00BD1CFD">
              <w:t>аство</w:t>
            </w:r>
            <w:r w:rsidRPr="00BD1CFD">
              <w:t>р д/инъекций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30E" w14:textId="77777777" w:rsidR="00133C2F" w:rsidRPr="00BD1CFD" w:rsidRDefault="00133C2F" w:rsidP="00BD1CFD">
            <w:pPr>
              <w:pStyle w:val="af0"/>
              <w:jc w:val="both"/>
            </w:pPr>
          </w:p>
          <w:p w14:paraId="11C8B7C3" w14:textId="10C3B028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5BE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2D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8C4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27,00</w:t>
            </w:r>
          </w:p>
        </w:tc>
      </w:tr>
      <w:tr w:rsidR="00133C2F" w:rsidRPr="00BD1CFD" w14:paraId="01D1A5EA" w14:textId="77777777" w:rsidTr="00133C2F">
        <w:trPr>
          <w:trHeight w:val="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5B9" w14:textId="50E921BB" w:rsidR="00133C2F" w:rsidRPr="00BD1CFD" w:rsidRDefault="00133C2F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428" w14:textId="76BA6C1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Димедрол 1процентов 1мл </w:t>
            </w:r>
            <w:r w:rsidR="00B2446B" w:rsidRPr="00BD1CFD">
              <w:t xml:space="preserve">раствор </w:t>
            </w:r>
            <w:r w:rsidRPr="00BD1CFD">
              <w:t>д/инъекций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E79D3" w14:textId="29249476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5CD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6F2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3ED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15,90</w:t>
            </w:r>
          </w:p>
        </w:tc>
      </w:tr>
      <w:tr w:rsidR="00133C2F" w:rsidRPr="00BD1CFD" w14:paraId="549113F0" w14:textId="77777777" w:rsidTr="00133C2F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FBE" w14:textId="4BFE7B30" w:rsidR="00133C2F" w:rsidRPr="00BD1CFD" w:rsidRDefault="00133C2F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B2D" w14:textId="4EEEB806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Реосорбилакт</w:t>
            </w:r>
            <w:proofErr w:type="spellEnd"/>
            <w:r w:rsidRPr="00BD1CFD">
              <w:t xml:space="preserve"> 200мл </w:t>
            </w:r>
            <w:r w:rsidR="00B2446B" w:rsidRPr="00BD1CFD">
              <w:t xml:space="preserve">раствор </w:t>
            </w:r>
            <w:r w:rsidRPr="00BD1CFD">
              <w:t>д/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79DE4" w14:textId="20EB2B19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DEE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EBA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62,52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968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250,08</w:t>
            </w:r>
          </w:p>
        </w:tc>
      </w:tr>
      <w:tr w:rsidR="00133C2F" w:rsidRPr="00BD1CFD" w14:paraId="59CAB9BD" w14:textId="77777777" w:rsidTr="00133C2F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685" w14:textId="3F0E9FE4" w:rsidR="00133C2F" w:rsidRPr="00BD1CFD" w:rsidRDefault="00133C2F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373" w14:textId="1E1C8602" w:rsidR="00133C2F" w:rsidRPr="00BD1CFD" w:rsidRDefault="00133C2F" w:rsidP="00BD1CFD">
            <w:pPr>
              <w:pStyle w:val="af0"/>
              <w:jc w:val="both"/>
            </w:pPr>
            <w:r w:rsidRPr="00BD1CFD">
              <w:t>Альбумин (донорский) 20</w:t>
            </w:r>
            <w:r w:rsidR="00B2446B" w:rsidRPr="00BD1CFD">
              <w:t xml:space="preserve"> </w:t>
            </w:r>
            <w:r w:rsidRPr="00BD1CFD">
              <w:t xml:space="preserve">процентов 100мл, </w:t>
            </w:r>
            <w:r w:rsidR="00B2446B" w:rsidRPr="00BD1CFD">
              <w:t xml:space="preserve">раствор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C6E1" w14:textId="77777777" w:rsidR="00133C2F" w:rsidRPr="00BD1CFD" w:rsidRDefault="00133C2F" w:rsidP="00BD1CFD">
            <w:pPr>
              <w:pStyle w:val="af0"/>
              <w:jc w:val="both"/>
            </w:pPr>
          </w:p>
          <w:p w14:paraId="200C995B" w14:textId="07478F16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607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655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1234,40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922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1234,40</w:t>
            </w:r>
          </w:p>
        </w:tc>
      </w:tr>
      <w:tr w:rsidR="00133C2F" w:rsidRPr="00BD1CFD" w14:paraId="2FAE4AE3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833" w14:textId="655D3508" w:rsidR="00133C2F" w:rsidRPr="00BD1CFD" w:rsidRDefault="00133C2F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013" w14:textId="0A0B5CA0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Фраксипарин</w:t>
            </w:r>
            <w:proofErr w:type="spellEnd"/>
            <w:r w:rsidRPr="00BD1CFD">
              <w:t xml:space="preserve"> 0,6 мл (5700МЕ) </w:t>
            </w:r>
            <w:r w:rsidR="00B2446B" w:rsidRPr="00BD1CFD">
              <w:t xml:space="preserve">раствор </w:t>
            </w:r>
            <w:r w:rsidRPr="00BD1CFD">
              <w:t>для п/к введ</w:t>
            </w:r>
            <w:r w:rsidR="00B2446B" w:rsidRPr="00BD1CFD">
              <w:t>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FA1" w14:textId="77777777" w:rsidR="00133C2F" w:rsidRPr="00BD1CFD" w:rsidRDefault="00133C2F" w:rsidP="00BD1CFD">
            <w:pPr>
              <w:pStyle w:val="af0"/>
              <w:jc w:val="both"/>
            </w:pPr>
          </w:p>
          <w:p w14:paraId="2FC6BE74" w14:textId="577834EC" w:rsidR="00133C2F" w:rsidRPr="00BD1CFD" w:rsidRDefault="00133C2F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52F3F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C2F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69,31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148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415,86</w:t>
            </w:r>
          </w:p>
        </w:tc>
      </w:tr>
      <w:tr w:rsidR="00133C2F" w:rsidRPr="00BD1CFD" w14:paraId="57D4A589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1A1" w14:textId="797A861A" w:rsidR="00133C2F" w:rsidRPr="00BD1CFD" w:rsidRDefault="00133C2F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73D" w14:textId="10681643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Милдронат</w:t>
            </w:r>
            <w:proofErr w:type="spellEnd"/>
            <w:r w:rsidRPr="00BD1CFD">
              <w:t xml:space="preserve"> 5,0мл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1A8" w14:textId="369422A3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35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497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20,59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4BB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102,95</w:t>
            </w:r>
          </w:p>
        </w:tc>
      </w:tr>
      <w:tr w:rsidR="00133C2F" w:rsidRPr="00BD1CFD" w14:paraId="42ADAD04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FD7" w14:textId="432010C6" w:rsidR="00133C2F" w:rsidRPr="00BD1CFD" w:rsidRDefault="00133C2F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D2D" w14:textId="1E1D9A4B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Рибоксин</w:t>
            </w:r>
            <w:proofErr w:type="spellEnd"/>
            <w:r w:rsidRPr="00BD1CFD">
              <w:t xml:space="preserve"> р-р д/инф 2</w:t>
            </w:r>
            <w:r w:rsidR="00B2446B" w:rsidRPr="00BD1CFD">
              <w:t xml:space="preserve"> </w:t>
            </w:r>
            <w:r w:rsidRPr="00BD1CFD">
              <w:t>процент</w:t>
            </w:r>
            <w:r w:rsidR="00B2446B" w:rsidRPr="00BD1CFD">
              <w:t>ный</w:t>
            </w:r>
            <w:r w:rsidRPr="00BD1CFD">
              <w:t xml:space="preserve"> 10мл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64A1B" w14:textId="134D81A0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7F1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562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2D4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10,74</w:t>
            </w:r>
          </w:p>
        </w:tc>
      </w:tr>
      <w:tr w:rsidR="00133C2F" w:rsidRPr="00BD1CFD" w14:paraId="6BF74D2C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104" w14:textId="3CCF6F45" w:rsidR="00133C2F" w:rsidRPr="00BD1CFD" w:rsidRDefault="00133C2F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FAB" w14:textId="2676932F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Фамотидин</w:t>
            </w:r>
            <w:proofErr w:type="spellEnd"/>
            <w:r w:rsidRPr="00BD1CFD">
              <w:t xml:space="preserve"> 20мг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51A" w14:textId="5BC965BF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46FD6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14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A3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09C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320,04</w:t>
            </w:r>
          </w:p>
        </w:tc>
      </w:tr>
      <w:tr w:rsidR="00133C2F" w:rsidRPr="00BD1CFD" w14:paraId="15C2CAD8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ADB" w14:textId="16B5C22A" w:rsidR="00133C2F" w:rsidRPr="00BD1CFD" w:rsidRDefault="00133C2F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C49" w14:textId="4BDA301B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Натрия хлорид 9мг/мл 400мл, раствор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4B432" w14:textId="77777777" w:rsidR="00133C2F" w:rsidRPr="00BD1CFD" w:rsidRDefault="00133C2F" w:rsidP="00BD1CFD">
            <w:pPr>
              <w:pStyle w:val="af0"/>
              <w:jc w:val="both"/>
            </w:pPr>
          </w:p>
          <w:p w14:paraId="23A19412" w14:textId="3D1E411F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8F8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EEF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11,65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38D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69,9</w:t>
            </w:r>
          </w:p>
        </w:tc>
      </w:tr>
      <w:tr w:rsidR="00133C2F" w:rsidRPr="00BD1CFD" w14:paraId="50717464" w14:textId="77777777" w:rsidTr="00133C2F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945" w14:textId="15013260" w:rsidR="00133C2F" w:rsidRPr="00BD1CFD" w:rsidRDefault="00133C2F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0CC" w14:textId="06F08AA1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Нейромидин</w:t>
            </w:r>
            <w:proofErr w:type="spellEnd"/>
            <w:r w:rsidRPr="00BD1CFD">
              <w:t xml:space="preserve"> 15мг / </w:t>
            </w:r>
            <w:proofErr w:type="spellStart"/>
            <w:r w:rsidRPr="00BD1CFD">
              <w:t>Ипигрикс</w:t>
            </w:r>
            <w:proofErr w:type="spellEnd"/>
            <w:r w:rsidRPr="00BD1CFD">
              <w:t xml:space="preserve"> </w:t>
            </w:r>
            <w:r w:rsidR="00B2446B" w:rsidRPr="00BD1CFD">
              <w:t xml:space="preserve">раствор </w:t>
            </w:r>
            <w:r w:rsidRPr="00BD1CFD">
              <w:t>д/</w:t>
            </w:r>
            <w:proofErr w:type="spellStart"/>
            <w:r w:rsidRPr="00BD1CFD">
              <w:t>инф</w:t>
            </w:r>
            <w:r w:rsidR="00B2446B" w:rsidRPr="00BD1CFD">
              <w:t>узий</w:t>
            </w:r>
            <w:proofErr w:type="spellEnd"/>
            <w:r w:rsidRPr="00BD1CFD">
              <w:t xml:space="preserve"> 15мг/мл </w:t>
            </w:r>
            <w:proofErr w:type="spellStart"/>
            <w:r w:rsidRPr="00BD1CFD">
              <w:t>амп</w:t>
            </w:r>
            <w:proofErr w:type="spellEnd"/>
            <w:r w:rsidRPr="00BD1CFD">
              <w:t xml:space="preserve"> (</w:t>
            </w:r>
            <w:proofErr w:type="spellStart"/>
            <w:r w:rsidRPr="00BD1CFD">
              <w:t>Ипидакрин</w:t>
            </w:r>
            <w:proofErr w:type="spellEnd"/>
            <w:r w:rsidRPr="00BD1CFD">
              <w:t>)***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02204" w14:textId="77777777" w:rsidR="00133C2F" w:rsidRPr="00BD1CFD" w:rsidRDefault="00133C2F" w:rsidP="00BD1CFD">
            <w:pPr>
              <w:pStyle w:val="af0"/>
              <w:jc w:val="both"/>
            </w:pPr>
          </w:p>
          <w:p w14:paraId="1115E07A" w14:textId="0AF96811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6D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FC5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9F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159,48</w:t>
            </w:r>
          </w:p>
        </w:tc>
      </w:tr>
      <w:tr w:rsidR="00133C2F" w:rsidRPr="00BD1CFD" w14:paraId="4553B12C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AA7" w14:textId="2CCD55DD" w:rsidR="00133C2F" w:rsidRPr="00BD1CFD" w:rsidRDefault="00133C2F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F7D" w14:textId="6E738FFF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Глюкоза 5процентов 400мл </w:t>
            </w:r>
            <w:r w:rsidR="00B2446B" w:rsidRPr="00BD1CFD">
              <w:t xml:space="preserve">раствор </w:t>
            </w:r>
            <w:r w:rsidRPr="00BD1CFD">
              <w:t>д/</w:t>
            </w:r>
            <w:proofErr w:type="spellStart"/>
            <w:r w:rsidRPr="00BD1CFD">
              <w:t>инф</w:t>
            </w:r>
            <w:r w:rsidR="00B2446B" w:rsidRPr="00BD1CFD">
              <w:t>узий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82C1D" w14:textId="5AE72469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5E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4D6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40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76,65</w:t>
            </w:r>
          </w:p>
        </w:tc>
      </w:tr>
      <w:tr w:rsidR="00133C2F" w:rsidRPr="00BD1CFD" w14:paraId="5B403780" w14:textId="77777777" w:rsidTr="00133C2F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0E9" w14:textId="586F6394" w:rsidR="00133C2F" w:rsidRPr="00BD1CFD" w:rsidRDefault="00133C2F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16A" w14:textId="73BDFB85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Калия хлорид </w:t>
            </w:r>
            <w:r w:rsidR="00B2446B" w:rsidRPr="00BD1CFD">
              <w:t xml:space="preserve">раствор </w:t>
            </w:r>
            <w:r w:rsidRPr="00BD1CFD">
              <w:t>для инъекций 4</w:t>
            </w:r>
            <w:r w:rsidR="00B2446B" w:rsidRPr="00BD1CFD">
              <w:t xml:space="preserve"> </w:t>
            </w:r>
            <w:r w:rsidRPr="00BD1CFD">
              <w:t>процент</w:t>
            </w:r>
            <w:r w:rsidR="00B2446B" w:rsidRPr="00BD1CFD">
              <w:t>ный</w:t>
            </w:r>
            <w:r w:rsidRPr="00BD1CFD">
              <w:t xml:space="preserve"> 10мл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2ED7A" w14:textId="77777777" w:rsidR="00133C2F" w:rsidRPr="00BD1CFD" w:rsidRDefault="00133C2F" w:rsidP="00BD1CFD">
            <w:pPr>
              <w:pStyle w:val="af0"/>
              <w:jc w:val="both"/>
            </w:pPr>
          </w:p>
          <w:p w14:paraId="033D1D1E" w14:textId="095CB216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96D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6E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18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23,90</w:t>
            </w:r>
          </w:p>
        </w:tc>
      </w:tr>
      <w:tr w:rsidR="00133C2F" w:rsidRPr="00BD1CFD" w14:paraId="67DECEFC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B04" w14:textId="143BFF67" w:rsidR="00133C2F" w:rsidRPr="00BD1CFD" w:rsidRDefault="00133C2F" w:rsidP="00BD1CFD">
            <w:pPr>
              <w:pStyle w:val="af0"/>
              <w:jc w:val="both"/>
            </w:pPr>
            <w:r w:rsidRPr="00BD1CFD">
              <w:lastRenderedPageBreak/>
              <w:t>13.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4EA" w14:textId="07B0AC25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Магния сульфат </w:t>
            </w:r>
            <w:r w:rsidR="00B2446B" w:rsidRPr="00BD1CFD">
              <w:t xml:space="preserve">раствор </w:t>
            </w:r>
            <w:r w:rsidRPr="00BD1CFD">
              <w:t>д/</w:t>
            </w:r>
            <w:proofErr w:type="spellStart"/>
            <w:r w:rsidRPr="00BD1CFD">
              <w:t>инф</w:t>
            </w:r>
            <w:r w:rsidR="00B2446B" w:rsidRPr="00BD1CFD">
              <w:t>узий</w:t>
            </w:r>
            <w:proofErr w:type="spellEnd"/>
            <w:r w:rsidRPr="00BD1CFD">
              <w:t xml:space="preserve"> 250мг/мл </w:t>
            </w:r>
            <w:proofErr w:type="spellStart"/>
            <w:r w:rsidRPr="00BD1CFD">
              <w:t>амп</w:t>
            </w:r>
            <w:proofErr w:type="spellEnd"/>
            <w:r w:rsidRPr="00BD1CFD">
              <w:t>. 5мл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F4F90" w14:textId="77777777" w:rsidR="00133C2F" w:rsidRPr="00BD1CFD" w:rsidRDefault="00133C2F" w:rsidP="00BD1CFD">
            <w:pPr>
              <w:pStyle w:val="af0"/>
              <w:jc w:val="both"/>
            </w:pPr>
          </w:p>
          <w:p w14:paraId="080C16E4" w14:textId="685322BF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88E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47A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D95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16,70</w:t>
            </w:r>
          </w:p>
        </w:tc>
      </w:tr>
      <w:tr w:rsidR="00133C2F" w:rsidRPr="00BD1CFD" w14:paraId="322D2E65" w14:textId="77777777" w:rsidTr="00133C2F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879" w14:textId="106C14B5" w:rsidR="00133C2F" w:rsidRPr="00BD1CFD" w:rsidRDefault="00133C2F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BED" w14:textId="71C625E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Парацетамол 100мл, </w:t>
            </w:r>
            <w:proofErr w:type="spellStart"/>
            <w:r w:rsidRPr="00BD1CFD">
              <w:t>Инфулган</w:t>
            </w:r>
            <w:proofErr w:type="spellEnd"/>
            <w:r w:rsidRPr="00BD1CFD">
              <w:t xml:space="preserve"> 10мг/мл 100 мл </w:t>
            </w:r>
            <w:r w:rsidR="00B2446B" w:rsidRPr="00BD1CFD">
              <w:t xml:space="preserve">раствор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(Парацетамол)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1FE5" w14:textId="77777777" w:rsidR="00133C2F" w:rsidRPr="00BD1CFD" w:rsidRDefault="00133C2F" w:rsidP="00BD1CFD">
            <w:pPr>
              <w:pStyle w:val="af0"/>
              <w:jc w:val="both"/>
            </w:pPr>
          </w:p>
          <w:p w14:paraId="68466423" w14:textId="141DF615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BA6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F97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711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20,96</w:t>
            </w:r>
          </w:p>
        </w:tc>
      </w:tr>
      <w:tr w:rsidR="00133C2F" w:rsidRPr="00BD1CFD" w14:paraId="4CA0CA93" w14:textId="77777777" w:rsidTr="00133C2F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D96" w14:textId="3C26523A" w:rsidR="00133C2F" w:rsidRPr="00BD1CFD" w:rsidRDefault="00133C2F" w:rsidP="00BD1CFD">
            <w:pPr>
              <w:pStyle w:val="af0"/>
              <w:jc w:val="both"/>
            </w:pPr>
            <w:r w:rsidRPr="00BD1CFD">
              <w:t>15.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CA8" w14:textId="5EE07C6C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Дексалгин</w:t>
            </w:r>
            <w:proofErr w:type="spellEnd"/>
            <w:r w:rsidRPr="00BD1CFD">
              <w:t xml:space="preserve"> 25мг/мл 2мл </w:t>
            </w:r>
            <w:r w:rsidR="00B2446B" w:rsidRPr="00BD1CFD">
              <w:t xml:space="preserve">раствор </w:t>
            </w:r>
            <w:r w:rsidRPr="00BD1CFD">
              <w:t>д/инъек</w:t>
            </w:r>
            <w:r w:rsidR="00B2446B" w:rsidRPr="00BD1CFD">
              <w:t>ций</w:t>
            </w:r>
            <w:r w:rsidRPr="00BD1CFD">
              <w:t xml:space="preserve"> (</w:t>
            </w:r>
            <w:proofErr w:type="spellStart"/>
            <w:r w:rsidRPr="00BD1CFD">
              <w:t>Декскетопрофен</w:t>
            </w:r>
            <w:proofErr w:type="spellEnd"/>
            <w:r w:rsidRPr="00BD1CFD"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2D8" w14:textId="77777777" w:rsidR="00133C2F" w:rsidRPr="00BD1CFD" w:rsidRDefault="00133C2F" w:rsidP="00BD1CFD">
            <w:pPr>
              <w:pStyle w:val="af0"/>
              <w:jc w:val="both"/>
            </w:pPr>
          </w:p>
          <w:p w14:paraId="42375995" w14:textId="490BE347" w:rsidR="00133C2F" w:rsidRPr="00BD1CFD" w:rsidRDefault="00133C2F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D0C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FFB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14,18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C3C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70,90</w:t>
            </w:r>
          </w:p>
        </w:tc>
      </w:tr>
      <w:tr w:rsidR="00133C2F" w:rsidRPr="00BD1CFD" w14:paraId="7B8BB6CE" w14:textId="77777777" w:rsidTr="00133C2F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357" w14:textId="08282ED3" w:rsidR="00133C2F" w:rsidRPr="00BD1CFD" w:rsidRDefault="00133C2F" w:rsidP="00BD1CFD">
            <w:pPr>
              <w:pStyle w:val="af0"/>
              <w:jc w:val="both"/>
            </w:pPr>
            <w:r w:rsidRPr="00BD1CFD">
              <w:t>16.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CC2" w14:textId="2B93BEFE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Ванкомицин</w:t>
            </w:r>
            <w:proofErr w:type="spellEnd"/>
            <w:r w:rsidRPr="00BD1CFD">
              <w:t xml:space="preserve"> пор</w:t>
            </w:r>
            <w:r w:rsidR="00B2446B" w:rsidRPr="00BD1CFD">
              <w:t>ошок</w:t>
            </w:r>
            <w:r w:rsidRPr="00BD1CFD">
              <w:t xml:space="preserve"> д/приг</w:t>
            </w:r>
            <w:r w:rsidR="00B2446B" w:rsidRPr="00BD1CFD">
              <w:t>отовления</w:t>
            </w:r>
            <w:r w:rsidRPr="00BD1CFD">
              <w:t xml:space="preserve"> р</w:t>
            </w:r>
            <w:r w:rsidR="00B2446B" w:rsidRPr="00BD1CFD">
              <w:t>аство</w:t>
            </w:r>
            <w:r w:rsidRPr="00BD1CFD">
              <w:t>ра д/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1000мг </w:t>
            </w:r>
            <w:proofErr w:type="spellStart"/>
            <w:r w:rsidRPr="00BD1CFD">
              <w:t>фл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2C6" w14:textId="77777777" w:rsidR="00133C2F" w:rsidRPr="00BD1CFD" w:rsidRDefault="00133C2F" w:rsidP="00BD1CFD">
            <w:pPr>
              <w:pStyle w:val="af0"/>
              <w:jc w:val="both"/>
            </w:pPr>
          </w:p>
          <w:p w14:paraId="77A6A6AA" w14:textId="415D33C1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59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E42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115,44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E64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577,20</w:t>
            </w:r>
          </w:p>
        </w:tc>
      </w:tr>
      <w:tr w:rsidR="00133C2F" w:rsidRPr="00BD1CFD" w14:paraId="1A99CFBF" w14:textId="77777777" w:rsidTr="00133C2F"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B27" w14:textId="718C0F26" w:rsidR="00133C2F" w:rsidRPr="00BD1CFD" w:rsidRDefault="00133C2F" w:rsidP="00BD1CFD">
            <w:pPr>
              <w:pStyle w:val="af0"/>
              <w:jc w:val="both"/>
            </w:pPr>
            <w:r w:rsidRPr="00BD1CFD">
              <w:t>17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3EF" w14:textId="01BC9591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Метрогил</w:t>
            </w:r>
            <w:proofErr w:type="spellEnd"/>
            <w:r w:rsidRPr="00BD1CFD">
              <w:t xml:space="preserve"> р</w:t>
            </w:r>
            <w:r w:rsidR="00B2446B" w:rsidRPr="00BD1CFD">
              <w:t>аство</w:t>
            </w:r>
            <w:r w:rsidRPr="00BD1CFD">
              <w:t xml:space="preserve">р для 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5мг/мл 100мл (</w:t>
            </w:r>
            <w:proofErr w:type="spellStart"/>
            <w:r w:rsidRPr="00BD1CFD">
              <w:t>Метронидазол</w:t>
            </w:r>
            <w:proofErr w:type="spellEnd"/>
            <w:r w:rsidRPr="00BD1CFD"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AE7B" w14:textId="77777777" w:rsidR="00133C2F" w:rsidRPr="00BD1CFD" w:rsidRDefault="00133C2F" w:rsidP="00BD1CFD">
            <w:pPr>
              <w:pStyle w:val="af0"/>
              <w:jc w:val="both"/>
            </w:pPr>
          </w:p>
          <w:p w14:paraId="5CA28989" w14:textId="577360B6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97D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FC1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14,93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5CE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179,16</w:t>
            </w:r>
          </w:p>
        </w:tc>
      </w:tr>
      <w:tr w:rsidR="00133C2F" w:rsidRPr="00BD1CFD" w14:paraId="3B6C808B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8E8" w14:textId="3138416B" w:rsidR="00133C2F" w:rsidRPr="00BD1CFD" w:rsidRDefault="00133C2F" w:rsidP="00BD1CFD">
            <w:pPr>
              <w:pStyle w:val="af0"/>
              <w:jc w:val="both"/>
            </w:pPr>
            <w:r w:rsidRPr="00BD1CFD">
              <w:t>18.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90C" w14:textId="5D2E90E2" w:rsidR="00133C2F" w:rsidRPr="00BD1CFD" w:rsidRDefault="00133C2F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FD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B467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4E7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4,71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175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23,55</w:t>
            </w:r>
          </w:p>
        </w:tc>
      </w:tr>
      <w:tr w:rsidR="00133C2F" w:rsidRPr="00BD1CFD" w14:paraId="4C225767" w14:textId="77777777" w:rsidTr="00133C2F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5FE" w14:textId="44128300" w:rsidR="00133C2F" w:rsidRPr="00BD1CFD" w:rsidRDefault="00133C2F" w:rsidP="00BD1CFD">
            <w:pPr>
              <w:pStyle w:val="af0"/>
              <w:jc w:val="both"/>
            </w:pPr>
            <w:r w:rsidRPr="00BD1CFD">
              <w:t>19.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292" w14:textId="498D1D37" w:rsidR="00133C2F" w:rsidRPr="00BD1CFD" w:rsidRDefault="00133C2F" w:rsidP="00BD1CFD">
            <w:pPr>
              <w:pStyle w:val="af0"/>
              <w:jc w:val="both"/>
            </w:pPr>
            <w:proofErr w:type="spellStart"/>
            <w:r w:rsidRPr="00BD1CFD">
              <w:t>Цефуроксим</w:t>
            </w:r>
            <w:proofErr w:type="spellEnd"/>
            <w:r w:rsidRPr="00BD1CFD">
              <w:t xml:space="preserve"> 750мг №1, порошок д/пригот</w:t>
            </w:r>
            <w:r w:rsidR="0016452B" w:rsidRPr="00BD1CFD">
              <w:t>овления</w:t>
            </w:r>
            <w:r w:rsidRPr="00BD1CFD">
              <w:t xml:space="preserve"> р</w:t>
            </w:r>
            <w:r w:rsidR="0016452B" w:rsidRPr="00BD1CFD">
              <w:t>аство</w:t>
            </w:r>
            <w:r w:rsidRPr="00BD1CFD">
              <w:t>ра д/инъек</w:t>
            </w:r>
            <w:r w:rsidR="0016452B" w:rsidRPr="00BD1CFD">
              <w:t>ций</w:t>
            </w:r>
            <w:r w:rsidRPr="00BD1CFD">
              <w:t xml:space="preserve"> (или др</w:t>
            </w:r>
            <w:r w:rsidR="0016452B" w:rsidRPr="00BD1CFD">
              <w:t>угие</w:t>
            </w:r>
            <w:r w:rsidRPr="00BD1CFD">
              <w:t xml:space="preserve"> антибиотики по показаниям), </w:t>
            </w:r>
            <w:proofErr w:type="spellStart"/>
            <w:r w:rsidRPr="00BD1CFD">
              <w:t>Аксеф</w:t>
            </w:r>
            <w:proofErr w:type="spellEnd"/>
            <w:r w:rsidRPr="00BD1CFD">
              <w:t xml:space="preserve"> 750мг №1фл+р-ль: вода для инъекций 6мл (</w:t>
            </w:r>
            <w:proofErr w:type="spellStart"/>
            <w:r w:rsidRPr="00BD1CFD">
              <w:t>Цефуроксим</w:t>
            </w:r>
            <w:proofErr w:type="spellEnd"/>
            <w:r w:rsidRPr="00BD1CFD"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F38" w14:textId="77777777" w:rsidR="00133C2F" w:rsidRPr="00BD1CFD" w:rsidRDefault="00133C2F" w:rsidP="00BD1CFD">
            <w:pPr>
              <w:pStyle w:val="af0"/>
              <w:jc w:val="both"/>
            </w:pPr>
          </w:p>
          <w:p w14:paraId="0D157B91" w14:textId="77777777" w:rsidR="00133C2F" w:rsidRPr="00BD1CFD" w:rsidRDefault="00133C2F" w:rsidP="00BD1CFD">
            <w:pPr>
              <w:pStyle w:val="af0"/>
              <w:jc w:val="both"/>
            </w:pPr>
          </w:p>
          <w:p w14:paraId="0C322373" w14:textId="6811066E" w:rsidR="00133C2F" w:rsidRPr="00BD1CFD" w:rsidRDefault="00133C2F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7F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A50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12,07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679" w14:textId="77777777" w:rsidR="00133C2F" w:rsidRPr="00BD1CFD" w:rsidRDefault="00133C2F" w:rsidP="00BD1CFD">
            <w:pPr>
              <w:pStyle w:val="af0"/>
              <w:jc w:val="both"/>
            </w:pPr>
            <w:r w:rsidRPr="00BD1CFD">
              <w:t>60,35</w:t>
            </w:r>
          </w:p>
        </w:tc>
      </w:tr>
      <w:tr w:rsidR="00133C2F" w:rsidRPr="00BD1CFD" w14:paraId="46EE2646" w14:textId="77777777" w:rsidTr="00133C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BCF" w14:textId="77777777" w:rsidR="00133C2F" w:rsidRPr="00BD1CFD" w:rsidRDefault="00133C2F" w:rsidP="00BD1CFD">
            <w:pPr>
              <w:pStyle w:val="af0"/>
              <w:jc w:val="both"/>
            </w:pP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424" w14:textId="3F8B8486" w:rsidR="00133C2F" w:rsidRPr="00BD1CFD" w:rsidRDefault="00133C2F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EE3B" w14:textId="77777777" w:rsidR="00133C2F" w:rsidRPr="00BD1CFD" w:rsidRDefault="00133C2F" w:rsidP="00BD1CFD">
            <w:pPr>
              <w:pStyle w:val="af0"/>
              <w:jc w:val="both"/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F84" w14:textId="614A2B72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BE1" w14:textId="24E611B0" w:rsidR="00133C2F" w:rsidRPr="00BD1CFD" w:rsidRDefault="00133C2F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0CE" w14:textId="480EABA5" w:rsidR="00133C2F" w:rsidRPr="00BD1CFD" w:rsidRDefault="00133C2F" w:rsidP="00BD1CFD">
            <w:pPr>
              <w:pStyle w:val="af0"/>
              <w:jc w:val="both"/>
            </w:pPr>
            <w:r w:rsidRPr="00BD1CFD">
              <w:t>3 655,72</w:t>
            </w:r>
          </w:p>
        </w:tc>
      </w:tr>
    </w:tbl>
    <w:p w14:paraId="393F1396" w14:textId="77777777" w:rsidR="004805DD" w:rsidRPr="00BD1CFD" w:rsidRDefault="004805DD" w:rsidP="00BD1CFD">
      <w:pPr>
        <w:pStyle w:val="af0"/>
        <w:jc w:val="both"/>
      </w:pPr>
    </w:p>
    <w:p w14:paraId="43DF3842" w14:textId="33E30C08" w:rsidR="004805DD" w:rsidRPr="00BD1CFD" w:rsidRDefault="004805DD" w:rsidP="00BD1CFD">
      <w:pPr>
        <w:pStyle w:val="af0"/>
        <w:jc w:val="both"/>
      </w:pPr>
      <w:r w:rsidRPr="00BD1CFD">
        <w:t>202,91 + 3</w:t>
      </w:r>
      <w:r w:rsidR="00073EC9" w:rsidRPr="00BD1CFD">
        <w:t xml:space="preserve"> </w:t>
      </w:r>
      <w:r w:rsidRPr="00BD1CFD">
        <w:t>655,72 = 3</w:t>
      </w:r>
      <w:r w:rsidR="00073EC9" w:rsidRPr="00BD1CFD">
        <w:t xml:space="preserve"> </w:t>
      </w:r>
      <w:r w:rsidRPr="00BD1CFD">
        <w:t>858,63 рублей</w:t>
      </w:r>
      <w:r w:rsidR="00497892" w:rsidRPr="00BD1CFD">
        <w:t>.</w:t>
      </w:r>
    </w:p>
    <w:p w14:paraId="657E22DA" w14:textId="28515F75" w:rsidR="004805DD" w:rsidRPr="00BD1CFD" w:rsidRDefault="004805DD" w:rsidP="00BD1CFD">
      <w:pPr>
        <w:pStyle w:val="af0"/>
        <w:jc w:val="both"/>
      </w:pPr>
      <w:r w:rsidRPr="00BD1CFD">
        <w:t>500 операций х 3</w:t>
      </w:r>
      <w:r w:rsidR="00073EC9" w:rsidRPr="00BD1CFD">
        <w:t xml:space="preserve"> </w:t>
      </w:r>
      <w:r w:rsidRPr="00BD1CFD">
        <w:t>858,63 рублей = 1</w:t>
      </w:r>
      <w:r w:rsidR="00073EC9" w:rsidRPr="00BD1CFD">
        <w:t xml:space="preserve"> </w:t>
      </w:r>
      <w:r w:rsidRPr="00BD1CFD">
        <w:t>929 315 рублей</w:t>
      </w:r>
      <w:r w:rsidR="00497892" w:rsidRPr="00BD1CFD">
        <w:t>.</w:t>
      </w:r>
    </w:p>
    <w:p w14:paraId="54C7C918" w14:textId="14935166" w:rsidR="00497892" w:rsidRPr="00BD1CFD" w:rsidRDefault="00497892" w:rsidP="00BD1CFD">
      <w:pPr>
        <w:pStyle w:val="af0"/>
        <w:jc w:val="both"/>
      </w:pPr>
      <w:r w:rsidRPr="00BD1CFD">
        <w:t>(рубли)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904"/>
        <w:gridCol w:w="3622"/>
      </w:tblGrid>
      <w:tr w:rsidR="004805DD" w:rsidRPr="00BD1CFD" w14:paraId="57D073F6" w14:textId="77777777" w:rsidTr="00FA001F">
        <w:trPr>
          <w:trHeight w:val="262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EE19" w14:textId="23F2FB98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F3F2" w14:textId="45B02129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</w:tr>
      <w:tr w:rsidR="004805DD" w:rsidRPr="00BD1CFD" w14:paraId="6D196876" w14:textId="77777777" w:rsidTr="00FA001F">
        <w:trPr>
          <w:trHeight w:val="262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7AE" w14:textId="4B3ABD42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DCF5" w14:textId="21DA47E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</w:tr>
      <w:tr w:rsidR="004805DD" w:rsidRPr="00BD1CFD" w14:paraId="662DF468" w14:textId="77777777" w:rsidTr="00FA001F">
        <w:trPr>
          <w:trHeight w:val="262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F52" w14:textId="4E3C7795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885C" w14:textId="5C353E2E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</w:tr>
      <w:tr w:rsidR="004805DD" w:rsidRPr="00BD1CFD" w14:paraId="03B949E9" w14:textId="77777777" w:rsidTr="00FA001F">
        <w:trPr>
          <w:trHeight w:val="262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3975" w14:textId="09B657B6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FD1E" w14:textId="56634367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</w:tr>
      <w:tr w:rsidR="004805DD" w:rsidRPr="00BD1CFD" w14:paraId="166C528C" w14:textId="77777777" w:rsidTr="00FA001F">
        <w:trPr>
          <w:trHeight w:val="262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33C" w14:textId="0594FB5B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C95A" w14:textId="411B3B4B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</w:tr>
      <w:tr w:rsidR="004805DD" w:rsidRPr="00BD1CFD" w14:paraId="3FF374F2" w14:textId="77777777" w:rsidTr="00FA001F">
        <w:trPr>
          <w:trHeight w:val="262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7F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ED90" w14:textId="43DA4F49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646 575,00</w:t>
            </w:r>
          </w:p>
        </w:tc>
      </w:tr>
    </w:tbl>
    <w:p w14:paraId="0082EC45" w14:textId="77777777" w:rsidR="00F851DB" w:rsidRPr="00BD1CFD" w:rsidRDefault="00F851DB" w:rsidP="00BD1CFD">
      <w:pPr>
        <w:pStyle w:val="af0"/>
        <w:jc w:val="both"/>
      </w:pPr>
    </w:p>
    <w:p w14:paraId="79DA3443" w14:textId="4A1AC84C" w:rsidR="004805DD" w:rsidRPr="00BD1CFD" w:rsidRDefault="004805DD" w:rsidP="00BD1CFD">
      <w:pPr>
        <w:pStyle w:val="af0"/>
        <w:jc w:val="both"/>
      </w:pPr>
      <w:r w:rsidRPr="00BD1CFD">
        <w:t>Итого затраты на проведение хирургического лечения на органах брюшной полости и малого таза на весь период программы составляют 9</w:t>
      </w:r>
      <w:r w:rsidR="00073EC9" w:rsidRPr="00BD1CFD">
        <w:t xml:space="preserve"> </w:t>
      </w:r>
      <w:r w:rsidRPr="00BD1CFD">
        <w:t>646 575 рублей.</w:t>
      </w:r>
    </w:p>
    <w:p w14:paraId="4313F210" w14:textId="77777777" w:rsidR="004805DD" w:rsidRPr="00BD1CFD" w:rsidRDefault="004805DD" w:rsidP="00BD1CFD">
      <w:pPr>
        <w:pStyle w:val="af0"/>
        <w:jc w:val="both"/>
      </w:pPr>
    </w:p>
    <w:p w14:paraId="6F3A363D" w14:textId="532060B7" w:rsidR="004805DD" w:rsidRPr="00BD1CFD" w:rsidRDefault="004805DD" w:rsidP="00BD1CFD">
      <w:pPr>
        <w:pStyle w:val="af0"/>
        <w:jc w:val="both"/>
      </w:pPr>
      <w:r w:rsidRPr="00BD1CFD">
        <w:t>4</w:t>
      </w:r>
      <w:r w:rsidR="00497892" w:rsidRPr="00BD1CFD">
        <w:t>)</w:t>
      </w:r>
      <w:r w:rsidRPr="00BD1CFD">
        <w:t xml:space="preserve">  </w:t>
      </w:r>
      <w:r w:rsidR="00497892" w:rsidRPr="00BD1CFD">
        <w:t>п</w:t>
      </w:r>
      <w:r w:rsidRPr="00BD1CFD">
        <w:t>роведение хирургических операций на органах грудной полости</w:t>
      </w:r>
      <w:r w:rsidR="0016452B" w:rsidRPr="00BD1CFD">
        <w:t>.</w:t>
      </w:r>
    </w:p>
    <w:p w14:paraId="273FA79D" w14:textId="77777777" w:rsidR="004805DD" w:rsidRPr="00BD1CFD" w:rsidRDefault="004805DD" w:rsidP="00BD1CFD">
      <w:pPr>
        <w:pStyle w:val="af0"/>
        <w:jc w:val="both"/>
      </w:pPr>
    </w:p>
    <w:p w14:paraId="500E09C7" w14:textId="536B5AF2" w:rsidR="004805DD" w:rsidRPr="00BD1CFD" w:rsidRDefault="0016452B" w:rsidP="00BD1CFD">
      <w:pPr>
        <w:pStyle w:val="af0"/>
        <w:jc w:val="both"/>
      </w:pPr>
      <w:r w:rsidRPr="00BD1CFD">
        <w:t xml:space="preserve">                              </w:t>
      </w:r>
      <w:r w:rsidR="004805DD" w:rsidRPr="00BD1CFD">
        <w:t>Потребность для оперативного вмешательства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6"/>
        <w:gridCol w:w="1417"/>
        <w:gridCol w:w="1559"/>
        <w:gridCol w:w="1276"/>
      </w:tblGrid>
      <w:tr w:rsidR="0016452B" w:rsidRPr="00BD1CFD" w14:paraId="5B0A5CEF" w14:textId="77777777" w:rsidTr="002771E7">
        <w:trPr>
          <w:trHeight w:val="701"/>
        </w:trPr>
        <w:tc>
          <w:tcPr>
            <w:tcW w:w="568" w:type="dxa"/>
          </w:tcPr>
          <w:p w14:paraId="51257471" w14:textId="2565CBA8" w:rsidR="0016452B" w:rsidRPr="00BD1CFD" w:rsidRDefault="0016452B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99E5AB" w14:textId="68B05E7B" w:rsidR="0016452B" w:rsidRPr="00BD1CFD" w:rsidRDefault="0016452B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276" w:type="dxa"/>
          </w:tcPr>
          <w:p w14:paraId="3C0CAAD0" w14:textId="77777777" w:rsidR="0016452B" w:rsidRPr="00BD1CFD" w:rsidRDefault="0016452B" w:rsidP="00BD1CFD">
            <w:pPr>
              <w:pStyle w:val="af0"/>
              <w:jc w:val="both"/>
            </w:pPr>
          </w:p>
          <w:p w14:paraId="4D01B14C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B923D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262200" w14:textId="41DFED83" w:rsidR="0016452B" w:rsidRPr="00BD1CFD" w:rsidRDefault="0016452B" w:rsidP="00BD1CFD">
            <w:pPr>
              <w:pStyle w:val="af0"/>
              <w:jc w:val="both"/>
            </w:pPr>
            <w:r w:rsidRPr="00BD1CFD">
              <w:t>Цена,                          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32CCC" w14:textId="7B8E3B38" w:rsidR="0016452B" w:rsidRPr="00BD1CFD" w:rsidRDefault="0016452B" w:rsidP="00BD1CFD">
            <w:pPr>
              <w:pStyle w:val="af0"/>
              <w:jc w:val="both"/>
            </w:pPr>
            <w:r w:rsidRPr="00BD1CFD">
              <w:t>Сумма, рублей</w:t>
            </w:r>
          </w:p>
        </w:tc>
      </w:tr>
      <w:tr w:rsidR="0016452B" w:rsidRPr="00BD1CFD" w14:paraId="6AEA9208" w14:textId="77777777" w:rsidTr="002771E7">
        <w:trPr>
          <w:trHeight w:val="259"/>
        </w:trPr>
        <w:tc>
          <w:tcPr>
            <w:tcW w:w="568" w:type="dxa"/>
          </w:tcPr>
          <w:p w14:paraId="4A85EF72" w14:textId="117D9DED" w:rsidR="0016452B" w:rsidRPr="00BD1CFD" w:rsidRDefault="0016452B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C19F6" w14:textId="24F0F223" w:rsidR="0016452B" w:rsidRPr="00BD1CFD" w:rsidRDefault="0016452B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276" w:type="dxa"/>
          </w:tcPr>
          <w:p w14:paraId="7A9CC3BC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0E0D8A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2A45EC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4,71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919AC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94,2</w:t>
            </w:r>
          </w:p>
        </w:tc>
      </w:tr>
      <w:tr w:rsidR="0016452B" w:rsidRPr="00BD1CFD" w14:paraId="3BA47BF9" w14:textId="77777777" w:rsidTr="002771E7">
        <w:trPr>
          <w:trHeight w:val="289"/>
        </w:trPr>
        <w:tc>
          <w:tcPr>
            <w:tcW w:w="568" w:type="dxa"/>
          </w:tcPr>
          <w:p w14:paraId="1EBDEA40" w14:textId="3FAD7553" w:rsidR="0016452B" w:rsidRPr="00BD1CFD" w:rsidRDefault="0016452B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F11FBD" w14:textId="40A997BE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Йод 10 процентов, раствор водный </w:t>
            </w:r>
          </w:p>
        </w:tc>
        <w:tc>
          <w:tcPr>
            <w:tcW w:w="1276" w:type="dxa"/>
          </w:tcPr>
          <w:p w14:paraId="145B5F9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6FEE98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0,050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20E78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133,36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FFE1D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6,67</w:t>
            </w:r>
          </w:p>
        </w:tc>
      </w:tr>
      <w:tr w:rsidR="0016452B" w:rsidRPr="00BD1CFD" w14:paraId="3E74D12F" w14:textId="77777777" w:rsidTr="002771E7">
        <w:trPr>
          <w:trHeight w:val="60"/>
        </w:trPr>
        <w:tc>
          <w:tcPr>
            <w:tcW w:w="568" w:type="dxa"/>
          </w:tcPr>
          <w:p w14:paraId="314CFF89" w14:textId="0D0F6C5B" w:rsidR="0016452B" w:rsidRPr="00BD1CFD" w:rsidRDefault="0016452B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34C657" w14:textId="452F362E" w:rsidR="0016452B" w:rsidRPr="00BD1CFD" w:rsidRDefault="0016452B" w:rsidP="00BD1CFD">
            <w:pPr>
              <w:pStyle w:val="af0"/>
              <w:jc w:val="both"/>
            </w:pPr>
            <w:r w:rsidRPr="00BD1CFD">
              <w:t>Спирт этиловый 96 процентов</w:t>
            </w:r>
          </w:p>
        </w:tc>
        <w:tc>
          <w:tcPr>
            <w:tcW w:w="1276" w:type="dxa"/>
          </w:tcPr>
          <w:p w14:paraId="73A9CAFF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D9F35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0,300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196C8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2716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6,24</w:t>
            </w:r>
          </w:p>
        </w:tc>
      </w:tr>
      <w:tr w:rsidR="0016452B" w:rsidRPr="00BD1CFD" w14:paraId="23B30287" w14:textId="77777777" w:rsidTr="002771E7">
        <w:trPr>
          <w:trHeight w:val="283"/>
        </w:trPr>
        <w:tc>
          <w:tcPr>
            <w:tcW w:w="568" w:type="dxa"/>
          </w:tcPr>
          <w:p w14:paraId="371740BA" w14:textId="14262541" w:rsidR="0016452B" w:rsidRPr="00BD1CFD" w:rsidRDefault="0016452B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89D955" w14:textId="71F3F552" w:rsidR="0016452B" w:rsidRPr="00BD1CFD" w:rsidRDefault="0016452B" w:rsidP="00BD1CFD">
            <w:pPr>
              <w:pStyle w:val="af0"/>
              <w:jc w:val="both"/>
            </w:pPr>
            <w:r w:rsidRPr="00BD1CFD">
              <w:t>Лейкопластырь 5м х 2,5см рулон</w:t>
            </w:r>
          </w:p>
        </w:tc>
        <w:tc>
          <w:tcPr>
            <w:tcW w:w="1276" w:type="dxa"/>
          </w:tcPr>
          <w:p w14:paraId="1D6362E1" w14:textId="66325770" w:rsidR="0016452B" w:rsidRPr="00BD1CFD" w:rsidRDefault="0016452B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D512C8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E293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11E4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13,00</w:t>
            </w:r>
          </w:p>
        </w:tc>
      </w:tr>
      <w:tr w:rsidR="0016452B" w:rsidRPr="00BD1CFD" w14:paraId="621FAB82" w14:textId="77777777" w:rsidTr="002771E7">
        <w:trPr>
          <w:trHeight w:val="570"/>
        </w:trPr>
        <w:tc>
          <w:tcPr>
            <w:tcW w:w="568" w:type="dxa"/>
          </w:tcPr>
          <w:p w14:paraId="2F550906" w14:textId="6015BD70" w:rsidR="0016452B" w:rsidRPr="00BD1CFD" w:rsidRDefault="0016452B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74B735" w14:textId="3D44B938" w:rsidR="0016452B" w:rsidRPr="00BD1CFD" w:rsidRDefault="0016452B" w:rsidP="00BD1CFD">
            <w:pPr>
              <w:pStyle w:val="af0"/>
              <w:jc w:val="both"/>
            </w:pPr>
            <w:r w:rsidRPr="00BD1CFD">
              <w:t>Перчатки стерильные хирургические размер №7,5</w:t>
            </w:r>
          </w:p>
        </w:tc>
        <w:tc>
          <w:tcPr>
            <w:tcW w:w="1276" w:type="dxa"/>
          </w:tcPr>
          <w:p w14:paraId="09A52EA5" w14:textId="77777777" w:rsidR="0016452B" w:rsidRPr="00BD1CFD" w:rsidRDefault="0016452B" w:rsidP="00BD1CFD">
            <w:pPr>
              <w:pStyle w:val="af0"/>
              <w:jc w:val="both"/>
            </w:pPr>
          </w:p>
          <w:p w14:paraId="20FB20DF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8D5F0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44A9B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EDDCB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37,80</w:t>
            </w:r>
          </w:p>
        </w:tc>
      </w:tr>
      <w:tr w:rsidR="0016452B" w:rsidRPr="00BD1CFD" w14:paraId="6F346D32" w14:textId="77777777" w:rsidTr="002771E7">
        <w:trPr>
          <w:trHeight w:val="267"/>
        </w:trPr>
        <w:tc>
          <w:tcPr>
            <w:tcW w:w="568" w:type="dxa"/>
          </w:tcPr>
          <w:p w14:paraId="22CA18EC" w14:textId="5B129125" w:rsidR="0016452B" w:rsidRPr="00BD1CFD" w:rsidRDefault="0016452B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03873F" w14:textId="0C6C7C90" w:rsidR="0016452B" w:rsidRPr="00BD1CFD" w:rsidRDefault="0016452B" w:rsidP="00BD1CFD">
            <w:pPr>
              <w:pStyle w:val="af0"/>
              <w:jc w:val="both"/>
            </w:pPr>
            <w:r w:rsidRPr="00BD1CFD">
              <w:t>Лезвия д/скальпеля хирургические стерильные G21</w:t>
            </w:r>
          </w:p>
        </w:tc>
        <w:tc>
          <w:tcPr>
            <w:tcW w:w="1276" w:type="dxa"/>
          </w:tcPr>
          <w:p w14:paraId="466860BD" w14:textId="1F86EF8A" w:rsidR="0016452B" w:rsidRPr="00BD1CFD" w:rsidRDefault="0016452B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541F6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44BB96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D19D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10,92</w:t>
            </w:r>
          </w:p>
        </w:tc>
      </w:tr>
      <w:tr w:rsidR="0016452B" w:rsidRPr="00BD1CFD" w14:paraId="74128E58" w14:textId="77777777" w:rsidTr="002771E7">
        <w:trPr>
          <w:trHeight w:val="265"/>
        </w:trPr>
        <w:tc>
          <w:tcPr>
            <w:tcW w:w="568" w:type="dxa"/>
          </w:tcPr>
          <w:p w14:paraId="0AAF6BB5" w14:textId="144504B9" w:rsidR="0016452B" w:rsidRPr="00BD1CFD" w:rsidRDefault="0016452B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E042F" w14:textId="3E2ACAB6" w:rsidR="0016452B" w:rsidRPr="00BD1CFD" w:rsidRDefault="0016452B" w:rsidP="00BD1CFD">
            <w:pPr>
              <w:pStyle w:val="af0"/>
              <w:jc w:val="both"/>
            </w:pPr>
            <w:r w:rsidRPr="00BD1CFD">
              <w:t>Плазма 400мл</w:t>
            </w:r>
          </w:p>
        </w:tc>
        <w:tc>
          <w:tcPr>
            <w:tcW w:w="1276" w:type="dxa"/>
          </w:tcPr>
          <w:p w14:paraId="51036400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0478B" w14:textId="21FAEDFE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65566C" w14:textId="4C3B0D5D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1262E" w14:textId="142A801C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</w:tr>
      <w:tr w:rsidR="0016452B" w:rsidRPr="00BD1CFD" w14:paraId="0C4A0477" w14:textId="77777777" w:rsidTr="002771E7">
        <w:trPr>
          <w:trHeight w:val="248"/>
        </w:trPr>
        <w:tc>
          <w:tcPr>
            <w:tcW w:w="568" w:type="dxa"/>
          </w:tcPr>
          <w:p w14:paraId="1BAD9DB6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EBCBCB" w14:textId="06C3AC17" w:rsidR="0016452B" w:rsidRPr="00BD1CFD" w:rsidRDefault="0016452B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276" w:type="dxa"/>
          </w:tcPr>
          <w:p w14:paraId="1EF5EE1C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BC66F6" w14:textId="29A691A6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C6CD72" w14:textId="6AE1E303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485B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168,83</w:t>
            </w:r>
          </w:p>
        </w:tc>
      </w:tr>
    </w:tbl>
    <w:p w14:paraId="0E99F3F1" w14:textId="77777777" w:rsidR="004805DD" w:rsidRPr="00BD1CFD" w:rsidRDefault="004805DD" w:rsidP="00BD1CFD">
      <w:pPr>
        <w:pStyle w:val="af0"/>
        <w:jc w:val="both"/>
      </w:pPr>
    </w:p>
    <w:p w14:paraId="43302C8F" w14:textId="77777777" w:rsidR="004805DD" w:rsidRPr="00BD1CFD" w:rsidRDefault="004805DD" w:rsidP="00BD1CFD">
      <w:pPr>
        <w:pStyle w:val="af0"/>
        <w:jc w:val="both"/>
      </w:pPr>
      <w:r w:rsidRPr="00BD1CFD">
        <w:t>Послеоперационное ведение</w:t>
      </w:r>
    </w:p>
    <w:tbl>
      <w:tblPr>
        <w:tblW w:w="10068" w:type="dxa"/>
        <w:tblInd w:w="-289" w:type="dxa"/>
        <w:tblLook w:val="04A0" w:firstRow="1" w:lastRow="0" w:firstColumn="1" w:lastColumn="0" w:noHBand="0" w:noVBand="1"/>
      </w:tblPr>
      <w:tblGrid>
        <w:gridCol w:w="543"/>
        <w:gridCol w:w="3711"/>
        <w:gridCol w:w="1417"/>
        <w:gridCol w:w="1417"/>
        <w:gridCol w:w="110"/>
        <w:gridCol w:w="1449"/>
        <w:gridCol w:w="139"/>
        <w:gridCol w:w="1282"/>
      </w:tblGrid>
      <w:tr w:rsidR="0016452B" w:rsidRPr="00BD1CFD" w14:paraId="2D9363FD" w14:textId="77777777" w:rsidTr="00F851DB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D67" w14:textId="77777777" w:rsidR="00D956FB" w:rsidRPr="00BD1CFD" w:rsidRDefault="00D956FB" w:rsidP="00BD1CFD">
            <w:pPr>
              <w:pStyle w:val="af0"/>
              <w:jc w:val="both"/>
            </w:pPr>
            <w:r w:rsidRPr="00BD1CFD">
              <w:t>№</w:t>
            </w:r>
          </w:p>
          <w:p w14:paraId="0FE0BDD0" w14:textId="70A63ACF" w:rsidR="00D956FB" w:rsidRPr="00BD1CFD" w:rsidRDefault="00D956FB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2C8" w14:textId="7B65EA76" w:rsidR="0016452B" w:rsidRPr="00BD1CFD" w:rsidRDefault="0016452B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B6A" w14:textId="77777777" w:rsidR="0016452B" w:rsidRPr="00BD1CFD" w:rsidRDefault="0016452B" w:rsidP="00BD1CFD">
            <w:pPr>
              <w:pStyle w:val="af0"/>
              <w:jc w:val="both"/>
            </w:pPr>
          </w:p>
          <w:p w14:paraId="6256034B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085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3D9" w14:textId="6B979ED1" w:rsidR="0016452B" w:rsidRPr="00BD1CFD" w:rsidRDefault="0016452B" w:rsidP="00BD1CFD">
            <w:pPr>
              <w:pStyle w:val="af0"/>
              <w:jc w:val="both"/>
            </w:pPr>
            <w:r w:rsidRPr="00BD1CFD">
              <w:t>Цена,                         рубли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B41" w14:textId="44E6618D" w:rsidR="0016452B" w:rsidRPr="00BD1CFD" w:rsidRDefault="0016452B" w:rsidP="00BD1CFD">
            <w:pPr>
              <w:pStyle w:val="af0"/>
              <w:jc w:val="both"/>
            </w:pPr>
            <w:r w:rsidRPr="00BD1CFD">
              <w:t>Сумма, рубли</w:t>
            </w:r>
          </w:p>
        </w:tc>
      </w:tr>
      <w:tr w:rsidR="0016452B" w:rsidRPr="00BD1CFD" w14:paraId="1D742287" w14:textId="77777777" w:rsidTr="00F851D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412" w14:textId="078C1087" w:rsidR="00D956FB" w:rsidRPr="00BD1CFD" w:rsidRDefault="00D956FB" w:rsidP="00BD1CFD">
            <w:pPr>
              <w:pStyle w:val="af0"/>
              <w:jc w:val="both"/>
            </w:pPr>
          </w:p>
          <w:p w14:paraId="2362B2E8" w14:textId="7E9D373E" w:rsidR="0016452B" w:rsidRPr="00BD1CFD" w:rsidRDefault="00D956FB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D4E" w14:textId="69297BC2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Этамзилат</w:t>
            </w:r>
            <w:proofErr w:type="spellEnd"/>
            <w:r w:rsidRPr="00BD1CFD">
              <w:t xml:space="preserve"> 12,5процентов 2мл р</w:t>
            </w:r>
            <w:r w:rsidR="006333CB" w:rsidRPr="00BD1CFD">
              <w:t>аство</w:t>
            </w:r>
            <w:r w:rsidRPr="00BD1CFD">
              <w:t>р д/инъекций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C3E" w14:textId="6A4DCE92" w:rsidR="0016452B" w:rsidRPr="00BD1CFD" w:rsidRDefault="0016452B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E98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1AA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2,59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56F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25,90</w:t>
            </w:r>
          </w:p>
        </w:tc>
      </w:tr>
      <w:tr w:rsidR="0016452B" w:rsidRPr="00BD1CFD" w14:paraId="4AB5ECC5" w14:textId="77777777" w:rsidTr="00F851DB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A5B" w14:textId="705D4CC4" w:rsidR="00D956FB" w:rsidRPr="00BD1CFD" w:rsidRDefault="00D956FB" w:rsidP="00BD1CFD">
            <w:pPr>
              <w:pStyle w:val="af0"/>
              <w:jc w:val="both"/>
            </w:pPr>
          </w:p>
          <w:p w14:paraId="4656F629" w14:textId="3B15A50E" w:rsidR="0016452B" w:rsidRPr="00BD1CFD" w:rsidRDefault="00D956FB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84C" w14:textId="4FE9AE49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Реополиглюкин</w:t>
            </w:r>
            <w:proofErr w:type="spellEnd"/>
            <w:r w:rsidRPr="00BD1CFD">
              <w:t xml:space="preserve"> 400 мл, </w:t>
            </w:r>
            <w:r w:rsidR="006333CB" w:rsidRPr="00BD1CFD">
              <w:t xml:space="preserve">раствор </w:t>
            </w:r>
            <w:r w:rsidRPr="00BD1CFD">
              <w:t>д/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861" w14:textId="77777777" w:rsidR="0016452B" w:rsidRPr="00BD1CFD" w:rsidRDefault="0016452B" w:rsidP="00BD1CFD">
            <w:pPr>
              <w:pStyle w:val="af0"/>
              <w:jc w:val="both"/>
            </w:pPr>
          </w:p>
          <w:p w14:paraId="0A0470A2" w14:textId="65FCDF50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D96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02D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61,62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B6B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246,48</w:t>
            </w:r>
          </w:p>
        </w:tc>
      </w:tr>
      <w:tr w:rsidR="0016452B" w:rsidRPr="00BD1CFD" w14:paraId="1A9696E0" w14:textId="77777777" w:rsidTr="00F851D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02B" w14:textId="4869E054" w:rsidR="00D956FB" w:rsidRPr="00BD1CFD" w:rsidRDefault="00D956FB" w:rsidP="00BD1CFD">
            <w:pPr>
              <w:pStyle w:val="af0"/>
              <w:jc w:val="both"/>
            </w:pPr>
          </w:p>
          <w:p w14:paraId="20CFD2FB" w14:textId="5457CD7F" w:rsidR="0016452B" w:rsidRPr="00BD1CFD" w:rsidRDefault="00D956FB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48C" w14:textId="0EFB6E7F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Глюкоза 5процентов 400мл </w:t>
            </w:r>
            <w:r w:rsidR="006333CB" w:rsidRPr="00BD1CFD">
              <w:t xml:space="preserve">раствор </w:t>
            </w:r>
            <w:r w:rsidRPr="00BD1CFD">
              <w:t xml:space="preserve">д/инф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6AD" w14:textId="36A76515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031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D5F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15,33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9A0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76,65</w:t>
            </w:r>
          </w:p>
        </w:tc>
      </w:tr>
      <w:tr w:rsidR="0016452B" w:rsidRPr="00BD1CFD" w14:paraId="2D081A9A" w14:textId="77777777" w:rsidTr="00F851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74D" w14:textId="441E4B90" w:rsidR="0016452B" w:rsidRPr="00BD1CFD" w:rsidRDefault="006333CB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83F" w14:textId="15224EAC" w:rsidR="0016452B" w:rsidRPr="00BD1CFD" w:rsidRDefault="0016452B" w:rsidP="00BD1CFD">
            <w:pPr>
              <w:pStyle w:val="af0"/>
              <w:jc w:val="both"/>
            </w:pPr>
            <w:r w:rsidRPr="00BD1CFD">
              <w:t>Альбумин (донорский) 20</w:t>
            </w:r>
            <w:r w:rsidR="006333CB" w:rsidRPr="00BD1CFD">
              <w:t xml:space="preserve"> </w:t>
            </w:r>
            <w:r w:rsidRPr="00BD1CFD">
              <w:t>процент</w:t>
            </w:r>
            <w:r w:rsidR="006333CB" w:rsidRPr="00BD1CFD">
              <w:t>ный</w:t>
            </w:r>
            <w:r w:rsidRPr="00BD1CFD">
              <w:t xml:space="preserve"> 100мл, </w:t>
            </w:r>
            <w:r w:rsidR="006333CB" w:rsidRPr="00BD1CFD">
              <w:t xml:space="preserve">раствор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D8E" w14:textId="77777777" w:rsidR="0016452B" w:rsidRPr="00BD1CFD" w:rsidRDefault="0016452B" w:rsidP="00BD1CFD">
            <w:pPr>
              <w:pStyle w:val="af0"/>
              <w:jc w:val="both"/>
            </w:pPr>
          </w:p>
          <w:p w14:paraId="4692442A" w14:textId="29AAFE8F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87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3D" w14:textId="7C022BF5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1 234,40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229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1 234,40</w:t>
            </w:r>
          </w:p>
        </w:tc>
      </w:tr>
      <w:tr w:rsidR="0016452B" w:rsidRPr="00BD1CFD" w14:paraId="6602586B" w14:textId="77777777" w:rsidTr="00F851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8BD" w14:textId="5E58E223" w:rsidR="0016452B" w:rsidRPr="00BD1CFD" w:rsidRDefault="006333CB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B84" w14:textId="2B902916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Милдронат</w:t>
            </w:r>
            <w:proofErr w:type="spellEnd"/>
            <w:r w:rsidRPr="00BD1CFD">
              <w:t xml:space="preserve"> 5,0мл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B11" w14:textId="07DDEDC8" w:rsidR="0016452B" w:rsidRPr="00BD1CFD" w:rsidRDefault="0016452B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2ED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46F7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20,59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CC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102,95</w:t>
            </w:r>
          </w:p>
        </w:tc>
      </w:tr>
      <w:tr w:rsidR="0016452B" w:rsidRPr="00BD1CFD" w14:paraId="495AA7C0" w14:textId="77777777" w:rsidTr="00F851D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ADD" w14:textId="70D1444A" w:rsidR="0016452B" w:rsidRPr="00BD1CFD" w:rsidRDefault="006333CB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A13" w14:textId="60737BAA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Рибоксин</w:t>
            </w:r>
            <w:proofErr w:type="spellEnd"/>
            <w:r w:rsidRPr="00BD1CFD">
              <w:t xml:space="preserve"> </w:t>
            </w:r>
            <w:r w:rsidR="006333CB" w:rsidRPr="00BD1CFD">
              <w:t xml:space="preserve">раствор </w:t>
            </w:r>
            <w:r w:rsidRPr="00BD1CFD">
              <w:t>д/ин</w:t>
            </w:r>
            <w:r w:rsidR="006333CB" w:rsidRPr="00BD1CFD">
              <w:t>ъекций</w:t>
            </w:r>
            <w:r w:rsidRPr="00BD1CFD">
              <w:t xml:space="preserve"> 2</w:t>
            </w:r>
            <w:r w:rsidR="006333CB" w:rsidRPr="00BD1CFD">
              <w:t xml:space="preserve"> </w:t>
            </w:r>
            <w:r w:rsidRPr="00BD1CFD">
              <w:t>процент</w:t>
            </w:r>
            <w:r w:rsidR="006333CB" w:rsidRPr="00BD1CFD">
              <w:t>ный</w:t>
            </w:r>
            <w:r w:rsidRPr="00BD1CFD">
              <w:t xml:space="preserve">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F47" w14:textId="52342A21" w:rsidR="0016452B" w:rsidRPr="00BD1CFD" w:rsidRDefault="0016452B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F5C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1BA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3,58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639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17,90</w:t>
            </w:r>
          </w:p>
        </w:tc>
      </w:tr>
      <w:tr w:rsidR="0016452B" w:rsidRPr="00BD1CFD" w14:paraId="40360971" w14:textId="77777777" w:rsidTr="00F851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0B4" w14:textId="54DCA6D3" w:rsidR="0016452B" w:rsidRPr="00BD1CFD" w:rsidRDefault="006333CB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215" w14:textId="7A294D80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Фамотидин</w:t>
            </w:r>
            <w:proofErr w:type="spellEnd"/>
            <w:r w:rsidRPr="00BD1CFD">
              <w:t xml:space="preserve"> 20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798" w14:textId="044C4BEC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57F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CD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22,86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5E1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320,04</w:t>
            </w:r>
          </w:p>
        </w:tc>
      </w:tr>
      <w:tr w:rsidR="0016452B" w:rsidRPr="00BD1CFD" w14:paraId="39ECFC8B" w14:textId="77777777" w:rsidTr="00F851DB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0C5" w14:textId="790B5D1A" w:rsidR="0016452B" w:rsidRPr="00BD1CFD" w:rsidRDefault="006333CB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06F" w14:textId="3C0D0281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Калия хлорид, </w:t>
            </w:r>
            <w:r w:rsidR="006333CB" w:rsidRPr="00BD1CFD">
              <w:t xml:space="preserve">раствор </w:t>
            </w:r>
            <w:r w:rsidRPr="00BD1CFD">
              <w:t>для инъекций 4</w:t>
            </w:r>
            <w:r w:rsidR="006333CB" w:rsidRPr="00BD1CFD">
              <w:t xml:space="preserve"> </w:t>
            </w:r>
            <w:r w:rsidRPr="00BD1CFD">
              <w:t>процент</w:t>
            </w:r>
            <w:r w:rsidR="006333CB" w:rsidRPr="00BD1CFD">
              <w:t>ный</w:t>
            </w:r>
            <w:r w:rsidRPr="00BD1CFD">
              <w:t>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11A" w14:textId="77777777" w:rsidR="0016452B" w:rsidRPr="00BD1CFD" w:rsidRDefault="0016452B" w:rsidP="00BD1CFD">
            <w:pPr>
              <w:pStyle w:val="af0"/>
              <w:jc w:val="both"/>
            </w:pPr>
          </w:p>
          <w:p w14:paraId="7C13D92B" w14:textId="7B34B33C" w:rsidR="0016452B" w:rsidRPr="00BD1CFD" w:rsidRDefault="0016452B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7F3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       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C89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2,39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3A5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23,90</w:t>
            </w:r>
          </w:p>
        </w:tc>
      </w:tr>
      <w:tr w:rsidR="0016452B" w:rsidRPr="00BD1CFD" w14:paraId="6BF27ADE" w14:textId="77777777" w:rsidTr="00F851D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E5F" w14:textId="41B99530" w:rsidR="0016452B" w:rsidRPr="00BD1CFD" w:rsidRDefault="006333CB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4E6" w14:textId="75D573DD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Магния сульфат р-р д/инф 250мг/мл </w:t>
            </w:r>
            <w:proofErr w:type="spellStart"/>
            <w:r w:rsidRPr="00BD1CFD">
              <w:t>амп</w:t>
            </w:r>
            <w:proofErr w:type="spellEnd"/>
            <w:r w:rsidRPr="00BD1CFD">
              <w:t>. 5мл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4AD" w14:textId="77777777" w:rsidR="0016452B" w:rsidRPr="00BD1CFD" w:rsidRDefault="0016452B" w:rsidP="00BD1CFD">
            <w:pPr>
              <w:pStyle w:val="af0"/>
              <w:jc w:val="both"/>
            </w:pPr>
          </w:p>
          <w:p w14:paraId="786F2AFA" w14:textId="63910D6C" w:rsidR="0016452B" w:rsidRPr="00BD1CFD" w:rsidRDefault="0016452B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C05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7C0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1,67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C14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16,70</w:t>
            </w:r>
          </w:p>
        </w:tc>
      </w:tr>
      <w:tr w:rsidR="0016452B" w:rsidRPr="00BD1CFD" w14:paraId="353D74AE" w14:textId="77777777" w:rsidTr="00F851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968" w14:textId="243A565C" w:rsidR="0016452B" w:rsidRPr="00BD1CFD" w:rsidRDefault="006333CB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4D" w14:textId="147FAA2E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Фраксипарин</w:t>
            </w:r>
            <w:proofErr w:type="spellEnd"/>
            <w:r w:rsidRPr="00BD1CFD">
              <w:t xml:space="preserve"> 0,6мл (5700МЕ) </w:t>
            </w:r>
            <w:r w:rsidR="006333CB" w:rsidRPr="00BD1CFD">
              <w:t xml:space="preserve">раствор </w:t>
            </w:r>
            <w:r w:rsidRPr="00BD1CFD">
              <w:t>для п/к введ</w:t>
            </w:r>
            <w:r w:rsidR="006333CB" w:rsidRPr="00BD1CFD">
              <w:t>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71F" w14:textId="77777777" w:rsidR="0016452B" w:rsidRPr="00BD1CFD" w:rsidRDefault="0016452B" w:rsidP="00BD1CFD">
            <w:pPr>
              <w:pStyle w:val="af0"/>
              <w:jc w:val="both"/>
            </w:pPr>
          </w:p>
          <w:p w14:paraId="2BEAA311" w14:textId="3BAF1422" w:rsidR="0016452B" w:rsidRPr="00BD1CFD" w:rsidRDefault="0016452B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C7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C4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69,31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478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346,55</w:t>
            </w:r>
          </w:p>
        </w:tc>
      </w:tr>
      <w:tr w:rsidR="0016452B" w:rsidRPr="00BD1CFD" w14:paraId="7F41A8C1" w14:textId="77777777" w:rsidTr="00F851DB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08B2" w14:textId="16C90240" w:rsidR="0016452B" w:rsidRPr="00BD1CFD" w:rsidRDefault="006333CB" w:rsidP="00BD1CFD">
            <w:pPr>
              <w:pStyle w:val="af0"/>
              <w:jc w:val="both"/>
            </w:pPr>
            <w:r w:rsidRPr="00BD1CFD">
              <w:t>11.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CD3" w14:textId="0994A8B3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Метрогил</w:t>
            </w:r>
            <w:proofErr w:type="spellEnd"/>
            <w:r w:rsidRPr="00BD1CFD">
              <w:t xml:space="preserve"> </w:t>
            </w:r>
            <w:r w:rsidR="006333CB" w:rsidRPr="00BD1CFD">
              <w:t xml:space="preserve">раствор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5мг/мл 100мл (</w:t>
            </w:r>
            <w:proofErr w:type="spellStart"/>
            <w:r w:rsidRPr="00BD1CFD">
              <w:t>Метронидазол</w:t>
            </w:r>
            <w:proofErr w:type="spellEnd"/>
            <w:r w:rsidRPr="00BD1CFD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44F" w14:textId="77777777" w:rsidR="0016452B" w:rsidRPr="00BD1CFD" w:rsidRDefault="0016452B" w:rsidP="00BD1CFD">
            <w:pPr>
              <w:pStyle w:val="af0"/>
              <w:jc w:val="both"/>
            </w:pPr>
          </w:p>
          <w:p w14:paraId="5CA9DA9A" w14:textId="43C1D709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22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F8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14,93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357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89,58</w:t>
            </w:r>
          </w:p>
        </w:tc>
      </w:tr>
      <w:tr w:rsidR="0016452B" w:rsidRPr="00BD1CFD" w14:paraId="44674BD8" w14:textId="77777777" w:rsidTr="00F851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2C8" w14:textId="26E79AA9" w:rsidR="0016452B" w:rsidRPr="00BD1CFD" w:rsidRDefault="006333CB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08A" w14:textId="2BBD619E" w:rsidR="0016452B" w:rsidRPr="00BD1CFD" w:rsidRDefault="0016452B" w:rsidP="00BD1CFD">
            <w:pPr>
              <w:pStyle w:val="af0"/>
              <w:jc w:val="both"/>
            </w:pPr>
            <w:proofErr w:type="spellStart"/>
            <w:r w:rsidRPr="00BD1CFD">
              <w:t>Цефтазадим</w:t>
            </w:r>
            <w:proofErr w:type="spellEnd"/>
            <w:r w:rsidRPr="00BD1CFD">
              <w:t xml:space="preserve"> 1,0г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B50" w14:textId="40F7EE05" w:rsidR="0016452B" w:rsidRPr="00BD1CFD" w:rsidRDefault="0016452B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A36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DB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17,16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25B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102,96</w:t>
            </w:r>
          </w:p>
        </w:tc>
      </w:tr>
      <w:tr w:rsidR="0016452B" w:rsidRPr="00BD1CFD" w14:paraId="1C5E3EC6" w14:textId="77777777" w:rsidTr="00F851D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93F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EB1" w14:textId="681567F6" w:rsidR="0016452B" w:rsidRPr="00BD1CFD" w:rsidRDefault="0016452B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23F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B79" w14:textId="6956A5DC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0D4" w14:textId="11906ECA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FD6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2604,01</w:t>
            </w:r>
          </w:p>
        </w:tc>
      </w:tr>
      <w:tr w:rsidR="0016452B" w:rsidRPr="00BD1CFD" w14:paraId="6205F9EE" w14:textId="77777777" w:rsidTr="00F851DB">
        <w:trPr>
          <w:gridAfter w:val="1"/>
          <w:wAfter w:w="1282" w:type="dxa"/>
          <w:trHeight w:val="3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DB0A86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8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5DD6" w14:textId="07C7BB8E" w:rsidR="002771E7" w:rsidRPr="00BD1CFD" w:rsidRDefault="002771E7" w:rsidP="00BD1CFD">
            <w:pPr>
              <w:pStyle w:val="af0"/>
              <w:jc w:val="both"/>
            </w:pPr>
          </w:p>
          <w:p w14:paraId="1472DDC7" w14:textId="77777777" w:rsidR="002771E7" w:rsidRPr="00BD1CFD" w:rsidRDefault="002771E7" w:rsidP="00BD1CFD">
            <w:pPr>
              <w:pStyle w:val="af0"/>
              <w:jc w:val="both"/>
            </w:pPr>
          </w:p>
          <w:p w14:paraId="669AF716" w14:textId="18231A60" w:rsidR="0016452B" w:rsidRPr="00BD1CFD" w:rsidRDefault="0016452B" w:rsidP="00BD1CFD">
            <w:pPr>
              <w:pStyle w:val="af0"/>
              <w:jc w:val="both"/>
            </w:pPr>
            <w:r w:rsidRPr="00BD1CFD">
              <w:t>168,83 + 2 604,01 = 2 772,84 рубля</w:t>
            </w:r>
            <w:r w:rsidR="00497892" w:rsidRPr="00BD1CFD">
              <w:t>.</w:t>
            </w:r>
          </w:p>
        </w:tc>
      </w:tr>
      <w:tr w:rsidR="0016452B" w:rsidRPr="00BD1CFD" w14:paraId="597EE67C" w14:textId="77777777" w:rsidTr="00F851DB">
        <w:trPr>
          <w:gridAfter w:val="1"/>
          <w:wAfter w:w="1282" w:type="dxa"/>
          <w:trHeight w:val="302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08BDE36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821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DBCD1D" w14:textId="6E8C4923" w:rsidR="0016452B" w:rsidRPr="00BD1CFD" w:rsidRDefault="0016452B" w:rsidP="00BD1CFD">
            <w:pPr>
              <w:pStyle w:val="af0"/>
              <w:jc w:val="both"/>
            </w:pPr>
            <w:r w:rsidRPr="00BD1CFD">
              <w:t>60 операций х 2 772,84 рубля = 166 370,40 рубл</w:t>
            </w:r>
            <w:r w:rsidR="00497892" w:rsidRPr="00BD1CFD">
              <w:t>я.</w:t>
            </w:r>
          </w:p>
          <w:p w14:paraId="64DC180E" w14:textId="77777777" w:rsidR="002771E7" w:rsidRPr="00BD1CFD" w:rsidRDefault="002771E7" w:rsidP="00BD1CFD">
            <w:pPr>
              <w:pStyle w:val="af0"/>
              <w:jc w:val="both"/>
            </w:pPr>
          </w:p>
          <w:p w14:paraId="425286C1" w14:textId="77777777" w:rsidR="002771E7" w:rsidRPr="00BD1CFD" w:rsidRDefault="002771E7" w:rsidP="00BD1CFD">
            <w:pPr>
              <w:pStyle w:val="af0"/>
              <w:jc w:val="both"/>
            </w:pPr>
          </w:p>
          <w:p w14:paraId="27EA7714" w14:textId="77777777" w:rsidR="002771E7" w:rsidRPr="00BD1CFD" w:rsidRDefault="002771E7" w:rsidP="00BD1CFD">
            <w:pPr>
              <w:pStyle w:val="af0"/>
              <w:jc w:val="both"/>
            </w:pPr>
          </w:p>
          <w:p w14:paraId="03152BD5" w14:textId="77777777" w:rsidR="002771E7" w:rsidRPr="00BD1CFD" w:rsidRDefault="002771E7" w:rsidP="00BD1CFD">
            <w:pPr>
              <w:pStyle w:val="af0"/>
              <w:jc w:val="both"/>
            </w:pPr>
          </w:p>
          <w:p w14:paraId="38CDA7E9" w14:textId="77777777" w:rsidR="002771E7" w:rsidRPr="00BD1CFD" w:rsidRDefault="002771E7" w:rsidP="00BD1CFD">
            <w:pPr>
              <w:pStyle w:val="af0"/>
              <w:jc w:val="both"/>
            </w:pPr>
          </w:p>
          <w:p w14:paraId="08CF28AA" w14:textId="77777777" w:rsidR="002771E7" w:rsidRPr="00BD1CFD" w:rsidRDefault="002771E7" w:rsidP="00BD1CFD">
            <w:pPr>
              <w:pStyle w:val="af0"/>
              <w:jc w:val="both"/>
            </w:pPr>
          </w:p>
          <w:p w14:paraId="16DEC139" w14:textId="6E6DE3F5" w:rsidR="00497892" w:rsidRPr="00BD1CFD" w:rsidRDefault="00497892" w:rsidP="00BD1CFD">
            <w:pPr>
              <w:pStyle w:val="af0"/>
              <w:jc w:val="both"/>
            </w:pPr>
            <w:r w:rsidRPr="00BD1CFD">
              <w:t>(рубли)</w:t>
            </w:r>
          </w:p>
          <w:p w14:paraId="1A5211BB" w14:textId="78A2F69D" w:rsidR="00497892" w:rsidRPr="00BD1CFD" w:rsidRDefault="00497892" w:rsidP="00BD1CFD">
            <w:pPr>
              <w:pStyle w:val="af0"/>
              <w:jc w:val="both"/>
            </w:pPr>
          </w:p>
        </w:tc>
      </w:tr>
      <w:tr w:rsidR="0016452B" w:rsidRPr="00BD1CFD" w14:paraId="11811402" w14:textId="77777777" w:rsidTr="00F851DB">
        <w:trPr>
          <w:trHeight w:val="24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77FE5" w14:textId="56E1FCDA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FBAF" w14:textId="06218A7E" w:rsidR="0016452B" w:rsidRPr="00BD1CFD" w:rsidRDefault="0016452B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2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6435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166 370,00</w:t>
            </w:r>
          </w:p>
        </w:tc>
      </w:tr>
      <w:tr w:rsidR="0016452B" w:rsidRPr="00BD1CFD" w14:paraId="66A7390F" w14:textId="77777777" w:rsidTr="00F851DB">
        <w:trPr>
          <w:trHeight w:val="2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16C2A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4088" w14:textId="73FCA5DF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2027 год 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D76E6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166 370,00</w:t>
            </w:r>
          </w:p>
        </w:tc>
      </w:tr>
      <w:tr w:rsidR="0016452B" w:rsidRPr="00BD1CFD" w14:paraId="6A2B7ABA" w14:textId="77777777" w:rsidTr="00F851DB">
        <w:trPr>
          <w:trHeight w:val="2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662F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D6AE" w14:textId="3E745B51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2028 год 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CB01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166 370,00</w:t>
            </w:r>
          </w:p>
        </w:tc>
      </w:tr>
      <w:tr w:rsidR="0016452B" w:rsidRPr="00BD1CFD" w14:paraId="29968D09" w14:textId="77777777" w:rsidTr="00F851DB">
        <w:trPr>
          <w:trHeight w:val="2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8723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29C2" w14:textId="7C04783D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2029 год 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EB872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166 370,00</w:t>
            </w:r>
          </w:p>
        </w:tc>
      </w:tr>
      <w:tr w:rsidR="0016452B" w:rsidRPr="00BD1CFD" w14:paraId="35BD7A52" w14:textId="77777777" w:rsidTr="00F851DB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2E85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5EC6" w14:textId="6C8FF073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2030 год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996DE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166 370,00</w:t>
            </w:r>
          </w:p>
        </w:tc>
      </w:tr>
      <w:tr w:rsidR="0016452B" w:rsidRPr="00BD1CFD" w14:paraId="7C3B1594" w14:textId="77777777" w:rsidTr="00F851DB">
        <w:trPr>
          <w:trHeight w:val="2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68DEE" w14:textId="77777777" w:rsidR="0016452B" w:rsidRPr="00BD1CFD" w:rsidRDefault="0016452B" w:rsidP="00BD1CFD">
            <w:pPr>
              <w:pStyle w:val="af0"/>
              <w:jc w:val="both"/>
            </w:pPr>
          </w:p>
        </w:tc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740E" w14:textId="151282F4" w:rsidR="0016452B" w:rsidRPr="00BD1CFD" w:rsidRDefault="0016452B" w:rsidP="00BD1CFD">
            <w:pPr>
              <w:pStyle w:val="af0"/>
              <w:jc w:val="both"/>
            </w:pPr>
            <w:r w:rsidRPr="00BD1CFD">
              <w:t xml:space="preserve"> Итого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15E0" w14:textId="77777777" w:rsidR="0016452B" w:rsidRPr="00BD1CFD" w:rsidRDefault="0016452B" w:rsidP="00BD1CFD">
            <w:pPr>
              <w:pStyle w:val="af0"/>
              <w:jc w:val="both"/>
            </w:pPr>
            <w:r w:rsidRPr="00BD1CFD">
              <w:t>831 850,00</w:t>
            </w:r>
          </w:p>
        </w:tc>
      </w:tr>
    </w:tbl>
    <w:p w14:paraId="488D4149" w14:textId="1F3B66CB" w:rsidR="001E2AC4" w:rsidRPr="00BD1CFD" w:rsidRDefault="004805DD" w:rsidP="00BD1CFD">
      <w:pPr>
        <w:pStyle w:val="af0"/>
        <w:jc w:val="both"/>
      </w:pPr>
      <w:r w:rsidRPr="00BD1CFD">
        <w:t>Итого затраты на проведение хирургического лечения на органах грудной на весь период программы составляют 831 850 рублей.</w:t>
      </w:r>
    </w:p>
    <w:p w14:paraId="3C68E605" w14:textId="77777777" w:rsidR="001E2AC4" w:rsidRPr="00BD1CFD" w:rsidRDefault="001E2AC4" w:rsidP="00BD1CFD">
      <w:pPr>
        <w:pStyle w:val="af0"/>
        <w:jc w:val="both"/>
      </w:pPr>
    </w:p>
    <w:p w14:paraId="267A79E5" w14:textId="6BA77D04" w:rsidR="004805DD" w:rsidRPr="00BD1CFD" w:rsidRDefault="004805DD" w:rsidP="00BD1CFD">
      <w:pPr>
        <w:pStyle w:val="af0"/>
        <w:jc w:val="both"/>
      </w:pPr>
      <w:r w:rsidRPr="00BD1CFD">
        <w:t>5</w:t>
      </w:r>
      <w:r w:rsidR="005D756C" w:rsidRPr="00BD1CFD">
        <w:t>)</w:t>
      </w:r>
      <w:r w:rsidRPr="00BD1CFD">
        <w:t xml:space="preserve">  </w:t>
      </w:r>
      <w:r w:rsidR="005D756C" w:rsidRPr="00BD1CFD">
        <w:t>п</w:t>
      </w:r>
      <w:r w:rsidRPr="00BD1CFD">
        <w:t>рочие операции.</w:t>
      </w:r>
    </w:p>
    <w:p w14:paraId="620DE238" w14:textId="2123BC09" w:rsidR="004805DD" w:rsidRPr="00BD1CFD" w:rsidRDefault="00F7268D" w:rsidP="00BD1CFD">
      <w:pPr>
        <w:pStyle w:val="af0"/>
        <w:jc w:val="both"/>
      </w:pPr>
      <w:r w:rsidRPr="00BD1CFD">
        <w:t xml:space="preserve">                            </w:t>
      </w:r>
      <w:r w:rsidR="004805DD" w:rsidRPr="00BD1CFD">
        <w:t>Потребность для оперативного вмешательства</w:t>
      </w:r>
    </w:p>
    <w:p w14:paraId="49AC63F2" w14:textId="78F4083F" w:rsidR="004805DD" w:rsidRPr="00BD1CFD" w:rsidRDefault="00F7268D" w:rsidP="00BD1CFD">
      <w:pPr>
        <w:pStyle w:val="af0"/>
        <w:jc w:val="both"/>
      </w:pPr>
      <w:r w:rsidRPr="00BD1CFD">
        <w:lastRenderedPageBreak/>
        <w:t xml:space="preserve">                          </w:t>
      </w:r>
    </w:p>
    <w:tbl>
      <w:tblPr>
        <w:tblW w:w="101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46"/>
        <w:gridCol w:w="1292"/>
        <w:gridCol w:w="1417"/>
        <w:gridCol w:w="1423"/>
        <w:gridCol w:w="1301"/>
      </w:tblGrid>
      <w:tr w:rsidR="00F7268D" w:rsidRPr="00BD1CFD" w14:paraId="2C0B4D7E" w14:textId="77777777" w:rsidTr="00F7268D">
        <w:trPr>
          <w:trHeight w:val="610"/>
        </w:trPr>
        <w:tc>
          <w:tcPr>
            <w:tcW w:w="426" w:type="dxa"/>
          </w:tcPr>
          <w:p w14:paraId="31B8F94C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№</w:t>
            </w:r>
          </w:p>
          <w:p w14:paraId="6E65E182" w14:textId="2040AC9B" w:rsidR="00F7268D" w:rsidRPr="00BD1CFD" w:rsidRDefault="00F7268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5832070" w14:textId="0B7DA66A" w:rsidR="00F7268D" w:rsidRPr="00BD1CFD" w:rsidRDefault="00F7268D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275" w:type="dxa"/>
          </w:tcPr>
          <w:p w14:paraId="42806D9C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F9DC80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38D0ABE" w14:textId="0A17A2D5" w:rsidR="00F7268D" w:rsidRPr="00BD1CFD" w:rsidRDefault="00F7268D" w:rsidP="00BD1CFD">
            <w:pPr>
              <w:pStyle w:val="af0"/>
              <w:jc w:val="both"/>
            </w:pPr>
            <w:r w:rsidRPr="00BD1CFD">
              <w:t>Цена,                         рубли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E1F89C" w14:textId="6FD3B80A" w:rsidR="00F7268D" w:rsidRPr="00BD1CFD" w:rsidRDefault="00F7268D" w:rsidP="00BD1CFD">
            <w:pPr>
              <w:pStyle w:val="af0"/>
              <w:jc w:val="both"/>
            </w:pPr>
            <w:r w:rsidRPr="00BD1CFD">
              <w:t>Сумма,                         рубли</w:t>
            </w:r>
          </w:p>
        </w:tc>
      </w:tr>
      <w:tr w:rsidR="00F7268D" w:rsidRPr="00BD1CFD" w14:paraId="37993CB1" w14:textId="77777777" w:rsidTr="00F7268D">
        <w:trPr>
          <w:trHeight w:val="279"/>
        </w:trPr>
        <w:tc>
          <w:tcPr>
            <w:tcW w:w="426" w:type="dxa"/>
          </w:tcPr>
          <w:p w14:paraId="0B15F36B" w14:textId="35B84CB2" w:rsidR="00F7268D" w:rsidRPr="00BD1CFD" w:rsidRDefault="00F7268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8A8A5ED" w14:textId="5589307C" w:rsidR="00F7268D" w:rsidRPr="00BD1CFD" w:rsidRDefault="00F7268D" w:rsidP="00BD1CFD">
            <w:pPr>
              <w:pStyle w:val="af0"/>
              <w:jc w:val="both"/>
            </w:pPr>
            <w:r w:rsidRPr="00BD1CFD">
              <w:t>Марля медицинская</w:t>
            </w:r>
          </w:p>
        </w:tc>
        <w:tc>
          <w:tcPr>
            <w:tcW w:w="1275" w:type="dxa"/>
          </w:tcPr>
          <w:p w14:paraId="08F2560F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DC3293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18D02ED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4,71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B6098D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47,1</w:t>
            </w:r>
          </w:p>
        </w:tc>
      </w:tr>
      <w:tr w:rsidR="00F7268D" w:rsidRPr="00BD1CFD" w14:paraId="038182DD" w14:textId="77777777" w:rsidTr="00F7268D">
        <w:trPr>
          <w:trHeight w:val="128"/>
        </w:trPr>
        <w:tc>
          <w:tcPr>
            <w:tcW w:w="426" w:type="dxa"/>
          </w:tcPr>
          <w:p w14:paraId="71487A25" w14:textId="47D384AC" w:rsidR="00F7268D" w:rsidRPr="00BD1CFD" w:rsidRDefault="00F7268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CBA1D4F" w14:textId="642818B3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Йод 10 процентов, раствор водный </w:t>
            </w:r>
          </w:p>
        </w:tc>
        <w:tc>
          <w:tcPr>
            <w:tcW w:w="1275" w:type="dxa"/>
          </w:tcPr>
          <w:p w14:paraId="5B030C5B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FDE2CA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0,020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CF23029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133,36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E4107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2,67</w:t>
            </w:r>
          </w:p>
        </w:tc>
      </w:tr>
      <w:tr w:rsidR="00F7268D" w:rsidRPr="00BD1CFD" w14:paraId="3A913BBC" w14:textId="77777777" w:rsidTr="00F7268D">
        <w:trPr>
          <w:trHeight w:val="301"/>
        </w:trPr>
        <w:tc>
          <w:tcPr>
            <w:tcW w:w="426" w:type="dxa"/>
          </w:tcPr>
          <w:p w14:paraId="27E31E47" w14:textId="3FE0695F" w:rsidR="00F7268D" w:rsidRPr="00BD1CFD" w:rsidRDefault="00F7268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A85F92E" w14:textId="0482C598" w:rsidR="00F7268D" w:rsidRPr="00BD1CFD" w:rsidRDefault="00F7268D" w:rsidP="00BD1CFD">
            <w:pPr>
              <w:pStyle w:val="af0"/>
              <w:jc w:val="both"/>
            </w:pPr>
            <w:r w:rsidRPr="00BD1CFD">
              <w:t>Спирт этиловый 96 процентов</w:t>
            </w:r>
          </w:p>
        </w:tc>
        <w:tc>
          <w:tcPr>
            <w:tcW w:w="1275" w:type="dxa"/>
          </w:tcPr>
          <w:p w14:paraId="20B52996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092B18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0,100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7C71C20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20,80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8EBA62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2,08</w:t>
            </w:r>
          </w:p>
        </w:tc>
      </w:tr>
      <w:tr w:rsidR="00F7268D" w:rsidRPr="00BD1CFD" w14:paraId="67542F11" w14:textId="77777777" w:rsidTr="00F7268D">
        <w:trPr>
          <w:trHeight w:val="276"/>
        </w:trPr>
        <w:tc>
          <w:tcPr>
            <w:tcW w:w="426" w:type="dxa"/>
          </w:tcPr>
          <w:p w14:paraId="4EBFBA84" w14:textId="26F7E5D5" w:rsidR="00F7268D" w:rsidRPr="00BD1CFD" w:rsidRDefault="00F7268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0AD7821" w14:textId="4F0D5D43" w:rsidR="00F7268D" w:rsidRPr="00BD1CFD" w:rsidRDefault="00F7268D" w:rsidP="00BD1CFD">
            <w:pPr>
              <w:pStyle w:val="af0"/>
              <w:jc w:val="both"/>
            </w:pPr>
            <w:r w:rsidRPr="00BD1CFD">
              <w:t>Лейкопластырь 5м х 2,5см рулон</w:t>
            </w:r>
          </w:p>
        </w:tc>
        <w:tc>
          <w:tcPr>
            <w:tcW w:w="1275" w:type="dxa"/>
          </w:tcPr>
          <w:p w14:paraId="49E68C37" w14:textId="320624D3" w:rsidR="00F7268D" w:rsidRPr="00BD1CFD" w:rsidRDefault="00F7268D" w:rsidP="00BD1CFD">
            <w:pPr>
              <w:pStyle w:val="af0"/>
              <w:jc w:val="both"/>
            </w:pPr>
            <w:r w:rsidRPr="00BD1CFD">
              <w:t>упаковка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9DE822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0DF2523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07FD0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13,00</w:t>
            </w:r>
          </w:p>
        </w:tc>
      </w:tr>
      <w:tr w:rsidR="00F7268D" w:rsidRPr="00BD1CFD" w14:paraId="17426504" w14:textId="77777777" w:rsidTr="00F7268D">
        <w:trPr>
          <w:trHeight w:val="560"/>
        </w:trPr>
        <w:tc>
          <w:tcPr>
            <w:tcW w:w="426" w:type="dxa"/>
          </w:tcPr>
          <w:p w14:paraId="75761C87" w14:textId="140EB944" w:rsidR="00F7268D" w:rsidRPr="00BD1CFD" w:rsidRDefault="00F7268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39E9D95" w14:textId="2C63385D" w:rsidR="00F7268D" w:rsidRPr="00BD1CFD" w:rsidRDefault="00F7268D" w:rsidP="00BD1CFD">
            <w:pPr>
              <w:pStyle w:val="af0"/>
              <w:jc w:val="both"/>
            </w:pPr>
            <w:r w:rsidRPr="00BD1CFD">
              <w:t>Перчатки стерильные хирургические размер №7,5</w:t>
            </w:r>
          </w:p>
        </w:tc>
        <w:tc>
          <w:tcPr>
            <w:tcW w:w="1275" w:type="dxa"/>
          </w:tcPr>
          <w:p w14:paraId="17102104" w14:textId="77777777" w:rsidR="00F7268D" w:rsidRPr="00BD1CFD" w:rsidRDefault="00F7268D" w:rsidP="00BD1CFD">
            <w:pPr>
              <w:pStyle w:val="af0"/>
              <w:jc w:val="both"/>
            </w:pPr>
          </w:p>
          <w:p w14:paraId="60CF5FA8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959BA2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C804309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6,30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98780C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18,90</w:t>
            </w:r>
          </w:p>
        </w:tc>
      </w:tr>
      <w:tr w:rsidR="00F7268D" w:rsidRPr="00BD1CFD" w14:paraId="0CB69E25" w14:textId="77777777" w:rsidTr="00F7268D">
        <w:trPr>
          <w:trHeight w:val="279"/>
        </w:trPr>
        <w:tc>
          <w:tcPr>
            <w:tcW w:w="426" w:type="dxa"/>
          </w:tcPr>
          <w:p w14:paraId="3213F316" w14:textId="7CF3904B" w:rsidR="00F7268D" w:rsidRPr="00BD1CFD" w:rsidRDefault="00F7268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929F948" w14:textId="4F315197" w:rsidR="00F7268D" w:rsidRPr="00BD1CFD" w:rsidRDefault="00F7268D" w:rsidP="00BD1CFD">
            <w:pPr>
              <w:pStyle w:val="af0"/>
              <w:jc w:val="both"/>
            </w:pPr>
            <w:r w:rsidRPr="00BD1CFD">
              <w:t>Лезвия д/скальпеля хирургический стерильный G21</w:t>
            </w:r>
          </w:p>
        </w:tc>
        <w:tc>
          <w:tcPr>
            <w:tcW w:w="1275" w:type="dxa"/>
          </w:tcPr>
          <w:p w14:paraId="0A4D2D28" w14:textId="047EFB75" w:rsidR="00F7268D" w:rsidRPr="00BD1CFD" w:rsidRDefault="00F7268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C9FD85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90FB4AD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5,46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33720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10,92</w:t>
            </w:r>
          </w:p>
        </w:tc>
      </w:tr>
      <w:tr w:rsidR="00F7268D" w:rsidRPr="00BD1CFD" w14:paraId="16591F15" w14:textId="77777777" w:rsidTr="00F7268D">
        <w:trPr>
          <w:trHeight w:val="279"/>
        </w:trPr>
        <w:tc>
          <w:tcPr>
            <w:tcW w:w="426" w:type="dxa"/>
          </w:tcPr>
          <w:p w14:paraId="2B20C104" w14:textId="68EDC1DE" w:rsidR="00F7268D" w:rsidRPr="00BD1CFD" w:rsidRDefault="00F7268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DDAAE9" w14:textId="426155AE" w:rsidR="00F7268D" w:rsidRPr="00BD1CFD" w:rsidRDefault="00F7268D" w:rsidP="00BD1CFD">
            <w:pPr>
              <w:pStyle w:val="af0"/>
              <w:jc w:val="both"/>
            </w:pPr>
            <w:r w:rsidRPr="00BD1CFD">
              <w:t>Кровь 400 мл</w:t>
            </w:r>
          </w:p>
        </w:tc>
        <w:tc>
          <w:tcPr>
            <w:tcW w:w="1275" w:type="dxa"/>
          </w:tcPr>
          <w:p w14:paraId="56F292B2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F29FA4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0E31C6A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C5CD13" w14:textId="77777777" w:rsidR="00F7268D" w:rsidRPr="00BD1CFD" w:rsidRDefault="00F7268D" w:rsidP="00BD1CFD">
            <w:pPr>
              <w:pStyle w:val="af0"/>
              <w:jc w:val="both"/>
            </w:pPr>
          </w:p>
        </w:tc>
      </w:tr>
      <w:tr w:rsidR="00F7268D" w:rsidRPr="00BD1CFD" w14:paraId="2F15D3B3" w14:textId="77777777" w:rsidTr="00F7268D">
        <w:trPr>
          <w:trHeight w:val="141"/>
        </w:trPr>
        <w:tc>
          <w:tcPr>
            <w:tcW w:w="426" w:type="dxa"/>
          </w:tcPr>
          <w:p w14:paraId="738CF51A" w14:textId="3E3B8809" w:rsidR="00F7268D" w:rsidRPr="00BD1CFD" w:rsidRDefault="00F7268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40A1F8C" w14:textId="229970E6" w:rsidR="00F7268D" w:rsidRPr="00BD1CFD" w:rsidRDefault="00F7268D" w:rsidP="00BD1CFD">
            <w:pPr>
              <w:pStyle w:val="af0"/>
              <w:jc w:val="both"/>
            </w:pPr>
            <w:r w:rsidRPr="00BD1CFD">
              <w:t>Плазма 400мл</w:t>
            </w:r>
          </w:p>
        </w:tc>
        <w:tc>
          <w:tcPr>
            <w:tcW w:w="1275" w:type="dxa"/>
          </w:tcPr>
          <w:p w14:paraId="43694388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50940B" w14:textId="0591860A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64C4975" w14:textId="53CDC2E9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AD0B7" w14:textId="09697DE8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</w:tr>
      <w:tr w:rsidR="00F7268D" w:rsidRPr="00BD1CFD" w14:paraId="6673F140" w14:textId="77777777" w:rsidTr="00F7268D">
        <w:trPr>
          <w:trHeight w:val="277"/>
        </w:trPr>
        <w:tc>
          <w:tcPr>
            <w:tcW w:w="426" w:type="dxa"/>
          </w:tcPr>
          <w:p w14:paraId="07D16042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3673DFC" w14:textId="01A3E694" w:rsidR="00F7268D" w:rsidRPr="00BD1CFD" w:rsidRDefault="00F7268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275" w:type="dxa"/>
          </w:tcPr>
          <w:p w14:paraId="5AC1E315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318441" w14:textId="0FC3BD6D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5AB9379" w14:textId="2C7A79EF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544F9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94,67</w:t>
            </w:r>
          </w:p>
        </w:tc>
      </w:tr>
    </w:tbl>
    <w:p w14:paraId="08FB1A91" w14:textId="77777777" w:rsidR="004805DD" w:rsidRPr="00BD1CFD" w:rsidRDefault="004805DD" w:rsidP="00BD1CFD">
      <w:pPr>
        <w:pStyle w:val="af0"/>
        <w:jc w:val="both"/>
      </w:pPr>
    </w:p>
    <w:p w14:paraId="2436D8E3" w14:textId="77777777" w:rsidR="004805DD" w:rsidRPr="00BD1CFD" w:rsidRDefault="004805DD" w:rsidP="00BD1CFD">
      <w:pPr>
        <w:pStyle w:val="af0"/>
        <w:jc w:val="both"/>
      </w:pPr>
      <w:r w:rsidRPr="00BD1CFD">
        <w:t>Послеоперационное ведение</w:t>
      </w:r>
    </w:p>
    <w:p w14:paraId="672B3662" w14:textId="77777777" w:rsidR="004805DD" w:rsidRPr="00BD1CFD" w:rsidRDefault="004805DD" w:rsidP="00BD1CFD">
      <w:pPr>
        <w:pStyle w:val="af0"/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1417"/>
        <w:gridCol w:w="1418"/>
        <w:gridCol w:w="1559"/>
        <w:gridCol w:w="1276"/>
      </w:tblGrid>
      <w:tr w:rsidR="00F7268D" w:rsidRPr="00BD1CFD" w14:paraId="26787B43" w14:textId="77777777" w:rsidTr="002771E7">
        <w:trPr>
          <w:trHeight w:val="676"/>
        </w:trPr>
        <w:tc>
          <w:tcPr>
            <w:tcW w:w="568" w:type="dxa"/>
          </w:tcPr>
          <w:p w14:paraId="1D5DB7FA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№</w:t>
            </w:r>
          </w:p>
          <w:p w14:paraId="377D54BE" w14:textId="2F67C67E" w:rsidR="00F7268D" w:rsidRPr="00BD1CFD" w:rsidRDefault="00F7268D" w:rsidP="00BD1CFD">
            <w:pPr>
              <w:pStyle w:val="af0"/>
              <w:jc w:val="both"/>
            </w:pPr>
            <w:r w:rsidRPr="00BD1CFD"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23719" w14:textId="3EAABF65" w:rsidR="00F7268D" w:rsidRPr="00BD1CFD" w:rsidRDefault="00F7268D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417" w:type="dxa"/>
          </w:tcPr>
          <w:p w14:paraId="3E98B0B2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Единицы 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F64D3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BA30F" w14:textId="5DD928BC" w:rsidR="00F7268D" w:rsidRPr="00BD1CFD" w:rsidRDefault="00F7268D" w:rsidP="00BD1CFD">
            <w:pPr>
              <w:pStyle w:val="af0"/>
              <w:jc w:val="both"/>
            </w:pPr>
            <w:r w:rsidRPr="00BD1CFD">
              <w:t>Цена,                          рубли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B36F8" w14:textId="34932475" w:rsidR="00F7268D" w:rsidRPr="00BD1CFD" w:rsidRDefault="00F7268D" w:rsidP="00BD1CFD">
            <w:pPr>
              <w:pStyle w:val="af0"/>
              <w:jc w:val="both"/>
            </w:pPr>
            <w:r w:rsidRPr="00BD1CFD">
              <w:t>Сумма, рубли</w:t>
            </w:r>
          </w:p>
        </w:tc>
      </w:tr>
      <w:tr w:rsidR="00F7268D" w:rsidRPr="00BD1CFD" w14:paraId="0806B8C8" w14:textId="77777777" w:rsidTr="002771E7">
        <w:trPr>
          <w:trHeight w:val="117"/>
        </w:trPr>
        <w:tc>
          <w:tcPr>
            <w:tcW w:w="568" w:type="dxa"/>
          </w:tcPr>
          <w:p w14:paraId="5DA86666" w14:textId="36CBAF1C" w:rsidR="00F7268D" w:rsidRPr="00BD1CFD" w:rsidRDefault="00F7268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1D8640" w14:textId="529F9F91" w:rsidR="00F7268D" w:rsidRPr="00BD1CFD" w:rsidRDefault="00F7268D" w:rsidP="00BD1CFD">
            <w:pPr>
              <w:pStyle w:val="af0"/>
              <w:jc w:val="both"/>
            </w:pPr>
            <w:r w:rsidRPr="00BD1CFD">
              <w:t>Анальгин 500 мг/мл 2мл раствор д/инъекций</w:t>
            </w:r>
          </w:p>
        </w:tc>
        <w:tc>
          <w:tcPr>
            <w:tcW w:w="1417" w:type="dxa"/>
          </w:tcPr>
          <w:p w14:paraId="42B443B1" w14:textId="77777777" w:rsidR="00F7268D" w:rsidRPr="00BD1CFD" w:rsidRDefault="00F7268D" w:rsidP="00BD1CFD">
            <w:pPr>
              <w:pStyle w:val="af0"/>
              <w:jc w:val="both"/>
            </w:pPr>
          </w:p>
          <w:p w14:paraId="1895B7E4" w14:textId="3B0C6924" w:rsidR="00F7268D" w:rsidRPr="00BD1CFD" w:rsidRDefault="00F7268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BC7075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30F0C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51156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13,50</w:t>
            </w:r>
          </w:p>
        </w:tc>
      </w:tr>
      <w:tr w:rsidR="00F7268D" w:rsidRPr="00BD1CFD" w14:paraId="10440EAB" w14:textId="77777777" w:rsidTr="002771E7">
        <w:trPr>
          <w:trHeight w:val="197"/>
        </w:trPr>
        <w:tc>
          <w:tcPr>
            <w:tcW w:w="568" w:type="dxa"/>
          </w:tcPr>
          <w:p w14:paraId="19A5DF99" w14:textId="6F488635" w:rsidR="00F7268D" w:rsidRPr="00BD1CFD" w:rsidRDefault="00F7268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B8E67" w14:textId="1FD8B33F" w:rsidR="00F7268D" w:rsidRPr="00BD1CFD" w:rsidRDefault="00F7268D" w:rsidP="00BD1CFD">
            <w:pPr>
              <w:pStyle w:val="af0"/>
              <w:jc w:val="both"/>
            </w:pPr>
            <w:r w:rsidRPr="00BD1CFD">
              <w:t>Димедрол 1процентов 1мл раствор д/инъекций</w:t>
            </w:r>
          </w:p>
        </w:tc>
        <w:tc>
          <w:tcPr>
            <w:tcW w:w="1417" w:type="dxa"/>
          </w:tcPr>
          <w:p w14:paraId="5BC2AC4E" w14:textId="2CDA1D0E" w:rsidR="00F7268D" w:rsidRPr="00BD1CFD" w:rsidRDefault="00F7268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91097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E4C0B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81E02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7,95</w:t>
            </w:r>
          </w:p>
        </w:tc>
      </w:tr>
      <w:tr w:rsidR="00F7268D" w:rsidRPr="00BD1CFD" w14:paraId="164816E2" w14:textId="77777777" w:rsidTr="002771E7">
        <w:trPr>
          <w:trHeight w:val="315"/>
        </w:trPr>
        <w:tc>
          <w:tcPr>
            <w:tcW w:w="568" w:type="dxa"/>
          </w:tcPr>
          <w:p w14:paraId="3AABC649" w14:textId="70A4712A" w:rsidR="00F7268D" w:rsidRPr="00BD1CFD" w:rsidRDefault="00F7268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F364BB" w14:textId="2E42F9ED" w:rsidR="00F7268D" w:rsidRPr="00BD1CFD" w:rsidRDefault="00F7268D" w:rsidP="00BD1CFD">
            <w:pPr>
              <w:pStyle w:val="af0"/>
              <w:jc w:val="both"/>
            </w:pPr>
            <w:r w:rsidRPr="00BD1CFD">
              <w:t>Глюкоза 5процентов 400мл раствор д/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417" w:type="dxa"/>
          </w:tcPr>
          <w:p w14:paraId="1D6C0CAA" w14:textId="09C2AFC6" w:rsidR="00F7268D" w:rsidRPr="00BD1CFD" w:rsidRDefault="00F7268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2E881C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87668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15,33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364A0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76,65</w:t>
            </w:r>
          </w:p>
        </w:tc>
      </w:tr>
      <w:tr w:rsidR="00F7268D" w:rsidRPr="00BD1CFD" w14:paraId="22BAAB34" w14:textId="77777777" w:rsidTr="002771E7">
        <w:trPr>
          <w:trHeight w:val="300"/>
        </w:trPr>
        <w:tc>
          <w:tcPr>
            <w:tcW w:w="568" w:type="dxa"/>
          </w:tcPr>
          <w:p w14:paraId="16855612" w14:textId="7425EB8C" w:rsidR="00F7268D" w:rsidRPr="00BD1CFD" w:rsidRDefault="00F7268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A29DE3" w14:textId="3057E846" w:rsidR="00F7268D" w:rsidRPr="00BD1CFD" w:rsidRDefault="00F7268D" w:rsidP="00BD1CFD">
            <w:pPr>
              <w:pStyle w:val="af0"/>
              <w:jc w:val="both"/>
            </w:pPr>
            <w:r w:rsidRPr="00BD1CFD">
              <w:t>Калия хлорид раствор для инъекций 4процентов 10мл</w:t>
            </w:r>
          </w:p>
        </w:tc>
        <w:tc>
          <w:tcPr>
            <w:tcW w:w="1417" w:type="dxa"/>
          </w:tcPr>
          <w:p w14:paraId="078FF9BD" w14:textId="77777777" w:rsidR="00F7268D" w:rsidRPr="00BD1CFD" w:rsidRDefault="00F7268D" w:rsidP="00BD1CFD">
            <w:pPr>
              <w:pStyle w:val="af0"/>
              <w:jc w:val="both"/>
            </w:pPr>
          </w:p>
          <w:p w14:paraId="396C8D32" w14:textId="0831506A" w:rsidR="00F7268D" w:rsidRPr="00BD1CFD" w:rsidRDefault="00F7268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18039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0C201" w14:textId="52BF17BE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2,39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2F7C26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23,90</w:t>
            </w:r>
          </w:p>
        </w:tc>
      </w:tr>
      <w:tr w:rsidR="00F7268D" w:rsidRPr="00BD1CFD" w14:paraId="1BC7849D" w14:textId="77777777" w:rsidTr="002771E7">
        <w:trPr>
          <w:trHeight w:val="315"/>
        </w:trPr>
        <w:tc>
          <w:tcPr>
            <w:tcW w:w="568" w:type="dxa"/>
          </w:tcPr>
          <w:p w14:paraId="049E609C" w14:textId="05ABF80C" w:rsidR="00F7268D" w:rsidRPr="00BD1CFD" w:rsidRDefault="00F7268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46A4DB" w14:textId="7CD191D9" w:rsidR="00F7268D" w:rsidRPr="00BD1CFD" w:rsidRDefault="00F7268D" w:rsidP="00BD1CFD">
            <w:pPr>
              <w:pStyle w:val="af0"/>
              <w:jc w:val="both"/>
            </w:pPr>
            <w:r w:rsidRPr="00BD1CFD">
              <w:t>Магния сульфат раствор д/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250мг/мл </w:t>
            </w:r>
            <w:proofErr w:type="spellStart"/>
            <w:r w:rsidRPr="00BD1CFD">
              <w:t>амп</w:t>
            </w:r>
            <w:proofErr w:type="spellEnd"/>
            <w:r w:rsidRPr="00BD1CFD">
              <w:t>. 5мл</w:t>
            </w:r>
          </w:p>
        </w:tc>
        <w:tc>
          <w:tcPr>
            <w:tcW w:w="1417" w:type="dxa"/>
          </w:tcPr>
          <w:p w14:paraId="272F63E4" w14:textId="77777777" w:rsidR="00F7268D" w:rsidRPr="00BD1CFD" w:rsidRDefault="00F7268D" w:rsidP="00BD1CFD">
            <w:pPr>
              <w:pStyle w:val="af0"/>
              <w:jc w:val="both"/>
            </w:pPr>
          </w:p>
          <w:p w14:paraId="6017DEE5" w14:textId="37809CFB" w:rsidR="00F7268D" w:rsidRPr="00BD1CFD" w:rsidRDefault="00F7268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CED275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C8F1F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BB7013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16,70</w:t>
            </w:r>
          </w:p>
        </w:tc>
      </w:tr>
      <w:tr w:rsidR="00F7268D" w:rsidRPr="00BD1CFD" w14:paraId="1E8BFF6A" w14:textId="77777777" w:rsidTr="002771E7">
        <w:trPr>
          <w:trHeight w:val="135"/>
        </w:trPr>
        <w:tc>
          <w:tcPr>
            <w:tcW w:w="568" w:type="dxa"/>
          </w:tcPr>
          <w:p w14:paraId="7D487F87" w14:textId="0993B0F8" w:rsidR="00F7268D" w:rsidRPr="00BD1CFD" w:rsidRDefault="00F7268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372A50" w14:textId="4AECE636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Свечи </w:t>
            </w:r>
            <w:proofErr w:type="spellStart"/>
            <w:r w:rsidRPr="00BD1CFD">
              <w:t>Бисакодил</w:t>
            </w:r>
            <w:proofErr w:type="spellEnd"/>
            <w:r w:rsidRPr="00BD1CFD">
              <w:t xml:space="preserve"> </w:t>
            </w:r>
          </w:p>
        </w:tc>
        <w:tc>
          <w:tcPr>
            <w:tcW w:w="1417" w:type="dxa"/>
          </w:tcPr>
          <w:p w14:paraId="6F5F3080" w14:textId="77777777" w:rsidR="00F7268D" w:rsidRPr="00BD1CFD" w:rsidRDefault="00F7268D" w:rsidP="00BD1CFD">
            <w:pPr>
              <w:pStyle w:val="af0"/>
              <w:jc w:val="both"/>
            </w:pPr>
            <w:proofErr w:type="spellStart"/>
            <w:r w:rsidRPr="00BD1CFD"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D49EDA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DEF0E1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CBBFDB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6,27</w:t>
            </w:r>
          </w:p>
        </w:tc>
      </w:tr>
      <w:tr w:rsidR="00F7268D" w:rsidRPr="00BD1CFD" w14:paraId="7F409485" w14:textId="77777777" w:rsidTr="002771E7">
        <w:trPr>
          <w:trHeight w:val="300"/>
        </w:trPr>
        <w:tc>
          <w:tcPr>
            <w:tcW w:w="568" w:type="dxa"/>
          </w:tcPr>
          <w:p w14:paraId="096B6AB5" w14:textId="3FE4F7DE" w:rsidR="00F7268D" w:rsidRPr="00BD1CFD" w:rsidRDefault="00F7268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D24A97" w14:textId="61515D0B" w:rsidR="00F7268D" w:rsidRPr="00BD1CFD" w:rsidRDefault="00F7268D" w:rsidP="00BD1CFD">
            <w:pPr>
              <w:pStyle w:val="af0"/>
              <w:jc w:val="both"/>
            </w:pPr>
            <w:proofErr w:type="spellStart"/>
            <w:r w:rsidRPr="00BD1CFD">
              <w:t>Цефтазадим</w:t>
            </w:r>
            <w:proofErr w:type="spellEnd"/>
            <w:r w:rsidRPr="00BD1CFD">
              <w:t xml:space="preserve"> 1,0 (или другие антибиотики по показаниям)</w:t>
            </w:r>
          </w:p>
        </w:tc>
        <w:tc>
          <w:tcPr>
            <w:tcW w:w="1417" w:type="dxa"/>
          </w:tcPr>
          <w:p w14:paraId="4D846ED4" w14:textId="77777777" w:rsidR="00F7268D" w:rsidRPr="00BD1CFD" w:rsidRDefault="00F7268D" w:rsidP="00BD1CFD">
            <w:pPr>
              <w:pStyle w:val="af0"/>
              <w:jc w:val="both"/>
            </w:pPr>
          </w:p>
          <w:p w14:paraId="6C9C8B1D" w14:textId="73026D0C" w:rsidR="00F7268D" w:rsidRPr="00BD1CFD" w:rsidRDefault="00F7268D" w:rsidP="00BD1CFD">
            <w:pPr>
              <w:pStyle w:val="af0"/>
              <w:jc w:val="both"/>
            </w:pPr>
            <w:r w:rsidRPr="00BD1CFD">
              <w:t>флакон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1B80B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E560A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17,16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78185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102,96</w:t>
            </w:r>
          </w:p>
        </w:tc>
      </w:tr>
      <w:tr w:rsidR="00F7268D" w:rsidRPr="00BD1CFD" w14:paraId="146F16CF" w14:textId="77777777" w:rsidTr="002771E7">
        <w:trPr>
          <w:trHeight w:val="330"/>
        </w:trPr>
        <w:tc>
          <w:tcPr>
            <w:tcW w:w="568" w:type="dxa"/>
          </w:tcPr>
          <w:p w14:paraId="29D3B17B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8E9DE9" w14:textId="78E950F5" w:rsidR="00F7268D" w:rsidRPr="00BD1CFD" w:rsidRDefault="00F7268D" w:rsidP="00BD1CFD">
            <w:pPr>
              <w:pStyle w:val="af0"/>
              <w:jc w:val="both"/>
            </w:pPr>
            <w:r w:rsidRPr="00BD1CFD">
              <w:t>Всего:</w:t>
            </w:r>
          </w:p>
        </w:tc>
        <w:tc>
          <w:tcPr>
            <w:tcW w:w="1417" w:type="dxa"/>
          </w:tcPr>
          <w:p w14:paraId="594CED8D" w14:textId="77777777" w:rsidR="00F7268D" w:rsidRPr="00BD1CFD" w:rsidRDefault="00F7268D" w:rsidP="00BD1CFD">
            <w:pPr>
              <w:pStyle w:val="af0"/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422870" w14:textId="4ECE5B10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6584F" w14:textId="51666C87" w:rsidR="00F7268D" w:rsidRPr="00BD1CFD" w:rsidRDefault="00F7268D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469FD9" w14:textId="77777777" w:rsidR="00F7268D" w:rsidRPr="00BD1CFD" w:rsidRDefault="00F7268D" w:rsidP="00BD1CFD">
            <w:pPr>
              <w:pStyle w:val="af0"/>
              <w:jc w:val="both"/>
            </w:pPr>
            <w:r w:rsidRPr="00BD1CFD">
              <w:t>247,93</w:t>
            </w:r>
          </w:p>
        </w:tc>
      </w:tr>
    </w:tbl>
    <w:p w14:paraId="04CAC7EA" w14:textId="0F1D3717" w:rsidR="004805DD" w:rsidRPr="00BD1CFD" w:rsidRDefault="004805DD" w:rsidP="00BD1CFD">
      <w:pPr>
        <w:pStyle w:val="af0"/>
        <w:jc w:val="both"/>
      </w:pPr>
      <w:r w:rsidRPr="00BD1CFD">
        <w:t>94,67 + 247,93 = 342,60 рубл</w:t>
      </w:r>
      <w:r w:rsidR="000B0CBD" w:rsidRPr="00BD1CFD">
        <w:t>я</w:t>
      </w:r>
      <w:r w:rsidRPr="00BD1CFD">
        <w:t>;</w:t>
      </w:r>
    </w:p>
    <w:p w14:paraId="7263FEC6" w14:textId="64DDDD98" w:rsidR="004805DD" w:rsidRPr="00BD1CFD" w:rsidRDefault="004805DD" w:rsidP="00BD1CFD">
      <w:pPr>
        <w:pStyle w:val="af0"/>
        <w:jc w:val="both"/>
      </w:pPr>
      <w:r w:rsidRPr="00BD1CFD">
        <w:t>280 операций х 342,60 рублей = 95</w:t>
      </w:r>
      <w:r w:rsidR="00073EC9" w:rsidRPr="00BD1CFD">
        <w:t xml:space="preserve"> </w:t>
      </w:r>
      <w:r w:rsidRPr="00BD1CFD">
        <w:t>928,00 рублей</w:t>
      </w:r>
      <w:r w:rsidR="005D756C" w:rsidRPr="00BD1CFD">
        <w:t>.</w:t>
      </w:r>
    </w:p>
    <w:p w14:paraId="16E4F5C9" w14:textId="77777777" w:rsidR="002771E7" w:rsidRPr="00BD1CFD" w:rsidRDefault="002771E7" w:rsidP="00BD1CFD">
      <w:pPr>
        <w:pStyle w:val="af0"/>
        <w:jc w:val="both"/>
      </w:pPr>
    </w:p>
    <w:p w14:paraId="24374D06" w14:textId="77777777" w:rsidR="002771E7" w:rsidRPr="00BD1CFD" w:rsidRDefault="002771E7" w:rsidP="00BD1CFD">
      <w:pPr>
        <w:pStyle w:val="af0"/>
        <w:jc w:val="both"/>
      </w:pPr>
    </w:p>
    <w:p w14:paraId="2D3E841B" w14:textId="77777777" w:rsidR="002771E7" w:rsidRPr="00BD1CFD" w:rsidRDefault="002771E7" w:rsidP="00BD1CFD">
      <w:pPr>
        <w:pStyle w:val="af0"/>
        <w:jc w:val="both"/>
      </w:pPr>
    </w:p>
    <w:p w14:paraId="1974E223" w14:textId="77777777" w:rsidR="002771E7" w:rsidRPr="00BD1CFD" w:rsidRDefault="002771E7" w:rsidP="00BD1CFD">
      <w:pPr>
        <w:pStyle w:val="af0"/>
        <w:jc w:val="both"/>
      </w:pPr>
    </w:p>
    <w:p w14:paraId="03496144" w14:textId="77777777" w:rsidR="002771E7" w:rsidRPr="00BD1CFD" w:rsidRDefault="002771E7" w:rsidP="00BD1CFD">
      <w:pPr>
        <w:pStyle w:val="af0"/>
        <w:jc w:val="both"/>
      </w:pPr>
    </w:p>
    <w:p w14:paraId="77F27955" w14:textId="77777777" w:rsidR="002771E7" w:rsidRPr="00BD1CFD" w:rsidRDefault="002771E7" w:rsidP="00BD1CFD">
      <w:pPr>
        <w:pStyle w:val="af0"/>
        <w:jc w:val="both"/>
      </w:pPr>
    </w:p>
    <w:p w14:paraId="2E8AFF6A" w14:textId="31251DBC" w:rsidR="005D756C" w:rsidRPr="00BD1CFD" w:rsidRDefault="005D756C" w:rsidP="00BD1CFD">
      <w:pPr>
        <w:pStyle w:val="af0"/>
        <w:jc w:val="both"/>
      </w:pPr>
      <w:r w:rsidRPr="00BD1CFD">
        <w:t>(рубли)</w:t>
      </w:r>
    </w:p>
    <w:p w14:paraId="0131D690" w14:textId="77777777" w:rsidR="004805DD" w:rsidRPr="00BD1CFD" w:rsidRDefault="004805DD" w:rsidP="00BD1CFD">
      <w:pPr>
        <w:pStyle w:val="af0"/>
        <w:jc w:val="both"/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5745"/>
        <w:gridCol w:w="3884"/>
      </w:tblGrid>
      <w:tr w:rsidR="004805DD" w:rsidRPr="00BD1CFD" w14:paraId="3BEAB114" w14:textId="77777777" w:rsidTr="00FA001F">
        <w:trPr>
          <w:trHeight w:val="253"/>
        </w:trPr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03B0" w14:textId="03FCC3F6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6BA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</w:tr>
      <w:tr w:rsidR="004805DD" w:rsidRPr="00BD1CFD" w14:paraId="06DA00C1" w14:textId="77777777" w:rsidTr="00FA001F">
        <w:trPr>
          <w:trHeight w:val="253"/>
        </w:trPr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0F07" w14:textId="54C0D42A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5535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</w:tr>
      <w:tr w:rsidR="004805DD" w:rsidRPr="00BD1CFD" w14:paraId="5D8490E4" w14:textId="77777777" w:rsidTr="00FA001F">
        <w:trPr>
          <w:trHeight w:val="253"/>
        </w:trPr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93AC" w14:textId="08DC99FC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3D2A1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</w:tr>
      <w:tr w:rsidR="004805DD" w:rsidRPr="00BD1CFD" w14:paraId="2912C3C5" w14:textId="77777777" w:rsidTr="00FA001F">
        <w:trPr>
          <w:trHeight w:val="253"/>
        </w:trPr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6141" w14:textId="6A211EC2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AE01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</w:tr>
      <w:tr w:rsidR="004805DD" w:rsidRPr="00BD1CFD" w14:paraId="5098D398" w14:textId="77777777" w:rsidTr="00FA001F">
        <w:trPr>
          <w:trHeight w:val="253"/>
        </w:trPr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1D01" w14:textId="19F1EB3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2030 год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E914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</w:tr>
      <w:tr w:rsidR="004805DD" w:rsidRPr="00BD1CFD" w14:paraId="13311A01" w14:textId="77777777" w:rsidTr="00FA001F">
        <w:trPr>
          <w:trHeight w:val="253"/>
        </w:trPr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56E6" w14:textId="24A456E0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0B0CBD" w:rsidRPr="00BD1CFD">
              <w:t>И</w:t>
            </w:r>
            <w:r w:rsidR="004805DD" w:rsidRPr="00BD1CFD">
              <w:t>того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5F8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479 640,00</w:t>
            </w:r>
          </w:p>
        </w:tc>
      </w:tr>
    </w:tbl>
    <w:p w14:paraId="5DBF640A" w14:textId="77777777" w:rsidR="004805DD" w:rsidRPr="00BD1CFD" w:rsidRDefault="004805DD" w:rsidP="00BD1CFD">
      <w:pPr>
        <w:pStyle w:val="af0"/>
        <w:jc w:val="both"/>
      </w:pPr>
      <w:r w:rsidRPr="00BD1CFD">
        <w:lastRenderedPageBreak/>
        <w:t>Итого затраты на проведение прочих хирургических операций на весь период программы составляют 479 640 рублей.</w:t>
      </w:r>
    </w:p>
    <w:p w14:paraId="126DBF02" w14:textId="77777777" w:rsidR="004805DD" w:rsidRPr="00BD1CFD" w:rsidRDefault="004805DD" w:rsidP="00BD1CFD">
      <w:pPr>
        <w:pStyle w:val="af0"/>
        <w:jc w:val="both"/>
      </w:pPr>
    </w:p>
    <w:p w14:paraId="643B18CE" w14:textId="77777777" w:rsidR="00F851DB" w:rsidRPr="00BD1CFD" w:rsidRDefault="004805DD" w:rsidP="00BD1CFD">
      <w:pPr>
        <w:pStyle w:val="af0"/>
        <w:jc w:val="both"/>
      </w:pPr>
      <w:r w:rsidRPr="00BD1CFD">
        <w:t xml:space="preserve">        </w:t>
      </w:r>
    </w:p>
    <w:p w14:paraId="34C973C0" w14:textId="77777777" w:rsidR="00F851DB" w:rsidRPr="00BD1CFD" w:rsidRDefault="00F851DB" w:rsidP="00BD1CFD">
      <w:pPr>
        <w:pStyle w:val="af0"/>
        <w:jc w:val="both"/>
      </w:pPr>
    </w:p>
    <w:p w14:paraId="17456E5F" w14:textId="2F6A5D13" w:rsidR="004805DD" w:rsidRPr="00BD1CFD" w:rsidRDefault="004805DD" w:rsidP="00BD1CFD">
      <w:pPr>
        <w:pStyle w:val="af0"/>
        <w:jc w:val="both"/>
      </w:pPr>
      <w:r w:rsidRPr="00BD1CFD">
        <w:t>Итого по подпункту в) пункта 2.2 раздела 2 на 5 лет, в том числе по годам:</w:t>
      </w:r>
    </w:p>
    <w:p w14:paraId="02A4B725" w14:textId="1C31868F" w:rsidR="005D756C" w:rsidRPr="00BD1CFD" w:rsidRDefault="005D756C" w:rsidP="00BD1CFD">
      <w:pPr>
        <w:pStyle w:val="af0"/>
        <w:jc w:val="both"/>
      </w:pPr>
      <w:r w:rsidRPr="00BD1CFD">
        <w:t>(рубли)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158"/>
        <w:gridCol w:w="1418"/>
        <w:gridCol w:w="1275"/>
        <w:gridCol w:w="1418"/>
        <w:gridCol w:w="1417"/>
        <w:gridCol w:w="1276"/>
        <w:gridCol w:w="1701"/>
      </w:tblGrid>
      <w:tr w:rsidR="004805DD" w:rsidRPr="00BD1CFD" w14:paraId="1387C815" w14:textId="77777777" w:rsidTr="00CB2D93">
        <w:trPr>
          <w:trHeight w:val="26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04B" w14:textId="6C9262DF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66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9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222" w14:textId="32061462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ED35" w14:textId="3A883384" w:rsidR="004805DD" w:rsidRPr="00BD1CFD" w:rsidRDefault="004805DD" w:rsidP="00BD1CFD">
            <w:pPr>
              <w:pStyle w:val="af0"/>
              <w:jc w:val="both"/>
            </w:pPr>
            <w:r w:rsidRPr="00BD1CFD">
              <w:t>166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F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37" w14:textId="5C8B908A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370 693,00</w:t>
            </w:r>
          </w:p>
        </w:tc>
      </w:tr>
      <w:tr w:rsidR="004805DD" w:rsidRPr="00BD1CFD" w14:paraId="53A087FB" w14:textId="77777777" w:rsidTr="00CB2D93">
        <w:trPr>
          <w:trHeight w:val="26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7C6" w14:textId="18996A2C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8EF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AA5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BB2D" w14:textId="149BAE21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72A8" w14:textId="01C512BB" w:rsidR="004805DD" w:rsidRPr="00BD1CFD" w:rsidRDefault="004805DD" w:rsidP="00BD1CFD">
            <w:pPr>
              <w:pStyle w:val="af0"/>
              <w:jc w:val="both"/>
            </w:pPr>
            <w:r w:rsidRPr="00BD1CFD">
              <w:t>166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718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CB85" w14:textId="530FB414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370 693,00</w:t>
            </w:r>
          </w:p>
        </w:tc>
      </w:tr>
      <w:tr w:rsidR="004805DD" w:rsidRPr="00BD1CFD" w14:paraId="4735CE3F" w14:textId="77777777" w:rsidTr="00CB2D93">
        <w:trPr>
          <w:trHeight w:val="26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9C8" w14:textId="0203BDA4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C01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919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FF69" w14:textId="66C4DB8D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5502" w14:textId="6DDF8E5C" w:rsidR="004805DD" w:rsidRPr="00BD1CFD" w:rsidRDefault="004805DD" w:rsidP="00BD1CFD">
            <w:pPr>
              <w:pStyle w:val="af0"/>
              <w:jc w:val="both"/>
            </w:pPr>
            <w:r w:rsidRPr="00BD1CFD">
              <w:t>166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FCE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E9B5" w14:textId="2EA25F6D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370 693,00</w:t>
            </w:r>
          </w:p>
        </w:tc>
      </w:tr>
      <w:tr w:rsidR="004805DD" w:rsidRPr="00BD1CFD" w14:paraId="6212DC2C" w14:textId="77777777" w:rsidTr="00CB2D93">
        <w:trPr>
          <w:trHeight w:val="26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2CB6" w14:textId="5B8E4153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3C8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BF9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0F6B" w14:textId="27DB69AA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4B5F" w14:textId="43AE5F79" w:rsidR="004805DD" w:rsidRPr="00BD1CFD" w:rsidRDefault="004805DD" w:rsidP="00BD1CFD">
            <w:pPr>
              <w:pStyle w:val="af0"/>
              <w:jc w:val="both"/>
            </w:pPr>
            <w:r w:rsidRPr="00BD1CFD">
              <w:t>166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4AA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21DC" w14:textId="5201AF8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370 693,00</w:t>
            </w:r>
          </w:p>
        </w:tc>
      </w:tr>
      <w:tr w:rsidR="004805DD" w:rsidRPr="00BD1CFD" w14:paraId="021302E0" w14:textId="77777777" w:rsidTr="00CB2D93">
        <w:trPr>
          <w:trHeight w:val="26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695E" w14:textId="77255ED0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E56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38 784,00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B1B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140 296,00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27F2" w14:textId="12BBAEC0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73EC9" w:rsidRPr="00BD1CFD">
              <w:t xml:space="preserve"> </w:t>
            </w:r>
            <w:r w:rsidRPr="00BD1CFD">
              <w:t>929 315,00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5BC9" w14:textId="37EB35DF" w:rsidR="004805DD" w:rsidRPr="00BD1CFD" w:rsidRDefault="004805DD" w:rsidP="00BD1CFD">
            <w:pPr>
              <w:pStyle w:val="af0"/>
              <w:jc w:val="both"/>
            </w:pPr>
            <w:r w:rsidRPr="00BD1CFD">
              <w:t>166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04E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95 928,00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39A3" w14:textId="726EA787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370 693,00</w:t>
            </w:r>
          </w:p>
        </w:tc>
      </w:tr>
      <w:tr w:rsidR="004805DD" w:rsidRPr="00BD1CFD" w14:paraId="03B1335D" w14:textId="77777777" w:rsidTr="00CB2D93">
        <w:trPr>
          <w:trHeight w:val="26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A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D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193 920,00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15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701 480,00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F02" w14:textId="068182F2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73EC9" w:rsidRPr="00BD1CFD">
              <w:t xml:space="preserve"> </w:t>
            </w:r>
            <w:r w:rsidRPr="00BD1CFD">
              <w:t>646 575,00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1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831 850,00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A3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479 640,00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747" w14:textId="2AE13643" w:rsidR="004805DD" w:rsidRPr="00BD1CFD" w:rsidRDefault="004805DD" w:rsidP="00BD1CFD">
            <w:pPr>
              <w:pStyle w:val="af0"/>
              <w:jc w:val="both"/>
            </w:pPr>
            <w:r w:rsidRPr="00BD1CFD">
              <w:t>11</w:t>
            </w:r>
            <w:r w:rsidR="00073EC9" w:rsidRPr="00BD1CFD">
              <w:t xml:space="preserve"> </w:t>
            </w:r>
            <w:r w:rsidRPr="00BD1CFD">
              <w:t>853</w:t>
            </w:r>
            <w:r w:rsidR="00073EC9" w:rsidRPr="00BD1CFD">
              <w:t xml:space="preserve"> </w:t>
            </w:r>
            <w:r w:rsidRPr="00BD1CFD">
              <w:t>465,00</w:t>
            </w:r>
          </w:p>
        </w:tc>
      </w:tr>
    </w:tbl>
    <w:p w14:paraId="73468095" w14:textId="77777777" w:rsidR="00891ACA" w:rsidRPr="00BD1CFD" w:rsidRDefault="00891ACA" w:rsidP="00BD1CFD">
      <w:pPr>
        <w:pStyle w:val="af0"/>
        <w:jc w:val="both"/>
      </w:pPr>
    </w:p>
    <w:p w14:paraId="442A93A9" w14:textId="77777777" w:rsidR="00891ACA" w:rsidRPr="00BD1CFD" w:rsidRDefault="00891ACA" w:rsidP="00BD1CFD">
      <w:pPr>
        <w:pStyle w:val="af0"/>
        <w:jc w:val="both"/>
      </w:pPr>
    </w:p>
    <w:p w14:paraId="2BAD35CF" w14:textId="5EA562BA" w:rsidR="004805DD" w:rsidRPr="00BD1CFD" w:rsidRDefault="004805DD" w:rsidP="00BD1CFD">
      <w:pPr>
        <w:pStyle w:val="af0"/>
        <w:jc w:val="both"/>
      </w:pPr>
      <w:r w:rsidRPr="00BD1CFD">
        <w:t>2.3. Симптоматическое лечение.</w:t>
      </w:r>
    </w:p>
    <w:p w14:paraId="2EF61699" w14:textId="77777777" w:rsidR="004805DD" w:rsidRPr="00BD1CFD" w:rsidRDefault="004805DD" w:rsidP="00BD1CFD">
      <w:pPr>
        <w:pStyle w:val="af0"/>
        <w:jc w:val="both"/>
      </w:pPr>
    </w:p>
    <w:p w14:paraId="31CDC19A" w14:textId="2FE58A69" w:rsidR="004805DD" w:rsidRPr="00BD1CFD" w:rsidRDefault="004805DD" w:rsidP="00BD1CFD">
      <w:pPr>
        <w:pStyle w:val="af0"/>
        <w:jc w:val="both"/>
      </w:pPr>
      <w:r w:rsidRPr="00BD1CFD">
        <w:t>Годовая потребность в лекарственных препаратах и медицинских средствах реабилитации</w:t>
      </w:r>
    </w:p>
    <w:tbl>
      <w:tblPr>
        <w:tblW w:w="90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111"/>
        <w:gridCol w:w="992"/>
        <w:gridCol w:w="1263"/>
        <w:gridCol w:w="750"/>
        <w:gridCol w:w="1371"/>
      </w:tblGrid>
      <w:tr w:rsidR="004805DD" w:rsidRPr="00BD1CFD" w14:paraId="7D9E402F" w14:textId="77777777" w:rsidTr="000B0CBD">
        <w:trPr>
          <w:trHeight w:val="79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F88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32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Международное непатентованное название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7C5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Форма выпуска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080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Необходимое количество на год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B5C3" w14:textId="03858BA1" w:rsidR="004805DD" w:rsidRPr="00BD1CFD" w:rsidRDefault="004805DD" w:rsidP="00BD1CFD">
            <w:pPr>
              <w:pStyle w:val="af0"/>
              <w:jc w:val="both"/>
            </w:pPr>
            <w:r w:rsidRPr="00BD1CFD">
              <w:t>Цена</w:t>
            </w:r>
            <w:r w:rsidR="005D756C" w:rsidRPr="00BD1CFD">
              <w:t>,</w:t>
            </w:r>
            <w:r w:rsidRPr="00BD1CFD">
              <w:t xml:space="preserve">                           руб</w:t>
            </w:r>
            <w:r w:rsidR="005D756C" w:rsidRPr="00BD1CFD">
              <w:t>ли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C7EA" w14:textId="7CE29264" w:rsidR="004805DD" w:rsidRPr="00BD1CFD" w:rsidRDefault="004805DD" w:rsidP="00BD1CFD">
            <w:pPr>
              <w:pStyle w:val="af0"/>
              <w:jc w:val="both"/>
            </w:pPr>
            <w:r w:rsidRPr="00BD1CFD">
              <w:t>Сумма</w:t>
            </w:r>
            <w:r w:rsidR="005D756C" w:rsidRPr="00BD1CFD">
              <w:t>,</w:t>
            </w:r>
            <w:r w:rsidRPr="00BD1CFD">
              <w:t xml:space="preserve"> руб</w:t>
            </w:r>
            <w:r w:rsidR="005D756C" w:rsidRPr="00BD1CFD">
              <w:t>ли</w:t>
            </w:r>
            <w:r w:rsidRPr="00BD1CFD">
              <w:t xml:space="preserve"> </w:t>
            </w:r>
          </w:p>
        </w:tc>
      </w:tr>
      <w:tr w:rsidR="004805DD" w:rsidRPr="00BD1CFD" w14:paraId="1E7BC699" w14:textId="77777777" w:rsidTr="000B0CBD">
        <w:trPr>
          <w:trHeight w:val="41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45A8" w14:textId="6E80C544" w:rsidR="004805DD" w:rsidRPr="00BD1CFD" w:rsidRDefault="004805DD" w:rsidP="00BD1CFD">
            <w:pPr>
              <w:pStyle w:val="af0"/>
              <w:jc w:val="both"/>
            </w:pPr>
            <w:r w:rsidRPr="00BD1CFD">
              <w:t>1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1E2B" w14:textId="2DABB89C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Бромдигидрохлорфенилбензодиазепин</w:t>
            </w:r>
            <w:proofErr w:type="spellEnd"/>
            <w:r w:rsidRPr="00BD1CFD">
              <w:t xml:space="preserve"> 1</w:t>
            </w:r>
            <w:r w:rsidR="005D756C" w:rsidRPr="00BD1CFD">
              <w:t xml:space="preserve"> </w:t>
            </w:r>
            <w:r w:rsidRPr="00BD1CFD">
              <w:t>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0CD2" w14:textId="1D89CB0E" w:rsidR="004805DD" w:rsidRPr="00BD1CFD" w:rsidRDefault="004805DD" w:rsidP="00BD1CFD">
            <w:pPr>
              <w:pStyle w:val="af0"/>
              <w:jc w:val="both"/>
            </w:pPr>
            <w:r w:rsidRPr="00BD1CFD">
              <w:t>таб</w:t>
            </w:r>
            <w:r w:rsidR="000B0CBD" w:rsidRPr="00BD1CFD">
              <w:t>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AC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3B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2FC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17 100,00</w:t>
            </w:r>
          </w:p>
        </w:tc>
      </w:tr>
      <w:tr w:rsidR="004805DD" w:rsidRPr="00BD1CFD" w14:paraId="4A0EA722" w14:textId="77777777" w:rsidTr="000B0CBD">
        <w:trPr>
          <w:trHeight w:val="21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9A00" w14:textId="5D1CBA56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B13D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Диазепам</w:t>
            </w:r>
            <w:proofErr w:type="spellEnd"/>
            <w:r w:rsidRPr="00BD1CFD">
              <w:t xml:space="preserve"> 5мг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56B0" w14:textId="4BA2C5B0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7C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F6D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92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2 838,00</w:t>
            </w:r>
          </w:p>
        </w:tc>
      </w:tr>
      <w:tr w:rsidR="004805DD" w:rsidRPr="00BD1CFD" w14:paraId="66DA1DA4" w14:textId="77777777" w:rsidTr="000B0CBD">
        <w:trPr>
          <w:trHeight w:val="2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934D" w14:textId="3225602B" w:rsidR="004805DD" w:rsidRPr="00BD1CFD" w:rsidRDefault="004805DD" w:rsidP="00BD1CFD">
            <w:pPr>
              <w:pStyle w:val="af0"/>
              <w:jc w:val="both"/>
            </w:pPr>
            <w:r w:rsidRPr="00BD1CFD">
              <w:t>3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C38C" w14:textId="11774A04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Диазепам</w:t>
            </w:r>
            <w:proofErr w:type="spellEnd"/>
            <w:r w:rsidRPr="00BD1CFD">
              <w:t xml:space="preserve">, </w:t>
            </w:r>
            <w:r w:rsidR="000B0CBD" w:rsidRPr="00BD1CFD">
              <w:t>раствор</w:t>
            </w:r>
            <w:r w:rsidRPr="00BD1CFD">
              <w:t xml:space="preserve"> для инъекций 5мг/мл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8BC8" w14:textId="3690CBEB" w:rsidR="004805DD" w:rsidRPr="00BD1CFD" w:rsidRDefault="004805DD" w:rsidP="00BD1CFD">
            <w:pPr>
              <w:pStyle w:val="af0"/>
              <w:jc w:val="both"/>
            </w:pPr>
            <w:r w:rsidRPr="00BD1CFD">
              <w:t>амп</w:t>
            </w:r>
            <w:r w:rsidR="000B0CBD" w:rsidRPr="00BD1CFD">
              <w:t>ула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3AC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4DF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F7B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20 056,00</w:t>
            </w:r>
          </w:p>
        </w:tc>
      </w:tr>
      <w:tr w:rsidR="004805DD" w:rsidRPr="00BD1CFD" w14:paraId="253EF65D" w14:textId="77777777" w:rsidTr="000B0CBD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0793" w14:textId="5EE70CD0" w:rsidR="004805DD" w:rsidRPr="00BD1CFD" w:rsidRDefault="004805DD" w:rsidP="00BD1CFD">
            <w:pPr>
              <w:pStyle w:val="af0"/>
              <w:jc w:val="both"/>
            </w:pPr>
            <w:r w:rsidRPr="00BD1CFD">
              <w:t>4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7AED" w14:textId="4C5630E3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Дифенгидрамин</w:t>
            </w:r>
            <w:proofErr w:type="spellEnd"/>
            <w:r w:rsidRPr="00BD1CFD">
              <w:t xml:space="preserve">, </w:t>
            </w:r>
            <w:r w:rsidR="000B0CBD" w:rsidRPr="00BD1CFD">
              <w:t xml:space="preserve">раствор </w:t>
            </w:r>
            <w:r w:rsidRPr="00BD1CFD">
              <w:t>для ин. 1</w:t>
            </w:r>
            <w:r w:rsidR="00C45A22" w:rsidRPr="00BD1CFD">
              <w:t>процентов</w:t>
            </w:r>
            <w:r w:rsidRPr="00BD1CFD">
              <w:t xml:space="preserve"> 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BED8" w14:textId="65A26DD4" w:rsidR="004805DD" w:rsidRPr="00BD1CFD" w:rsidRDefault="000B0CB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62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11 300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F05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374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17 967,00</w:t>
            </w:r>
          </w:p>
        </w:tc>
      </w:tr>
      <w:tr w:rsidR="004805DD" w:rsidRPr="00BD1CFD" w14:paraId="4AAB19BF" w14:textId="77777777" w:rsidTr="000B0CBD">
        <w:trPr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1796" w14:textId="60E3746E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D2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Железа III гидроксид </w:t>
            </w:r>
            <w:proofErr w:type="spellStart"/>
            <w:r w:rsidRPr="00BD1CFD">
              <w:t>полимальтозат</w:t>
            </w:r>
            <w:proofErr w:type="spellEnd"/>
            <w:r w:rsidRPr="00BD1CFD">
              <w:t xml:space="preserve"> 100мг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44E5" w14:textId="572EC2A8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F6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14 800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FF8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F5E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84 656,00</w:t>
            </w:r>
          </w:p>
        </w:tc>
      </w:tr>
      <w:tr w:rsidR="004805DD" w:rsidRPr="00BD1CFD" w14:paraId="0DA070D4" w14:textId="77777777" w:rsidTr="000B0CBD">
        <w:trPr>
          <w:trHeight w:val="5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A023" w14:textId="10F69D3F" w:rsidR="004805DD" w:rsidRPr="00BD1CFD" w:rsidRDefault="004805DD" w:rsidP="00BD1CFD">
            <w:pPr>
              <w:pStyle w:val="af0"/>
              <w:jc w:val="both"/>
            </w:pPr>
            <w:r w:rsidRPr="00BD1CFD">
              <w:t>6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9D5" w14:textId="7F54ED3D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Железа III гидроксид </w:t>
            </w:r>
            <w:proofErr w:type="spellStart"/>
            <w:r w:rsidRPr="00BD1CFD">
              <w:t>полимальтозат</w:t>
            </w:r>
            <w:proofErr w:type="spellEnd"/>
            <w:r w:rsidRPr="00BD1CFD">
              <w:t xml:space="preserve">, </w:t>
            </w:r>
            <w:r w:rsidR="000B0CBD" w:rsidRPr="00BD1CFD">
              <w:t xml:space="preserve">раствор </w:t>
            </w:r>
            <w:r w:rsidRPr="00BD1CFD">
              <w:t>для в/м введения 100мг/2мл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649" w14:textId="1FE04628" w:rsidR="004805DD" w:rsidRPr="00BD1CFD" w:rsidRDefault="000B0CB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33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33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19,32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F5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7 728,00</w:t>
            </w:r>
          </w:p>
        </w:tc>
      </w:tr>
      <w:tr w:rsidR="004805DD" w:rsidRPr="00BD1CFD" w14:paraId="7A0F6985" w14:textId="77777777" w:rsidTr="000B0CBD">
        <w:trPr>
          <w:trHeight w:val="1121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52EC9" w14:textId="5FFB21F9" w:rsidR="004805DD" w:rsidRPr="00BD1CFD" w:rsidRDefault="004805DD" w:rsidP="00BD1CFD">
            <w:pPr>
              <w:pStyle w:val="af0"/>
              <w:jc w:val="both"/>
            </w:pPr>
            <w:r w:rsidRPr="00BD1CFD">
              <w:t>7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B095" w14:textId="08A1D28C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Калия хлорид + кальция хлорид + магния хлорид + натрия </w:t>
            </w:r>
            <w:proofErr w:type="spellStart"/>
            <w:r w:rsidRPr="00BD1CFD">
              <w:t>лактат</w:t>
            </w:r>
            <w:proofErr w:type="spellEnd"/>
            <w:r w:rsidRPr="00BD1CFD">
              <w:t xml:space="preserve"> + натрия хлорид + сорбитол, </w:t>
            </w:r>
            <w:r w:rsidR="000B0CBD" w:rsidRPr="00BD1CFD">
              <w:t xml:space="preserve">раствор </w:t>
            </w:r>
            <w:r w:rsidRPr="00BD1CFD">
              <w:t xml:space="preserve">для </w:t>
            </w:r>
            <w:proofErr w:type="spellStart"/>
            <w:r w:rsidRPr="00BD1CFD">
              <w:t>инфузий</w:t>
            </w:r>
            <w:proofErr w:type="spellEnd"/>
            <w:r w:rsidRPr="00BD1CFD">
              <w:t xml:space="preserve"> (</w:t>
            </w:r>
            <w:proofErr w:type="spellStart"/>
            <w:r w:rsidRPr="00BD1CFD">
              <w:t>реосорбилакт</w:t>
            </w:r>
            <w:proofErr w:type="spellEnd"/>
            <w:r w:rsidRPr="00BD1CFD">
              <w:t>) 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1C9E" w14:textId="5BA8F44D" w:rsidR="004805DD" w:rsidRPr="00BD1CFD" w:rsidRDefault="004805DD" w:rsidP="00BD1CFD">
            <w:pPr>
              <w:pStyle w:val="af0"/>
              <w:jc w:val="both"/>
            </w:pPr>
            <w:r w:rsidRPr="00BD1CFD">
              <w:t>фл</w:t>
            </w:r>
            <w:r w:rsidR="000B0CBD" w:rsidRPr="00BD1CFD">
              <w:t>акон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C7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BA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62,52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EDC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62 520,00</w:t>
            </w:r>
          </w:p>
        </w:tc>
      </w:tr>
      <w:tr w:rsidR="004805DD" w:rsidRPr="00BD1CFD" w14:paraId="3B53D87C" w14:textId="77777777" w:rsidTr="000B0CBD">
        <w:trPr>
          <w:trHeight w:val="26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1F48" w14:textId="40532E1D" w:rsidR="004805DD" w:rsidRPr="00BD1CFD" w:rsidRDefault="004805DD" w:rsidP="00BD1CFD">
            <w:pPr>
              <w:pStyle w:val="af0"/>
              <w:jc w:val="both"/>
            </w:pPr>
            <w:r w:rsidRPr="00BD1CFD">
              <w:t>8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F2AF" w14:textId="15FD5211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Кеторолак</w:t>
            </w:r>
            <w:proofErr w:type="spellEnd"/>
            <w:r w:rsidRPr="00BD1CFD">
              <w:t xml:space="preserve">, </w:t>
            </w:r>
            <w:r w:rsidR="000B0CBD" w:rsidRPr="00BD1CFD">
              <w:t xml:space="preserve">раствор </w:t>
            </w:r>
            <w:r w:rsidRPr="00BD1CFD">
              <w:t>для инъекций 30мг/1мл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0223" w14:textId="2946DFA3" w:rsidR="004805DD" w:rsidRPr="00BD1CFD" w:rsidRDefault="000B0CB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B50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11 500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D63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BB7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47 380,00</w:t>
            </w:r>
          </w:p>
        </w:tc>
      </w:tr>
      <w:tr w:rsidR="004805DD" w:rsidRPr="00BD1CFD" w14:paraId="0559F4F9" w14:textId="77777777" w:rsidTr="000B0CBD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DF65" w14:textId="521CF483" w:rsidR="004805DD" w:rsidRPr="00BD1CFD" w:rsidRDefault="004805DD" w:rsidP="00BD1CFD">
            <w:pPr>
              <w:pStyle w:val="af0"/>
              <w:jc w:val="both"/>
            </w:pPr>
            <w:r w:rsidRPr="00BD1CFD">
              <w:t>9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F112" w14:textId="2A3B2C8B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Метамизол</w:t>
            </w:r>
            <w:proofErr w:type="spellEnd"/>
            <w:r w:rsidRPr="00BD1CFD">
              <w:t xml:space="preserve"> натрия, </w:t>
            </w:r>
            <w:r w:rsidR="000B0CBD" w:rsidRPr="00BD1CFD">
              <w:t xml:space="preserve">раствор </w:t>
            </w:r>
            <w:r w:rsidRPr="00BD1CFD">
              <w:t>для ин</w:t>
            </w:r>
            <w:r w:rsidR="000B0CBD" w:rsidRPr="00BD1CFD">
              <w:t xml:space="preserve">ъекций </w:t>
            </w:r>
            <w:r w:rsidRPr="00BD1CFD">
              <w:t>50</w:t>
            </w:r>
            <w:r w:rsidR="00C45A22" w:rsidRPr="00BD1CFD">
              <w:t>процентов</w:t>
            </w:r>
            <w:r w:rsidRPr="00BD1CFD">
              <w:t xml:space="preserve">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0F0A" w14:textId="1C660D05" w:rsidR="004805DD" w:rsidRPr="00BD1CFD" w:rsidRDefault="000B0CB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C1C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12 150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02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4683" w14:textId="0D78C3BB" w:rsidR="004805DD" w:rsidRPr="00BD1CFD" w:rsidRDefault="004805DD" w:rsidP="00BD1CFD">
            <w:pPr>
              <w:pStyle w:val="af0"/>
              <w:jc w:val="both"/>
            </w:pPr>
            <w:r w:rsidRPr="00BD1CFD">
              <w:t>32</w:t>
            </w:r>
            <w:r w:rsidR="00073EC9" w:rsidRPr="00BD1CFD">
              <w:t xml:space="preserve"> </w:t>
            </w:r>
            <w:r w:rsidRPr="00BD1CFD">
              <w:t>805,00</w:t>
            </w:r>
          </w:p>
        </w:tc>
      </w:tr>
      <w:tr w:rsidR="004805DD" w:rsidRPr="00BD1CFD" w14:paraId="00DC0BBF" w14:textId="77777777" w:rsidTr="000B0CBD">
        <w:trPr>
          <w:trHeight w:val="4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9ECA" w14:textId="3BDD2799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9D47" w14:textId="7204174B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Метоклопрамид, </w:t>
            </w:r>
            <w:r w:rsidR="000B0CBD" w:rsidRPr="00BD1CFD">
              <w:t xml:space="preserve">раствор </w:t>
            </w:r>
            <w:r w:rsidRPr="00BD1CFD">
              <w:t>для инъекций 5мг/мл 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63DE" w14:textId="45F0FD78" w:rsidR="004805DD" w:rsidRPr="00BD1CFD" w:rsidRDefault="000B0CBD" w:rsidP="00BD1CFD">
            <w:pPr>
              <w:pStyle w:val="af0"/>
              <w:jc w:val="both"/>
            </w:pPr>
            <w:r w:rsidRPr="00BD1CFD">
              <w:t>ампула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028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EE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0EAF" w14:textId="3B0C5600" w:rsidR="004805DD" w:rsidRPr="00BD1CFD" w:rsidRDefault="004805DD" w:rsidP="00BD1CFD">
            <w:pPr>
              <w:pStyle w:val="af0"/>
              <w:jc w:val="both"/>
            </w:pPr>
            <w:r w:rsidRPr="00BD1CFD">
              <w:t>5</w:t>
            </w:r>
            <w:r w:rsidR="00073EC9" w:rsidRPr="00BD1CFD">
              <w:t xml:space="preserve"> </w:t>
            </w:r>
            <w:r w:rsidRPr="00BD1CFD">
              <w:t>181,60</w:t>
            </w:r>
          </w:p>
        </w:tc>
      </w:tr>
      <w:tr w:rsidR="004805DD" w:rsidRPr="00BD1CFD" w14:paraId="07ADE2BA" w14:textId="77777777" w:rsidTr="000B0CBD">
        <w:trPr>
          <w:trHeight w:val="4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4C66" w14:textId="2E44E28A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11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94C5" w14:textId="76E7AF50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Надропарин</w:t>
            </w:r>
            <w:proofErr w:type="spellEnd"/>
            <w:r w:rsidRPr="00BD1CFD">
              <w:t xml:space="preserve"> кальция, </w:t>
            </w:r>
            <w:r w:rsidR="000B0CBD" w:rsidRPr="00BD1CFD">
              <w:t xml:space="preserve">раствор </w:t>
            </w:r>
            <w:r w:rsidRPr="00BD1CFD">
              <w:t>для п/к введения 5700МЕ 0,6мл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331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шприц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E3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94A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69,33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A7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138 660,00</w:t>
            </w:r>
          </w:p>
        </w:tc>
      </w:tr>
      <w:tr w:rsidR="004805DD" w:rsidRPr="00BD1CFD" w14:paraId="4563CCB1" w14:textId="77777777" w:rsidTr="002771E7">
        <w:trPr>
          <w:trHeight w:val="26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BBBC" w14:textId="23B38653" w:rsidR="004805DD" w:rsidRPr="00BD1CFD" w:rsidRDefault="004805DD" w:rsidP="00BD1CFD">
            <w:pPr>
              <w:pStyle w:val="af0"/>
              <w:jc w:val="both"/>
            </w:pPr>
            <w:r w:rsidRPr="00BD1CFD">
              <w:t>12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DDB0" w14:textId="4EE3F9F8" w:rsidR="002771E7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Ривароксабан</w:t>
            </w:r>
            <w:proofErr w:type="spellEnd"/>
            <w:r w:rsidRPr="00BD1CFD">
              <w:t xml:space="preserve"> 15мг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59DE" w14:textId="57A130D7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649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9 500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4DD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32C7" w14:textId="79AE5F9A" w:rsidR="004805DD" w:rsidRPr="00BD1CFD" w:rsidRDefault="004805DD" w:rsidP="00BD1CFD">
            <w:pPr>
              <w:pStyle w:val="af0"/>
              <w:jc w:val="both"/>
            </w:pPr>
            <w:r w:rsidRPr="00BD1CFD">
              <w:t>92</w:t>
            </w:r>
            <w:r w:rsidR="00073EC9" w:rsidRPr="00BD1CFD">
              <w:t xml:space="preserve"> </w:t>
            </w:r>
            <w:r w:rsidRPr="00BD1CFD">
              <w:t>815,00</w:t>
            </w:r>
          </w:p>
        </w:tc>
      </w:tr>
      <w:tr w:rsidR="004805DD" w:rsidRPr="00BD1CFD" w14:paraId="6B7E1FF5" w14:textId="77777777" w:rsidTr="002771E7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7852" w14:textId="3934EEDA" w:rsidR="004805DD" w:rsidRPr="00BD1CFD" w:rsidRDefault="004805DD" w:rsidP="00BD1CFD">
            <w:pPr>
              <w:pStyle w:val="af0"/>
              <w:jc w:val="both"/>
            </w:pPr>
            <w:r w:rsidRPr="00BD1CFD">
              <w:t>13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A959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Ривароксабан</w:t>
            </w:r>
            <w:proofErr w:type="spellEnd"/>
            <w:r w:rsidRPr="00BD1CFD">
              <w:t xml:space="preserve"> 20мг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80B8" w14:textId="1B16F0E1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CDF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7 650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3C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11,68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FE1A" w14:textId="776B32FB" w:rsidR="004805DD" w:rsidRPr="00BD1CFD" w:rsidRDefault="004805DD" w:rsidP="00BD1CFD">
            <w:pPr>
              <w:pStyle w:val="af0"/>
              <w:jc w:val="both"/>
            </w:pPr>
            <w:r w:rsidRPr="00BD1CFD">
              <w:t>89</w:t>
            </w:r>
            <w:r w:rsidR="00073EC9" w:rsidRPr="00BD1CFD">
              <w:t xml:space="preserve"> </w:t>
            </w:r>
            <w:r w:rsidRPr="00BD1CFD">
              <w:t>352,00</w:t>
            </w:r>
          </w:p>
        </w:tc>
      </w:tr>
      <w:tr w:rsidR="004805DD" w:rsidRPr="00BD1CFD" w14:paraId="5D99C23C" w14:textId="77777777" w:rsidTr="000B0CBD">
        <w:trPr>
          <w:trHeight w:val="27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E526" w14:textId="3EBBECB9" w:rsidR="004805DD" w:rsidRPr="00BD1CFD" w:rsidRDefault="004805DD" w:rsidP="00BD1CFD">
            <w:pPr>
              <w:pStyle w:val="af0"/>
              <w:jc w:val="both"/>
            </w:pPr>
            <w:r w:rsidRPr="00BD1CFD">
              <w:t>14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D96A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Трамадол</w:t>
            </w:r>
            <w:proofErr w:type="spellEnd"/>
            <w:r w:rsidRPr="00BD1CFD">
              <w:t xml:space="preserve"> + </w:t>
            </w:r>
            <w:proofErr w:type="spellStart"/>
            <w:r w:rsidRPr="00BD1CFD">
              <w:t>декскетопрофен</w:t>
            </w:r>
            <w:proofErr w:type="spellEnd"/>
            <w:r w:rsidRPr="00BD1CFD">
              <w:t xml:space="preserve"> 75/25мг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A5F4" w14:textId="61C9A0BC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519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31 445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E0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95E2" w14:textId="35B2C932" w:rsidR="004805DD" w:rsidRPr="00BD1CFD" w:rsidRDefault="004805DD" w:rsidP="00BD1CFD">
            <w:pPr>
              <w:pStyle w:val="af0"/>
              <w:jc w:val="both"/>
            </w:pPr>
            <w:r w:rsidRPr="00BD1CFD">
              <w:t>242</w:t>
            </w:r>
            <w:r w:rsidR="00073EC9" w:rsidRPr="00BD1CFD">
              <w:t xml:space="preserve"> </w:t>
            </w:r>
            <w:r w:rsidRPr="00BD1CFD">
              <w:t>755,40</w:t>
            </w:r>
          </w:p>
        </w:tc>
      </w:tr>
      <w:tr w:rsidR="004805DD" w:rsidRPr="00BD1CFD" w14:paraId="4C01AB6A" w14:textId="77777777" w:rsidTr="000B0CBD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6E68" w14:textId="4A7552A4" w:rsidR="004805DD" w:rsidRPr="00BD1CFD" w:rsidRDefault="004805DD" w:rsidP="00BD1CFD">
            <w:pPr>
              <w:pStyle w:val="af0"/>
              <w:jc w:val="both"/>
            </w:pPr>
            <w:r w:rsidRPr="00BD1CFD">
              <w:t>15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7A3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Калоприемник для </w:t>
            </w:r>
            <w:proofErr w:type="spellStart"/>
            <w:r w:rsidRPr="00BD1CFD">
              <w:t>стомы</w:t>
            </w:r>
            <w:proofErr w:type="spellEnd"/>
            <w:r w:rsidRPr="00BD1CFD">
              <w:t xml:space="preserve"> (20-60мм)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D306" w14:textId="168A6D81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397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4B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23,92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A34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47 840,00</w:t>
            </w:r>
          </w:p>
        </w:tc>
      </w:tr>
      <w:tr w:rsidR="004805DD" w:rsidRPr="00BD1CFD" w14:paraId="5C8B95E4" w14:textId="77777777" w:rsidTr="000B0CBD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EC6D" w14:textId="11F04AD4" w:rsidR="004805DD" w:rsidRPr="00BD1CFD" w:rsidRDefault="004805DD" w:rsidP="00BD1CFD">
            <w:pPr>
              <w:pStyle w:val="af0"/>
              <w:jc w:val="both"/>
            </w:pPr>
            <w:r w:rsidRPr="00BD1CFD">
              <w:t>16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198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Калоприемник для </w:t>
            </w:r>
            <w:proofErr w:type="spellStart"/>
            <w:r w:rsidRPr="00BD1CFD">
              <w:t>стомы</w:t>
            </w:r>
            <w:proofErr w:type="spellEnd"/>
            <w:r w:rsidRPr="00BD1CFD">
              <w:t xml:space="preserve"> (20-70мм)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C9FA" w14:textId="7148BEED" w:rsidR="004805DD" w:rsidRPr="00BD1CFD" w:rsidRDefault="000B0CBD" w:rsidP="00BD1CFD">
            <w:pPr>
              <w:pStyle w:val="af0"/>
              <w:jc w:val="both"/>
            </w:pPr>
            <w:r w:rsidRPr="00BD1CFD">
              <w:t>таблетки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3A5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D54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24,96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997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74 880,00</w:t>
            </w:r>
          </w:p>
        </w:tc>
      </w:tr>
      <w:tr w:rsidR="004805DD" w:rsidRPr="00BD1CFD" w14:paraId="0BDCC849" w14:textId="77777777" w:rsidTr="000B0CBD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2AFC" w14:textId="4A73540C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F99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Калоприемник для </w:t>
            </w:r>
            <w:proofErr w:type="spellStart"/>
            <w:r w:rsidRPr="00BD1CFD">
              <w:t>стомы</w:t>
            </w:r>
            <w:proofErr w:type="spellEnd"/>
            <w:r w:rsidRPr="00BD1CFD">
              <w:t xml:space="preserve"> (20-80мм)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BD72" w14:textId="1C247DFA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0B0CBD" w:rsidRPr="00BD1CFD">
              <w:t>уки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AE3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016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46E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86 730,00</w:t>
            </w:r>
          </w:p>
        </w:tc>
      </w:tr>
      <w:tr w:rsidR="004805DD" w:rsidRPr="00BD1CFD" w14:paraId="2757EFB4" w14:textId="77777777" w:rsidTr="00F851DB">
        <w:trPr>
          <w:trHeight w:val="746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41E2" w14:textId="456C3091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38C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Калоприемник для </w:t>
            </w:r>
            <w:proofErr w:type="spellStart"/>
            <w:r w:rsidRPr="00BD1CFD">
              <w:t>стомы</w:t>
            </w:r>
            <w:proofErr w:type="spellEnd"/>
            <w:r w:rsidRPr="00BD1CFD">
              <w:t xml:space="preserve"> 10-70 мм с ламинарным фильтром (цельный выхлопной мешок </w:t>
            </w:r>
            <w:proofErr w:type="spellStart"/>
            <w:r w:rsidRPr="00BD1CFD">
              <w:t>Proxima</w:t>
            </w:r>
            <w:proofErr w:type="spellEnd"/>
            <w:r w:rsidRPr="00BD1CF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A3D9" w14:textId="2B3F6986" w:rsidR="004805DD" w:rsidRPr="00BD1CFD" w:rsidRDefault="000B0CB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A45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5 000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1FC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57,2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1F7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286 000,00</w:t>
            </w:r>
          </w:p>
        </w:tc>
      </w:tr>
      <w:tr w:rsidR="004805DD" w:rsidRPr="00BD1CFD" w14:paraId="05280BA3" w14:textId="77777777" w:rsidTr="000B0CBD">
        <w:trPr>
          <w:trHeight w:val="5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39871" w14:textId="62900D34" w:rsidR="004805DD" w:rsidRPr="00BD1CFD" w:rsidRDefault="004805DD" w:rsidP="00BD1CFD">
            <w:pPr>
              <w:pStyle w:val="af0"/>
              <w:jc w:val="both"/>
            </w:pPr>
            <w:r w:rsidRPr="00BD1CFD">
              <w:t>19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0EE8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Конвексные</w:t>
            </w:r>
            <w:proofErr w:type="spellEnd"/>
            <w:r w:rsidRPr="00BD1CFD">
              <w:t xml:space="preserve"> калоприемники 15*45  </w:t>
            </w:r>
            <w:proofErr w:type="spellStart"/>
            <w:r w:rsidRPr="00BD1CFD">
              <w:t>стомический</w:t>
            </w:r>
            <w:proofErr w:type="spellEnd"/>
            <w:r w:rsidRPr="00BD1CFD">
              <w:t xml:space="preserve">  мешок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8478" w14:textId="74AE5303" w:rsidR="004805DD" w:rsidRPr="00BD1CFD" w:rsidRDefault="000B0CB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AD2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D82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223,6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1FF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335 400,00</w:t>
            </w:r>
          </w:p>
        </w:tc>
      </w:tr>
      <w:tr w:rsidR="004805DD" w:rsidRPr="00BD1CFD" w14:paraId="76AD2AF5" w14:textId="77777777" w:rsidTr="000B0CBD">
        <w:trPr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330B2" w14:textId="4B577E9F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  <w:r w:rsidR="000B0CBD" w:rsidRPr="00BD1CFD"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01D9D" w14:textId="77777777" w:rsidR="004805DD" w:rsidRPr="00BD1CFD" w:rsidRDefault="004805DD" w:rsidP="00BD1CFD">
            <w:pPr>
              <w:pStyle w:val="af0"/>
              <w:jc w:val="both"/>
              <w:rPr>
                <w:highlight w:val="yellow"/>
              </w:rPr>
            </w:pPr>
            <w:proofErr w:type="spellStart"/>
            <w:r w:rsidRPr="00BD1CFD">
              <w:t>Уростомические</w:t>
            </w:r>
            <w:proofErr w:type="spellEnd"/>
            <w:r w:rsidRPr="00BD1CFD">
              <w:t xml:space="preserve"> мешки 15-35мм (</w:t>
            </w:r>
            <w:proofErr w:type="spellStart"/>
            <w:r w:rsidRPr="00BD1CFD">
              <w:t>конвексные</w:t>
            </w:r>
            <w:proofErr w:type="spellEnd"/>
            <w:r w:rsidRPr="00BD1CFD">
              <w:t xml:space="preserve"> / цельные)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011B" w14:textId="2B136258" w:rsidR="004805DD" w:rsidRPr="00BD1CFD" w:rsidRDefault="000B0CBD" w:rsidP="00BD1CFD">
            <w:pPr>
              <w:pStyle w:val="af0"/>
              <w:jc w:val="both"/>
            </w:pPr>
            <w:r w:rsidRPr="00BD1CFD">
              <w:t>штуки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1FF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1 375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C7D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265,2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BD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364 650,00</w:t>
            </w:r>
          </w:p>
        </w:tc>
      </w:tr>
      <w:tr w:rsidR="004805DD" w:rsidRPr="00BD1CFD" w14:paraId="02751074" w14:textId="77777777" w:rsidTr="000B0CBD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E60" w14:textId="161D5757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8F01" w14:textId="345753D4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E305" w14:textId="163E44C9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FF7F" w14:textId="043016ED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8C52" w14:textId="5A0380BA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EFD2" w14:textId="6196BBC1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</w:t>
            </w:r>
            <w:r w:rsidR="00073EC9" w:rsidRPr="00BD1CFD">
              <w:t xml:space="preserve"> </w:t>
            </w:r>
            <w:r w:rsidRPr="00BD1CFD">
              <w:t>314,00</w:t>
            </w:r>
          </w:p>
        </w:tc>
      </w:tr>
    </w:tbl>
    <w:p w14:paraId="6004D85A" w14:textId="77777777" w:rsidR="004805DD" w:rsidRPr="00BD1CFD" w:rsidRDefault="004805DD" w:rsidP="00BD1CFD">
      <w:pPr>
        <w:pStyle w:val="af0"/>
        <w:jc w:val="both"/>
      </w:pPr>
    </w:p>
    <w:p w14:paraId="34ECE6F7" w14:textId="77777777" w:rsidR="004805DD" w:rsidRPr="00BD1CFD" w:rsidRDefault="004805DD" w:rsidP="00BD1CFD">
      <w:pPr>
        <w:pStyle w:val="af0"/>
        <w:jc w:val="both"/>
      </w:pPr>
      <w:r w:rsidRPr="00BD1CFD">
        <w:t>Итого затраты на симптоматическое лечение:</w:t>
      </w:r>
    </w:p>
    <w:p w14:paraId="6E922C17" w14:textId="5B7B6FDD" w:rsidR="004805DD" w:rsidRPr="00BD1CFD" w:rsidRDefault="004805DD" w:rsidP="00BD1CFD">
      <w:pPr>
        <w:pStyle w:val="af0"/>
        <w:jc w:val="both"/>
      </w:pPr>
      <w:r w:rsidRPr="00BD1CFD">
        <w:t>Итого по пункту 2.3 раздела 2 на 5 лет, в том числе по годам:</w:t>
      </w:r>
    </w:p>
    <w:p w14:paraId="4D40A027" w14:textId="2DA9A294" w:rsidR="00DB4A27" w:rsidRPr="00BD1CFD" w:rsidRDefault="00DB4A27" w:rsidP="00BD1CFD">
      <w:pPr>
        <w:pStyle w:val="af0"/>
        <w:jc w:val="both"/>
      </w:pPr>
      <w:r w:rsidRPr="00BD1CFD">
        <w:t>(рубли)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4565"/>
        <w:gridCol w:w="4536"/>
      </w:tblGrid>
      <w:tr w:rsidR="004805DD" w:rsidRPr="00BD1CFD" w14:paraId="700CF358" w14:textId="77777777" w:rsidTr="000A2662">
        <w:trPr>
          <w:trHeight w:val="26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6AF5" w14:textId="3FAD3B49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3BE7" w14:textId="1D5F142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057 314,00</w:t>
            </w:r>
          </w:p>
        </w:tc>
      </w:tr>
      <w:tr w:rsidR="004805DD" w:rsidRPr="00BD1CFD" w14:paraId="7CF93936" w14:textId="77777777" w:rsidTr="000A2662">
        <w:trPr>
          <w:trHeight w:val="26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5C7F" w14:textId="30CF79BB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52C6" w14:textId="49BBB2C8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057 314,00</w:t>
            </w:r>
          </w:p>
        </w:tc>
      </w:tr>
      <w:tr w:rsidR="004805DD" w:rsidRPr="00BD1CFD" w14:paraId="2805454A" w14:textId="77777777" w:rsidTr="000A2662">
        <w:trPr>
          <w:trHeight w:val="26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12B" w14:textId="2510A012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1E89" w14:textId="187DB301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057 314,00</w:t>
            </w:r>
          </w:p>
        </w:tc>
      </w:tr>
      <w:tr w:rsidR="004805DD" w:rsidRPr="00BD1CFD" w14:paraId="139F1377" w14:textId="77777777" w:rsidTr="000A2662">
        <w:trPr>
          <w:trHeight w:val="26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EFD" w14:textId="0C750CEC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4836" w14:textId="6B95ED65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057 314,00</w:t>
            </w:r>
          </w:p>
        </w:tc>
      </w:tr>
      <w:tr w:rsidR="004805DD" w:rsidRPr="00BD1CFD" w14:paraId="73C212A9" w14:textId="77777777" w:rsidTr="000A2662">
        <w:trPr>
          <w:trHeight w:val="26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7985" w14:textId="7C72FEB6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D37D" w14:textId="1D1DD23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057 314,00</w:t>
            </w:r>
          </w:p>
        </w:tc>
      </w:tr>
      <w:tr w:rsidR="004805DD" w:rsidRPr="00BD1CFD" w14:paraId="5A5B6842" w14:textId="77777777" w:rsidTr="000A2662">
        <w:trPr>
          <w:trHeight w:val="261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CB2" w14:textId="6FDAF9C7" w:rsidR="004805DD" w:rsidRPr="00BD1CFD" w:rsidRDefault="00EB12A8" w:rsidP="00BD1CFD">
            <w:pPr>
              <w:pStyle w:val="af0"/>
              <w:jc w:val="both"/>
            </w:pPr>
            <w:r w:rsidRPr="00BD1CFD"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89E2" w14:textId="1D216B68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  <w:r w:rsidR="00073EC9" w:rsidRPr="00BD1CFD">
              <w:t xml:space="preserve"> </w:t>
            </w:r>
            <w:r w:rsidRPr="00BD1CFD">
              <w:t>286</w:t>
            </w:r>
            <w:r w:rsidR="00073EC9" w:rsidRPr="00BD1CFD">
              <w:t xml:space="preserve"> </w:t>
            </w:r>
            <w:r w:rsidRPr="00BD1CFD">
              <w:t>570,00</w:t>
            </w:r>
          </w:p>
        </w:tc>
      </w:tr>
    </w:tbl>
    <w:p w14:paraId="11F9DAC4" w14:textId="77777777" w:rsidR="00EB12A8" w:rsidRPr="00BD1CFD" w:rsidRDefault="00EB12A8" w:rsidP="00BD1CFD">
      <w:pPr>
        <w:pStyle w:val="af0"/>
        <w:jc w:val="both"/>
      </w:pPr>
    </w:p>
    <w:p w14:paraId="5BCC6946" w14:textId="66D70C51" w:rsidR="004805DD" w:rsidRPr="00BD1CFD" w:rsidRDefault="004805DD" w:rsidP="00BD1CFD">
      <w:pPr>
        <w:pStyle w:val="af0"/>
        <w:jc w:val="both"/>
      </w:pPr>
      <w:r w:rsidRPr="00BD1CFD">
        <w:t>2.4. Прочие расходные материалы для обеспечения хирургической и симптоматической помощи:</w:t>
      </w:r>
    </w:p>
    <w:tbl>
      <w:tblPr>
        <w:tblW w:w="9238" w:type="dxa"/>
        <w:tblInd w:w="108" w:type="dxa"/>
        <w:tblLook w:val="04A0" w:firstRow="1" w:lastRow="0" w:firstColumn="1" w:lastColumn="0" w:noHBand="0" w:noVBand="1"/>
      </w:tblPr>
      <w:tblGrid>
        <w:gridCol w:w="553"/>
        <w:gridCol w:w="3534"/>
        <w:gridCol w:w="1292"/>
        <w:gridCol w:w="1417"/>
        <w:gridCol w:w="1079"/>
        <w:gridCol w:w="1363"/>
      </w:tblGrid>
      <w:tr w:rsidR="00DB4A27" w:rsidRPr="00BD1CFD" w14:paraId="2D30BB4B" w14:textId="77777777" w:rsidTr="00422712">
        <w:trPr>
          <w:trHeight w:val="315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7C6B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>№ п/п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F47B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E3D5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>Единица измерения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315B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>Количество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E79D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 xml:space="preserve">Цена, </w:t>
            </w:r>
          </w:p>
          <w:p w14:paraId="2A3A34C5" w14:textId="1CA7DDBE" w:rsidR="00DB4A27" w:rsidRPr="00BD1CFD" w:rsidRDefault="00DB4A27" w:rsidP="00BD1CFD">
            <w:pPr>
              <w:pStyle w:val="af0"/>
              <w:jc w:val="both"/>
            </w:pPr>
            <w:r w:rsidRPr="00BD1CFD">
              <w:t>рубли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32B3" w14:textId="77777777" w:rsidR="00DB4A27" w:rsidRPr="00BD1CFD" w:rsidRDefault="00DB4A27" w:rsidP="00BD1CFD">
            <w:pPr>
              <w:pStyle w:val="af0"/>
              <w:jc w:val="both"/>
            </w:pPr>
            <w:r w:rsidRPr="00BD1CFD">
              <w:t>Сумма,</w:t>
            </w:r>
          </w:p>
        </w:tc>
      </w:tr>
      <w:tr w:rsidR="00DB4A27" w:rsidRPr="00BD1CFD" w14:paraId="6C8726EB" w14:textId="77777777" w:rsidTr="00422712">
        <w:trPr>
          <w:trHeight w:val="27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03EA" w14:textId="77777777" w:rsidR="00DB4A27" w:rsidRPr="00BD1CFD" w:rsidRDefault="00DB4A27" w:rsidP="00BD1CFD">
            <w:pPr>
              <w:pStyle w:val="af0"/>
              <w:jc w:val="both"/>
            </w:pPr>
          </w:p>
        </w:tc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8EF6B" w14:textId="77777777" w:rsidR="00DB4A27" w:rsidRPr="00BD1CFD" w:rsidRDefault="00DB4A27" w:rsidP="00BD1CFD">
            <w:pPr>
              <w:pStyle w:val="af0"/>
              <w:jc w:val="both"/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9352" w14:textId="77777777" w:rsidR="00DB4A27" w:rsidRPr="00BD1CFD" w:rsidRDefault="00DB4A27" w:rsidP="00BD1CFD">
            <w:pPr>
              <w:pStyle w:val="af0"/>
              <w:jc w:val="both"/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7427" w14:textId="77777777" w:rsidR="00DB4A27" w:rsidRPr="00BD1CFD" w:rsidRDefault="00DB4A27" w:rsidP="00BD1CFD">
            <w:pPr>
              <w:pStyle w:val="af0"/>
              <w:jc w:val="both"/>
            </w:pPr>
          </w:p>
        </w:tc>
        <w:tc>
          <w:tcPr>
            <w:tcW w:w="1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C958" w14:textId="0C881B74" w:rsidR="00DB4A27" w:rsidRPr="00BD1CFD" w:rsidRDefault="00DB4A27" w:rsidP="00BD1CFD">
            <w:pPr>
              <w:pStyle w:val="af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1241" w14:textId="2B04D0D7" w:rsidR="00DB4A27" w:rsidRPr="00BD1CFD" w:rsidRDefault="00DB4A27" w:rsidP="00BD1CFD">
            <w:pPr>
              <w:pStyle w:val="af0"/>
              <w:jc w:val="both"/>
            </w:pPr>
            <w:r w:rsidRPr="00BD1CFD">
              <w:t>рубли</w:t>
            </w:r>
          </w:p>
        </w:tc>
      </w:tr>
      <w:tr w:rsidR="004805DD" w:rsidRPr="00BD1CFD" w14:paraId="671654A9" w14:textId="77777777" w:rsidTr="00FA001F">
        <w:trPr>
          <w:trHeight w:val="21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076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A70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Шприц 2,0мл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4189" w14:textId="2B1B4834" w:rsidR="004805DD" w:rsidRPr="00BD1CFD" w:rsidRDefault="004805DD" w:rsidP="00BD1CFD">
            <w:pPr>
              <w:pStyle w:val="af0"/>
              <w:jc w:val="both"/>
            </w:pPr>
            <w:r w:rsidRPr="00BD1CFD">
              <w:t>шт</w:t>
            </w:r>
            <w:r w:rsidR="005A151D" w:rsidRPr="00BD1CFD">
              <w:t>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1E6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419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2E2DE" w14:textId="0C548544" w:rsidR="004805DD" w:rsidRPr="00BD1CFD" w:rsidRDefault="004805DD" w:rsidP="00BD1CFD">
            <w:pPr>
              <w:pStyle w:val="af0"/>
              <w:jc w:val="both"/>
            </w:pPr>
            <w:r w:rsidRPr="00BD1CFD">
              <w:t>62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1B00A783" w14:textId="77777777" w:rsidTr="00FA001F">
        <w:trPr>
          <w:trHeight w:val="21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B47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B6E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Шприц 5,0мл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CA47" w14:textId="540069D7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0A7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51A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2367A" w14:textId="28AA2D4C" w:rsidR="004805DD" w:rsidRPr="00BD1CFD" w:rsidRDefault="004805DD" w:rsidP="00BD1CFD">
            <w:pPr>
              <w:pStyle w:val="af0"/>
              <w:jc w:val="both"/>
            </w:pPr>
            <w:r w:rsidRPr="00BD1CFD">
              <w:t>130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1EC25C47" w14:textId="77777777" w:rsidTr="00FA001F">
        <w:trPr>
          <w:trHeight w:val="219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01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9C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Шприц 10,0мл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F1B2" w14:textId="43BFB5A8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FDC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17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158A3" w14:textId="2D91A551" w:rsidR="004805DD" w:rsidRPr="00BD1CFD" w:rsidRDefault="004805DD" w:rsidP="00BD1CFD">
            <w:pPr>
              <w:pStyle w:val="af0"/>
              <w:jc w:val="both"/>
            </w:pPr>
            <w:r w:rsidRPr="00BD1CFD">
              <w:t>112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6B4ADBB7" w14:textId="77777777" w:rsidTr="00FA001F">
        <w:trPr>
          <w:trHeight w:val="23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DB6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4.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961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Шприц 20,0мл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FFD8" w14:textId="60595B15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D53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61D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F8FC2" w14:textId="0EDC5B4C" w:rsidR="004805DD" w:rsidRPr="00BD1CFD" w:rsidRDefault="004805DD" w:rsidP="00BD1CFD">
            <w:pPr>
              <w:pStyle w:val="af0"/>
              <w:jc w:val="both"/>
            </w:pPr>
            <w:r w:rsidRPr="00BD1CFD">
              <w:t>132</w:t>
            </w:r>
            <w:r w:rsidR="00073EC9" w:rsidRPr="00BD1CFD">
              <w:t xml:space="preserve"> </w:t>
            </w:r>
            <w:r w:rsidRPr="00BD1CFD">
              <w:t>000,00</w:t>
            </w:r>
          </w:p>
        </w:tc>
      </w:tr>
      <w:tr w:rsidR="004805DD" w:rsidRPr="00BD1CFD" w14:paraId="615A97A1" w14:textId="77777777" w:rsidTr="00FA001F">
        <w:trPr>
          <w:trHeight w:val="24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FE4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5.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D5D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Система для </w:t>
            </w:r>
            <w:proofErr w:type="spellStart"/>
            <w:r w:rsidRPr="00BD1CFD">
              <w:t>инфузий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9631" w14:textId="53B55C8A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A8E6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43E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74E7C" w14:textId="45616C2E" w:rsidR="004805DD" w:rsidRPr="00BD1CFD" w:rsidRDefault="004805DD" w:rsidP="00BD1CFD">
            <w:pPr>
              <w:pStyle w:val="af0"/>
              <w:jc w:val="both"/>
            </w:pPr>
            <w:r w:rsidRPr="00BD1CFD">
              <w:t>34</w:t>
            </w:r>
            <w:r w:rsidR="00073EC9" w:rsidRPr="00BD1CFD">
              <w:t xml:space="preserve"> </w:t>
            </w:r>
            <w:r w:rsidRPr="00BD1CFD">
              <w:t>100,00</w:t>
            </w:r>
          </w:p>
        </w:tc>
      </w:tr>
      <w:tr w:rsidR="004805DD" w:rsidRPr="00BD1CFD" w14:paraId="16958B0C" w14:textId="77777777" w:rsidTr="00FA001F">
        <w:trPr>
          <w:trHeight w:val="2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D83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E42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Катетер в/в 22G (голубой)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31A3" w14:textId="350B8E7D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1E1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5D6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50F37" w14:textId="5C22E938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073EC9" w:rsidRPr="00BD1CFD">
              <w:t xml:space="preserve"> </w:t>
            </w:r>
            <w:r w:rsidRPr="00BD1CFD">
              <w:t>800,00</w:t>
            </w:r>
          </w:p>
        </w:tc>
      </w:tr>
      <w:tr w:rsidR="004805DD" w:rsidRPr="00BD1CFD" w14:paraId="3C333A2C" w14:textId="77777777" w:rsidTr="00FA001F">
        <w:trPr>
          <w:trHeight w:val="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B94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7.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36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Перчатки смотровые нестерильные  размер 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24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пар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F4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10 000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2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73A7" w14:textId="0D6D53C0" w:rsidR="004805DD" w:rsidRPr="00BD1CFD" w:rsidRDefault="004805DD" w:rsidP="00BD1CFD">
            <w:pPr>
              <w:pStyle w:val="af0"/>
              <w:jc w:val="both"/>
            </w:pPr>
            <w:r w:rsidRPr="00BD1CFD">
              <w:t>17</w:t>
            </w:r>
            <w:r w:rsidR="00073EC9" w:rsidRPr="00BD1CFD">
              <w:t xml:space="preserve"> </w:t>
            </w:r>
            <w:r w:rsidRPr="00BD1CFD">
              <w:t>700,00</w:t>
            </w:r>
          </w:p>
          <w:p w14:paraId="3ABE93A7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7F4FECC1" w14:textId="77777777" w:rsidTr="00FA001F">
        <w:trPr>
          <w:trHeight w:val="276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6E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8.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0B6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Вата н/</w:t>
            </w:r>
            <w:proofErr w:type="spellStart"/>
            <w:r w:rsidRPr="00BD1CFD">
              <w:t>ст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6D0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кг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3E2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1B0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116,48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B0872" w14:textId="4F286384" w:rsidR="004805DD" w:rsidRPr="00BD1CFD" w:rsidRDefault="004805DD" w:rsidP="00BD1CFD">
            <w:pPr>
              <w:pStyle w:val="af0"/>
              <w:jc w:val="both"/>
            </w:pPr>
            <w:r w:rsidRPr="00BD1CFD">
              <w:t>23</w:t>
            </w:r>
            <w:r w:rsidR="00073EC9" w:rsidRPr="00BD1CFD">
              <w:t xml:space="preserve"> </w:t>
            </w:r>
            <w:r w:rsidRPr="00BD1CFD">
              <w:t>296,00</w:t>
            </w:r>
          </w:p>
        </w:tc>
      </w:tr>
      <w:tr w:rsidR="004805DD" w:rsidRPr="00BD1CFD" w14:paraId="67630493" w14:textId="77777777" w:rsidTr="00FA001F">
        <w:trPr>
          <w:trHeight w:val="13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A52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429B" w14:textId="77777777" w:rsidR="004805DD" w:rsidRPr="00BD1CFD" w:rsidRDefault="004805DD" w:rsidP="00BD1CFD">
            <w:pPr>
              <w:pStyle w:val="af0"/>
              <w:jc w:val="both"/>
            </w:pPr>
            <w:proofErr w:type="spellStart"/>
            <w:r w:rsidRPr="00BD1CFD">
              <w:t>Гастростома</w:t>
            </w:r>
            <w:proofErr w:type="spellEnd"/>
            <w:r w:rsidRPr="00BD1CFD">
              <w:t xml:space="preserve"> трубчатая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01EF" w14:textId="44C7113C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0E8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4A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2 107,6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D214B" w14:textId="265BCB85" w:rsidR="004805DD" w:rsidRPr="00BD1CFD" w:rsidRDefault="004805DD" w:rsidP="00BD1CFD">
            <w:pPr>
              <w:pStyle w:val="af0"/>
              <w:jc w:val="both"/>
            </w:pPr>
            <w:r w:rsidRPr="00BD1CFD">
              <w:t>21</w:t>
            </w:r>
            <w:r w:rsidR="00073EC9" w:rsidRPr="00BD1CFD">
              <w:t xml:space="preserve"> </w:t>
            </w:r>
            <w:r w:rsidRPr="00BD1CFD">
              <w:t>076,00</w:t>
            </w:r>
          </w:p>
        </w:tc>
      </w:tr>
      <w:tr w:rsidR="004805DD" w:rsidRPr="00BD1CFD" w14:paraId="4796CA21" w14:textId="77777777" w:rsidTr="00FA001F">
        <w:trPr>
          <w:trHeight w:val="24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5C6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10.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F0C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Мочеприемник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F60F" w14:textId="553F8540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6947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9BB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87E6C" w14:textId="26EB5143" w:rsidR="004805DD" w:rsidRPr="00BD1CFD" w:rsidRDefault="004805DD" w:rsidP="00BD1CFD">
            <w:pPr>
              <w:pStyle w:val="af0"/>
              <w:jc w:val="both"/>
            </w:pPr>
            <w:r w:rsidRPr="00BD1CFD">
              <w:t>2</w:t>
            </w:r>
            <w:r w:rsidR="00073EC9" w:rsidRPr="00BD1CFD">
              <w:t xml:space="preserve"> </w:t>
            </w:r>
            <w:r w:rsidRPr="00BD1CFD">
              <w:t>262,00</w:t>
            </w:r>
          </w:p>
        </w:tc>
      </w:tr>
      <w:tr w:rsidR="004805DD" w:rsidRPr="00BD1CFD" w14:paraId="592FC1BB" w14:textId="77777777" w:rsidTr="00FA001F">
        <w:trPr>
          <w:trHeight w:val="75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261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lastRenderedPageBreak/>
              <w:t>11.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DD02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Трахеотомическая трубка с манжетой №7,5 </w:t>
            </w:r>
            <w:proofErr w:type="spellStart"/>
            <w:r w:rsidRPr="00BD1CFD">
              <w:t>двупросветные</w:t>
            </w:r>
            <w:proofErr w:type="spellEnd"/>
            <w:r w:rsidRPr="00BD1CFD">
              <w:t xml:space="preserve"> с внутренней съемной канюлей   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71AA" w14:textId="57722DFD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5BB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C7A9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E771C" w14:textId="102B2AA1" w:rsidR="004805DD" w:rsidRPr="00BD1CFD" w:rsidRDefault="004805DD" w:rsidP="00BD1CFD">
            <w:pPr>
              <w:pStyle w:val="af0"/>
              <w:jc w:val="both"/>
            </w:pPr>
            <w:r w:rsidRPr="00BD1CFD">
              <w:t>28</w:t>
            </w:r>
            <w:r w:rsidR="00073EC9" w:rsidRPr="00BD1CFD">
              <w:t xml:space="preserve"> </w:t>
            </w:r>
            <w:r w:rsidRPr="00BD1CFD">
              <w:t>392,00</w:t>
            </w:r>
          </w:p>
          <w:p w14:paraId="044C496A" w14:textId="77777777" w:rsidR="004805DD" w:rsidRPr="00BD1CFD" w:rsidRDefault="004805DD" w:rsidP="00BD1CFD">
            <w:pPr>
              <w:pStyle w:val="af0"/>
              <w:jc w:val="both"/>
            </w:pPr>
          </w:p>
          <w:p w14:paraId="7DA90B9F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07971131" w14:textId="77777777" w:rsidTr="00FA001F">
        <w:trPr>
          <w:trHeight w:val="46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FD3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12.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48D3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Трахеотомическая трубка с манжетой №7 </w:t>
            </w:r>
            <w:proofErr w:type="spellStart"/>
            <w:r w:rsidRPr="00BD1CFD">
              <w:t>двупросветные</w:t>
            </w:r>
            <w:proofErr w:type="spellEnd"/>
            <w:r w:rsidRPr="00BD1CFD">
              <w:t xml:space="preserve"> с внутренней съемной канюлей         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ADAD" w14:textId="1041E2A9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BCA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629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BF1BF" w14:textId="54D03625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928,00</w:t>
            </w:r>
          </w:p>
          <w:p w14:paraId="02761883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4C48314E" w14:textId="77777777" w:rsidTr="00FA001F">
        <w:trPr>
          <w:trHeight w:val="59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2FB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13.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2D7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Трахеотомическая трубка с манжетой №8 </w:t>
            </w:r>
            <w:proofErr w:type="spellStart"/>
            <w:r w:rsidRPr="00BD1CFD">
              <w:t>двупросветные</w:t>
            </w:r>
            <w:proofErr w:type="spellEnd"/>
            <w:r w:rsidRPr="00BD1CFD">
              <w:t xml:space="preserve"> с внутренней съемной канюлей         </w:t>
            </w:r>
          </w:p>
          <w:p w14:paraId="15E33334" w14:textId="67DE990B" w:rsidR="002771E7" w:rsidRPr="00BD1CFD" w:rsidRDefault="002771E7" w:rsidP="00BD1CFD">
            <w:pPr>
              <w:pStyle w:val="af0"/>
              <w:jc w:val="both"/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1C5F" w14:textId="22B339F8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311D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261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CF4B0" w14:textId="43CF41D4" w:rsidR="004805DD" w:rsidRPr="00BD1CFD" w:rsidRDefault="004805DD" w:rsidP="00BD1CFD">
            <w:pPr>
              <w:pStyle w:val="af0"/>
              <w:jc w:val="both"/>
            </w:pPr>
            <w:r w:rsidRPr="00BD1CFD">
              <w:t>28</w:t>
            </w:r>
            <w:r w:rsidR="00073EC9" w:rsidRPr="00BD1CFD">
              <w:t xml:space="preserve"> </w:t>
            </w:r>
            <w:r w:rsidRPr="00BD1CFD">
              <w:t>392,00</w:t>
            </w:r>
          </w:p>
          <w:p w14:paraId="7F53C8B8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4059022D" w14:textId="77777777" w:rsidTr="002771E7">
        <w:trPr>
          <w:trHeight w:val="124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5DEC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14.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DF61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 xml:space="preserve">Трахеотомическая трубка с манжетой №8,5 </w:t>
            </w:r>
            <w:proofErr w:type="spellStart"/>
            <w:r w:rsidRPr="00BD1CFD">
              <w:t>вупросветные</w:t>
            </w:r>
            <w:proofErr w:type="spellEnd"/>
            <w:r w:rsidRPr="00BD1CFD">
              <w:t xml:space="preserve"> с внутренней съемной канюлей      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725E" w14:textId="7E10AC36" w:rsidR="004805DD" w:rsidRPr="00BD1CFD" w:rsidRDefault="005A151D" w:rsidP="00BD1CFD">
            <w:pPr>
              <w:pStyle w:val="af0"/>
              <w:jc w:val="both"/>
            </w:pPr>
            <w:r w:rsidRPr="00BD1CFD">
              <w:t>штука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49BB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4CA5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946,40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33B3E" w14:textId="5C23347C" w:rsidR="004805DD" w:rsidRPr="00BD1CFD" w:rsidRDefault="004805DD" w:rsidP="00BD1CFD">
            <w:pPr>
              <w:pStyle w:val="af0"/>
              <w:jc w:val="both"/>
            </w:pPr>
            <w:r w:rsidRPr="00BD1CFD">
              <w:t>18</w:t>
            </w:r>
            <w:r w:rsidR="00073EC9" w:rsidRPr="00BD1CFD">
              <w:t xml:space="preserve"> </w:t>
            </w:r>
            <w:r w:rsidRPr="00BD1CFD">
              <w:t>928,00</w:t>
            </w:r>
          </w:p>
          <w:p w14:paraId="3534A98B" w14:textId="77777777" w:rsidR="004805DD" w:rsidRPr="00BD1CFD" w:rsidRDefault="004805DD" w:rsidP="00BD1CFD">
            <w:pPr>
              <w:pStyle w:val="af0"/>
              <w:jc w:val="both"/>
            </w:pPr>
          </w:p>
        </w:tc>
      </w:tr>
      <w:tr w:rsidR="004805DD" w:rsidRPr="00BD1CFD" w14:paraId="33A40DD9" w14:textId="77777777" w:rsidTr="00FA001F">
        <w:trPr>
          <w:trHeight w:val="315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5598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8070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</w:tbl>
    <w:p w14:paraId="37B40A69" w14:textId="77777777" w:rsidR="004805DD" w:rsidRPr="00BD1CFD" w:rsidRDefault="004805DD" w:rsidP="00BD1CFD">
      <w:pPr>
        <w:pStyle w:val="af0"/>
        <w:jc w:val="both"/>
      </w:pPr>
    </w:p>
    <w:p w14:paraId="11002A0D" w14:textId="77777777" w:rsidR="004805DD" w:rsidRPr="00BD1CFD" w:rsidRDefault="004805DD" w:rsidP="00BD1CFD">
      <w:pPr>
        <w:pStyle w:val="af0"/>
        <w:jc w:val="both"/>
      </w:pPr>
    </w:p>
    <w:p w14:paraId="4E59E846" w14:textId="1BE123B5" w:rsidR="004805DD" w:rsidRPr="00BD1CFD" w:rsidRDefault="004805DD" w:rsidP="00BD1CFD">
      <w:pPr>
        <w:pStyle w:val="af0"/>
        <w:jc w:val="both"/>
      </w:pPr>
      <w:r w:rsidRPr="00BD1CFD">
        <w:t>Итого по пункту 2.4 раздела 2 на 5 лет, в том числе по годам:</w:t>
      </w:r>
    </w:p>
    <w:p w14:paraId="631300E8" w14:textId="4E683416" w:rsidR="00DB4A27" w:rsidRPr="00BD1CFD" w:rsidRDefault="00DB4A27" w:rsidP="00BD1CFD">
      <w:pPr>
        <w:pStyle w:val="af0"/>
        <w:jc w:val="both"/>
      </w:pPr>
      <w:r w:rsidRPr="00BD1CFD">
        <w:t>(рубли)</w:t>
      </w:r>
    </w:p>
    <w:tbl>
      <w:tblPr>
        <w:tblW w:w="9270" w:type="dxa"/>
        <w:tblInd w:w="113" w:type="dxa"/>
        <w:tblLook w:val="04A0" w:firstRow="1" w:lastRow="0" w:firstColumn="1" w:lastColumn="0" w:noHBand="0" w:noVBand="1"/>
      </w:tblPr>
      <w:tblGrid>
        <w:gridCol w:w="4985"/>
        <w:gridCol w:w="4285"/>
      </w:tblGrid>
      <w:tr w:rsidR="004805DD" w:rsidRPr="00BD1CFD" w14:paraId="64ABECCC" w14:textId="77777777" w:rsidTr="00FA001F">
        <w:trPr>
          <w:trHeight w:val="262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E11" w14:textId="26A04D05" w:rsidR="004805DD" w:rsidRPr="00BD1CFD" w:rsidRDefault="004805DD" w:rsidP="00BD1CFD">
            <w:pPr>
              <w:pStyle w:val="af0"/>
              <w:jc w:val="both"/>
            </w:pPr>
            <w:r w:rsidRPr="00BD1CFD">
              <w:t>2026 год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EDC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  <w:tr w:rsidR="004805DD" w:rsidRPr="00BD1CFD" w14:paraId="20D7E562" w14:textId="77777777" w:rsidTr="00FA001F">
        <w:trPr>
          <w:trHeight w:val="262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CB4" w14:textId="65354029" w:rsidR="004805DD" w:rsidRPr="00BD1CFD" w:rsidRDefault="004805DD" w:rsidP="00BD1CFD">
            <w:pPr>
              <w:pStyle w:val="af0"/>
              <w:jc w:val="both"/>
            </w:pPr>
            <w:r w:rsidRPr="00BD1CFD">
              <w:t>2027 год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A31F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  <w:tr w:rsidR="004805DD" w:rsidRPr="00BD1CFD" w14:paraId="4DBC9DD6" w14:textId="77777777" w:rsidTr="00F851DB">
        <w:trPr>
          <w:trHeight w:val="262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3AA" w14:textId="3D16D276" w:rsidR="004805DD" w:rsidRPr="00BD1CFD" w:rsidRDefault="004805DD" w:rsidP="00BD1CFD">
            <w:pPr>
              <w:pStyle w:val="af0"/>
              <w:jc w:val="both"/>
            </w:pPr>
            <w:r w:rsidRPr="00BD1CFD">
              <w:t>2028 год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E7A0A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  <w:tr w:rsidR="004805DD" w:rsidRPr="00BD1CFD" w14:paraId="694D180F" w14:textId="77777777" w:rsidTr="00FA001F">
        <w:trPr>
          <w:trHeight w:val="262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A2A" w14:textId="4DD78B08" w:rsidR="004805DD" w:rsidRPr="00BD1CFD" w:rsidRDefault="004805DD" w:rsidP="00BD1CFD">
            <w:pPr>
              <w:pStyle w:val="af0"/>
              <w:jc w:val="both"/>
            </w:pPr>
            <w:r w:rsidRPr="00BD1CFD">
              <w:t>2029 год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73BC8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  <w:tr w:rsidR="004805DD" w:rsidRPr="00BD1CFD" w14:paraId="0FAE7AF4" w14:textId="77777777" w:rsidTr="00FA001F">
        <w:trPr>
          <w:trHeight w:val="262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DE53" w14:textId="6CE1BA90" w:rsidR="004805DD" w:rsidRPr="00BD1CFD" w:rsidRDefault="004805DD" w:rsidP="00BD1CFD">
            <w:pPr>
              <w:pStyle w:val="af0"/>
              <w:jc w:val="both"/>
            </w:pPr>
            <w:r w:rsidRPr="00BD1CFD">
              <w:t>2030 год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DFF0E" w14:textId="77777777" w:rsidR="004805DD" w:rsidRPr="00BD1CFD" w:rsidRDefault="004805DD" w:rsidP="00BD1CFD">
            <w:pPr>
              <w:pStyle w:val="af0"/>
              <w:jc w:val="both"/>
            </w:pPr>
            <w:r w:rsidRPr="00BD1CFD">
              <w:t>646 874,00</w:t>
            </w:r>
          </w:p>
        </w:tc>
      </w:tr>
      <w:tr w:rsidR="004805DD" w:rsidRPr="00BD1CFD" w14:paraId="14BD883C" w14:textId="77777777" w:rsidTr="00FA001F">
        <w:trPr>
          <w:trHeight w:val="262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554" w14:textId="429398FA" w:rsidR="004805DD" w:rsidRPr="00BD1CFD" w:rsidRDefault="00073EC9" w:rsidP="00BD1CFD">
            <w:pPr>
              <w:pStyle w:val="af0"/>
              <w:jc w:val="both"/>
            </w:pPr>
            <w:r w:rsidRPr="00BD1CFD">
              <w:t xml:space="preserve"> </w:t>
            </w:r>
            <w:r w:rsidR="004805DD" w:rsidRPr="00BD1CFD">
              <w:t>Итого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5450" w14:textId="1B309882" w:rsidR="004805DD" w:rsidRPr="00BD1CFD" w:rsidRDefault="004805DD" w:rsidP="00BD1CFD">
            <w:pPr>
              <w:pStyle w:val="af0"/>
              <w:jc w:val="both"/>
            </w:pPr>
            <w:r w:rsidRPr="00BD1CFD">
              <w:t>3 234</w:t>
            </w:r>
            <w:r w:rsidR="00073EC9" w:rsidRPr="00BD1CFD">
              <w:t xml:space="preserve"> </w:t>
            </w:r>
            <w:r w:rsidRPr="00BD1CFD">
              <w:t>370,00</w:t>
            </w:r>
          </w:p>
        </w:tc>
      </w:tr>
    </w:tbl>
    <w:p w14:paraId="46203359" w14:textId="77777777" w:rsidR="004805DD" w:rsidRPr="00BD1CFD" w:rsidRDefault="004805DD" w:rsidP="00BD1CFD">
      <w:pPr>
        <w:pStyle w:val="af0"/>
        <w:jc w:val="both"/>
      </w:pPr>
      <w:r w:rsidRPr="00BD1CFD">
        <w:t xml:space="preserve">        </w:t>
      </w:r>
    </w:p>
    <w:p w14:paraId="5C5EB718" w14:textId="5E935593" w:rsidR="004805DD" w:rsidRPr="00BD1CFD" w:rsidRDefault="004805DD" w:rsidP="00BD1CFD">
      <w:pPr>
        <w:pStyle w:val="af0"/>
        <w:jc w:val="both"/>
      </w:pPr>
      <w:r w:rsidRPr="00BD1CFD">
        <w:t xml:space="preserve">При составлении </w:t>
      </w:r>
      <w:r w:rsidR="00D20115" w:rsidRPr="00BD1CFD">
        <w:t>г</w:t>
      </w:r>
      <w:r w:rsidRPr="00BD1CFD">
        <w:t xml:space="preserve">осударственной </w:t>
      </w:r>
      <w:r w:rsidR="00D20115" w:rsidRPr="00BD1CFD">
        <w:t>ц</w:t>
      </w:r>
      <w:r w:rsidRPr="00BD1CFD">
        <w:t xml:space="preserve">елевой </w:t>
      </w:r>
      <w:r w:rsidR="00D20115" w:rsidRPr="00BD1CFD">
        <w:t>п</w:t>
      </w:r>
      <w:r w:rsidRPr="00BD1CFD">
        <w:t xml:space="preserve">рограммы «Онкология: совершенствование онкологической помощи населению </w:t>
      </w:r>
      <w:r w:rsidR="00D20115" w:rsidRPr="00BD1CFD">
        <w:t>Приднестровской Молдавской Республики</w:t>
      </w:r>
      <w:r w:rsidR="00682592" w:rsidRPr="00BD1CFD">
        <w:t>»</w:t>
      </w:r>
      <w:r w:rsidR="00D20115" w:rsidRPr="00BD1CFD">
        <w:t xml:space="preserve"> </w:t>
      </w:r>
      <w:r w:rsidRPr="00BD1CFD">
        <w:t>на 2026-2030</w:t>
      </w:r>
      <w:r w:rsidR="00D20115" w:rsidRPr="00BD1CFD">
        <w:t xml:space="preserve"> </w:t>
      </w:r>
      <w:r w:rsidRPr="00BD1CFD">
        <w:t>г</w:t>
      </w:r>
      <w:r w:rsidR="00D20115" w:rsidRPr="00BD1CFD">
        <w:t>оды</w:t>
      </w:r>
      <w:r w:rsidRPr="00BD1CFD">
        <w:t xml:space="preserve"> потребность в обеспечении </w:t>
      </w:r>
      <w:r w:rsidR="00073EC9" w:rsidRPr="00BD1CFD">
        <w:t xml:space="preserve"> </w:t>
      </w:r>
      <w:r w:rsidRPr="00BD1CFD">
        <w:t>диагностических мероприятий, лекарственных препаратов,</w:t>
      </w:r>
      <w:r w:rsidR="00073EC9" w:rsidRPr="00BD1CFD">
        <w:t xml:space="preserve"> </w:t>
      </w:r>
      <w:r w:rsidRPr="00BD1CFD">
        <w:t xml:space="preserve">расходных материалов для выполнения хирургического лечения онкологическим пациентам </w:t>
      </w:r>
      <w:r w:rsidR="00073EC9" w:rsidRPr="00BD1CFD">
        <w:t xml:space="preserve"> </w:t>
      </w:r>
      <w:r w:rsidRPr="00BD1CFD">
        <w:t xml:space="preserve">в необходимом объеме рассчитывалась согласно среднестатистическим данным годовой отчетности по числу пролеченных больных </w:t>
      </w:r>
      <w:r w:rsidR="00D20115" w:rsidRPr="00BD1CFD">
        <w:t xml:space="preserve">за предыдущий период </w:t>
      </w:r>
      <w:r w:rsidRPr="00BD1CFD">
        <w:t>и в соответствии с действовавшими на это время клиническими рекомендациями по лечению</w:t>
      </w:r>
      <w:r w:rsidR="00073EC9" w:rsidRPr="00BD1CFD">
        <w:t xml:space="preserve">  </w:t>
      </w:r>
      <w:r w:rsidRPr="00BD1CFD">
        <w:t xml:space="preserve">онкологических больных. </w:t>
      </w:r>
    </w:p>
    <w:p w14:paraId="38A304C9" w14:textId="5BB63292" w:rsidR="004805DD" w:rsidRPr="00BD1CFD" w:rsidRDefault="004805DD" w:rsidP="00BD1CFD">
      <w:pPr>
        <w:pStyle w:val="af0"/>
        <w:jc w:val="both"/>
      </w:pPr>
      <w:r w:rsidRPr="00BD1CFD">
        <w:t xml:space="preserve">Следует отметить, что статистические данные по заболеваемости в Приднестровье из года в год изменяются, как и в практические рекомендации по ведению онкологических пациентов ежегодно вносятся правки, обновления и добавляется информация о принципах диагностики и определения лечебной тактики, что обеспечивает актуальность клинических рекомендаций. Для усовершенствования методов диагностики и лечения пациентов нашей республики в последующие года могут вносится изменения и добавляться лекарственные препараты в действующий Перечень </w:t>
      </w:r>
      <w:r w:rsidR="003371CD" w:rsidRPr="00BD1CFD">
        <w:t>ж</w:t>
      </w:r>
      <w:r w:rsidRPr="00BD1CFD">
        <w:t>изненно важных лекарственных средств.</w:t>
      </w:r>
      <w:r w:rsidR="00073EC9" w:rsidRPr="00BD1CFD">
        <w:t xml:space="preserve"> </w:t>
      </w:r>
      <w:r w:rsidRPr="00BD1CFD">
        <w:t xml:space="preserve"> </w:t>
      </w:r>
      <w:bookmarkEnd w:id="0"/>
    </w:p>
    <w:sectPr w:rsidR="004805DD" w:rsidRPr="00BD1CFD" w:rsidSect="00BD1CFD">
      <w:footerReference w:type="default" r:id="rId3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4D9E" w14:textId="77777777" w:rsidR="009716F5" w:rsidRDefault="009716F5">
      <w:r>
        <w:separator/>
      </w:r>
    </w:p>
  </w:endnote>
  <w:endnote w:type="continuationSeparator" w:id="0">
    <w:p w14:paraId="320CFD98" w14:textId="77777777" w:rsidR="009716F5" w:rsidRDefault="009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B640" w14:textId="77777777" w:rsidR="00F22F32" w:rsidRDefault="00F22F3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71FC" w14:textId="77777777" w:rsidR="009716F5" w:rsidRDefault="009716F5">
      <w:r>
        <w:separator/>
      </w:r>
    </w:p>
  </w:footnote>
  <w:footnote w:type="continuationSeparator" w:id="0">
    <w:p w14:paraId="13E2A5C3" w14:textId="77777777" w:rsidR="009716F5" w:rsidRDefault="0097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FA4"/>
    <w:multiLevelType w:val="hybridMultilevel"/>
    <w:tmpl w:val="BD66A216"/>
    <w:lvl w:ilvl="0" w:tplc="A814AA44">
      <w:start w:val="1"/>
      <w:numFmt w:val="decimal"/>
      <w:lvlText w:val="%1)"/>
      <w:lvlJc w:val="left"/>
      <w:pPr>
        <w:ind w:left="644" w:hanging="360"/>
      </w:pPr>
      <w:rPr>
        <w:rFonts w:hint="default"/>
        <w:strike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0815"/>
    <w:multiLevelType w:val="multilevel"/>
    <w:tmpl w:val="71EA8F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397B"/>
    <w:multiLevelType w:val="hybridMultilevel"/>
    <w:tmpl w:val="27A6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4E1D"/>
    <w:multiLevelType w:val="multilevel"/>
    <w:tmpl w:val="FC087E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56C7F"/>
    <w:multiLevelType w:val="multilevel"/>
    <w:tmpl w:val="48FA2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07598"/>
    <w:multiLevelType w:val="multilevel"/>
    <w:tmpl w:val="3F2C00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3"/>
    <w:rsid w:val="00003ABC"/>
    <w:rsid w:val="00022896"/>
    <w:rsid w:val="000274DC"/>
    <w:rsid w:val="000654D5"/>
    <w:rsid w:val="00073EC9"/>
    <w:rsid w:val="0008439C"/>
    <w:rsid w:val="000A2662"/>
    <w:rsid w:val="000B0CBD"/>
    <w:rsid w:val="000B2363"/>
    <w:rsid w:val="000B423D"/>
    <w:rsid w:val="000D6A27"/>
    <w:rsid w:val="001070B2"/>
    <w:rsid w:val="00133C2F"/>
    <w:rsid w:val="0014338F"/>
    <w:rsid w:val="00144C45"/>
    <w:rsid w:val="00144DCA"/>
    <w:rsid w:val="0016452B"/>
    <w:rsid w:val="00180CF7"/>
    <w:rsid w:val="001C1529"/>
    <w:rsid w:val="001C4186"/>
    <w:rsid w:val="001C716D"/>
    <w:rsid w:val="001D61AD"/>
    <w:rsid w:val="001E2AC4"/>
    <w:rsid w:val="0022583A"/>
    <w:rsid w:val="00225D45"/>
    <w:rsid w:val="002739AB"/>
    <w:rsid w:val="002771E7"/>
    <w:rsid w:val="002A3B72"/>
    <w:rsid w:val="002E5D88"/>
    <w:rsid w:val="003022FF"/>
    <w:rsid w:val="00324D13"/>
    <w:rsid w:val="003274CA"/>
    <w:rsid w:val="00333F41"/>
    <w:rsid w:val="003371CD"/>
    <w:rsid w:val="00351000"/>
    <w:rsid w:val="00393E56"/>
    <w:rsid w:val="003A5E64"/>
    <w:rsid w:val="003D02F5"/>
    <w:rsid w:val="003E6AEF"/>
    <w:rsid w:val="00407A72"/>
    <w:rsid w:val="00422712"/>
    <w:rsid w:val="00465CCB"/>
    <w:rsid w:val="00471DE2"/>
    <w:rsid w:val="004805DD"/>
    <w:rsid w:val="004864BE"/>
    <w:rsid w:val="00497892"/>
    <w:rsid w:val="004B6D9A"/>
    <w:rsid w:val="004C5BF9"/>
    <w:rsid w:val="004D0C73"/>
    <w:rsid w:val="004E062E"/>
    <w:rsid w:val="00516298"/>
    <w:rsid w:val="005205F4"/>
    <w:rsid w:val="00522E99"/>
    <w:rsid w:val="0053358D"/>
    <w:rsid w:val="00536835"/>
    <w:rsid w:val="005437DC"/>
    <w:rsid w:val="00567641"/>
    <w:rsid w:val="005A0C8D"/>
    <w:rsid w:val="005A151D"/>
    <w:rsid w:val="005B7A0B"/>
    <w:rsid w:val="005C3B08"/>
    <w:rsid w:val="005C475D"/>
    <w:rsid w:val="005D756C"/>
    <w:rsid w:val="005E64EF"/>
    <w:rsid w:val="005E6FE5"/>
    <w:rsid w:val="005F4C31"/>
    <w:rsid w:val="005F735E"/>
    <w:rsid w:val="00606D65"/>
    <w:rsid w:val="00630D62"/>
    <w:rsid w:val="00631BFD"/>
    <w:rsid w:val="006333CB"/>
    <w:rsid w:val="00637EE6"/>
    <w:rsid w:val="00641988"/>
    <w:rsid w:val="00670BD9"/>
    <w:rsid w:val="00672F5A"/>
    <w:rsid w:val="00682592"/>
    <w:rsid w:val="006A45C7"/>
    <w:rsid w:val="006C178C"/>
    <w:rsid w:val="006D025E"/>
    <w:rsid w:val="007C4916"/>
    <w:rsid w:val="007C7B45"/>
    <w:rsid w:val="007E5480"/>
    <w:rsid w:val="00827384"/>
    <w:rsid w:val="00833B04"/>
    <w:rsid w:val="00885439"/>
    <w:rsid w:val="00891ACA"/>
    <w:rsid w:val="008973EE"/>
    <w:rsid w:val="008A5D24"/>
    <w:rsid w:val="008B533F"/>
    <w:rsid w:val="008D7A2A"/>
    <w:rsid w:val="00907031"/>
    <w:rsid w:val="00910021"/>
    <w:rsid w:val="00912CC7"/>
    <w:rsid w:val="00924195"/>
    <w:rsid w:val="00935F29"/>
    <w:rsid w:val="0094145E"/>
    <w:rsid w:val="0095066A"/>
    <w:rsid w:val="00966848"/>
    <w:rsid w:val="009716F5"/>
    <w:rsid w:val="00986FAE"/>
    <w:rsid w:val="009913FB"/>
    <w:rsid w:val="009B76CD"/>
    <w:rsid w:val="00A2145D"/>
    <w:rsid w:val="00A9306F"/>
    <w:rsid w:val="00A94F73"/>
    <w:rsid w:val="00B20D95"/>
    <w:rsid w:val="00B2446B"/>
    <w:rsid w:val="00B468E5"/>
    <w:rsid w:val="00B52549"/>
    <w:rsid w:val="00BB1795"/>
    <w:rsid w:val="00BC0501"/>
    <w:rsid w:val="00BC7C61"/>
    <w:rsid w:val="00BD1CFD"/>
    <w:rsid w:val="00BD7907"/>
    <w:rsid w:val="00BD79B2"/>
    <w:rsid w:val="00C223FF"/>
    <w:rsid w:val="00C45A22"/>
    <w:rsid w:val="00C60D63"/>
    <w:rsid w:val="00C6103F"/>
    <w:rsid w:val="00CB2D93"/>
    <w:rsid w:val="00CD3093"/>
    <w:rsid w:val="00CF6201"/>
    <w:rsid w:val="00D20115"/>
    <w:rsid w:val="00D419F5"/>
    <w:rsid w:val="00D67A3C"/>
    <w:rsid w:val="00D73931"/>
    <w:rsid w:val="00D913E4"/>
    <w:rsid w:val="00D956FB"/>
    <w:rsid w:val="00D97031"/>
    <w:rsid w:val="00DB4A27"/>
    <w:rsid w:val="00DE2395"/>
    <w:rsid w:val="00E1128E"/>
    <w:rsid w:val="00E16273"/>
    <w:rsid w:val="00E220D6"/>
    <w:rsid w:val="00E45205"/>
    <w:rsid w:val="00E66018"/>
    <w:rsid w:val="00E76886"/>
    <w:rsid w:val="00EA14D2"/>
    <w:rsid w:val="00EA7EE0"/>
    <w:rsid w:val="00EB12A8"/>
    <w:rsid w:val="00F22F32"/>
    <w:rsid w:val="00F34E6F"/>
    <w:rsid w:val="00F40503"/>
    <w:rsid w:val="00F5266F"/>
    <w:rsid w:val="00F7268D"/>
    <w:rsid w:val="00F75F30"/>
    <w:rsid w:val="00F851DB"/>
    <w:rsid w:val="00FA001F"/>
    <w:rsid w:val="00FA3F50"/>
    <w:rsid w:val="00FA5C29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1B62"/>
  <w15:chartTrackingRefBased/>
  <w15:docId w15:val="{1CAFA175-5170-4DDE-BC01-3F75071A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805DD"/>
    <w:pPr>
      <w:keepNext/>
      <w:widowControl/>
      <w:ind w:right="2150"/>
      <w:outlineLvl w:val="0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DD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805DD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5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5D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5D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1"/>
    <w:rsid w:val="004805DD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4805DD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805D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4805DD"/>
    <w:pPr>
      <w:spacing w:line="391" w:lineRule="auto"/>
      <w:ind w:firstLine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4805D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805D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8">
    <w:name w:val="Table Grid"/>
    <w:basedOn w:val="a1"/>
    <w:rsid w:val="0048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805DD"/>
    <w:pPr>
      <w:widowControl/>
      <w:ind w:right="21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Основной текст Знак"/>
    <w:basedOn w:val="a0"/>
    <w:link w:val="a9"/>
    <w:rsid w:val="0048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805DD"/>
    <w:pPr>
      <w:widowControl/>
      <w:ind w:right="2150"/>
    </w:pPr>
    <w:rPr>
      <w:rFonts w:ascii="Times New Roman" w:eastAsia="Times New Roman" w:hAnsi="Times New Roman" w:cs="Times New Roman"/>
      <w:bCs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4805D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805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Абзац списка1"/>
    <w:basedOn w:val="a"/>
    <w:rsid w:val="004805DD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character" w:styleId="ac">
    <w:name w:val="Hyperlink"/>
    <w:semiHidden/>
    <w:rsid w:val="004805D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0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805D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805DD"/>
    <w:rPr>
      <w:rFonts w:cs="Times New Roman"/>
    </w:rPr>
  </w:style>
  <w:style w:type="character" w:styleId="ad">
    <w:name w:val="Strong"/>
    <w:uiPriority w:val="22"/>
    <w:qFormat/>
    <w:rsid w:val="004805DD"/>
    <w:rPr>
      <w:rFonts w:cs="Times New Roman"/>
      <w:b/>
      <w:bCs/>
    </w:rPr>
  </w:style>
  <w:style w:type="paragraph" w:customStyle="1" w:styleId="ConsPlusCell">
    <w:name w:val="ConsPlusCell"/>
    <w:rsid w:val="0048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05DD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4805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oducttitle">
    <w:name w:val="product__title"/>
    <w:basedOn w:val="a"/>
    <w:rsid w:val="004805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xtended-textshort">
    <w:name w:val="extended-text__short"/>
    <w:rsid w:val="004805DD"/>
  </w:style>
  <w:style w:type="character" w:customStyle="1" w:styleId="fyystc">
    <w:name w:val="fyystc"/>
    <w:basedOn w:val="a0"/>
    <w:rsid w:val="004805DD"/>
  </w:style>
  <w:style w:type="paragraph" w:styleId="af0">
    <w:name w:val="No Spacing"/>
    <w:uiPriority w:val="1"/>
    <w:qFormat/>
    <w:rsid w:val="0048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805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4805DD"/>
    <w:rPr>
      <w:rFonts w:ascii="Times New Roman" w:hAnsi="Times New Roman" w:cs="Times New Roman"/>
    </w:rPr>
  </w:style>
  <w:style w:type="character" w:styleId="af2">
    <w:name w:val="Emphasis"/>
    <w:uiPriority w:val="20"/>
    <w:qFormat/>
    <w:rsid w:val="004805D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A001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paragraph" w:customStyle="1" w:styleId="af3">
    <w:basedOn w:val="a"/>
    <w:next w:val="af4"/>
    <w:qFormat/>
    <w:rsid w:val="00FA001F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val="en-US" w:eastAsia="ar-SA" w:bidi="ar-SA"/>
    </w:rPr>
  </w:style>
  <w:style w:type="paragraph" w:customStyle="1" w:styleId="Standard">
    <w:name w:val="Standard"/>
    <w:rsid w:val="00FA00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A00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FA001F"/>
    <w:rPr>
      <w:rFonts w:eastAsiaTheme="minorEastAsia"/>
      <w:color w:val="5A5A5A" w:themeColor="text1" w:themeTint="A5"/>
      <w:spacing w:val="15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may.ru/item/440-accent-200-alat" TargetMode="External"/><Relationship Id="rId13" Type="http://schemas.openxmlformats.org/officeDocument/2006/relationships/hyperlink" Target="http://cormay.ru/item/418-accent-200-glucose" TargetMode="External"/><Relationship Id="rId18" Type="http://schemas.openxmlformats.org/officeDocument/2006/relationships/hyperlink" Target="http://cormay.ru/item/421-accent-200-total-protein" TargetMode="External"/><Relationship Id="rId26" Type="http://schemas.openxmlformats.org/officeDocument/2006/relationships/hyperlink" Target="http://cormay.ru/item/70-multicalibrator-level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rmay.ru/item/466-accent-200-al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ormay.ru/item/460-accent-200-amylase" TargetMode="External"/><Relationship Id="rId12" Type="http://schemas.openxmlformats.org/officeDocument/2006/relationships/hyperlink" Target="http://cormay.ru/item/475-accent-200-ggt" TargetMode="External"/><Relationship Id="rId17" Type="http://schemas.openxmlformats.org/officeDocument/2006/relationships/hyperlink" Target="http://cormay.ru/item/428-accent-200-urea" TargetMode="External"/><Relationship Id="rId25" Type="http://schemas.openxmlformats.org/officeDocument/2006/relationships/hyperlink" Target="http://cormay.ru/item/1056-cormay-multicalibrator-level-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rmay.ru/item/427-accent-200-ua" TargetMode="External"/><Relationship Id="rId20" Type="http://schemas.openxmlformats.org/officeDocument/2006/relationships/hyperlink" Target="http://cormay.ru/item/419-accent-200-chol" TargetMode="External"/><Relationship Id="rId29" Type="http://schemas.openxmlformats.org/officeDocument/2006/relationships/hyperlink" Target="http://ru.wikipedia.org/wiki/%D0%92%D0%B5%D1%80%D0%B8%D1%84%D0%B8%D0%BA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rmay.ru/item/957-accent-200-bil-direct" TargetMode="External"/><Relationship Id="rId24" Type="http://schemas.openxmlformats.org/officeDocument/2006/relationships/hyperlink" Target="http://cormay.ru/item/1068-cormay-serum-hp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ormay.ru/item/426-accent-200-creatinine" TargetMode="External"/><Relationship Id="rId23" Type="http://schemas.openxmlformats.org/officeDocument/2006/relationships/hyperlink" Target="http://cormay.ru/item/1067-cormay-serum-hn" TargetMode="External"/><Relationship Id="rId28" Type="http://schemas.openxmlformats.org/officeDocument/2006/relationships/hyperlink" Target="http://ru.wikipedia.org/wiki/%D0%93%D0%B8%D1%81%D1%82%D0%BE%D0%BB%D0%BE%D0%B3%D0%B8%D1%8F" TargetMode="External"/><Relationship Id="rId10" Type="http://schemas.openxmlformats.org/officeDocument/2006/relationships/hyperlink" Target="http://cormay.ru/item/423-accent-200-biltotal-ii-generation" TargetMode="External"/><Relationship Id="rId19" Type="http://schemas.openxmlformats.org/officeDocument/2006/relationships/hyperlink" Target="http://cormay.ru/item/425-accent-200-tg" TargetMode="External"/><Relationship Id="rId31" Type="http://schemas.openxmlformats.org/officeDocument/2006/relationships/hyperlink" Target="http://ru.wikipedia.org/wiki/%D0%9B%D0%B5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may.ru/item/442-accent-200-asat" TargetMode="External"/><Relationship Id="rId14" Type="http://schemas.openxmlformats.org/officeDocument/2006/relationships/hyperlink" Target="http://cormay.ru/item/435-accent-200-ferrum" TargetMode="External"/><Relationship Id="rId22" Type="http://schemas.openxmlformats.org/officeDocument/2006/relationships/hyperlink" Target="http://cormay.ru/item/420-accent-200-albumin" TargetMode="External"/><Relationship Id="rId27" Type="http://schemas.openxmlformats.org/officeDocument/2006/relationships/hyperlink" Target="http://helix.ru/kb/item/41" TargetMode="External"/><Relationship Id="rId30" Type="http://schemas.openxmlformats.org/officeDocument/2006/relationships/hyperlink" Target="http://ru.wikipedia.org/wiki/%D0%94%D0%B8%D1%84%D1%84%D0%B5%D1%80%D0%B5%D0%BD%D1%86%D0%B8%D1%80%D0%BE%D0%B2%D0%BA%D0%B0_%D0%BA%D0%BB%D0%B5%D1%82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46</Pages>
  <Words>11872</Words>
  <Characters>67672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Гончар Елена Дмитриевна</cp:lastModifiedBy>
  <cp:revision>29</cp:revision>
  <cp:lastPrinted>2025-07-02T08:09:00Z</cp:lastPrinted>
  <dcterms:created xsi:type="dcterms:W3CDTF">2025-06-12T06:39:00Z</dcterms:created>
  <dcterms:modified xsi:type="dcterms:W3CDTF">2025-07-11T09:12:00Z</dcterms:modified>
</cp:coreProperties>
</file>