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10" w:rsidRPr="002D5A49" w:rsidRDefault="005D5A10" w:rsidP="005D5A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5A49">
        <w:rPr>
          <w:rFonts w:ascii="Times New Roman" w:hAnsi="Times New Roman" w:cs="Times New Roman"/>
          <w:sz w:val="28"/>
          <w:szCs w:val="28"/>
        </w:rPr>
        <w:t>Сравнительная таблица</w:t>
      </w:r>
    </w:p>
    <w:p w:rsidR="005D5A10" w:rsidRPr="002D5A49" w:rsidRDefault="005D5A10" w:rsidP="005D5A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5A49">
        <w:rPr>
          <w:rFonts w:ascii="Times New Roman" w:hAnsi="Times New Roman" w:cs="Times New Roman"/>
          <w:sz w:val="28"/>
          <w:szCs w:val="28"/>
        </w:rPr>
        <w:t>к проекту закона Приднестровской Молдавской Республики</w:t>
      </w:r>
    </w:p>
    <w:p w:rsidR="005D5A10" w:rsidRPr="002D5A49" w:rsidRDefault="005D5A10" w:rsidP="005D5A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5A49">
        <w:rPr>
          <w:rFonts w:ascii="Times New Roman" w:hAnsi="Times New Roman" w:cs="Times New Roman"/>
          <w:sz w:val="28"/>
          <w:szCs w:val="28"/>
        </w:rPr>
        <w:t>«О внесении изменений в Закон Приднестровской Молдавской Республики</w:t>
      </w:r>
    </w:p>
    <w:p w:rsidR="005D5A10" w:rsidRPr="002D5A49" w:rsidRDefault="005D5A10" w:rsidP="005D5A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5A49"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</w:p>
    <w:p w:rsidR="005D5A10" w:rsidRPr="002D5A49" w:rsidRDefault="005D5A10" w:rsidP="005D5A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5A10" w:rsidRPr="002D5A49" w:rsidTr="007877AD">
        <w:tc>
          <w:tcPr>
            <w:tcW w:w="4672" w:type="dxa"/>
          </w:tcPr>
          <w:p w:rsidR="005D5A10" w:rsidRPr="002D5A49" w:rsidRDefault="005D5A10" w:rsidP="007877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9">
              <w:rPr>
                <w:rFonts w:ascii="Times New Roman" w:hAnsi="Times New Roman" w:cs="Times New Roman"/>
                <w:sz w:val="28"/>
                <w:szCs w:val="28"/>
              </w:rPr>
              <w:t>Действующая редакция</w:t>
            </w:r>
          </w:p>
        </w:tc>
        <w:tc>
          <w:tcPr>
            <w:tcW w:w="4673" w:type="dxa"/>
          </w:tcPr>
          <w:p w:rsidR="005D5A10" w:rsidRPr="002D5A49" w:rsidRDefault="005D5A10" w:rsidP="007877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9">
              <w:rPr>
                <w:rFonts w:ascii="Times New Roman" w:hAnsi="Times New Roman" w:cs="Times New Roman"/>
                <w:sz w:val="28"/>
                <w:szCs w:val="28"/>
              </w:rPr>
              <w:t>Предлагаемая редакция</w:t>
            </w:r>
          </w:p>
        </w:tc>
      </w:tr>
      <w:tr w:rsidR="005D5A10" w:rsidRPr="002D5A49" w:rsidTr="007877AD">
        <w:trPr>
          <w:trHeight w:val="9400"/>
        </w:trPr>
        <w:tc>
          <w:tcPr>
            <w:tcW w:w="4672" w:type="dxa"/>
          </w:tcPr>
          <w:p w:rsidR="005D5A10" w:rsidRPr="00D54E96" w:rsidRDefault="005D5A10" w:rsidP="007877AD">
            <w:pPr>
              <w:pStyle w:val="a3"/>
              <w:spacing w:before="0" w:beforeAutospacing="0" w:after="0" w:afterAutospacing="0"/>
              <w:ind w:firstLine="678"/>
              <w:contextualSpacing/>
              <w:jc w:val="both"/>
              <w:outlineLvl w:val="0"/>
              <w:rPr>
                <w:bCs/>
                <w:sz w:val="28"/>
                <w:szCs w:val="28"/>
              </w:rPr>
            </w:pPr>
            <w:r w:rsidRPr="00D54E96">
              <w:rPr>
                <w:sz w:val="28"/>
                <w:szCs w:val="28"/>
              </w:rPr>
              <w:t xml:space="preserve">Статья 9. </w:t>
            </w:r>
            <w:r w:rsidRPr="00D54E96">
              <w:rPr>
                <w:bCs/>
                <w:sz w:val="28"/>
                <w:szCs w:val="28"/>
              </w:rPr>
              <w:t>Согласие субъекта персональных данных на обработку его персональных данных</w:t>
            </w:r>
          </w:p>
          <w:p w:rsidR="005D5A10" w:rsidRPr="00D54E96" w:rsidRDefault="005D5A10" w:rsidP="007877AD">
            <w:pPr>
              <w:pStyle w:val="a3"/>
              <w:spacing w:before="0" w:beforeAutospacing="0" w:after="0" w:afterAutospacing="0"/>
              <w:ind w:firstLine="678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54E96">
              <w:rPr>
                <w:bCs/>
                <w:sz w:val="28"/>
                <w:szCs w:val="28"/>
              </w:rPr>
              <w:t xml:space="preserve">… </w:t>
            </w:r>
          </w:p>
          <w:p w:rsidR="005D5A10" w:rsidRPr="002D5A49" w:rsidRDefault="005D5A10" w:rsidP="007877AD">
            <w:pPr>
              <w:ind w:firstLine="5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E96">
              <w:rPr>
                <w:rFonts w:ascii="Times New Roman" w:hAnsi="Times New Roman" w:cs="Times New Roman"/>
                <w:sz w:val="28"/>
                <w:szCs w:val="28"/>
              </w:rPr>
              <w:t>3. Обязанность</w:t>
            </w:r>
            <w:r w:rsidRPr="00D4786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подпунктах б) – н) пункта 1 статьи 6, </w:t>
            </w:r>
            <w:r w:rsidRPr="00D47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подпункте б) пункта 2</w:t>
            </w:r>
            <w:r w:rsidRPr="00D47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статьи 10</w:t>
            </w:r>
            <w:r w:rsidRPr="00D4786F">
              <w:rPr>
                <w:rFonts w:ascii="Times New Roman" w:hAnsi="Times New Roman" w:cs="Times New Roman"/>
                <w:sz w:val="28"/>
                <w:szCs w:val="28"/>
              </w:rPr>
              <w:t xml:space="preserve"> и пункте 2 статьи 11 настоящего Закона, возлагается на оператора.</w:t>
            </w:r>
          </w:p>
          <w:p w:rsidR="005D5A10" w:rsidRPr="00D4786F" w:rsidRDefault="005D5A10" w:rsidP="007877A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4.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</w:t>
            </w:r>
            <w:r w:rsidRPr="002D5A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вправе продолжить обработку персональных данных без согласия субъекта персональных данных при наличии оснований, указанных в </w:t>
            </w:r>
            <w:r w:rsidRPr="002D5A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подпунктах б) – н) пункта 1 статьи 6, </w:t>
            </w:r>
            <w:r w:rsidRPr="002D5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подпункте б) пункта 2 статьи 10</w:t>
            </w:r>
            <w:r w:rsidRPr="002D5A49">
              <w:rPr>
                <w:rFonts w:ascii="Times New Roman" w:hAnsi="Times New Roman" w:cs="Times New Roman"/>
                <w:sz w:val="28"/>
                <w:szCs w:val="28"/>
              </w:rPr>
              <w:t xml:space="preserve"> и пункте 2 статьи 11 настоящего Закона.</w:t>
            </w:r>
          </w:p>
        </w:tc>
        <w:tc>
          <w:tcPr>
            <w:tcW w:w="4673" w:type="dxa"/>
          </w:tcPr>
          <w:p w:rsidR="005D5A10" w:rsidRPr="00D54E96" w:rsidRDefault="005D5A10" w:rsidP="00D54E96">
            <w:pPr>
              <w:ind w:firstLine="60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E96">
              <w:rPr>
                <w:rFonts w:ascii="Times New Roman" w:hAnsi="Times New Roman" w:cs="Times New Roman"/>
                <w:sz w:val="28"/>
                <w:szCs w:val="28"/>
              </w:rPr>
              <w:t xml:space="preserve">Статья 9. </w:t>
            </w:r>
            <w:r w:rsidRPr="00D54E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Согласие субъекта персональных данных на обработку его персональных данных </w:t>
            </w:r>
          </w:p>
          <w:p w:rsidR="005D5A10" w:rsidRPr="00D4786F" w:rsidRDefault="005D5A10" w:rsidP="00D54E96">
            <w:pPr>
              <w:ind w:firstLine="60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E9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D5A10" w:rsidRPr="002D5A49" w:rsidRDefault="005D5A10" w:rsidP="007877A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3.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подпунктах б) – н) пункта 1 статьи 6, </w:t>
            </w:r>
            <w:r w:rsidRPr="00D47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подпунктах б) – н) пункта 2 статьи 10</w:t>
            </w:r>
            <w:r w:rsidRPr="00D4786F">
              <w:rPr>
                <w:rFonts w:ascii="Times New Roman" w:hAnsi="Times New Roman" w:cs="Times New Roman"/>
                <w:sz w:val="28"/>
                <w:szCs w:val="28"/>
              </w:rPr>
              <w:t xml:space="preserve"> и пункте 2 статьи 11 настоящего Закона, возлагается на оператора.</w:t>
            </w:r>
          </w:p>
          <w:p w:rsidR="005D5A10" w:rsidRPr="00D4786F" w:rsidRDefault="005D5A10" w:rsidP="007877A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4.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</w:t>
            </w:r>
            <w:r w:rsidRPr="002D5A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вправе продолжить обработку персональных данных без согласия субъекта персональных данных при наличии оснований, указанных в </w:t>
            </w:r>
            <w:r w:rsidRPr="002D5A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подпунктах б) – н) пункта 1 статьи 6, </w:t>
            </w:r>
            <w:r w:rsidRPr="002D5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подпунктах б) – н) пункта 2 статьи 10</w:t>
            </w:r>
            <w:r w:rsidRPr="002D5A49">
              <w:rPr>
                <w:rFonts w:ascii="Times New Roman" w:hAnsi="Times New Roman" w:cs="Times New Roman"/>
                <w:sz w:val="28"/>
                <w:szCs w:val="28"/>
              </w:rPr>
              <w:t xml:space="preserve"> и пункте 2 статьи 11 настоящего Закона.</w:t>
            </w:r>
          </w:p>
        </w:tc>
      </w:tr>
    </w:tbl>
    <w:p w:rsidR="009A542C" w:rsidRDefault="009A542C" w:rsidP="00D54E96">
      <w:pPr>
        <w:spacing w:after="0" w:line="240" w:lineRule="auto"/>
        <w:contextualSpacing/>
      </w:pPr>
      <w:bookmarkStart w:id="0" w:name="_GoBack"/>
      <w:bookmarkEnd w:id="0"/>
    </w:p>
    <w:sectPr w:rsidR="009A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10"/>
    <w:rsid w:val="005D5A10"/>
    <w:rsid w:val="009A542C"/>
    <w:rsid w:val="00D5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B6F8C-C195-4AAE-808F-83D047F0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D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D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Татьяна Сергеевна</dc:creator>
  <cp:keywords/>
  <dc:description/>
  <cp:lastModifiedBy>Арефьева Татьяна Сергеевна</cp:lastModifiedBy>
  <cp:revision>2</cp:revision>
  <dcterms:created xsi:type="dcterms:W3CDTF">2025-09-22T13:16:00Z</dcterms:created>
  <dcterms:modified xsi:type="dcterms:W3CDTF">2025-09-22T13:17:00Z</dcterms:modified>
</cp:coreProperties>
</file>