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9355"/>
      </w:tblGrid>
      <w:tr w:rsidR="008747EF" w:rsidRPr="0041656B" w:rsidTr="00021CC2">
        <w:trPr>
          <w:trHeight w:val="3822"/>
        </w:trPr>
        <w:tc>
          <w:tcPr>
            <w:tcW w:w="9354" w:type="dxa"/>
          </w:tcPr>
          <w:tbl>
            <w:tblPr>
              <w:tblW w:w="10022" w:type="dxa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022"/>
            </w:tblGrid>
            <w:tr w:rsidR="008747EF" w:rsidRPr="0041656B" w:rsidTr="00021CC2">
              <w:trPr>
                <w:trHeight w:val="3419"/>
              </w:trPr>
              <w:tc>
                <w:tcPr>
                  <w:tcW w:w="10022" w:type="dxa"/>
                  <w:tcBorders>
                    <w:bottom w:val="nil"/>
                  </w:tcBorders>
                </w:tcPr>
                <w:p w:rsidR="008747EF" w:rsidRPr="0041656B" w:rsidRDefault="008747EF" w:rsidP="00021CC2">
                  <w:pPr>
                    <w:ind w:firstLine="4282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 xml:space="preserve">Приложение № 1 </w:t>
                  </w:r>
                </w:p>
                <w:p w:rsidR="008747EF" w:rsidRPr="0041656B" w:rsidRDefault="008747EF" w:rsidP="00021CC2">
                  <w:pPr>
                    <w:ind w:left="4287" w:firstLine="0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>к Правилам аккредитации журналистов и технических специалистов средств массовой информации при Верховном Совете Приднестровской Молдавской Республики, утвержденным распоряжением Председателя Верховного Совета Приднестровской Молдавской Республики</w:t>
                  </w:r>
                </w:p>
                <w:p w:rsidR="008747EF" w:rsidRPr="0041656B" w:rsidRDefault="008747EF" w:rsidP="00021CC2">
                  <w:pPr>
                    <w:ind w:firstLine="4287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>от «</w:t>
                  </w:r>
                  <w:r>
                    <w:rPr>
                      <w:sz w:val="24"/>
                      <w:szCs w:val="24"/>
                    </w:rPr>
                    <w:t>10» «</w:t>
                  </w:r>
                  <w:r w:rsidRPr="0041656B">
                    <w:rPr>
                      <w:sz w:val="24"/>
                      <w:szCs w:val="24"/>
                    </w:rPr>
                    <w:t>_</w:t>
                  </w:r>
                  <w:r>
                    <w:rPr>
                      <w:sz w:val="24"/>
                      <w:szCs w:val="24"/>
                    </w:rPr>
                    <w:t>ноября</w:t>
                  </w:r>
                  <w:r w:rsidRPr="0041656B">
                    <w:rPr>
                      <w:sz w:val="24"/>
                      <w:szCs w:val="24"/>
                    </w:rPr>
                    <w:t xml:space="preserve">__» </w:t>
                  </w:r>
                  <w:r w:rsidRPr="0041656B">
                    <w:rPr>
                      <w:sz w:val="24"/>
                      <w:szCs w:val="24"/>
                      <w:u w:val="single"/>
                    </w:rPr>
                    <w:t>2025 г</w:t>
                  </w:r>
                  <w:r w:rsidRPr="0041656B">
                    <w:rPr>
                      <w:sz w:val="24"/>
                      <w:szCs w:val="24"/>
                    </w:rPr>
                    <w:t xml:space="preserve">.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41656B">
                    <w:rPr>
                      <w:sz w:val="24"/>
                      <w:szCs w:val="24"/>
                    </w:rPr>
                    <w:t xml:space="preserve">№ </w:t>
                  </w:r>
                  <w:r>
                    <w:rPr>
                      <w:sz w:val="24"/>
                      <w:szCs w:val="24"/>
                    </w:rPr>
                    <w:t>15</w:t>
                  </w:r>
                </w:p>
                <w:p w:rsidR="008747EF" w:rsidRPr="0041656B" w:rsidRDefault="008747EF" w:rsidP="00021CC2">
                  <w:pPr>
                    <w:ind w:firstLine="0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747EF" w:rsidRPr="0041656B" w:rsidRDefault="008747EF" w:rsidP="00021CC2">
            <w:pPr>
              <w:ind w:firstLine="4287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Начальнику </w:t>
            </w:r>
          </w:p>
          <w:p w:rsidR="008747EF" w:rsidRPr="0041656B" w:rsidRDefault="008747EF" w:rsidP="00021CC2">
            <w:pPr>
              <w:pBdr>
                <w:bottom w:val="single" w:sz="12" w:space="1" w:color="auto"/>
              </w:pBdr>
              <w:ind w:left="4287"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Управления по информации и взаимодействию со средствами массовой информации</w:t>
            </w:r>
          </w:p>
          <w:p w:rsidR="008747EF" w:rsidRPr="0041656B" w:rsidRDefault="008747EF" w:rsidP="00021CC2">
            <w:pPr>
              <w:pBdr>
                <w:bottom w:val="single" w:sz="12" w:space="1" w:color="auto"/>
              </w:pBdr>
              <w:ind w:left="4287" w:firstLine="0"/>
              <w:rPr>
                <w:sz w:val="24"/>
                <w:szCs w:val="24"/>
              </w:rPr>
            </w:pPr>
          </w:p>
          <w:p w:rsidR="008747EF" w:rsidRPr="0041656B" w:rsidRDefault="008747EF" w:rsidP="00021CC2">
            <w:pPr>
              <w:ind w:firstLine="4287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(инициалы, фамилия)</w:t>
            </w:r>
          </w:p>
          <w:p w:rsidR="008747EF" w:rsidRPr="0041656B" w:rsidRDefault="008747EF" w:rsidP="00021CC2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8747EF" w:rsidRPr="0041656B" w:rsidRDefault="008747EF" w:rsidP="00021CC2">
            <w:pPr>
              <w:ind w:firstLine="0"/>
              <w:jc w:val="center"/>
              <w:rPr>
                <w:bCs/>
                <w:sz w:val="24"/>
                <w:szCs w:val="24"/>
              </w:rPr>
            </w:pPr>
          </w:p>
          <w:p w:rsidR="008747EF" w:rsidRPr="0041656B" w:rsidRDefault="008747EF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>ЗАЯВКА</w:t>
            </w:r>
          </w:p>
          <w:p w:rsidR="008747EF" w:rsidRPr="0041656B" w:rsidRDefault="008747EF" w:rsidP="00021CC2">
            <w:pPr>
              <w:ind w:firstLine="0"/>
              <w:jc w:val="center"/>
              <w:rPr>
                <w:bCs/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>на разовую аккредитацию средства массовой информации</w:t>
            </w:r>
          </w:p>
          <w:p w:rsidR="008747EF" w:rsidRPr="0041656B" w:rsidRDefault="008747EF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>________________________________________________</w:t>
            </w:r>
          </w:p>
          <w:p w:rsidR="008747EF" w:rsidRPr="0041656B" w:rsidRDefault="008747EF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(мероприятие в Верховном Совете </w:t>
            </w:r>
            <w:r w:rsidRPr="0041656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Приднестровской Молдавской Республики</w:t>
            </w:r>
            <w:r w:rsidRPr="0041656B">
              <w:rPr>
                <w:sz w:val="24"/>
                <w:szCs w:val="24"/>
              </w:rPr>
              <w:t xml:space="preserve">, </w:t>
            </w:r>
          </w:p>
          <w:p w:rsidR="008747EF" w:rsidRPr="0041656B" w:rsidRDefault="008747EF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>на которое требуется аккредитация)</w:t>
            </w:r>
          </w:p>
          <w:p w:rsidR="008747EF" w:rsidRPr="0041656B" w:rsidRDefault="008747EF" w:rsidP="00021CC2">
            <w:pPr>
              <w:ind w:firstLine="0"/>
              <w:jc w:val="center"/>
              <w:rPr>
                <w:sz w:val="24"/>
                <w:szCs w:val="24"/>
              </w:rPr>
            </w:pPr>
            <w:r w:rsidRPr="0041656B">
              <w:rPr>
                <w:bCs/>
                <w:sz w:val="24"/>
                <w:szCs w:val="24"/>
              </w:rPr>
              <w:t xml:space="preserve">________________ 20___ года </w:t>
            </w:r>
            <w:r w:rsidRPr="0041656B">
              <w:rPr>
                <w:sz w:val="24"/>
                <w:szCs w:val="24"/>
              </w:rPr>
              <w:t>(дата проведения мероприятия)</w:t>
            </w:r>
          </w:p>
          <w:p w:rsidR="008747EF" w:rsidRPr="0041656B" w:rsidRDefault="008747EF" w:rsidP="00021CC2">
            <w:pPr>
              <w:rPr>
                <w:sz w:val="24"/>
                <w:szCs w:val="24"/>
              </w:rPr>
            </w:pPr>
          </w:p>
          <w:tbl>
            <w:tblPr>
              <w:tblW w:w="99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608"/>
              <w:gridCol w:w="5297"/>
            </w:tblGrid>
            <w:tr w:rsidR="008747EF" w:rsidRPr="0041656B" w:rsidTr="00021CC2">
              <w:trPr>
                <w:trHeight w:val="298"/>
              </w:trPr>
              <w:tc>
                <w:tcPr>
                  <w:tcW w:w="4608" w:type="dxa"/>
                </w:tcPr>
                <w:p w:rsidR="008747EF" w:rsidRPr="0041656B" w:rsidRDefault="008747EF" w:rsidP="00021CC2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 xml:space="preserve">Полное название СМИ </w:t>
                  </w:r>
                </w:p>
              </w:tc>
              <w:tc>
                <w:tcPr>
                  <w:tcW w:w="5297" w:type="dxa"/>
                </w:tcPr>
                <w:p w:rsidR="008747EF" w:rsidRPr="0041656B" w:rsidRDefault="008747EF" w:rsidP="00021CC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747EF" w:rsidRPr="0041656B" w:rsidTr="00021CC2">
              <w:trPr>
                <w:trHeight w:val="298"/>
              </w:trPr>
              <w:tc>
                <w:tcPr>
                  <w:tcW w:w="4608" w:type="dxa"/>
                </w:tcPr>
                <w:p w:rsidR="008747EF" w:rsidRPr="0041656B" w:rsidRDefault="008747EF" w:rsidP="00021CC2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 xml:space="preserve">Место нахождения редакции </w:t>
                  </w:r>
                </w:p>
              </w:tc>
              <w:tc>
                <w:tcPr>
                  <w:tcW w:w="5297" w:type="dxa"/>
                </w:tcPr>
                <w:p w:rsidR="008747EF" w:rsidRPr="0041656B" w:rsidRDefault="008747EF" w:rsidP="00021CC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747EF" w:rsidRPr="0041656B" w:rsidTr="00021CC2">
              <w:trPr>
                <w:trHeight w:val="558"/>
              </w:trPr>
              <w:tc>
                <w:tcPr>
                  <w:tcW w:w="4608" w:type="dxa"/>
                </w:tcPr>
                <w:p w:rsidR="008747EF" w:rsidRPr="0041656B" w:rsidRDefault="008747EF" w:rsidP="00021CC2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 xml:space="preserve">Номера телефонов, номер факса, адрес электронной почты редакции </w:t>
                  </w:r>
                </w:p>
              </w:tc>
              <w:tc>
                <w:tcPr>
                  <w:tcW w:w="5297" w:type="dxa"/>
                </w:tcPr>
                <w:p w:rsidR="008747EF" w:rsidRPr="0041656B" w:rsidRDefault="008747EF" w:rsidP="00021CC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747EF" w:rsidRPr="0041656B" w:rsidTr="00021CC2">
              <w:trPr>
                <w:trHeight w:val="558"/>
              </w:trPr>
              <w:tc>
                <w:tcPr>
                  <w:tcW w:w="4608" w:type="dxa"/>
                </w:tcPr>
                <w:p w:rsidR="008747EF" w:rsidRPr="0041656B" w:rsidRDefault="008747EF" w:rsidP="00021CC2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 xml:space="preserve">Фамилия, имя, отчество журналиста, технического специалиста </w:t>
                  </w:r>
                </w:p>
              </w:tc>
              <w:tc>
                <w:tcPr>
                  <w:tcW w:w="5297" w:type="dxa"/>
                </w:tcPr>
                <w:p w:rsidR="008747EF" w:rsidRPr="0041656B" w:rsidRDefault="008747EF" w:rsidP="00021CC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747EF" w:rsidRPr="0041656B" w:rsidTr="00021CC2">
              <w:trPr>
                <w:trHeight w:val="558"/>
              </w:trPr>
              <w:tc>
                <w:tcPr>
                  <w:tcW w:w="4608" w:type="dxa"/>
                </w:tcPr>
                <w:p w:rsidR="008747EF" w:rsidRPr="0041656B" w:rsidRDefault="008747EF" w:rsidP="00021CC2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>Паспортные данные (серия, номер, дата и место рождения, адрес регистрации)</w:t>
                  </w:r>
                </w:p>
              </w:tc>
              <w:tc>
                <w:tcPr>
                  <w:tcW w:w="5297" w:type="dxa"/>
                </w:tcPr>
                <w:p w:rsidR="008747EF" w:rsidRPr="0041656B" w:rsidRDefault="008747EF" w:rsidP="00021CC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8747EF" w:rsidRPr="0041656B" w:rsidTr="00021CC2">
              <w:trPr>
                <w:trHeight w:val="634"/>
              </w:trPr>
              <w:tc>
                <w:tcPr>
                  <w:tcW w:w="4608" w:type="dxa"/>
                </w:tcPr>
                <w:p w:rsidR="008747EF" w:rsidRPr="0041656B" w:rsidRDefault="008747EF" w:rsidP="00021CC2">
                  <w:pPr>
                    <w:ind w:firstLine="0"/>
                    <w:jc w:val="left"/>
                    <w:rPr>
                      <w:sz w:val="24"/>
                      <w:szCs w:val="24"/>
                    </w:rPr>
                  </w:pPr>
                  <w:r w:rsidRPr="0041656B">
                    <w:rPr>
                      <w:sz w:val="24"/>
                      <w:szCs w:val="24"/>
                    </w:rPr>
                    <w:t>Должность в редакции, номер контактного телефона</w:t>
                  </w:r>
                </w:p>
              </w:tc>
              <w:tc>
                <w:tcPr>
                  <w:tcW w:w="5297" w:type="dxa"/>
                </w:tcPr>
                <w:p w:rsidR="008747EF" w:rsidRPr="0041656B" w:rsidRDefault="008747EF" w:rsidP="00021CC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8747EF" w:rsidRPr="0041656B" w:rsidRDefault="008747EF" w:rsidP="00021CC2">
            <w:pPr>
              <w:rPr>
                <w:sz w:val="24"/>
                <w:szCs w:val="24"/>
              </w:rPr>
            </w:pPr>
          </w:p>
          <w:p w:rsidR="008747EF" w:rsidRPr="0041656B" w:rsidRDefault="008747EF" w:rsidP="00021CC2">
            <w:pPr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Должность </w:t>
            </w:r>
          </w:p>
          <w:p w:rsidR="008747EF" w:rsidRPr="0041656B" w:rsidRDefault="008747EF" w:rsidP="00021CC2">
            <w:pPr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руководителя редакции            </w:t>
            </w:r>
            <w:r w:rsidRPr="0041656B">
              <w:rPr>
                <w:sz w:val="24"/>
                <w:szCs w:val="24"/>
                <w:u w:val="single"/>
              </w:rPr>
              <w:t>__</w:t>
            </w:r>
            <w:r w:rsidRPr="0041656B">
              <w:rPr>
                <w:sz w:val="24"/>
                <w:szCs w:val="24"/>
              </w:rPr>
              <w:t xml:space="preserve">________________                                 ___________________ </w:t>
            </w:r>
          </w:p>
          <w:p w:rsidR="008747EF" w:rsidRPr="0041656B" w:rsidRDefault="008747EF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 (ли</w:t>
            </w:r>
            <w:r>
              <w:rPr>
                <w:sz w:val="24"/>
                <w:szCs w:val="24"/>
              </w:rPr>
              <w:t>чная подпись)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Печать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Pr="0041656B">
              <w:rPr>
                <w:sz w:val="24"/>
                <w:szCs w:val="24"/>
              </w:rPr>
              <w:t xml:space="preserve"> (</w:t>
            </w:r>
            <w:proofErr w:type="gramEnd"/>
            <w:r w:rsidRPr="0041656B">
              <w:rPr>
                <w:sz w:val="24"/>
                <w:szCs w:val="24"/>
              </w:rPr>
              <w:t>расшифровка подписи)</w:t>
            </w:r>
          </w:p>
          <w:p w:rsidR="008747EF" w:rsidRPr="0041656B" w:rsidRDefault="008747EF" w:rsidP="00021CC2">
            <w:pPr>
              <w:rPr>
                <w:sz w:val="24"/>
                <w:szCs w:val="24"/>
              </w:rPr>
            </w:pPr>
          </w:p>
          <w:p w:rsidR="008747EF" w:rsidRPr="0041656B" w:rsidRDefault="008747EF" w:rsidP="00021CC2">
            <w:pPr>
              <w:rPr>
                <w:sz w:val="24"/>
                <w:szCs w:val="24"/>
              </w:rPr>
            </w:pPr>
          </w:p>
          <w:p w:rsidR="008747EF" w:rsidRPr="0041656B" w:rsidRDefault="008747EF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Фамилия и инициалы исполнителя,                                                 </w:t>
            </w:r>
          </w:p>
          <w:p w:rsidR="008747EF" w:rsidRPr="0041656B" w:rsidRDefault="008747EF" w:rsidP="00021CC2">
            <w:pPr>
              <w:ind w:firstLine="0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t xml:space="preserve">номер его телефона </w:t>
            </w:r>
          </w:p>
          <w:p w:rsidR="008747EF" w:rsidRPr="0041656B" w:rsidRDefault="008747EF" w:rsidP="00021CC2">
            <w:pPr>
              <w:spacing w:after="160" w:line="259" w:lineRule="auto"/>
              <w:ind w:firstLine="0"/>
              <w:jc w:val="left"/>
              <w:rPr>
                <w:sz w:val="24"/>
                <w:szCs w:val="24"/>
              </w:rPr>
            </w:pPr>
            <w:r w:rsidRPr="0041656B">
              <w:rPr>
                <w:sz w:val="24"/>
                <w:szCs w:val="24"/>
              </w:rPr>
              <w:br w:type="page"/>
            </w:r>
          </w:p>
          <w:p w:rsidR="008747EF" w:rsidRPr="0041656B" w:rsidRDefault="008747EF" w:rsidP="00021CC2">
            <w:pPr>
              <w:ind w:firstLine="4282"/>
              <w:jc w:val="left"/>
              <w:rPr>
                <w:sz w:val="24"/>
                <w:szCs w:val="24"/>
              </w:rPr>
            </w:pPr>
          </w:p>
          <w:p w:rsidR="008747EF" w:rsidRDefault="008747EF" w:rsidP="008747EF">
            <w:pPr>
              <w:ind w:firstLine="0"/>
              <w:jc w:val="left"/>
              <w:rPr>
                <w:sz w:val="24"/>
                <w:szCs w:val="24"/>
              </w:rPr>
            </w:pPr>
          </w:p>
          <w:p w:rsidR="008747EF" w:rsidRPr="0041656B" w:rsidRDefault="008747EF" w:rsidP="008747EF">
            <w:pPr>
              <w:ind w:firstLine="4287"/>
              <w:jc w:val="left"/>
            </w:pPr>
          </w:p>
        </w:tc>
      </w:tr>
    </w:tbl>
    <w:p w:rsidR="00311B3A" w:rsidRDefault="00311B3A" w:rsidP="008747EF">
      <w:pPr>
        <w:ind w:firstLine="0"/>
      </w:pPr>
      <w:bookmarkStart w:id="0" w:name="_GoBack"/>
      <w:bookmarkEnd w:id="0"/>
    </w:p>
    <w:sectPr w:rsidR="00311B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7EF"/>
    <w:rsid w:val="00045B7B"/>
    <w:rsid w:val="00311B3A"/>
    <w:rsid w:val="00543A36"/>
    <w:rsid w:val="00544C31"/>
    <w:rsid w:val="00783E92"/>
    <w:rsid w:val="0087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41A6"/>
  <w15:chartTrackingRefBased/>
  <w15:docId w15:val="{A9905D40-903C-48CF-919C-AA2756E4D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7EF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Давыденко Ирина Павловна</dc:creator>
  <cp:keywords/>
  <dc:description/>
  <cp:lastModifiedBy>Давыденко Ирина Павловна</cp:lastModifiedBy>
  <cp:revision>1</cp:revision>
  <dcterms:created xsi:type="dcterms:W3CDTF">2025-11-11T15:21:00Z</dcterms:created>
  <dcterms:modified xsi:type="dcterms:W3CDTF">2025-11-11T15:22:00Z</dcterms:modified>
</cp:coreProperties>
</file>