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08"/>
        <w:gridCol w:w="4746"/>
      </w:tblGrid>
      <w:tr w:rsidR="00B453B7" w:rsidRPr="0041656B" w:rsidTr="00021CC2">
        <w:trPr>
          <w:trHeight w:val="3822"/>
        </w:trPr>
        <w:tc>
          <w:tcPr>
            <w:tcW w:w="9354" w:type="dxa"/>
            <w:gridSpan w:val="2"/>
          </w:tcPr>
          <w:p w:rsidR="00B453B7" w:rsidRPr="0041656B" w:rsidRDefault="00B453B7" w:rsidP="00B453B7">
            <w:pPr>
              <w:ind w:firstLine="0"/>
              <w:jc w:val="left"/>
              <w:rPr>
                <w:sz w:val="24"/>
                <w:szCs w:val="24"/>
              </w:rPr>
            </w:pPr>
          </w:p>
          <w:p w:rsidR="00B453B7" w:rsidRPr="0041656B" w:rsidRDefault="00B453B7" w:rsidP="00021CC2">
            <w:pPr>
              <w:ind w:firstLine="42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1656B">
              <w:rPr>
                <w:sz w:val="24"/>
                <w:szCs w:val="24"/>
              </w:rPr>
              <w:t xml:space="preserve">риложение № 2 </w:t>
            </w:r>
          </w:p>
          <w:p w:rsidR="00B453B7" w:rsidRPr="0041656B" w:rsidRDefault="00B453B7" w:rsidP="00021CC2">
            <w:pPr>
              <w:ind w:left="4287" w:firstLine="0"/>
              <w:jc w:val="left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к Правилам аккредитации журналистов и технических специалистов средств массовой информации при Верховном Совете Приднестровской Молдавской Республики, утвержденным распоряжением Председателя Верховного Совета Приднестровской Молдавской Республики</w:t>
            </w:r>
          </w:p>
          <w:p w:rsidR="00B453B7" w:rsidRPr="0041656B" w:rsidRDefault="00B453B7" w:rsidP="00021CC2">
            <w:pPr>
              <w:ind w:firstLine="4287"/>
              <w:jc w:val="left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от «_</w:t>
            </w:r>
            <w:r>
              <w:rPr>
                <w:sz w:val="24"/>
                <w:szCs w:val="24"/>
              </w:rPr>
              <w:t>10</w:t>
            </w:r>
            <w:r w:rsidRPr="0041656B">
              <w:rPr>
                <w:sz w:val="24"/>
                <w:szCs w:val="24"/>
              </w:rPr>
              <w:t>__» «_____</w:t>
            </w:r>
            <w:r>
              <w:rPr>
                <w:sz w:val="24"/>
                <w:szCs w:val="24"/>
              </w:rPr>
              <w:t>ноября</w:t>
            </w:r>
            <w:r w:rsidRPr="0041656B">
              <w:rPr>
                <w:sz w:val="24"/>
                <w:szCs w:val="24"/>
              </w:rPr>
              <w:t xml:space="preserve">___» </w:t>
            </w:r>
            <w:r w:rsidRPr="0041656B">
              <w:rPr>
                <w:sz w:val="24"/>
                <w:szCs w:val="24"/>
                <w:u w:val="single"/>
              </w:rPr>
              <w:t>2025 г</w:t>
            </w:r>
            <w:r w:rsidRPr="0041656B">
              <w:rPr>
                <w:sz w:val="24"/>
                <w:szCs w:val="24"/>
              </w:rPr>
              <w:t xml:space="preserve">. № </w:t>
            </w:r>
            <w:r>
              <w:rPr>
                <w:sz w:val="24"/>
                <w:szCs w:val="24"/>
              </w:rPr>
              <w:t>15</w:t>
            </w:r>
          </w:p>
          <w:p w:rsidR="00B453B7" w:rsidRPr="0041656B" w:rsidRDefault="00B453B7" w:rsidP="00021CC2"/>
        </w:tc>
      </w:tr>
      <w:tr w:rsidR="00B453B7" w:rsidRPr="0041656B" w:rsidTr="00021CC2">
        <w:trPr>
          <w:trHeight w:val="1696"/>
        </w:trPr>
        <w:tc>
          <w:tcPr>
            <w:tcW w:w="9354" w:type="dxa"/>
            <w:gridSpan w:val="2"/>
          </w:tcPr>
          <w:p w:rsidR="00B453B7" w:rsidRPr="0041656B" w:rsidRDefault="00B453B7" w:rsidP="00021CC2">
            <w:pPr>
              <w:ind w:firstLine="4287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Начальнику </w:t>
            </w:r>
          </w:p>
          <w:p w:rsidR="00B453B7" w:rsidRPr="0041656B" w:rsidRDefault="00B453B7" w:rsidP="00021CC2">
            <w:pPr>
              <w:pBdr>
                <w:bottom w:val="single" w:sz="12" w:space="1" w:color="auto"/>
              </w:pBdr>
              <w:ind w:left="4287"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Управления по информации и взаимодействию со средствами массовой информации</w:t>
            </w:r>
          </w:p>
          <w:p w:rsidR="00B453B7" w:rsidRPr="0041656B" w:rsidRDefault="00B453B7" w:rsidP="00021CC2">
            <w:pPr>
              <w:pBdr>
                <w:bottom w:val="single" w:sz="12" w:space="1" w:color="auto"/>
              </w:pBdr>
              <w:ind w:left="4287" w:firstLine="0"/>
              <w:rPr>
                <w:sz w:val="24"/>
                <w:szCs w:val="24"/>
              </w:rPr>
            </w:pPr>
          </w:p>
          <w:p w:rsidR="00B453B7" w:rsidRPr="0041656B" w:rsidRDefault="00B453B7" w:rsidP="00021CC2">
            <w:pPr>
              <w:ind w:firstLine="4287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(инициалы, фамилия)</w:t>
            </w:r>
          </w:p>
          <w:p w:rsidR="00B453B7" w:rsidRPr="0041656B" w:rsidRDefault="00B453B7" w:rsidP="00021CC2">
            <w:pPr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 </w:t>
            </w:r>
          </w:p>
        </w:tc>
      </w:tr>
      <w:tr w:rsidR="00B453B7" w:rsidRPr="0041656B" w:rsidTr="00021CC2">
        <w:trPr>
          <w:trHeight w:val="1437"/>
        </w:trPr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B453B7" w:rsidRPr="0041656B" w:rsidRDefault="00B453B7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ЗАЯВКА</w:t>
            </w:r>
          </w:p>
          <w:p w:rsidR="00B453B7" w:rsidRPr="0041656B" w:rsidRDefault="00B453B7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 xml:space="preserve">на аккредитацию средства массовой информации </w:t>
            </w:r>
          </w:p>
          <w:p w:rsidR="00B453B7" w:rsidRPr="0041656B" w:rsidRDefault="00B453B7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 xml:space="preserve">при Верховном Совете </w:t>
            </w:r>
            <w:r w:rsidRPr="004165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  <w:r w:rsidRPr="0041656B">
              <w:rPr>
                <w:bCs/>
                <w:sz w:val="24"/>
                <w:szCs w:val="24"/>
              </w:rPr>
              <w:t xml:space="preserve"> </w:t>
            </w:r>
          </w:p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в ______ году</w:t>
            </w:r>
          </w:p>
          <w:p w:rsidR="00B453B7" w:rsidRPr="0041656B" w:rsidRDefault="00B453B7" w:rsidP="00021CC2">
            <w:pPr>
              <w:rPr>
                <w:sz w:val="20"/>
                <w:szCs w:val="20"/>
              </w:rPr>
            </w:pPr>
          </w:p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ИНФОРМАЦИЯ О СМИ</w:t>
            </w: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Полное название СМИ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Периодичность выхода СМИ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Тираж (для печатных СМИ)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Место нахождения редакции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Регион распространения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jc w:val="left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Номера телефонов, номер факса, адрес электронной почты редакции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rPr>
          <w:trHeight w:val="31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Адрес интернет-сайта СМИ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</w:tbl>
    <w:p w:rsidR="00B453B7" w:rsidRPr="0041656B" w:rsidRDefault="00B453B7" w:rsidP="00B453B7">
      <w:pPr>
        <w:rPr>
          <w:sz w:val="20"/>
          <w:szCs w:val="20"/>
        </w:rPr>
      </w:pPr>
    </w:p>
    <w:p w:rsidR="00B453B7" w:rsidRPr="0041656B" w:rsidRDefault="00B453B7" w:rsidP="00B453B7">
      <w:pPr>
        <w:jc w:val="center"/>
        <w:rPr>
          <w:bCs/>
          <w:sz w:val="24"/>
          <w:szCs w:val="24"/>
        </w:rPr>
      </w:pPr>
      <w:r w:rsidRPr="0041656B">
        <w:rPr>
          <w:bCs/>
          <w:sz w:val="24"/>
          <w:szCs w:val="24"/>
        </w:rPr>
        <w:t>Личные данные журналистов и технических специалистов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2254"/>
        <w:gridCol w:w="2499"/>
        <w:gridCol w:w="2204"/>
      </w:tblGrid>
      <w:tr w:rsidR="00B453B7" w:rsidRPr="0041656B" w:rsidTr="00021CC2">
        <w:trPr>
          <w:trHeight w:val="1352"/>
        </w:trPr>
        <w:tc>
          <w:tcPr>
            <w:tcW w:w="2387" w:type="dxa"/>
            <w:shd w:val="clear" w:color="auto" w:fill="auto"/>
            <w:vAlign w:val="center"/>
          </w:tcPr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Фамилия, имя, отчество, псевдоним (если имеется)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Должность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Паспортные данные (серия, номер, дата и место рождения адрес регистрации)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Телефоны (домашний, рабочий, мобильный), </w:t>
            </w:r>
          </w:p>
          <w:p w:rsidR="00B453B7" w:rsidRPr="0041656B" w:rsidRDefault="00B453B7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адрес электронной почты</w:t>
            </w:r>
          </w:p>
        </w:tc>
      </w:tr>
      <w:tr w:rsidR="00B453B7" w:rsidRPr="0041656B" w:rsidTr="00021CC2">
        <w:tc>
          <w:tcPr>
            <w:tcW w:w="2387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c>
          <w:tcPr>
            <w:tcW w:w="2387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  <w:tr w:rsidR="00B453B7" w:rsidRPr="0041656B" w:rsidTr="00021CC2">
        <w:tc>
          <w:tcPr>
            <w:tcW w:w="2387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B453B7" w:rsidRPr="0041656B" w:rsidRDefault="00B453B7" w:rsidP="00021CC2">
            <w:pPr>
              <w:rPr>
                <w:sz w:val="24"/>
                <w:szCs w:val="24"/>
              </w:rPr>
            </w:pPr>
          </w:p>
        </w:tc>
      </w:tr>
    </w:tbl>
    <w:p w:rsidR="00B453B7" w:rsidRPr="0041656B" w:rsidRDefault="00B453B7" w:rsidP="00B453B7">
      <w:pPr>
        <w:rPr>
          <w:sz w:val="24"/>
          <w:szCs w:val="24"/>
        </w:rPr>
      </w:pPr>
      <w:r w:rsidRPr="0041656B">
        <w:rPr>
          <w:sz w:val="24"/>
          <w:szCs w:val="24"/>
        </w:rPr>
        <w:t xml:space="preserve">Должность </w:t>
      </w:r>
    </w:p>
    <w:p w:rsidR="00B453B7" w:rsidRPr="0041656B" w:rsidRDefault="00B453B7" w:rsidP="00B453B7">
      <w:pPr>
        <w:rPr>
          <w:sz w:val="24"/>
          <w:szCs w:val="24"/>
        </w:rPr>
      </w:pPr>
      <w:r w:rsidRPr="0041656B">
        <w:rPr>
          <w:sz w:val="24"/>
          <w:szCs w:val="24"/>
        </w:rPr>
        <w:t>руководителя редакции       _______________                                         ___________________</w:t>
      </w:r>
    </w:p>
    <w:p w:rsidR="00B453B7" w:rsidRPr="0041656B" w:rsidRDefault="00B453B7" w:rsidP="00B453B7">
      <w:r w:rsidRPr="0041656B">
        <w:t xml:space="preserve">                                       </w:t>
      </w:r>
      <w:r w:rsidRPr="0041656B">
        <w:rPr>
          <w:sz w:val="22"/>
        </w:rPr>
        <w:t>(</w:t>
      </w:r>
      <w:proofErr w:type="gramStart"/>
      <w:r w:rsidRPr="0041656B">
        <w:rPr>
          <w:sz w:val="22"/>
        </w:rPr>
        <w:t>личная  подпись</w:t>
      </w:r>
      <w:proofErr w:type="gramEnd"/>
      <w:r w:rsidRPr="0041656B">
        <w:rPr>
          <w:sz w:val="22"/>
        </w:rPr>
        <w:t xml:space="preserve">)           Печать                (расшифровка подписи)                     </w:t>
      </w:r>
      <w:r w:rsidRPr="0041656B">
        <w:t xml:space="preserve">   </w:t>
      </w:r>
    </w:p>
    <w:p w:rsidR="00B453B7" w:rsidRPr="0041656B" w:rsidRDefault="00B453B7" w:rsidP="00B453B7">
      <w:r w:rsidRPr="0041656B">
        <w:rPr>
          <w:sz w:val="20"/>
          <w:szCs w:val="20"/>
        </w:rPr>
        <w:t xml:space="preserve">Фамилия и инициалы исполнителя, </w:t>
      </w:r>
      <w:r w:rsidRPr="0041656B">
        <w:rPr>
          <w:sz w:val="22"/>
        </w:rPr>
        <w:t xml:space="preserve">             </w:t>
      </w:r>
      <w:r w:rsidRPr="0041656B">
        <w:t xml:space="preserve">                                   </w:t>
      </w:r>
    </w:p>
    <w:p w:rsidR="00B453B7" w:rsidRPr="0041656B" w:rsidRDefault="00B453B7" w:rsidP="00B453B7">
      <w:pPr>
        <w:rPr>
          <w:sz w:val="20"/>
          <w:szCs w:val="20"/>
        </w:rPr>
      </w:pPr>
      <w:r w:rsidRPr="0041656B">
        <w:rPr>
          <w:sz w:val="20"/>
          <w:szCs w:val="20"/>
        </w:rPr>
        <w:t xml:space="preserve">номер его телефона </w:t>
      </w:r>
    </w:p>
    <w:p w:rsidR="00B453B7" w:rsidRPr="0041656B" w:rsidRDefault="00B453B7" w:rsidP="00B453B7">
      <w:pPr>
        <w:ind w:firstLine="4253"/>
        <w:jc w:val="left"/>
        <w:rPr>
          <w:sz w:val="24"/>
          <w:szCs w:val="24"/>
        </w:rPr>
      </w:pPr>
      <w:bookmarkStart w:id="0" w:name="_GoBack"/>
      <w:bookmarkEnd w:id="0"/>
    </w:p>
    <w:sectPr w:rsidR="00B453B7" w:rsidRPr="0041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B7"/>
    <w:rsid w:val="00045B7B"/>
    <w:rsid w:val="00311B3A"/>
    <w:rsid w:val="00543A36"/>
    <w:rsid w:val="00544C31"/>
    <w:rsid w:val="00783E92"/>
    <w:rsid w:val="00B4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E41D"/>
  <w15:chartTrackingRefBased/>
  <w15:docId w15:val="{AED2782E-9AA2-4D2D-BC2E-658D868D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Ирина Павловна</dc:creator>
  <cp:keywords/>
  <dc:description/>
  <cp:lastModifiedBy>Давыденко Ирина Павловна</cp:lastModifiedBy>
  <cp:revision>1</cp:revision>
  <dcterms:created xsi:type="dcterms:W3CDTF">2025-11-11T15:22:00Z</dcterms:created>
  <dcterms:modified xsi:type="dcterms:W3CDTF">2025-11-11T15:23:00Z</dcterms:modified>
</cp:coreProperties>
</file>