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EF" w:rsidRPr="00B22991" w:rsidRDefault="002F29EF" w:rsidP="002F29EF">
      <w:pPr>
        <w:jc w:val="center"/>
        <w:outlineLvl w:val="0"/>
        <w:rPr>
          <w:b/>
          <w:sz w:val="24"/>
        </w:rPr>
      </w:pPr>
      <w:r w:rsidRPr="00B22991">
        <w:rPr>
          <w:b/>
          <w:sz w:val="24"/>
        </w:rPr>
        <w:t>КОМИТЕТ</w:t>
      </w:r>
    </w:p>
    <w:p w:rsidR="002F29EF" w:rsidRPr="00B22991" w:rsidRDefault="002F29EF" w:rsidP="002F29EF">
      <w:pPr>
        <w:jc w:val="center"/>
        <w:outlineLvl w:val="0"/>
        <w:rPr>
          <w:b/>
          <w:sz w:val="24"/>
        </w:rPr>
      </w:pPr>
      <w:r w:rsidRPr="00B22991">
        <w:rPr>
          <w:b/>
          <w:sz w:val="24"/>
        </w:rPr>
        <w:t>ПО ЭКОНОМИЧЕСКОЙ ПОЛИТИКЕ, БЮДЖЕТУ И ФИНАНСАМ</w:t>
      </w:r>
    </w:p>
    <w:p w:rsidR="002F29EF" w:rsidRPr="00B22991" w:rsidRDefault="002F29EF" w:rsidP="002F29EF">
      <w:pPr>
        <w:jc w:val="center"/>
        <w:rPr>
          <w:b/>
          <w:sz w:val="24"/>
        </w:rPr>
      </w:pPr>
    </w:p>
    <w:p w:rsidR="002F29EF" w:rsidRPr="00B22991" w:rsidRDefault="002F29EF" w:rsidP="002F29EF">
      <w:pPr>
        <w:jc w:val="center"/>
        <w:outlineLvl w:val="0"/>
        <w:rPr>
          <w:b/>
          <w:sz w:val="24"/>
        </w:rPr>
      </w:pPr>
      <w:r w:rsidRPr="00B22991">
        <w:rPr>
          <w:b/>
          <w:sz w:val="24"/>
        </w:rPr>
        <w:t>ПОВЕСТКА ДНЯ</w:t>
      </w:r>
    </w:p>
    <w:p w:rsidR="002F29EF" w:rsidRPr="00B22991" w:rsidRDefault="002F29EF" w:rsidP="002F29EF">
      <w:pPr>
        <w:rPr>
          <w:b/>
          <w:sz w:val="24"/>
          <w:u w:val="single"/>
        </w:rPr>
      </w:pPr>
    </w:p>
    <w:p w:rsidR="002F29EF" w:rsidRPr="00B22991" w:rsidRDefault="002F29EF" w:rsidP="002F29EF">
      <w:pPr>
        <w:ind w:left="-720"/>
        <w:jc w:val="center"/>
        <w:rPr>
          <w:sz w:val="24"/>
        </w:rPr>
      </w:pPr>
      <w:r w:rsidRPr="00B22991">
        <w:rPr>
          <w:b/>
          <w:sz w:val="24"/>
        </w:rPr>
        <w:t>ЗАСЕДАНИЕ</w:t>
      </w:r>
      <w:r w:rsidRPr="00B22991">
        <w:rPr>
          <w:sz w:val="24"/>
        </w:rPr>
        <w:t xml:space="preserve"> </w:t>
      </w:r>
      <w:r w:rsidRPr="00B22991">
        <w:rPr>
          <w:b/>
          <w:sz w:val="24"/>
        </w:rPr>
        <w:t>№</w:t>
      </w:r>
      <w:r w:rsidR="003B0238" w:rsidRPr="00B22991">
        <w:rPr>
          <w:b/>
          <w:sz w:val="24"/>
        </w:rPr>
        <w:t xml:space="preserve"> </w:t>
      </w:r>
      <w:r w:rsidR="003865C2" w:rsidRPr="003865C2">
        <w:rPr>
          <w:b/>
          <w:sz w:val="24"/>
        </w:rPr>
        <w:t>33</w:t>
      </w:r>
      <w:r w:rsidRPr="00B22991">
        <w:rPr>
          <w:sz w:val="24"/>
        </w:rPr>
        <w:t xml:space="preserve">                                     </w:t>
      </w:r>
      <w:r w:rsidR="00A7670C" w:rsidRPr="00B22991">
        <w:rPr>
          <w:sz w:val="24"/>
        </w:rPr>
        <w:t xml:space="preserve">             </w:t>
      </w:r>
      <w:r w:rsidRPr="00B22991">
        <w:rPr>
          <w:sz w:val="24"/>
        </w:rPr>
        <w:t xml:space="preserve"> </w:t>
      </w:r>
      <w:r w:rsidR="002876AC" w:rsidRPr="00B22991">
        <w:rPr>
          <w:b/>
          <w:sz w:val="24"/>
        </w:rPr>
        <w:t>от</w:t>
      </w:r>
      <w:r w:rsidR="00B15424">
        <w:rPr>
          <w:b/>
          <w:sz w:val="24"/>
        </w:rPr>
        <w:t xml:space="preserve"> </w:t>
      </w:r>
      <w:r w:rsidR="003865C2" w:rsidRPr="003865C2">
        <w:rPr>
          <w:b/>
          <w:sz w:val="24"/>
        </w:rPr>
        <w:t>27</w:t>
      </w:r>
      <w:r w:rsidR="00462A63" w:rsidRPr="00B22991">
        <w:rPr>
          <w:b/>
          <w:sz w:val="24"/>
        </w:rPr>
        <w:t>.</w:t>
      </w:r>
      <w:r w:rsidR="00E94CB3">
        <w:rPr>
          <w:b/>
          <w:sz w:val="24"/>
        </w:rPr>
        <w:t>0</w:t>
      </w:r>
      <w:r w:rsidR="003865C2" w:rsidRPr="003865C2">
        <w:rPr>
          <w:b/>
          <w:sz w:val="24"/>
        </w:rPr>
        <w:t>7</w:t>
      </w:r>
      <w:r w:rsidR="00E94CB3">
        <w:rPr>
          <w:b/>
          <w:sz w:val="24"/>
        </w:rPr>
        <w:t>.201</w:t>
      </w:r>
      <w:r w:rsidR="00E94CB3" w:rsidRPr="00C947F6">
        <w:rPr>
          <w:b/>
          <w:sz w:val="24"/>
        </w:rPr>
        <w:t>6</w:t>
      </w:r>
      <w:r w:rsidR="00462A63" w:rsidRPr="00B22991">
        <w:rPr>
          <w:b/>
          <w:sz w:val="24"/>
        </w:rPr>
        <w:t xml:space="preserve"> </w:t>
      </w:r>
      <w:r w:rsidR="004D360C" w:rsidRPr="00B22991">
        <w:rPr>
          <w:b/>
          <w:sz w:val="24"/>
        </w:rPr>
        <w:t>года</w:t>
      </w:r>
    </w:p>
    <w:p w:rsidR="002F29EF" w:rsidRPr="00B22991" w:rsidRDefault="002F29EF" w:rsidP="002F29EF">
      <w:pPr>
        <w:jc w:val="center"/>
        <w:rPr>
          <w:sz w:val="24"/>
          <w:u w:val="single"/>
        </w:rPr>
      </w:pPr>
    </w:p>
    <w:p w:rsidR="002F29EF" w:rsidRPr="00F53EED" w:rsidRDefault="00763256" w:rsidP="002F29EF">
      <w:pPr>
        <w:jc w:val="center"/>
        <w:rPr>
          <w:sz w:val="24"/>
          <w:u w:val="single"/>
        </w:rPr>
      </w:pPr>
      <w:r w:rsidRPr="00F53EED">
        <w:rPr>
          <w:sz w:val="24"/>
          <w:u w:val="single"/>
        </w:rPr>
        <w:t xml:space="preserve">Начало заседания Комитета в </w:t>
      </w:r>
      <w:r w:rsidR="003865C2" w:rsidRPr="003865C2">
        <w:rPr>
          <w:sz w:val="24"/>
          <w:u w:val="single"/>
        </w:rPr>
        <w:t>9</w:t>
      </w:r>
      <w:r w:rsidR="002F29EF" w:rsidRPr="00F53EED">
        <w:rPr>
          <w:sz w:val="24"/>
          <w:u w:val="single"/>
        </w:rPr>
        <w:t>-00.</w:t>
      </w:r>
    </w:p>
    <w:p w:rsidR="002F29EF" w:rsidRPr="00F53EED" w:rsidRDefault="002F29EF" w:rsidP="00DB2DCC">
      <w:pPr>
        <w:ind w:left="-180"/>
        <w:jc w:val="center"/>
        <w:rPr>
          <w:sz w:val="24"/>
          <w:u w:val="single"/>
        </w:rPr>
      </w:pPr>
      <w:r w:rsidRPr="00F53EED">
        <w:rPr>
          <w:sz w:val="24"/>
          <w:u w:val="single"/>
        </w:rPr>
        <w:t>Время предпола</w:t>
      </w:r>
      <w:r w:rsidR="00960AE8" w:rsidRPr="00F53EED">
        <w:rPr>
          <w:sz w:val="24"/>
          <w:u w:val="single"/>
        </w:rPr>
        <w:t xml:space="preserve">гаемого окончания заседания в </w:t>
      </w:r>
      <w:r w:rsidR="003865C2" w:rsidRPr="003865C2">
        <w:rPr>
          <w:sz w:val="24"/>
          <w:u w:val="single"/>
        </w:rPr>
        <w:t>10</w:t>
      </w:r>
      <w:r w:rsidRPr="00F53EED">
        <w:rPr>
          <w:sz w:val="24"/>
          <w:u w:val="single"/>
        </w:rPr>
        <w:t>-</w:t>
      </w:r>
      <w:r w:rsidR="00D04248" w:rsidRPr="00F53EED">
        <w:rPr>
          <w:sz w:val="24"/>
          <w:u w:val="single"/>
        </w:rPr>
        <w:t>0</w:t>
      </w:r>
      <w:r w:rsidR="00BF29DE" w:rsidRPr="00F53EED">
        <w:rPr>
          <w:sz w:val="24"/>
          <w:u w:val="single"/>
        </w:rPr>
        <w:t>0</w:t>
      </w:r>
      <w:r w:rsidRPr="00F53EED">
        <w:rPr>
          <w:sz w:val="24"/>
          <w:u w:val="single"/>
        </w:rPr>
        <w:t>.</w:t>
      </w:r>
    </w:p>
    <w:p w:rsidR="002F29EF" w:rsidRPr="00C17DCD" w:rsidRDefault="002F29EF" w:rsidP="002F29EF">
      <w:pPr>
        <w:jc w:val="center"/>
        <w:rPr>
          <w:sz w:val="24"/>
          <w:u w:val="single"/>
        </w:rPr>
      </w:pPr>
      <w:r w:rsidRPr="00C17DCD">
        <w:rPr>
          <w:sz w:val="24"/>
          <w:u w:val="single"/>
        </w:rPr>
        <w:t>Место проведения –</w:t>
      </w:r>
      <w:r w:rsidR="00C17DCD" w:rsidRPr="00C17DCD">
        <w:rPr>
          <w:sz w:val="24"/>
          <w:u w:val="single"/>
        </w:rPr>
        <w:t xml:space="preserve"> </w:t>
      </w:r>
      <w:r w:rsidR="00EC656B">
        <w:rPr>
          <w:sz w:val="24"/>
          <w:u w:val="single"/>
        </w:rPr>
        <w:t>кабинет №509</w:t>
      </w:r>
      <w:r w:rsidR="005178B5" w:rsidRPr="00C17DCD">
        <w:rPr>
          <w:sz w:val="24"/>
          <w:u w:val="single"/>
        </w:rPr>
        <w:t xml:space="preserve"> (</w:t>
      </w:r>
      <w:r w:rsidR="00EC656B">
        <w:rPr>
          <w:sz w:val="24"/>
          <w:u w:val="single"/>
        </w:rPr>
        <w:t>5</w:t>
      </w:r>
      <w:r w:rsidRPr="00C17DCD">
        <w:rPr>
          <w:sz w:val="24"/>
          <w:u w:val="single"/>
        </w:rPr>
        <w:t xml:space="preserve"> этаж)</w:t>
      </w:r>
    </w:p>
    <w:p w:rsidR="00E86AF4" w:rsidRPr="000E4764" w:rsidRDefault="00E86AF4" w:rsidP="002F29EF">
      <w:pPr>
        <w:jc w:val="center"/>
        <w:rPr>
          <w:sz w:val="24"/>
          <w:highlight w:val="yellow"/>
          <w:u w:val="single"/>
        </w:rPr>
      </w:pPr>
    </w:p>
    <w:p w:rsidR="008E765D" w:rsidRPr="000E4764" w:rsidRDefault="008E765D" w:rsidP="008263D3">
      <w:pPr>
        <w:ind w:left="360"/>
        <w:outlineLvl w:val="0"/>
        <w:rPr>
          <w:b/>
          <w:color w:val="000000"/>
          <w:sz w:val="24"/>
          <w:highlight w:val="yellow"/>
          <w:u w:val="single"/>
        </w:rPr>
        <w:sectPr w:rsidR="008E765D" w:rsidRPr="000E4764" w:rsidSect="00D36886">
          <w:type w:val="continuous"/>
          <w:pgSz w:w="11906" w:h="16838"/>
          <w:pgMar w:top="357" w:right="851" w:bottom="720" w:left="1077" w:header="709" w:footer="709" w:gutter="0"/>
          <w:cols w:space="708"/>
          <w:docGrid w:linePitch="360"/>
        </w:sectPr>
      </w:pPr>
    </w:p>
    <w:p w:rsidR="008263D3" w:rsidRPr="00C17DCD" w:rsidRDefault="008263D3" w:rsidP="008263D3">
      <w:pPr>
        <w:ind w:left="360"/>
        <w:outlineLvl w:val="0"/>
        <w:rPr>
          <w:b/>
          <w:color w:val="000000"/>
          <w:sz w:val="24"/>
          <w:u w:val="single"/>
        </w:rPr>
      </w:pPr>
      <w:r w:rsidRPr="00C17DCD">
        <w:rPr>
          <w:b/>
          <w:color w:val="000000"/>
          <w:sz w:val="24"/>
          <w:u w:val="single"/>
        </w:rPr>
        <w:lastRenderedPageBreak/>
        <w:t xml:space="preserve">Приглашенные:                                  </w:t>
      </w:r>
    </w:p>
    <w:p w:rsidR="008263D3" w:rsidRPr="00C17DCD" w:rsidRDefault="008263D3" w:rsidP="008263D3">
      <w:pPr>
        <w:numPr>
          <w:ilvl w:val="0"/>
          <w:numId w:val="27"/>
        </w:numPr>
        <w:rPr>
          <w:color w:val="000000"/>
          <w:sz w:val="24"/>
        </w:rPr>
      </w:pPr>
      <w:proofErr w:type="spellStart"/>
      <w:r w:rsidRPr="00C17DCD">
        <w:rPr>
          <w:color w:val="000000"/>
          <w:sz w:val="24"/>
        </w:rPr>
        <w:t>Б</w:t>
      </w:r>
      <w:r w:rsidR="0086054C" w:rsidRPr="00C17DCD">
        <w:rPr>
          <w:color w:val="000000"/>
          <w:sz w:val="24"/>
        </w:rPr>
        <w:t>однар</w:t>
      </w:r>
      <w:proofErr w:type="spellEnd"/>
      <w:r w:rsidR="0086054C" w:rsidRPr="00C17DCD">
        <w:rPr>
          <w:color w:val="000000"/>
          <w:sz w:val="24"/>
        </w:rPr>
        <w:t xml:space="preserve"> В.Л.</w:t>
      </w:r>
    </w:p>
    <w:p w:rsidR="004F49AD" w:rsidRPr="00C17DCD" w:rsidRDefault="004F49AD" w:rsidP="008263D3">
      <w:pPr>
        <w:numPr>
          <w:ilvl w:val="0"/>
          <w:numId w:val="27"/>
        </w:numPr>
        <w:rPr>
          <w:color w:val="000000"/>
          <w:sz w:val="24"/>
        </w:rPr>
      </w:pPr>
      <w:proofErr w:type="spellStart"/>
      <w:r w:rsidRPr="00C17DCD">
        <w:rPr>
          <w:color w:val="000000"/>
          <w:sz w:val="24"/>
        </w:rPr>
        <w:t>Кисничан</w:t>
      </w:r>
      <w:proofErr w:type="spellEnd"/>
      <w:r w:rsidRPr="00C17DCD">
        <w:rPr>
          <w:color w:val="000000"/>
          <w:sz w:val="24"/>
        </w:rPr>
        <w:t xml:space="preserve"> А.А.</w:t>
      </w:r>
    </w:p>
    <w:p w:rsidR="008263D3" w:rsidRPr="00C17DCD" w:rsidRDefault="008263D3" w:rsidP="008263D3">
      <w:pPr>
        <w:numPr>
          <w:ilvl w:val="0"/>
          <w:numId w:val="27"/>
        </w:numPr>
        <w:rPr>
          <w:color w:val="000000"/>
          <w:sz w:val="24"/>
        </w:rPr>
      </w:pPr>
      <w:proofErr w:type="spellStart"/>
      <w:r w:rsidRPr="00C17DCD">
        <w:rPr>
          <w:color w:val="000000"/>
          <w:sz w:val="24"/>
        </w:rPr>
        <w:t>Изместьева</w:t>
      </w:r>
      <w:proofErr w:type="spellEnd"/>
      <w:r w:rsidRPr="00C17DCD">
        <w:rPr>
          <w:color w:val="000000"/>
          <w:sz w:val="24"/>
        </w:rPr>
        <w:t xml:space="preserve"> С.Ю.</w:t>
      </w:r>
    </w:p>
    <w:p w:rsidR="00A471F2" w:rsidRPr="00C17DCD" w:rsidRDefault="00A471F2" w:rsidP="001D1C76">
      <w:pPr>
        <w:numPr>
          <w:ilvl w:val="0"/>
          <w:numId w:val="27"/>
        </w:numPr>
        <w:rPr>
          <w:color w:val="000000"/>
          <w:sz w:val="24"/>
        </w:rPr>
      </w:pPr>
      <w:r w:rsidRPr="00C17DCD">
        <w:rPr>
          <w:color w:val="000000"/>
          <w:sz w:val="24"/>
        </w:rPr>
        <w:t>Ганин Ю.Г.</w:t>
      </w:r>
    </w:p>
    <w:p w:rsidR="001D1C76" w:rsidRDefault="008263D3" w:rsidP="001D1C76">
      <w:pPr>
        <w:numPr>
          <w:ilvl w:val="0"/>
          <w:numId w:val="27"/>
        </w:numPr>
        <w:rPr>
          <w:color w:val="000000"/>
          <w:sz w:val="24"/>
        </w:rPr>
      </w:pPr>
      <w:r w:rsidRPr="00C17DCD">
        <w:rPr>
          <w:color w:val="000000"/>
          <w:sz w:val="24"/>
        </w:rPr>
        <w:t>Беркович В.М.</w:t>
      </w:r>
    </w:p>
    <w:p w:rsidR="003865C2" w:rsidRPr="003865C2" w:rsidRDefault="003865C2" w:rsidP="00E86AF4">
      <w:pPr>
        <w:numPr>
          <w:ilvl w:val="0"/>
          <w:numId w:val="27"/>
        </w:numPr>
        <w:rPr>
          <w:color w:val="000000"/>
          <w:sz w:val="24"/>
        </w:rPr>
      </w:pPr>
      <w:r>
        <w:rPr>
          <w:sz w:val="24"/>
        </w:rPr>
        <w:t>представители Министерства финансов ПМР.</w:t>
      </w:r>
    </w:p>
    <w:p w:rsidR="00EC656B" w:rsidRPr="004D3E58" w:rsidRDefault="003865C2" w:rsidP="00E86AF4">
      <w:pPr>
        <w:numPr>
          <w:ilvl w:val="0"/>
          <w:numId w:val="27"/>
        </w:numPr>
        <w:rPr>
          <w:color w:val="000000"/>
          <w:sz w:val="24"/>
        </w:rPr>
      </w:pPr>
      <w:r>
        <w:rPr>
          <w:sz w:val="24"/>
        </w:rPr>
        <w:t>представители Министерства экономического развития ПМР</w:t>
      </w:r>
      <w:r w:rsidR="004D3E58" w:rsidRPr="004D3E58">
        <w:rPr>
          <w:sz w:val="24"/>
        </w:rPr>
        <w:t>.</w:t>
      </w:r>
    </w:p>
    <w:p w:rsidR="00EC656B" w:rsidRPr="00C17DCD" w:rsidRDefault="00EC656B" w:rsidP="00EC656B">
      <w:pPr>
        <w:rPr>
          <w:color w:val="000000"/>
          <w:sz w:val="24"/>
        </w:rPr>
      </w:pPr>
    </w:p>
    <w:p w:rsidR="00C10275" w:rsidRPr="00C17DCD" w:rsidRDefault="00C10275" w:rsidP="0076774D">
      <w:pPr>
        <w:ind w:left="360" w:hanging="1788"/>
        <w:rPr>
          <w:b/>
          <w:color w:val="000000"/>
          <w:sz w:val="24"/>
          <w:u w:val="single"/>
        </w:rPr>
      </w:pPr>
    </w:p>
    <w:p w:rsidR="008263D3" w:rsidRPr="0055646E" w:rsidRDefault="008263D3" w:rsidP="00CC70EE">
      <w:pPr>
        <w:ind w:left="360"/>
        <w:rPr>
          <w:color w:val="000000"/>
          <w:sz w:val="24"/>
        </w:rPr>
      </w:pPr>
      <w:r w:rsidRPr="0055646E">
        <w:rPr>
          <w:b/>
          <w:color w:val="000000"/>
          <w:sz w:val="24"/>
          <w:u w:val="single"/>
        </w:rPr>
        <w:t xml:space="preserve">Депутаты Комитета: </w:t>
      </w:r>
    </w:p>
    <w:p w:rsidR="00786891" w:rsidRPr="0055646E" w:rsidRDefault="00786891" w:rsidP="008263D3">
      <w:pPr>
        <w:numPr>
          <w:ilvl w:val="0"/>
          <w:numId w:val="30"/>
        </w:numPr>
        <w:rPr>
          <w:color w:val="000000"/>
          <w:sz w:val="24"/>
        </w:rPr>
      </w:pPr>
      <w:r w:rsidRPr="0055646E">
        <w:rPr>
          <w:color w:val="000000"/>
          <w:sz w:val="24"/>
        </w:rPr>
        <w:t>Мартынов А.В.</w:t>
      </w:r>
    </w:p>
    <w:p w:rsidR="008263D3" w:rsidRPr="0055646E" w:rsidRDefault="008263D3" w:rsidP="008263D3">
      <w:pPr>
        <w:numPr>
          <w:ilvl w:val="0"/>
          <w:numId w:val="30"/>
        </w:numPr>
        <w:rPr>
          <w:color w:val="000000"/>
          <w:sz w:val="24"/>
        </w:rPr>
      </w:pPr>
      <w:r w:rsidRPr="0055646E">
        <w:rPr>
          <w:color w:val="000000"/>
          <w:sz w:val="24"/>
        </w:rPr>
        <w:t>Коршунов А.В.</w:t>
      </w:r>
    </w:p>
    <w:p w:rsidR="008263D3" w:rsidRPr="0055646E" w:rsidRDefault="008263D3" w:rsidP="008263D3">
      <w:pPr>
        <w:numPr>
          <w:ilvl w:val="0"/>
          <w:numId w:val="30"/>
        </w:numPr>
        <w:rPr>
          <w:color w:val="000000"/>
          <w:sz w:val="24"/>
        </w:rPr>
      </w:pPr>
      <w:proofErr w:type="spellStart"/>
      <w:r w:rsidRPr="0055646E">
        <w:rPr>
          <w:color w:val="000000"/>
          <w:sz w:val="24"/>
        </w:rPr>
        <w:t>Пасат</w:t>
      </w:r>
      <w:proofErr w:type="spellEnd"/>
      <w:r w:rsidRPr="0055646E">
        <w:rPr>
          <w:color w:val="000000"/>
          <w:sz w:val="24"/>
        </w:rPr>
        <w:t xml:space="preserve"> П.С.</w:t>
      </w:r>
    </w:p>
    <w:p w:rsidR="00786891" w:rsidRPr="0055646E" w:rsidRDefault="00786891" w:rsidP="008263D3">
      <w:pPr>
        <w:numPr>
          <w:ilvl w:val="0"/>
          <w:numId w:val="30"/>
        </w:numPr>
        <w:rPr>
          <w:color w:val="000000"/>
          <w:sz w:val="24"/>
        </w:rPr>
      </w:pPr>
      <w:r w:rsidRPr="0055646E">
        <w:rPr>
          <w:color w:val="000000"/>
          <w:sz w:val="24"/>
        </w:rPr>
        <w:t>Щерба А.С.</w:t>
      </w:r>
    </w:p>
    <w:p w:rsidR="008263D3" w:rsidRPr="0055646E" w:rsidRDefault="008263D3" w:rsidP="008263D3">
      <w:pPr>
        <w:numPr>
          <w:ilvl w:val="0"/>
          <w:numId w:val="30"/>
        </w:numPr>
        <w:rPr>
          <w:color w:val="000000"/>
          <w:sz w:val="24"/>
        </w:rPr>
      </w:pPr>
      <w:proofErr w:type="spellStart"/>
      <w:r w:rsidRPr="0055646E">
        <w:rPr>
          <w:color w:val="000000"/>
          <w:sz w:val="24"/>
        </w:rPr>
        <w:t>Огирчук</w:t>
      </w:r>
      <w:proofErr w:type="spellEnd"/>
      <w:r w:rsidRPr="0055646E">
        <w:rPr>
          <w:color w:val="000000"/>
          <w:sz w:val="24"/>
        </w:rPr>
        <w:t xml:space="preserve"> Д.В.</w:t>
      </w:r>
    </w:p>
    <w:p w:rsidR="00786891" w:rsidRPr="0055646E" w:rsidRDefault="00786891" w:rsidP="008263D3">
      <w:pPr>
        <w:numPr>
          <w:ilvl w:val="0"/>
          <w:numId w:val="30"/>
        </w:numPr>
        <w:rPr>
          <w:color w:val="000000"/>
          <w:sz w:val="24"/>
        </w:rPr>
      </w:pPr>
      <w:proofErr w:type="spellStart"/>
      <w:r w:rsidRPr="0055646E">
        <w:rPr>
          <w:color w:val="000000"/>
          <w:sz w:val="24"/>
        </w:rPr>
        <w:t>Тидва</w:t>
      </w:r>
      <w:proofErr w:type="spellEnd"/>
      <w:r w:rsidRPr="0055646E">
        <w:rPr>
          <w:color w:val="000000"/>
          <w:sz w:val="24"/>
        </w:rPr>
        <w:t xml:space="preserve"> В.С.</w:t>
      </w:r>
    </w:p>
    <w:p w:rsidR="00786891" w:rsidRPr="0055646E" w:rsidRDefault="00786891" w:rsidP="008263D3">
      <w:pPr>
        <w:numPr>
          <w:ilvl w:val="0"/>
          <w:numId w:val="30"/>
        </w:numPr>
        <w:rPr>
          <w:color w:val="000000"/>
          <w:sz w:val="24"/>
        </w:rPr>
      </w:pPr>
      <w:proofErr w:type="spellStart"/>
      <w:r w:rsidRPr="0055646E">
        <w:rPr>
          <w:color w:val="000000"/>
          <w:sz w:val="24"/>
        </w:rPr>
        <w:t>Шкильнюк</w:t>
      </w:r>
      <w:proofErr w:type="spellEnd"/>
      <w:r w:rsidRPr="0055646E">
        <w:rPr>
          <w:color w:val="000000"/>
          <w:sz w:val="24"/>
        </w:rPr>
        <w:t xml:space="preserve"> П.В.</w:t>
      </w:r>
    </w:p>
    <w:p w:rsidR="009A036A" w:rsidRDefault="009A036A" w:rsidP="00001B35">
      <w:pPr>
        <w:ind w:left="360"/>
        <w:rPr>
          <w:b/>
          <w:sz w:val="26"/>
          <w:szCs w:val="26"/>
        </w:rPr>
      </w:pPr>
    </w:p>
    <w:p w:rsidR="000F02A0" w:rsidRPr="00B22991" w:rsidRDefault="000F02A0" w:rsidP="009A5B70">
      <w:pPr>
        <w:ind w:left="360"/>
        <w:rPr>
          <w:color w:val="000000"/>
          <w:sz w:val="24"/>
        </w:rPr>
        <w:sectPr w:rsidR="000F02A0" w:rsidRPr="00B22991" w:rsidSect="0076774D">
          <w:type w:val="continuous"/>
          <w:pgSz w:w="11906" w:h="16838"/>
          <w:pgMar w:top="180" w:right="850" w:bottom="180" w:left="1080" w:header="708" w:footer="708" w:gutter="0"/>
          <w:cols w:num="2" w:space="708" w:equalWidth="0">
            <w:col w:w="4320" w:space="720"/>
            <w:col w:w="4936"/>
          </w:cols>
          <w:docGrid w:linePitch="360"/>
        </w:sectPr>
      </w:pPr>
    </w:p>
    <w:p w:rsidR="002F29EF" w:rsidRPr="00B22991" w:rsidRDefault="002F29EF" w:rsidP="009A5B70">
      <w:pPr>
        <w:ind w:firstLine="720"/>
        <w:jc w:val="both"/>
        <w:rPr>
          <w:color w:val="000000"/>
          <w:sz w:val="24"/>
        </w:rPr>
      </w:pPr>
      <w:r w:rsidRPr="00B22991">
        <w:rPr>
          <w:color w:val="000000"/>
          <w:sz w:val="24"/>
        </w:rPr>
        <w:lastRenderedPageBreak/>
        <w:t xml:space="preserve">В случае отсутствия субъекта законодательной инициативы или </w:t>
      </w:r>
      <w:proofErr w:type="gramStart"/>
      <w:r w:rsidRPr="00B22991">
        <w:rPr>
          <w:color w:val="000000"/>
          <w:sz w:val="24"/>
        </w:rPr>
        <w:t>его официального представителя, предлагаемый им законопроект и/или проект постановлен</w:t>
      </w:r>
      <w:r w:rsidR="00211C54" w:rsidRPr="00B22991">
        <w:rPr>
          <w:color w:val="000000"/>
          <w:sz w:val="24"/>
        </w:rPr>
        <w:t>ия снимается</w:t>
      </w:r>
      <w:proofErr w:type="gramEnd"/>
      <w:r w:rsidR="00211C54" w:rsidRPr="00B22991">
        <w:rPr>
          <w:color w:val="000000"/>
          <w:sz w:val="24"/>
        </w:rPr>
        <w:t xml:space="preserve"> с рассмотрения.</w:t>
      </w:r>
    </w:p>
    <w:p w:rsidR="00075C0E" w:rsidRPr="00B22991" w:rsidRDefault="002F29EF" w:rsidP="009A5B70">
      <w:pPr>
        <w:pStyle w:val="a3"/>
        <w:ind w:firstLine="720"/>
        <w:rPr>
          <w:bCs/>
          <w:sz w:val="24"/>
          <w:szCs w:val="24"/>
          <w:u w:val="single"/>
        </w:rPr>
      </w:pPr>
      <w:r w:rsidRPr="00B22991">
        <w:rPr>
          <w:i/>
          <w:color w:val="000000"/>
          <w:sz w:val="24"/>
          <w:szCs w:val="24"/>
        </w:rPr>
        <w:t>Все материалы на заседание Комитета по экономической политике, бюджету и финансам предоставляются в электронном варианте.</w:t>
      </w:r>
      <w:r w:rsidRPr="00B22991">
        <w:rPr>
          <w:bCs/>
          <w:sz w:val="24"/>
          <w:szCs w:val="24"/>
          <w:u w:val="single"/>
        </w:rPr>
        <w:t xml:space="preserve"> </w:t>
      </w:r>
    </w:p>
    <w:p w:rsidR="003917BB" w:rsidRPr="00B22991" w:rsidRDefault="003917BB" w:rsidP="000E5B57">
      <w:pPr>
        <w:pStyle w:val="a3"/>
        <w:ind w:left="540"/>
        <w:jc w:val="center"/>
        <w:rPr>
          <w:bCs/>
          <w:sz w:val="24"/>
          <w:szCs w:val="24"/>
          <w:u w:val="single"/>
        </w:rPr>
      </w:pPr>
    </w:p>
    <w:p w:rsidR="00E42443" w:rsidRDefault="00E42443" w:rsidP="00E42443">
      <w:pPr>
        <w:pStyle w:val="a3"/>
        <w:tabs>
          <w:tab w:val="left" w:pos="2560"/>
        </w:tabs>
        <w:jc w:val="center"/>
        <w:rPr>
          <w:bCs/>
          <w:szCs w:val="26"/>
          <w:u w:val="single"/>
        </w:rPr>
      </w:pPr>
      <w:r>
        <w:rPr>
          <w:bCs/>
          <w:szCs w:val="26"/>
          <w:u w:val="single"/>
        </w:rPr>
        <w:t>Рассмотрение запроса о толковании</w:t>
      </w:r>
    </w:p>
    <w:p w:rsidR="00E42443" w:rsidRDefault="00E42443" w:rsidP="00E42443">
      <w:pPr>
        <w:pStyle w:val="a3"/>
        <w:tabs>
          <w:tab w:val="left" w:pos="2560"/>
        </w:tabs>
        <w:jc w:val="center"/>
        <w:rPr>
          <w:bCs/>
          <w:szCs w:val="26"/>
          <w:u w:val="single"/>
        </w:rPr>
      </w:pPr>
    </w:p>
    <w:p w:rsidR="00E42443" w:rsidRPr="00AD1A1F" w:rsidRDefault="00350780" w:rsidP="00E42443">
      <w:pPr>
        <w:pStyle w:val="a3"/>
        <w:rPr>
          <w:sz w:val="24"/>
          <w:szCs w:val="24"/>
          <w:u w:val="single"/>
        </w:rPr>
      </w:pPr>
      <w:r>
        <w:rPr>
          <w:sz w:val="24"/>
        </w:rPr>
        <w:t>1</w:t>
      </w:r>
      <w:r w:rsidR="00E42443" w:rsidRPr="00AD1A1F">
        <w:rPr>
          <w:sz w:val="24"/>
        </w:rPr>
        <w:t>.</w:t>
      </w:r>
      <w:r w:rsidR="00E42443" w:rsidRPr="00B65C0E">
        <w:rPr>
          <w:b w:val="0"/>
          <w:sz w:val="24"/>
        </w:rPr>
        <w:t xml:space="preserve"> </w:t>
      </w:r>
      <w:r w:rsidR="00E42443" w:rsidRPr="005E29B3">
        <w:rPr>
          <w:b w:val="0"/>
          <w:sz w:val="24"/>
        </w:rPr>
        <w:t xml:space="preserve">Запрос </w:t>
      </w:r>
      <w:r w:rsidR="00EC656B">
        <w:rPr>
          <w:b w:val="0"/>
          <w:sz w:val="24"/>
        </w:rPr>
        <w:t>депутата Верховного Совета ПМР</w:t>
      </w:r>
      <w:r w:rsidR="00E42443">
        <w:rPr>
          <w:b w:val="0"/>
          <w:sz w:val="24"/>
        </w:rPr>
        <w:t xml:space="preserve"> </w:t>
      </w:r>
      <w:r w:rsidR="003865C2">
        <w:rPr>
          <w:b w:val="0"/>
          <w:sz w:val="24"/>
        </w:rPr>
        <w:t>Мартынова А.В.</w:t>
      </w:r>
      <w:r w:rsidR="00CE756E">
        <w:rPr>
          <w:b w:val="0"/>
          <w:sz w:val="24"/>
        </w:rPr>
        <w:t xml:space="preserve"> </w:t>
      </w:r>
      <w:r w:rsidR="00E42443" w:rsidRPr="00AD1A1F">
        <w:rPr>
          <w:bCs/>
          <w:sz w:val="24"/>
          <w:szCs w:val="24"/>
        </w:rPr>
        <w:t xml:space="preserve">о толковании </w:t>
      </w:r>
      <w:r w:rsidR="003865C2">
        <w:rPr>
          <w:bCs/>
          <w:sz w:val="24"/>
          <w:szCs w:val="24"/>
        </w:rPr>
        <w:t xml:space="preserve">части 1 подпункта 5) подпункта б) статьи 3 Закона ПМР «О налоге на доходы организаций» во взаимосвязи с другими нормами Закона ПМР «О налоге на доходы организаций» и Гражданского </w:t>
      </w:r>
      <w:r w:rsidR="00A05CEF">
        <w:rPr>
          <w:bCs/>
          <w:sz w:val="24"/>
          <w:szCs w:val="24"/>
        </w:rPr>
        <w:t>К</w:t>
      </w:r>
      <w:r w:rsidR="003865C2">
        <w:rPr>
          <w:bCs/>
          <w:sz w:val="24"/>
          <w:szCs w:val="24"/>
        </w:rPr>
        <w:t xml:space="preserve">одекса ПМР, в </w:t>
      </w:r>
      <w:proofErr w:type="gramStart"/>
      <w:r w:rsidR="003865C2">
        <w:rPr>
          <w:bCs/>
          <w:sz w:val="24"/>
          <w:szCs w:val="24"/>
        </w:rPr>
        <w:t>части</w:t>
      </w:r>
      <w:proofErr w:type="gramEnd"/>
      <w:r w:rsidR="003865C2">
        <w:rPr>
          <w:bCs/>
          <w:sz w:val="24"/>
          <w:szCs w:val="24"/>
        </w:rPr>
        <w:t xml:space="preserve"> признается ли объектом налогообложения кредиторская задолженность в рамках отсрочки (рассрочки) платежа на срок свыше трех лет, которая урегулирована соглашением сторон и должник не нарушает сроки погашения данной задолженности, предусмотренные соглашением сторон</w:t>
      </w:r>
      <w:r w:rsidR="004D3E58">
        <w:rPr>
          <w:bCs/>
          <w:sz w:val="24"/>
          <w:szCs w:val="24"/>
        </w:rPr>
        <w:t>.</w:t>
      </w:r>
    </w:p>
    <w:p w:rsidR="00E42443" w:rsidRDefault="00E42443" w:rsidP="00E42443">
      <w:pPr>
        <w:pStyle w:val="a3"/>
        <w:tabs>
          <w:tab w:val="left" w:pos="2560"/>
        </w:tabs>
        <w:rPr>
          <w:b w:val="0"/>
          <w:bCs/>
          <w:sz w:val="24"/>
          <w:szCs w:val="24"/>
        </w:rPr>
      </w:pPr>
      <w:r w:rsidRPr="004D3E58">
        <w:rPr>
          <w:b w:val="0"/>
          <w:bCs/>
          <w:sz w:val="24"/>
          <w:szCs w:val="24"/>
        </w:rPr>
        <w:t xml:space="preserve">Исп. </w:t>
      </w:r>
      <w:r w:rsidR="000868EB" w:rsidRPr="004D3E58">
        <w:rPr>
          <w:b w:val="0"/>
          <w:bCs/>
          <w:sz w:val="24"/>
          <w:szCs w:val="24"/>
        </w:rPr>
        <w:t>Полищук М.В.</w:t>
      </w:r>
    </w:p>
    <w:p w:rsidR="00E42443" w:rsidRDefault="00E42443" w:rsidP="00E42443">
      <w:pPr>
        <w:pStyle w:val="a3"/>
        <w:tabs>
          <w:tab w:val="left" w:pos="2560"/>
        </w:tabs>
        <w:rPr>
          <w:b w:val="0"/>
          <w:bCs/>
          <w:sz w:val="24"/>
          <w:szCs w:val="24"/>
        </w:rPr>
      </w:pPr>
      <w:proofErr w:type="gramStart"/>
      <w:r>
        <w:rPr>
          <w:bCs/>
          <w:sz w:val="24"/>
          <w:szCs w:val="24"/>
        </w:rPr>
        <w:t>З</w:t>
      </w:r>
      <w:proofErr w:type="gramEnd"/>
      <w:r>
        <w:rPr>
          <w:bCs/>
          <w:sz w:val="24"/>
          <w:szCs w:val="24"/>
        </w:rPr>
        <w:t>/И</w:t>
      </w:r>
      <w:r>
        <w:rPr>
          <w:b w:val="0"/>
          <w:bCs/>
          <w:sz w:val="24"/>
          <w:szCs w:val="24"/>
        </w:rPr>
        <w:t xml:space="preserve"> – </w:t>
      </w:r>
      <w:r w:rsidR="00EC656B">
        <w:rPr>
          <w:b w:val="0"/>
          <w:sz w:val="24"/>
        </w:rPr>
        <w:t xml:space="preserve">депутат ВС ПМР </w:t>
      </w:r>
      <w:r w:rsidR="003865C2">
        <w:rPr>
          <w:b w:val="0"/>
          <w:sz w:val="24"/>
        </w:rPr>
        <w:t>Мартынов А.В.</w:t>
      </w:r>
    </w:p>
    <w:p w:rsidR="00E42443" w:rsidRPr="00394A60" w:rsidRDefault="00E42443" w:rsidP="00E42443">
      <w:pPr>
        <w:pStyle w:val="a3"/>
        <w:tabs>
          <w:tab w:val="left" w:pos="3705"/>
        </w:tabs>
        <w:rPr>
          <w:b w:val="0"/>
          <w:bCs/>
          <w:sz w:val="24"/>
          <w:szCs w:val="24"/>
        </w:rPr>
      </w:pPr>
      <w:proofErr w:type="spellStart"/>
      <w:r w:rsidRPr="00394A60">
        <w:rPr>
          <w:bCs/>
          <w:sz w:val="24"/>
          <w:szCs w:val="24"/>
        </w:rPr>
        <w:t>Отв</w:t>
      </w:r>
      <w:proofErr w:type="spellEnd"/>
      <w:proofErr w:type="gramStart"/>
      <w:r w:rsidRPr="00394A60">
        <w:rPr>
          <w:bCs/>
          <w:sz w:val="24"/>
          <w:szCs w:val="24"/>
        </w:rPr>
        <w:t>/К</w:t>
      </w:r>
      <w:proofErr w:type="gramEnd"/>
      <w:r w:rsidRPr="00394A60">
        <w:rPr>
          <w:b w:val="0"/>
          <w:bCs/>
          <w:sz w:val="24"/>
          <w:szCs w:val="24"/>
        </w:rPr>
        <w:t xml:space="preserve"> – </w:t>
      </w:r>
      <w:r w:rsidR="000868EB">
        <w:rPr>
          <w:b w:val="0"/>
          <w:bCs/>
          <w:sz w:val="24"/>
          <w:szCs w:val="24"/>
        </w:rPr>
        <w:t>Мартынов А.В.</w:t>
      </w:r>
    </w:p>
    <w:p w:rsidR="00E42443" w:rsidRDefault="00E42443" w:rsidP="00E42443">
      <w:pPr>
        <w:jc w:val="both"/>
        <w:rPr>
          <w:bCs/>
          <w:sz w:val="24"/>
        </w:rPr>
      </w:pPr>
      <w:r>
        <w:rPr>
          <w:b/>
          <w:bCs/>
          <w:sz w:val="24"/>
        </w:rPr>
        <w:t>Докладчик</w:t>
      </w:r>
      <w:r w:rsidRPr="00394A60">
        <w:rPr>
          <w:b/>
          <w:bCs/>
          <w:sz w:val="24"/>
        </w:rPr>
        <w:t xml:space="preserve"> –</w:t>
      </w:r>
      <w:r>
        <w:rPr>
          <w:b/>
          <w:bCs/>
          <w:sz w:val="24"/>
        </w:rPr>
        <w:t xml:space="preserve"> </w:t>
      </w:r>
      <w:r w:rsidR="003865C2">
        <w:rPr>
          <w:sz w:val="24"/>
        </w:rPr>
        <w:t>Мартынов А.В.</w:t>
      </w:r>
    </w:p>
    <w:p w:rsidR="00E42443" w:rsidRPr="003865C2" w:rsidRDefault="00E42443" w:rsidP="00E42443">
      <w:pPr>
        <w:jc w:val="both"/>
        <w:rPr>
          <w:b/>
          <w:bCs/>
          <w:sz w:val="24"/>
        </w:rPr>
      </w:pPr>
      <w:r w:rsidRPr="004D3E58">
        <w:rPr>
          <w:b/>
          <w:sz w:val="24"/>
        </w:rPr>
        <w:t>Приглашенные –</w:t>
      </w:r>
      <w:r w:rsidR="004D3E58">
        <w:rPr>
          <w:b/>
          <w:sz w:val="24"/>
        </w:rPr>
        <w:t xml:space="preserve"> </w:t>
      </w:r>
      <w:r w:rsidR="004D3E58" w:rsidRPr="003865C2">
        <w:rPr>
          <w:sz w:val="24"/>
        </w:rPr>
        <w:t xml:space="preserve">представители </w:t>
      </w:r>
      <w:r w:rsidR="003865C2" w:rsidRPr="003865C2">
        <w:rPr>
          <w:sz w:val="24"/>
        </w:rPr>
        <w:t>Министерства финансов ПМР, представители Министерства экономического развития ПМР</w:t>
      </w:r>
      <w:r w:rsidR="004D3E58" w:rsidRPr="003865C2">
        <w:rPr>
          <w:sz w:val="24"/>
        </w:rPr>
        <w:t>.</w:t>
      </w:r>
    </w:p>
    <w:p w:rsidR="00125DFB" w:rsidRDefault="00125DFB" w:rsidP="007A03B8">
      <w:pPr>
        <w:pBdr>
          <w:top w:val="single" w:sz="4" w:space="1" w:color="auto"/>
        </w:pBdr>
        <w:ind w:left="180"/>
        <w:jc w:val="center"/>
        <w:rPr>
          <w:sz w:val="24"/>
        </w:rPr>
      </w:pPr>
    </w:p>
    <w:p w:rsidR="00125DFB" w:rsidRDefault="00125DFB" w:rsidP="007A03B8">
      <w:pPr>
        <w:pBdr>
          <w:top w:val="single" w:sz="4" w:space="1" w:color="auto"/>
        </w:pBdr>
        <w:ind w:left="180"/>
        <w:jc w:val="center"/>
        <w:rPr>
          <w:sz w:val="24"/>
        </w:rPr>
      </w:pPr>
    </w:p>
    <w:p w:rsidR="00C17DCD" w:rsidRDefault="00C17DCD" w:rsidP="007A03B8">
      <w:pPr>
        <w:pBdr>
          <w:top w:val="single" w:sz="4" w:space="1" w:color="auto"/>
        </w:pBdr>
        <w:ind w:left="180"/>
        <w:jc w:val="center"/>
        <w:rPr>
          <w:sz w:val="24"/>
        </w:rPr>
      </w:pPr>
    </w:p>
    <w:p w:rsidR="00F91B74" w:rsidRPr="00B22991" w:rsidRDefault="008175A2" w:rsidP="00F91B74">
      <w:pPr>
        <w:jc w:val="center"/>
        <w:rPr>
          <w:b/>
          <w:sz w:val="24"/>
        </w:rPr>
      </w:pPr>
      <w:r w:rsidRPr="00B22991">
        <w:rPr>
          <w:b/>
          <w:sz w:val="24"/>
        </w:rPr>
        <w:t xml:space="preserve">ПРЕДСЕДАТЕЛЬ КОМИТЕТА                     </w:t>
      </w:r>
      <w:r w:rsidR="009D5113">
        <w:rPr>
          <w:b/>
          <w:sz w:val="24"/>
        </w:rPr>
        <w:t xml:space="preserve">  </w:t>
      </w:r>
      <w:r w:rsidRPr="00B22991">
        <w:rPr>
          <w:b/>
          <w:sz w:val="24"/>
        </w:rPr>
        <w:t xml:space="preserve">   </w:t>
      </w:r>
      <w:r w:rsidR="00ED2B74">
        <w:rPr>
          <w:b/>
          <w:sz w:val="24"/>
        </w:rPr>
        <w:t xml:space="preserve"> </w:t>
      </w:r>
      <w:r w:rsidRPr="00B22991">
        <w:rPr>
          <w:b/>
          <w:sz w:val="24"/>
        </w:rPr>
        <w:t xml:space="preserve">                             </w:t>
      </w:r>
      <w:r w:rsidR="00E90E1F">
        <w:rPr>
          <w:b/>
          <w:sz w:val="24"/>
        </w:rPr>
        <w:t xml:space="preserve">      </w:t>
      </w:r>
      <w:r w:rsidRPr="00B22991">
        <w:rPr>
          <w:b/>
          <w:sz w:val="24"/>
        </w:rPr>
        <w:t xml:space="preserve">      </w:t>
      </w:r>
      <w:r w:rsidR="00E90E1F">
        <w:rPr>
          <w:b/>
          <w:sz w:val="24"/>
        </w:rPr>
        <w:t xml:space="preserve">  </w:t>
      </w:r>
      <w:r w:rsidRPr="00B22991">
        <w:rPr>
          <w:b/>
          <w:sz w:val="24"/>
        </w:rPr>
        <w:t xml:space="preserve">    </w:t>
      </w:r>
      <w:r w:rsidR="00E90E1F">
        <w:rPr>
          <w:b/>
          <w:sz w:val="24"/>
        </w:rPr>
        <w:t>А. В. МАРТЫНОВ</w:t>
      </w:r>
    </w:p>
    <w:sectPr w:rsidR="00F91B74" w:rsidRPr="00B22991" w:rsidSect="0076774D">
      <w:type w:val="continuous"/>
      <w:pgSz w:w="11906" w:h="16838"/>
      <w:pgMar w:top="360" w:right="850" w:bottom="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B01"/>
    <w:multiLevelType w:val="hybridMultilevel"/>
    <w:tmpl w:val="704C7276"/>
    <w:lvl w:ilvl="0" w:tplc="B5589B8A">
      <w:start w:val="1"/>
      <w:numFmt w:val="decimal"/>
      <w:lvlText w:val="%1."/>
      <w:lvlJc w:val="left"/>
      <w:pPr>
        <w:tabs>
          <w:tab w:val="num" w:pos="1080"/>
        </w:tabs>
        <w:ind w:left="1080" w:hanging="360"/>
      </w:pPr>
      <w:rPr>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2DB3319"/>
    <w:multiLevelType w:val="hybridMultilevel"/>
    <w:tmpl w:val="AE5CA4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6495D"/>
    <w:multiLevelType w:val="hybridMultilevel"/>
    <w:tmpl w:val="62746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367B57"/>
    <w:multiLevelType w:val="hybridMultilevel"/>
    <w:tmpl w:val="398E6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3F240B"/>
    <w:multiLevelType w:val="hybridMultilevel"/>
    <w:tmpl w:val="47FA9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EA4281"/>
    <w:multiLevelType w:val="hybridMultilevel"/>
    <w:tmpl w:val="DEF857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720"/>
        </w:tabs>
        <w:ind w:left="7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3C92D37"/>
    <w:multiLevelType w:val="hybridMultilevel"/>
    <w:tmpl w:val="C2D893C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AFC59D2"/>
    <w:multiLevelType w:val="hybridMultilevel"/>
    <w:tmpl w:val="266AF93C"/>
    <w:lvl w:ilvl="0" w:tplc="13D2C9EA">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C76007C"/>
    <w:multiLevelType w:val="hybridMultilevel"/>
    <w:tmpl w:val="838896E2"/>
    <w:lvl w:ilvl="0" w:tplc="0419000F">
      <w:start w:val="5"/>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C7605E0"/>
    <w:multiLevelType w:val="hybridMultilevel"/>
    <w:tmpl w:val="1A6857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D72456B"/>
    <w:multiLevelType w:val="hybridMultilevel"/>
    <w:tmpl w:val="AACAA694"/>
    <w:lvl w:ilvl="0" w:tplc="FA5E75EC">
      <w:start w:val="1"/>
      <w:numFmt w:val="decimal"/>
      <w:lvlText w:val="%1."/>
      <w:lvlJc w:val="left"/>
      <w:pPr>
        <w:ind w:left="2148" w:hanging="36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nsid w:val="217255BF"/>
    <w:multiLevelType w:val="hybridMultilevel"/>
    <w:tmpl w:val="919EF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675AE4"/>
    <w:multiLevelType w:val="hybridMultilevel"/>
    <w:tmpl w:val="F69EC2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9CA744B"/>
    <w:multiLevelType w:val="hybridMultilevel"/>
    <w:tmpl w:val="324E4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5D5092"/>
    <w:multiLevelType w:val="hybridMultilevel"/>
    <w:tmpl w:val="72AA6E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3C6DAE"/>
    <w:multiLevelType w:val="hybridMultilevel"/>
    <w:tmpl w:val="F02C84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2B92557"/>
    <w:multiLevelType w:val="hybridMultilevel"/>
    <w:tmpl w:val="70480B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C71E73"/>
    <w:multiLevelType w:val="hybridMultilevel"/>
    <w:tmpl w:val="A420EE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512216A"/>
    <w:multiLevelType w:val="hybridMultilevel"/>
    <w:tmpl w:val="C5CA7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0B59B8"/>
    <w:multiLevelType w:val="hybridMultilevel"/>
    <w:tmpl w:val="DA7A33DE"/>
    <w:lvl w:ilvl="0" w:tplc="1A72E570">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DF5CD6"/>
    <w:multiLevelType w:val="hybridMultilevel"/>
    <w:tmpl w:val="78E2E0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C152487"/>
    <w:multiLevelType w:val="hybridMultilevel"/>
    <w:tmpl w:val="09844A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26F6979"/>
    <w:multiLevelType w:val="hybridMultilevel"/>
    <w:tmpl w:val="222E90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7915E0"/>
    <w:multiLevelType w:val="hybridMultilevel"/>
    <w:tmpl w:val="CE4020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C74148"/>
    <w:multiLevelType w:val="hybridMultilevel"/>
    <w:tmpl w:val="2CDA1D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4A0B3B71"/>
    <w:multiLevelType w:val="hybridMultilevel"/>
    <w:tmpl w:val="970402A8"/>
    <w:lvl w:ilvl="0" w:tplc="2F7C2CD8">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4CFE76D8"/>
    <w:multiLevelType w:val="hybridMultilevel"/>
    <w:tmpl w:val="E0969A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604FB9"/>
    <w:multiLevelType w:val="hybridMultilevel"/>
    <w:tmpl w:val="63BCAFA0"/>
    <w:lvl w:ilvl="0" w:tplc="0419000F">
      <w:start w:val="1"/>
      <w:numFmt w:val="decimal"/>
      <w:lvlText w:val="%1."/>
      <w:lvlJc w:val="left"/>
      <w:pPr>
        <w:tabs>
          <w:tab w:val="num" w:pos="720"/>
        </w:tabs>
        <w:ind w:left="720" w:hanging="360"/>
      </w:pPr>
      <w:rPr>
        <w:rFonts w:hint="default"/>
        <w:b w:val="0"/>
        <w:color w:val="auto"/>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5CD6BFB"/>
    <w:multiLevelType w:val="hybridMultilevel"/>
    <w:tmpl w:val="39ECA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951C4"/>
    <w:multiLevelType w:val="hybridMultilevel"/>
    <w:tmpl w:val="07BABD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1C05DD0"/>
    <w:multiLevelType w:val="hybridMultilevel"/>
    <w:tmpl w:val="98B4D0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3F32422"/>
    <w:multiLevelType w:val="hybridMultilevel"/>
    <w:tmpl w:val="FFC6FD30"/>
    <w:lvl w:ilvl="0" w:tplc="0419000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915E0E"/>
    <w:multiLevelType w:val="hybridMultilevel"/>
    <w:tmpl w:val="31EA583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55425E"/>
    <w:multiLevelType w:val="hybridMultilevel"/>
    <w:tmpl w:val="536CE8DE"/>
    <w:lvl w:ilvl="0" w:tplc="0D606E6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8441A6"/>
    <w:multiLevelType w:val="hybridMultilevel"/>
    <w:tmpl w:val="868293B2"/>
    <w:lvl w:ilvl="0" w:tplc="61627F00">
      <w:start w:val="7"/>
      <w:numFmt w:val="decimal"/>
      <w:lvlText w:val="%1."/>
      <w:lvlJc w:val="left"/>
      <w:pPr>
        <w:tabs>
          <w:tab w:val="num" w:pos="0"/>
        </w:tabs>
        <w:ind w:left="0" w:hanging="360"/>
      </w:pPr>
      <w:rPr>
        <w:rFonts w:hint="default"/>
        <w:i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5">
    <w:nsid w:val="6F3229E7"/>
    <w:multiLevelType w:val="hybridMultilevel"/>
    <w:tmpl w:val="194E37B6"/>
    <w:lvl w:ilvl="0" w:tplc="A886B86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7FB291B"/>
    <w:multiLevelType w:val="hybridMultilevel"/>
    <w:tmpl w:val="36B64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8312F2"/>
    <w:multiLevelType w:val="hybridMultilevel"/>
    <w:tmpl w:val="3774B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3"/>
  </w:num>
  <w:num w:numId="6">
    <w:abstractNumId w:val="22"/>
  </w:num>
  <w:num w:numId="7">
    <w:abstractNumId w:val="16"/>
  </w:num>
  <w:num w:numId="8">
    <w:abstractNumId w:val="1"/>
  </w:num>
  <w:num w:numId="9">
    <w:abstractNumId w:val="12"/>
  </w:num>
  <w:num w:numId="10">
    <w:abstractNumId w:val="32"/>
  </w:num>
  <w:num w:numId="11">
    <w:abstractNumId w:val="11"/>
  </w:num>
  <w:num w:numId="12">
    <w:abstractNumId w:val="26"/>
  </w:num>
  <w:num w:numId="13">
    <w:abstractNumId w:val="2"/>
  </w:num>
  <w:num w:numId="14">
    <w:abstractNumId w:val="36"/>
  </w:num>
  <w:num w:numId="15">
    <w:abstractNumId w:val="14"/>
  </w:num>
  <w:num w:numId="16">
    <w:abstractNumId w:val="15"/>
  </w:num>
  <w:num w:numId="17">
    <w:abstractNumId w:val="6"/>
  </w:num>
  <w:num w:numId="18">
    <w:abstractNumId w:val="4"/>
  </w:num>
  <w:num w:numId="19">
    <w:abstractNumId w:val="3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18"/>
  </w:num>
  <w:num w:numId="25">
    <w:abstractNumId w:val="30"/>
  </w:num>
  <w:num w:numId="26">
    <w:abstractNumId w:val="13"/>
  </w:num>
  <w:num w:numId="27">
    <w:abstractNumId w:val="1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1"/>
  </w:num>
  <w:num w:numId="31">
    <w:abstractNumId w:val="24"/>
  </w:num>
  <w:num w:numId="32">
    <w:abstractNumId w:val="20"/>
  </w:num>
  <w:num w:numId="33">
    <w:abstractNumId w:val="17"/>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5"/>
  </w:num>
  <w:num w:numId="38">
    <w:abstractNumId w:val="35"/>
  </w:num>
  <w:num w:numId="39">
    <w:abstractNumId w:val="7"/>
  </w:num>
  <w:num w:numId="40">
    <w:abstractNumId w:val="9"/>
  </w:num>
  <w:num w:numId="41">
    <w:abstractNumId w:val="0"/>
  </w:num>
  <w:num w:numId="42">
    <w:abstractNumId w:val="27"/>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characterSpacingControl w:val="doNotCompress"/>
  <w:compat/>
  <w:rsids>
    <w:rsidRoot w:val="006A2893"/>
    <w:rsid w:val="00000223"/>
    <w:rsid w:val="000009E2"/>
    <w:rsid w:val="00001B35"/>
    <w:rsid w:val="00002226"/>
    <w:rsid w:val="00002CB3"/>
    <w:rsid w:val="000031D9"/>
    <w:rsid w:val="00006A8B"/>
    <w:rsid w:val="00006F24"/>
    <w:rsid w:val="00007EE2"/>
    <w:rsid w:val="00010F39"/>
    <w:rsid w:val="00012737"/>
    <w:rsid w:val="00013D94"/>
    <w:rsid w:val="00014E93"/>
    <w:rsid w:val="000164B8"/>
    <w:rsid w:val="00021059"/>
    <w:rsid w:val="00021838"/>
    <w:rsid w:val="00025745"/>
    <w:rsid w:val="0002726D"/>
    <w:rsid w:val="00032E9E"/>
    <w:rsid w:val="000337B5"/>
    <w:rsid w:val="00033899"/>
    <w:rsid w:val="00036973"/>
    <w:rsid w:val="0004022C"/>
    <w:rsid w:val="00042349"/>
    <w:rsid w:val="00043B8F"/>
    <w:rsid w:val="00043EB0"/>
    <w:rsid w:val="00044747"/>
    <w:rsid w:val="00047CF9"/>
    <w:rsid w:val="00047E27"/>
    <w:rsid w:val="00051EB3"/>
    <w:rsid w:val="00052290"/>
    <w:rsid w:val="0005234D"/>
    <w:rsid w:val="00052415"/>
    <w:rsid w:val="000525D9"/>
    <w:rsid w:val="0005357F"/>
    <w:rsid w:val="00054904"/>
    <w:rsid w:val="00055585"/>
    <w:rsid w:val="0005639B"/>
    <w:rsid w:val="00056748"/>
    <w:rsid w:val="000574DC"/>
    <w:rsid w:val="000574F0"/>
    <w:rsid w:val="00063C55"/>
    <w:rsid w:val="00064854"/>
    <w:rsid w:val="00065B68"/>
    <w:rsid w:val="00065D68"/>
    <w:rsid w:val="00066200"/>
    <w:rsid w:val="00066FAC"/>
    <w:rsid w:val="00067671"/>
    <w:rsid w:val="00071521"/>
    <w:rsid w:val="0007271B"/>
    <w:rsid w:val="00073BCA"/>
    <w:rsid w:val="0007556F"/>
    <w:rsid w:val="00075C0E"/>
    <w:rsid w:val="0007654B"/>
    <w:rsid w:val="00077DC3"/>
    <w:rsid w:val="000813C8"/>
    <w:rsid w:val="0008406D"/>
    <w:rsid w:val="0008476D"/>
    <w:rsid w:val="00084AD3"/>
    <w:rsid w:val="00085440"/>
    <w:rsid w:val="00086124"/>
    <w:rsid w:val="000868EB"/>
    <w:rsid w:val="000877F5"/>
    <w:rsid w:val="00087E85"/>
    <w:rsid w:val="000912DB"/>
    <w:rsid w:val="000913B7"/>
    <w:rsid w:val="00095BB7"/>
    <w:rsid w:val="000A0D94"/>
    <w:rsid w:val="000A0FEA"/>
    <w:rsid w:val="000A32D9"/>
    <w:rsid w:val="000A356D"/>
    <w:rsid w:val="000A3FC3"/>
    <w:rsid w:val="000A476B"/>
    <w:rsid w:val="000A51CB"/>
    <w:rsid w:val="000A6E53"/>
    <w:rsid w:val="000A7E05"/>
    <w:rsid w:val="000A7E49"/>
    <w:rsid w:val="000B3957"/>
    <w:rsid w:val="000B6177"/>
    <w:rsid w:val="000B7607"/>
    <w:rsid w:val="000C1378"/>
    <w:rsid w:val="000C2F7F"/>
    <w:rsid w:val="000D1801"/>
    <w:rsid w:val="000D1F99"/>
    <w:rsid w:val="000D20D3"/>
    <w:rsid w:val="000D3CF0"/>
    <w:rsid w:val="000D4624"/>
    <w:rsid w:val="000D62FE"/>
    <w:rsid w:val="000E0929"/>
    <w:rsid w:val="000E17C5"/>
    <w:rsid w:val="000E23E7"/>
    <w:rsid w:val="000E29C8"/>
    <w:rsid w:val="000E32F7"/>
    <w:rsid w:val="000E4764"/>
    <w:rsid w:val="000E488B"/>
    <w:rsid w:val="000E4D16"/>
    <w:rsid w:val="000E5027"/>
    <w:rsid w:val="000E5B57"/>
    <w:rsid w:val="000E7073"/>
    <w:rsid w:val="000F02A0"/>
    <w:rsid w:val="000F0990"/>
    <w:rsid w:val="000F5E98"/>
    <w:rsid w:val="0010205B"/>
    <w:rsid w:val="00103CD2"/>
    <w:rsid w:val="00104E3F"/>
    <w:rsid w:val="00105572"/>
    <w:rsid w:val="00107A2F"/>
    <w:rsid w:val="00110A78"/>
    <w:rsid w:val="001120B1"/>
    <w:rsid w:val="00112CE2"/>
    <w:rsid w:val="00112D7B"/>
    <w:rsid w:val="00113F30"/>
    <w:rsid w:val="00114A2E"/>
    <w:rsid w:val="00115283"/>
    <w:rsid w:val="00115CF3"/>
    <w:rsid w:val="00115D53"/>
    <w:rsid w:val="00116418"/>
    <w:rsid w:val="00116728"/>
    <w:rsid w:val="00116FEF"/>
    <w:rsid w:val="0012332A"/>
    <w:rsid w:val="0012354D"/>
    <w:rsid w:val="00123F77"/>
    <w:rsid w:val="00124475"/>
    <w:rsid w:val="0012466C"/>
    <w:rsid w:val="00125DFB"/>
    <w:rsid w:val="00127108"/>
    <w:rsid w:val="00127E89"/>
    <w:rsid w:val="0013116F"/>
    <w:rsid w:val="0013213B"/>
    <w:rsid w:val="001321FC"/>
    <w:rsid w:val="0013444B"/>
    <w:rsid w:val="00134E79"/>
    <w:rsid w:val="00134E8A"/>
    <w:rsid w:val="0013521D"/>
    <w:rsid w:val="0013620D"/>
    <w:rsid w:val="00136F41"/>
    <w:rsid w:val="00137589"/>
    <w:rsid w:val="0014113B"/>
    <w:rsid w:val="00141891"/>
    <w:rsid w:val="0014258E"/>
    <w:rsid w:val="00142A49"/>
    <w:rsid w:val="00143F7C"/>
    <w:rsid w:val="0014452E"/>
    <w:rsid w:val="0014547F"/>
    <w:rsid w:val="0014590F"/>
    <w:rsid w:val="00145BB4"/>
    <w:rsid w:val="00147E38"/>
    <w:rsid w:val="00150F27"/>
    <w:rsid w:val="00151620"/>
    <w:rsid w:val="00155598"/>
    <w:rsid w:val="00156320"/>
    <w:rsid w:val="00156F89"/>
    <w:rsid w:val="001610F0"/>
    <w:rsid w:val="00161BB5"/>
    <w:rsid w:val="00162857"/>
    <w:rsid w:val="00162E5D"/>
    <w:rsid w:val="00164CD0"/>
    <w:rsid w:val="00165384"/>
    <w:rsid w:val="00165EC2"/>
    <w:rsid w:val="001676C5"/>
    <w:rsid w:val="00170404"/>
    <w:rsid w:val="00172274"/>
    <w:rsid w:val="00174231"/>
    <w:rsid w:val="00174B87"/>
    <w:rsid w:val="0017553D"/>
    <w:rsid w:val="00182754"/>
    <w:rsid w:val="001829E7"/>
    <w:rsid w:val="00182B38"/>
    <w:rsid w:val="00183816"/>
    <w:rsid w:val="00184022"/>
    <w:rsid w:val="001873B2"/>
    <w:rsid w:val="00190254"/>
    <w:rsid w:val="00191EFD"/>
    <w:rsid w:val="001961D6"/>
    <w:rsid w:val="0019639D"/>
    <w:rsid w:val="001A456F"/>
    <w:rsid w:val="001A47D1"/>
    <w:rsid w:val="001A7BEF"/>
    <w:rsid w:val="001A7F1A"/>
    <w:rsid w:val="001B258A"/>
    <w:rsid w:val="001B3EB1"/>
    <w:rsid w:val="001B4E2F"/>
    <w:rsid w:val="001C590F"/>
    <w:rsid w:val="001C5CE3"/>
    <w:rsid w:val="001D1A74"/>
    <w:rsid w:val="001D1C76"/>
    <w:rsid w:val="001D2923"/>
    <w:rsid w:val="001D44C5"/>
    <w:rsid w:val="001D4D3D"/>
    <w:rsid w:val="001D6077"/>
    <w:rsid w:val="001E10D1"/>
    <w:rsid w:val="001E193F"/>
    <w:rsid w:val="001E1EF0"/>
    <w:rsid w:val="001E389E"/>
    <w:rsid w:val="001E42A2"/>
    <w:rsid w:val="001E449C"/>
    <w:rsid w:val="001E5311"/>
    <w:rsid w:val="001E54E0"/>
    <w:rsid w:val="001E5944"/>
    <w:rsid w:val="001F128B"/>
    <w:rsid w:val="001F1AF3"/>
    <w:rsid w:val="001F21E7"/>
    <w:rsid w:val="001F776C"/>
    <w:rsid w:val="001F7B59"/>
    <w:rsid w:val="00200247"/>
    <w:rsid w:val="002016E7"/>
    <w:rsid w:val="002018EF"/>
    <w:rsid w:val="00201DDF"/>
    <w:rsid w:val="00202D6A"/>
    <w:rsid w:val="00204A52"/>
    <w:rsid w:val="00207575"/>
    <w:rsid w:val="00207ACD"/>
    <w:rsid w:val="00207BFC"/>
    <w:rsid w:val="002103A4"/>
    <w:rsid w:val="00211C54"/>
    <w:rsid w:val="00212572"/>
    <w:rsid w:val="00212895"/>
    <w:rsid w:val="0021299C"/>
    <w:rsid w:val="00214113"/>
    <w:rsid w:val="00214C58"/>
    <w:rsid w:val="00215411"/>
    <w:rsid w:val="00215B9E"/>
    <w:rsid w:val="0021630D"/>
    <w:rsid w:val="00217581"/>
    <w:rsid w:val="00220038"/>
    <w:rsid w:val="002222FD"/>
    <w:rsid w:val="00222BA1"/>
    <w:rsid w:val="00223AEE"/>
    <w:rsid w:val="00224070"/>
    <w:rsid w:val="0022650F"/>
    <w:rsid w:val="00227CD6"/>
    <w:rsid w:val="00230A43"/>
    <w:rsid w:val="00231E8A"/>
    <w:rsid w:val="0023318D"/>
    <w:rsid w:val="00233766"/>
    <w:rsid w:val="00233E84"/>
    <w:rsid w:val="00235A69"/>
    <w:rsid w:val="002363BE"/>
    <w:rsid w:val="00236DE5"/>
    <w:rsid w:val="0024087E"/>
    <w:rsid w:val="00240E29"/>
    <w:rsid w:val="00243544"/>
    <w:rsid w:val="0024495B"/>
    <w:rsid w:val="00246C8F"/>
    <w:rsid w:val="002470F5"/>
    <w:rsid w:val="00251E23"/>
    <w:rsid w:val="00252C08"/>
    <w:rsid w:val="00252C2F"/>
    <w:rsid w:val="00252EE2"/>
    <w:rsid w:val="002537FC"/>
    <w:rsid w:val="00253F63"/>
    <w:rsid w:val="0025414D"/>
    <w:rsid w:val="00257C69"/>
    <w:rsid w:val="002614D5"/>
    <w:rsid w:val="002618D0"/>
    <w:rsid w:val="00265027"/>
    <w:rsid w:val="00267E94"/>
    <w:rsid w:val="00267EBF"/>
    <w:rsid w:val="00270710"/>
    <w:rsid w:val="002717A8"/>
    <w:rsid w:val="00274925"/>
    <w:rsid w:val="00274C54"/>
    <w:rsid w:val="00275DDF"/>
    <w:rsid w:val="00276764"/>
    <w:rsid w:val="00277980"/>
    <w:rsid w:val="0028272E"/>
    <w:rsid w:val="002850BE"/>
    <w:rsid w:val="002855DF"/>
    <w:rsid w:val="002876AC"/>
    <w:rsid w:val="00287AF2"/>
    <w:rsid w:val="00290249"/>
    <w:rsid w:val="00290F27"/>
    <w:rsid w:val="00292193"/>
    <w:rsid w:val="00293D42"/>
    <w:rsid w:val="002941B5"/>
    <w:rsid w:val="002960C9"/>
    <w:rsid w:val="00296A9A"/>
    <w:rsid w:val="0029751D"/>
    <w:rsid w:val="002A340A"/>
    <w:rsid w:val="002A392C"/>
    <w:rsid w:val="002A39F4"/>
    <w:rsid w:val="002A3CE7"/>
    <w:rsid w:val="002A3E94"/>
    <w:rsid w:val="002A438F"/>
    <w:rsid w:val="002A5CC7"/>
    <w:rsid w:val="002A70A8"/>
    <w:rsid w:val="002B0F9F"/>
    <w:rsid w:val="002B110D"/>
    <w:rsid w:val="002B14EB"/>
    <w:rsid w:val="002B2CE4"/>
    <w:rsid w:val="002B4E27"/>
    <w:rsid w:val="002B66D9"/>
    <w:rsid w:val="002B6F94"/>
    <w:rsid w:val="002B7261"/>
    <w:rsid w:val="002C01BE"/>
    <w:rsid w:val="002C0CD3"/>
    <w:rsid w:val="002C41D3"/>
    <w:rsid w:val="002C47E9"/>
    <w:rsid w:val="002C57F9"/>
    <w:rsid w:val="002D1014"/>
    <w:rsid w:val="002D4317"/>
    <w:rsid w:val="002D4678"/>
    <w:rsid w:val="002D54CC"/>
    <w:rsid w:val="002D5594"/>
    <w:rsid w:val="002D6624"/>
    <w:rsid w:val="002D6BFF"/>
    <w:rsid w:val="002D6F25"/>
    <w:rsid w:val="002D70EC"/>
    <w:rsid w:val="002E0732"/>
    <w:rsid w:val="002E07F3"/>
    <w:rsid w:val="002E58F5"/>
    <w:rsid w:val="002F29EF"/>
    <w:rsid w:val="002F34B8"/>
    <w:rsid w:val="002F3D2E"/>
    <w:rsid w:val="002F4D1C"/>
    <w:rsid w:val="002F4D88"/>
    <w:rsid w:val="002F6DBD"/>
    <w:rsid w:val="002F7280"/>
    <w:rsid w:val="00300D84"/>
    <w:rsid w:val="00301425"/>
    <w:rsid w:val="00301495"/>
    <w:rsid w:val="00302818"/>
    <w:rsid w:val="00302E32"/>
    <w:rsid w:val="0030372E"/>
    <w:rsid w:val="003043F9"/>
    <w:rsid w:val="003053DD"/>
    <w:rsid w:val="003069C9"/>
    <w:rsid w:val="00312E87"/>
    <w:rsid w:val="003159A2"/>
    <w:rsid w:val="00316451"/>
    <w:rsid w:val="00316B51"/>
    <w:rsid w:val="00317342"/>
    <w:rsid w:val="00320D83"/>
    <w:rsid w:val="00322281"/>
    <w:rsid w:val="003231D9"/>
    <w:rsid w:val="0032342C"/>
    <w:rsid w:val="0032394C"/>
    <w:rsid w:val="00324C7A"/>
    <w:rsid w:val="00325929"/>
    <w:rsid w:val="00327B52"/>
    <w:rsid w:val="00327C0A"/>
    <w:rsid w:val="00331C46"/>
    <w:rsid w:val="00335EFA"/>
    <w:rsid w:val="00337915"/>
    <w:rsid w:val="00337FC5"/>
    <w:rsid w:val="00341D4A"/>
    <w:rsid w:val="00342285"/>
    <w:rsid w:val="0034229D"/>
    <w:rsid w:val="00342DC3"/>
    <w:rsid w:val="003432BC"/>
    <w:rsid w:val="0034721C"/>
    <w:rsid w:val="00350780"/>
    <w:rsid w:val="00355A92"/>
    <w:rsid w:val="00356E46"/>
    <w:rsid w:val="00360C93"/>
    <w:rsid w:val="00360DD4"/>
    <w:rsid w:val="00361B09"/>
    <w:rsid w:val="00367CCD"/>
    <w:rsid w:val="0037023D"/>
    <w:rsid w:val="00371494"/>
    <w:rsid w:val="003744E0"/>
    <w:rsid w:val="003749F6"/>
    <w:rsid w:val="00375878"/>
    <w:rsid w:val="00377E5C"/>
    <w:rsid w:val="00383C52"/>
    <w:rsid w:val="00383D9B"/>
    <w:rsid w:val="003865C2"/>
    <w:rsid w:val="003870DA"/>
    <w:rsid w:val="00387425"/>
    <w:rsid w:val="00390982"/>
    <w:rsid w:val="0039132E"/>
    <w:rsid w:val="003917BB"/>
    <w:rsid w:val="003933AD"/>
    <w:rsid w:val="003943C8"/>
    <w:rsid w:val="00394A60"/>
    <w:rsid w:val="00395D46"/>
    <w:rsid w:val="003972A2"/>
    <w:rsid w:val="00397C1E"/>
    <w:rsid w:val="003A0A79"/>
    <w:rsid w:val="003A59CB"/>
    <w:rsid w:val="003A6413"/>
    <w:rsid w:val="003A6C26"/>
    <w:rsid w:val="003A7AB2"/>
    <w:rsid w:val="003B0238"/>
    <w:rsid w:val="003B15A3"/>
    <w:rsid w:val="003B173B"/>
    <w:rsid w:val="003B21BB"/>
    <w:rsid w:val="003B4E3D"/>
    <w:rsid w:val="003B5CE6"/>
    <w:rsid w:val="003B7055"/>
    <w:rsid w:val="003C0080"/>
    <w:rsid w:val="003C0608"/>
    <w:rsid w:val="003C2539"/>
    <w:rsid w:val="003C274E"/>
    <w:rsid w:val="003C3863"/>
    <w:rsid w:val="003C5473"/>
    <w:rsid w:val="003C7C85"/>
    <w:rsid w:val="003C7F4F"/>
    <w:rsid w:val="003D0DC3"/>
    <w:rsid w:val="003D2387"/>
    <w:rsid w:val="003D4F36"/>
    <w:rsid w:val="003D7663"/>
    <w:rsid w:val="003E1972"/>
    <w:rsid w:val="003E29F4"/>
    <w:rsid w:val="003E4484"/>
    <w:rsid w:val="003E4D30"/>
    <w:rsid w:val="003E5227"/>
    <w:rsid w:val="003E5E24"/>
    <w:rsid w:val="003E614B"/>
    <w:rsid w:val="003E75CF"/>
    <w:rsid w:val="003E7795"/>
    <w:rsid w:val="003F1153"/>
    <w:rsid w:val="003F2FDA"/>
    <w:rsid w:val="003F33B7"/>
    <w:rsid w:val="003F5A59"/>
    <w:rsid w:val="003F616C"/>
    <w:rsid w:val="003F6FEE"/>
    <w:rsid w:val="00402B85"/>
    <w:rsid w:val="00403580"/>
    <w:rsid w:val="00405609"/>
    <w:rsid w:val="00406536"/>
    <w:rsid w:val="00406996"/>
    <w:rsid w:val="00407D96"/>
    <w:rsid w:val="00410CAB"/>
    <w:rsid w:val="00411186"/>
    <w:rsid w:val="0041198A"/>
    <w:rsid w:val="004129DD"/>
    <w:rsid w:val="00414588"/>
    <w:rsid w:val="004153D0"/>
    <w:rsid w:val="00415872"/>
    <w:rsid w:val="00420112"/>
    <w:rsid w:val="004210F4"/>
    <w:rsid w:val="00421A11"/>
    <w:rsid w:val="00421B47"/>
    <w:rsid w:val="00423DE3"/>
    <w:rsid w:val="00424394"/>
    <w:rsid w:val="00434E70"/>
    <w:rsid w:val="004400DC"/>
    <w:rsid w:val="00440A35"/>
    <w:rsid w:val="00444AF2"/>
    <w:rsid w:val="00445640"/>
    <w:rsid w:val="00447EAE"/>
    <w:rsid w:val="00450160"/>
    <w:rsid w:val="00450309"/>
    <w:rsid w:val="0045364C"/>
    <w:rsid w:val="004572A6"/>
    <w:rsid w:val="00460CC8"/>
    <w:rsid w:val="00461B1E"/>
    <w:rsid w:val="00462A63"/>
    <w:rsid w:val="00463D43"/>
    <w:rsid w:val="00464C43"/>
    <w:rsid w:val="00464DE5"/>
    <w:rsid w:val="00466107"/>
    <w:rsid w:val="00466343"/>
    <w:rsid w:val="00466BBF"/>
    <w:rsid w:val="00470E40"/>
    <w:rsid w:val="00473728"/>
    <w:rsid w:val="00477FB7"/>
    <w:rsid w:val="004802F2"/>
    <w:rsid w:val="00482442"/>
    <w:rsid w:val="0048325F"/>
    <w:rsid w:val="00483E3E"/>
    <w:rsid w:val="004879E3"/>
    <w:rsid w:val="00487E81"/>
    <w:rsid w:val="00490AAE"/>
    <w:rsid w:val="00492146"/>
    <w:rsid w:val="00493946"/>
    <w:rsid w:val="004946DB"/>
    <w:rsid w:val="00494704"/>
    <w:rsid w:val="004949A3"/>
    <w:rsid w:val="00495127"/>
    <w:rsid w:val="004955CC"/>
    <w:rsid w:val="00495629"/>
    <w:rsid w:val="00497B91"/>
    <w:rsid w:val="004A176B"/>
    <w:rsid w:val="004A4B68"/>
    <w:rsid w:val="004A51A2"/>
    <w:rsid w:val="004A606C"/>
    <w:rsid w:val="004A7171"/>
    <w:rsid w:val="004B1592"/>
    <w:rsid w:val="004B16C1"/>
    <w:rsid w:val="004B2DEC"/>
    <w:rsid w:val="004B3A98"/>
    <w:rsid w:val="004B4718"/>
    <w:rsid w:val="004B50BB"/>
    <w:rsid w:val="004B5612"/>
    <w:rsid w:val="004B7C04"/>
    <w:rsid w:val="004C0160"/>
    <w:rsid w:val="004C1135"/>
    <w:rsid w:val="004C369E"/>
    <w:rsid w:val="004C5A46"/>
    <w:rsid w:val="004C5E41"/>
    <w:rsid w:val="004C7DC0"/>
    <w:rsid w:val="004D0397"/>
    <w:rsid w:val="004D167D"/>
    <w:rsid w:val="004D1EA3"/>
    <w:rsid w:val="004D360C"/>
    <w:rsid w:val="004D3E58"/>
    <w:rsid w:val="004D64D9"/>
    <w:rsid w:val="004D6990"/>
    <w:rsid w:val="004E17C2"/>
    <w:rsid w:val="004E236B"/>
    <w:rsid w:val="004E35E2"/>
    <w:rsid w:val="004F1EE9"/>
    <w:rsid w:val="004F2EAE"/>
    <w:rsid w:val="004F3DC5"/>
    <w:rsid w:val="004F49AD"/>
    <w:rsid w:val="004F4E4A"/>
    <w:rsid w:val="004F54D0"/>
    <w:rsid w:val="004F704B"/>
    <w:rsid w:val="004F7D25"/>
    <w:rsid w:val="0050108F"/>
    <w:rsid w:val="005010FD"/>
    <w:rsid w:val="00501FC3"/>
    <w:rsid w:val="0050238D"/>
    <w:rsid w:val="00503595"/>
    <w:rsid w:val="00503641"/>
    <w:rsid w:val="00505F3B"/>
    <w:rsid w:val="00506EFD"/>
    <w:rsid w:val="0051078D"/>
    <w:rsid w:val="00510EB7"/>
    <w:rsid w:val="00511205"/>
    <w:rsid w:val="00515501"/>
    <w:rsid w:val="005158DA"/>
    <w:rsid w:val="005178B5"/>
    <w:rsid w:val="00517914"/>
    <w:rsid w:val="00522401"/>
    <w:rsid w:val="00524686"/>
    <w:rsid w:val="00524BCD"/>
    <w:rsid w:val="00525B98"/>
    <w:rsid w:val="00526202"/>
    <w:rsid w:val="00526362"/>
    <w:rsid w:val="00527775"/>
    <w:rsid w:val="005313EE"/>
    <w:rsid w:val="00531896"/>
    <w:rsid w:val="00533977"/>
    <w:rsid w:val="005346A4"/>
    <w:rsid w:val="0053515F"/>
    <w:rsid w:val="00535477"/>
    <w:rsid w:val="0053640A"/>
    <w:rsid w:val="0053771C"/>
    <w:rsid w:val="005377B4"/>
    <w:rsid w:val="00537FFD"/>
    <w:rsid w:val="00540B38"/>
    <w:rsid w:val="00541EB6"/>
    <w:rsid w:val="00542DA5"/>
    <w:rsid w:val="0054357A"/>
    <w:rsid w:val="00545760"/>
    <w:rsid w:val="0054607E"/>
    <w:rsid w:val="005460AE"/>
    <w:rsid w:val="00547F1E"/>
    <w:rsid w:val="00550F3C"/>
    <w:rsid w:val="005517D4"/>
    <w:rsid w:val="00551DC2"/>
    <w:rsid w:val="005530FF"/>
    <w:rsid w:val="00553A86"/>
    <w:rsid w:val="00555162"/>
    <w:rsid w:val="0055646E"/>
    <w:rsid w:val="00556C62"/>
    <w:rsid w:val="00556E22"/>
    <w:rsid w:val="00557A36"/>
    <w:rsid w:val="00560D7C"/>
    <w:rsid w:val="005610DC"/>
    <w:rsid w:val="00562ACE"/>
    <w:rsid w:val="005634E7"/>
    <w:rsid w:val="00563735"/>
    <w:rsid w:val="0056648E"/>
    <w:rsid w:val="00566515"/>
    <w:rsid w:val="00566C51"/>
    <w:rsid w:val="00570086"/>
    <w:rsid w:val="00571940"/>
    <w:rsid w:val="00571984"/>
    <w:rsid w:val="005736BD"/>
    <w:rsid w:val="005742ED"/>
    <w:rsid w:val="00574FB4"/>
    <w:rsid w:val="0057534A"/>
    <w:rsid w:val="00575E6D"/>
    <w:rsid w:val="0057601A"/>
    <w:rsid w:val="00577E33"/>
    <w:rsid w:val="00581F9B"/>
    <w:rsid w:val="00582B8C"/>
    <w:rsid w:val="00584923"/>
    <w:rsid w:val="005855F0"/>
    <w:rsid w:val="00585EB6"/>
    <w:rsid w:val="005860FF"/>
    <w:rsid w:val="0058675D"/>
    <w:rsid w:val="00586F33"/>
    <w:rsid w:val="0059095A"/>
    <w:rsid w:val="005916F7"/>
    <w:rsid w:val="00591970"/>
    <w:rsid w:val="0059515D"/>
    <w:rsid w:val="00595E7B"/>
    <w:rsid w:val="005976F8"/>
    <w:rsid w:val="00597D53"/>
    <w:rsid w:val="005A2D0F"/>
    <w:rsid w:val="005A2FF9"/>
    <w:rsid w:val="005A3755"/>
    <w:rsid w:val="005A3A7C"/>
    <w:rsid w:val="005A59DC"/>
    <w:rsid w:val="005A5D90"/>
    <w:rsid w:val="005A5E08"/>
    <w:rsid w:val="005A79D8"/>
    <w:rsid w:val="005B011C"/>
    <w:rsid w:val="005B06F8"/>
    <w:rsid w:val="005B20C0"/>
    <w:rsid w:val="005B270B"/>
    <w:rsid w:val="005B3EC0"/>
    <w:rsid w:val="005B519D"/>
    <w:rsid w:val="005B537B"/>
    <w:rsid w:val="005B5B54"/>
    <w:rsid w:val="005B5B82"/>
    <w:rsid w:val="005C07B1"/>
    <w:rsid w:val="005C09E6"/>
    <w:rsid w:val="005C2A55"/>
    <w:rsid w:val="005C3892"/>
    <w:rsid w:val="005D1A56"/>
    <w:rsid w:val="005D4F22"/>
    <w:rsid w:val="005D5260"/>
    <w:rsid w:val="005E0369"/>
    <w:rsid w:val="005E03E3"/>
    <w:rsid w:val="005E390F"/>
    <w:rsid w:val="005E7742"/>
    <w:rsid w:val="005F0B3E"/>
    <w:rsid w:val="005F24D6"/>
    <w:rsid w:val="005F449E"/>
    <w:rsid w:val="005F74D9"/>
    <w:rsid w:val="006009BC"/>
    <w:rsid w:val="00604E9C"/>
    <w:rsid w:val="00604FCF"/>
    <w:rsid w:val="0060620F"/>
    <w:rsid w:val="006071CF"/>
    <w:rsid w:val="00611C97"/>
    <w:rsid w:val="00614B11"/>
    <w:rsid w:val="00615D3F"/>
    <w:rsid w:val="00617622"/>
    <w:rsid w:val="00617841"/>
    <w:rsid w:val="00621AF3"/>
    <w:rsid w:val="00622FFE"/>
    <w:rsid w:val="006239B8"/>
    <w:rsid w:val="006239BA"/>
    <w:rsid w:val="006243C1"/>
    <w:rsid w:val="00624B09"/>
    <w:rsid w:val="0062555B"/>
    <w:rsid w:val="00625D29"/>
    <w:rsid w:val="0062729B"/>
    <w:rsid w:val="0063083F"/>
    <w:rsid w:val="00630868"/>
    <w:rsid w:val="0063270E"/>
    <w:rsid w:val="0063442D"/>
    <w:rsid w:val="006420EE"/>
    <w:rsid w:val="006436F0"/>
    <w:rsid w:val="00643F37"/>
    <w:rsid w:val="006456AB"/>
    <w:rsid w:val="0064644A"/>
    <w:rsid w:val="00646CC5"/>
    <w:rsid w:val="00647C73"/>
    <w:rsid w:val="00650402"/>
    <w:rsid w:val="00650A43"/>
    <w:rsid w:val="00654EC2"/>
    <w:rsid w:val="00655195"/>
    <w:rsid w:val="006563A4"/>
    <w:rsid w:val="006574DA"/>
    <w:rsid w:val="006610DB"/>
    <w:rsid w:val="00662AEB"/>
    <w:rsid w:val="00662E6A"/>
    <w:rsid w:val="0066490E"/>
    <w:rsid w:val="00665E7C"/>
    <w:rsid w:val="00667F91"/>
    <w:rsid w:val="00671E51"/>
    <w:rsid w:val="006725D2"/>
    <w:rsid w:val="00672AE5"/>
    <w:rsid w:val="00674521"/>
    <w:rsid w:val="00674BD1"/>
    <w:rsid w:val="006766A1"/>
    <w:rsid w:val="00680BB9"/>
    <w:rsid w:val="00681358"/>
    <w:rsid w:val="00682FE3"/>
    <w:rsid w:val="0068490C"/>
    <w:rsid w:val="006932D3"/>
    <w:rsid w:val="00693B65"/>
    <w:rsid w:val="00693ED3"/>
    <w:rsid w:val="00695A75"/>
    <w:rsid w:val="00696090"/>
    <w:rsid w:val="006A0850"/>
    <w:rsid w:val="006A0912"/>
    <w:rsid w:val="006A0E00"/>
    <w:rsid w:val="006A1209"/>
    <w:rsid w:val="006A1997"/>
    <w:rsid w:val="006A2893"/>
    <w:rsid w:val="006A3AF2"/>
    <w:rsid w:val="006A53F2"/>
    <w:rsid w:val="006A7640"/>
    <w:rsid w:val="006B006F"/>
    <w:rsid w:val="006B1741"/>
    <w:rsid w:val="006B1955"/>
    <w:rsid w:val="006B7FD1"/>
    <w:rsid w:val="006C01A5"/>
    <w:rsid w:val="006C02C9"/>
    <w:rsid w:val="006C25EE"/>
    <w:rsid w:val="006C2BA7"/>
    <w:rsid w:val="006C3E8E"/>
    <w:rsid w:val="006C5C43"/>
    <w:rsid w:val="006C7926"/>
    <w:rsid w:val="006D013D"/>
    <w:rsid w:val="006D09F8"/>
    <w:rsid w:val="006D0FD0"/>
    <w:rsid w:val="006D1CF4"/>
    <w:rsid w:val="006D1D83"/>
    <w:rsid w:val="006D2745"/>
    <w:rsid w:val="006E054B"/>
    <w:rsid w:val="006E2FBD"/>
    <w:rsid w:val="006E41C8"/>
    <w:rsid w:val="006F038F"/>
    <w:rsid w:val="006F0711"/>
    <w:rsid w:val="006F0981"/>
    <w:rsid w:val="006F3125"/>
    <w:rsid w:val="006F5FB2"/>
    <w:rsid w:val="006F67F4"/>
    <w:rsid w:val="007019C1"/>
    <w:rsid w:val="00702596"/>
    <w:rsid w:val="00702870"/>
    <w:rsid w:val="00704B7F"/>
    <w:rsid w:val="0070528A"/>
    <w:rsid w:val="007072E6"/>
    <w:rsid w:val="00710F51"/>
    <w:rsid w:val="0071162F"/>
    <w:rsid w:val="0071209E"/>
    <w:rsid w:val="00713088"/>
    <w:rsid w:val="00715222"/>
    <w:rsid w:val="007210B2"/>
    <w:rsid w:val="00722211"/>
    <w:rsid w:val="00724A41"/>
    <w:rsid w:val="0072634E"/>
    <w:rsid w:val="00726882"/>
    <w:rsid w:val="00726A7A"/>
    <w:rsid w:val="00727D54"/>
    <w:rsid w:val="00730E1A"/>
    <w:rsid w:val="007323BC"/>
    <w:rsid w:val="00732411"/>
    <w:rsid w:val="00732579"/>
    <w:rsid w:val="00732DAF"/>
    <w:rsid w:val="0073370E"/>
    <w:rsid w:val="00735C80"/>
    <w:rsid w:val="0073612B"/>
    <w:rsid w:val="0073623E"/>
    <w:rsid w:val="00736C46"/>
    <w:rsid w:val="0073776F"/>
    <w:rsid w:val="007446D1"/>
    <w:rsid w:val="007472DA"/>
    <w:rsid w:val="00750352"/>
    <w:rsid w:val="007508AA"/>
    <w:rsid w:val="007518E0"/>
    <w:rsid w:val="00754ABF"/>
    <w:rsid w:val="00755B1B"/>
    <w:rsid w:val="007561FB"/>
    <w:rsid w:val="00756729"/>
    <w:rsid w:val="00760B8D"/>
    <w:rsid w:val="00760E5A"/>
    <w:rsid w:val="00761ED3"/>
    <w:rsid w:val="00762D14"/>
    <w:rsid w:val="00762E65"/>
    <w:rsid w:val="00763256"/>
    <w:rsid w:val="007633A5"/>
    <w:rsid w:val="00764C6C"/>
    <w:rsid w:val="00764E4B"/>
    <w:rsid w:val="0076558C"/>
    <w:rsid w:val="0076774D"/>
    <w:rsid w:val="00770FAA"/>
    <w:rsid w:val="00771630"/>
    <w:rsid w:val="00773BE9"/>
    <w:rsid w:val="007743DA"/>
    <w:rsid w:val="00774565"/>
    <w:rsid w:val="00775CA0"/>
    <w:rsid w:val="00776407"/>
    <w:rsid w:val="007774D2"/>
    <w:rsid w:val="00781430"/>
    <w:rsid w:val="00786891"/>
    <w:rsid w:val="00787601"/>
    <w:rsid w:val="00787BED"/>
    <w:rsid w:val="0079025F"/>
    <w:rsid w:val="0079067C"/>
    <w:rsid w:val="007909C9"/>
    <w:rsid w:val="00790B19"/>
    <w:rsid w:val="00791F14"/>
    <w:rsid w:val="00794927"/>
    <w:rsid w:val="00797F7F"/>
    <w:rsid w:val="007A00A3"/>
    <w:rsid w:val="007A03B8"/>
    <w:rsid w:val="007A4D34"/>
    <w:rsid w:val="007A6616"/>
    <w:rsid w:val="007B00F6"/>
    <w:rsid w:val="007B0A03"/>
    <w:rsid w:val="007B1360"/>
    <w:rsid w:val="007B1598"/>
    <w:rsid w:val="007B1EF7"/>
    <w:rsid w:val="007B2264"/>
    <w:rsid w:val="007B490D"/>
    <w:rsid w:val="007B7A8C"/>
    <w:rsid w:val="007B7FFB"/>
    <w:rsid w:val="007C0ED6"/>
    <w:rsid w:val="007C14C9"/>
    <w:rsid w:val="007C1E0E"/>
    <w:rsid w:val="007C2248"/>
    <w:rsid w:val="007C4991"/>
    <w:rsid w:val="007C5DE8"/>
    <w:rsid w:val="007C6A76"/>
    <w:rsid w:val="007D13DD"/>
    <w:rsid w:val="007D3AE6"/>
    <w:rsid w:val="007D3C62"/>
    <w:rsid w:val="007D4F7D"/>
    <w:rsid w:val="007D537A"/>
    <w:rsid w:val="007D5EC8"/>
    <w:rsid w:val="007D76A2"/>
    <w:rsid w:val="007E0B6E"/>
    <w:rsid w:val="007E1317"/>
    <w:rsid w:val="007E1DFE"/>
    <w:rsid w:val="007E225C"/>
    <w:rsid w:val="007E379F"/>
    <w:rsid w:val="007E384F"/>
    <w:rsid w:val="007E547A"/>
    <w:rsid w:val="007E5857"/>
    <w:rsid w:val="007E7B76"/>
    <w:rsid w:val="007F17C1"/>
    <w:rsid w:val="007F2866"/>
    <w:rsid w:val="007F2876"/>
    <w:rsid w:val="007F33B8"/>
    <w:rsid w:val="007F5E89"/>
    <w:rsid w:val="007F694A"/>
    <w:rsid w:val="007F70FF"/>
    <w:rsid w:val="00802991"/>
    <w:rsid w:val="00802FFB"/>
    <w:rsid w:val="00803047"/>
    <w:rsid w:val="008032E5"/>
    <w:rsid w:val="008046D5"/>
    <w:rsid w:val="008057A2"/>
    <w:rsid w:val="00806DB9"/>
    <w:rsid w:val="00811828"/>
    <w:rsid w:val="0081463F"/>
    <w:rsid w:val="00814EA7"/>
    <w:rsid w:val="0081694C"/>
    <w:rsid w:val="00816CDF"/>
    <w:rsid w:val="008175A2"/>
    <w:rsid w:val="00817638"/>
    <w:rsid w:val="00817E0E"/>
    <w:rsid w:val="008213AD"/>
    <w:rsid w:val="00821D6C"/>
    <w:rsid w:val="0082557B"/>
    <w:rsid w:val="00825916"/>
    <w:rsid w:val="00826398"/>
    <w:rsid w:val="008263D3"/>
    <w:rsid w:val="008278DD"/>
    <w:rsid w:val="0083021A"/>
    <w:rsid w:val="00830583"/>
    <w:rsid w:val="0083135C"/>
    <w:rsid w:val="00832933"/>
    <w:rsid w:val="00834B69"/>
    <w:rsid w:val="00835993"/>
    <w:rsid w:val="00841B47"/>
    <w:rsid w:val="008445F6"/>
    <w:rsid w:val="0084471B"/>
    <w:rsid w:val="00844A25"/>
    <w:rsid w:val="00845EAA"/>
    <w:rsid w:val="00847803"/>
    <w:rsid w:val="00847E32"/>
    <w:rsid w:val="0085119D"/>
    <w:rsid w:val="008519DD"/>
    <w:rsid w:val="00852CD9"/>
    <w:rsid w:val="008530C1"/>
    <w:rsid w:val="00853AE4"/>
    <w:rsid w:val="0085407B"/>
    <w:rsid w:val="008564CF"/>
    <w:rsid w:val="00856642"/>
    <w:rsid w:val="00857970"/>
    <w:rsid w:val="0086054C"/>
    <w:rsid w:val="008605CD"/>
    <w:rsid w:val="00860642"/>
    <w:rsid w:val="00860A39"/>
    <w:rsid w:val="00860DFE"/>
    <w:rsid w:val="00861925"/>
    <w:rsid w:val="008625DD"/>
    <w:rsid w:val="0086358B"/>
    <w:rsid w:val="008635C2"/>
    <w:rsid w:val="00863BF1"/>
    <w:rsid w:val="00864F7F"/>
    <w:rsid w:val="008658E0"/>
    <w:rsid w:val="008668FF"/>
    <w:rsid w:val="00866F51"/>
    <w:rsid w:val="00870503"/>
    <w:rsid w:val="008705F8"/>
    <w:rsid w:val="00872D5A"/>
    <w:rsid w:val="00874D78"/>
    <w:rsid w:val="008759BD"/>
    <w:rsid w:val="00875F7F"/>
    <w:rsid w:val="00880356"/>
    <w:rsid w:val="00881935"/>
    <w:rsid w:val="00882061"/>
    <w:rsid w:val="008845EA"/>
    <w:rsid w:val="00884D11"/>
    <w:rsid w:val="00885D41"/>
    <w:rsid w:val="00885F2B"/>
    <w:rsid w:val="008945E8"/>
    <w:rsid w:val="00896D06"/>
    <w:rsid w:val="00897A92"/>
    <w:rsid w:val="008A1C83"/>
    <w:rsid w:val="008A2420"/>
    <w:rsid w:val="008A7322"/>
    <w:rsid w:val="008A79F6"/>
    <w:rsid w:val="008B24F5"/>
    <w:rsid w:val="008B2545"/>
    <w:rsid w:val="008B722B"/>
    <w:rsid w:val="008B76F3"/>
    <w:rsid w:val="008B7723"/>
    <w:rsid w:val="008B78BE"/>
    <w:rsid w:val="008B79CA"/>
    <w:rsid w:val="008C04E8"/>
    <w:rsid w:val="008C065E"/>
    <w:rsid w:val="008C1189"/>
    <w:rsid w:val="008C1D6F"/>
    <w:rsid w:val="008C23A5"/>
    <w:rsid w:val="008C25B9"/>
    <w:rsid w:val="008C313E"/>
    <w:rsid w:val="008C3588"/>
    <w:rsid w:val="008C3981"/>
    <w:rsid w:val="008C43AF"/>
    <w:rsid w:val="008C4BF1"/>
    <w:rsid w:val="008C7190"/>
    <w:rsid w:val="008D0A2D"/>
    <w:rsid w:val="008D1EC1"/>
    <w:rsid w:val="008D2B9D"/>
    <w:rsid w:val="008D2C78"/>
    <w:rsid w:val="008D3228"/>
    <w:rsid w:val="008D35BA"/>
    <w:rsid w:val="008D4F94"/>
    <w:rsid w:val="008D5D85"/>
    <w:rsid w:val="008D6725"/>
    <w:rsid w:val="008D6932"/>
    <w:rsid w:val="008D7F96"/>
    <w:rsid w:val="008E0CE9"/>
    <w:rsid w:val="008E1CB5"/>
    <w:rsid w:val="008E2810"/>
    <w:rsid w:val="008E393B"/>
    <w:rsid w:val="008E4767"/>
    <w:rsid w:val="008E7534"/>
    <w:rsid w:val="008E765D"/>
    <w:rsid w:val="008F18BD"/>
    <w:rsid w:val="008F1F54"/>
    <w:rsid w:val="008F2339"/>
    <w:rsid w:val="008F71B7"/>
    <w:rsid w:val="00900F27"/>
    <w:rsid w:val="009010F8"/>
    <w:rsid w:val="0090152B"/>
    <w:rsid w:val="00901C25"/>
    <w:rsid w:val="0090205B"/>
    <w:rsid w:val="009047EE"/>
    <w:rsid w:val="00904A48"/>
    <w:rsid w:val="009124D8"/>
    <w:rsid w:val="0091473D"/>
    <w:rsid w:val="00914792"/>
    <w:rsid w:val="009213CD"/>
    <w:rsid w:val="0092152D"/>
    <w:rsid w:val="00921DB2"/>
    <w:rsid w:val="009230C9"/>
    <w:rsid w:val="00923129"/>
    <w:rsid w:val="00924DEB"/>
    <w:rsid w:val="009259F9"/>
    <w:rsid w:val="00927BC3"/>
    <w:rsid w:val="00927FE7"/>
    <w:rsid w:val="00930EB5"/>
    <w:rsid w:val="009314BA"/>
    <w:rsid w:val="009318F9"/>
    <w:rsid w:val="0093416C"/>
    <w:rsid w:val="00935BA5"/>
    <w:rsid w:val="009366B9"/>
    <w:rsid w:val="00936803"/>
    <w:rsid w:val="00940FC4"/>
    <w:rsid w:val="00943F09"/>
    <w:rsid w:val="0094426B"/>
    <w:rsid w:val="0094533F"/>
    <w:rsid w:val="0094614E"/>
    <w:rsid w:val="009471F3"/>
    <w:rsid w:val="009502F0"/>
    <w:rsid w:val="009503ED"/>
    <w:rsid w:val="009529A4"/>
    <w:rsid w:val="0095333A"/>
    <w:rsid w:val="00954741"/>
    <w:rsid w:val="009556E5"/>
    <w:rsid w:val="009558CB"/>
    <w:rsid w:val="009563C6"/>
    <w:rsid w:val="00960AE8"/>
    <w:rsid w:val="0096316F"/>
    <w:rsid w:val="00964690"/>
    <w:rsid w:val="0096540B"/>
    <w:rsid w:val="009663A3"/>
    <w:rsid w:val="00967C63"/>
    <w:rsid w:val="00970A3D"/>
    <w:rsid w:val="0097223A"/>
    <w:rsid w:val="00972952"/>
    <w:rsid w:val="00974346"/>
    <w:rsid w:val="00974884"/>
    <w:rsid w:val="00974E70"/>
    <w:rsid w:val="00975379"/>
    <w:rsid w:val="00975CD9"/>
    <w:rsid w:val="00976348"/>
    <w:rsid w:val="0097752F"/>
    <w:rsid w:val="00977657"/>
    <w:rsid w:val="0097787E"/>
    <w:rsid w:val="00980FFE"/>
    <w:rsid w:val="00984B09"/>
    <w:rsid w:val="00985582"/>
    <w:rsid w:val="00987252"/>
    <w:rsid w:val="009879E9"/>
    <w:rsid w:val="00987D0B"/>
    <w:rsid w:val="00991D59"/>
    <w:rsid w:val="00993062"/>
    <w:rsid w:val="00993223"/>
    <w:rsid w:val="0099591F"/>
    <w:rsid w:val="009967E8"/>
    <w:rsid w:val="00996E33"/>
    <w:rsid w:val="00996F75"/>
    <w:rsid w:val="00997038"/>
    <w:rsid w:val="009976A5"/>
    <w:rsid w:val="009A036A"/>
    <w:rsid w:val="009A11DF"/>
    <w:rsid w:val="009A5187"/>
    <w:rsid w:val="009A5B70"/>
    <w:rsid w:val="009A74D1"/>
    <w:rsid w:val="009A7DAC"/>
    <w:rsid w:val="009B1BB9"/>
    <w:rsid w:val="009B5649"/>
    <w:rsid w:val="009B5ACB"/>
    <w:rsid w:val="009B76BA"/>
    <w:rsid w:val="009C4682"/>
    <w:rsid w:val="009C54F2"/>
    <w:rsid w:val="009D0924"/>
    <w:rsid w:val="009D0BC3"/>
    <w:rsid w:val="009D13C0"/>
    <w:rsid w:val="009D2E18"/>
    <w:rsid w:val="009D5113"/>
    <w:rsid w:val="009D5B68"/>
    <w:rsid w:val="009D6815"/>
    <w:rsid w:val="009E21AA"/>
    <w:rsid w:val="009E44E9"/>
    <w:rsid w:val="009E4B34"/>
    <w:rsid w:val="009E4E9B"/>
    <w:rsid w:val="009F01A9"/>
    <w:rsid w:val="009F0E7C"/>
    <w:rsid w:val="009F1AA6"/>
    <w:rsid w:val="009F1DE9"/>
    <w:rsid w:val="009F3D65"/>
    <w:rsid w:val="009F40A8"/>
    <w:rsid w:val="009F548D"/>
    <w:rsid w:val="009F561B"/>
    <w:rsid w:val="009F60AB"/>
    <w:rsid w:val="009F6D96"/>
    <w:rsid w:val="00A0084A"/>
    <w:rsid w:val="00A018B6"/>
    <w:rsid w:val="00A02592"/>
    <w:rsid w:val="00A02E80"/>
    <w:rsid w:val="00A0565E"/>
    <w:rsid w:val="00A05CEF"/>
    <w:rsid w:val="00A07C77"/>
    <w:rsid w:val="00A10584"/>
    <w:rsid w:val="00A105D2"/>
    <w:rsid w:val="00A123AC"/>
    <w:rsid w:val="00A12CF6"/>
    <w:rsid w:val="00A1477C"/>
    <w:rsid w:val="00A150EE"/>
    <w:rsid w:val="00A153C6"/>
    <w:rsid w:val="00A15754"/>
    <w:rsid w:val="00A1646F"/>
    <w:rsid w:val="00A20297"/>
    <w:rsid w:val="00A2029B"/>
    <w:rsid w:val="00A2048E"/>
    <w:rsid w:val="00A20B0E"/>
    <w:rsid w:val="00A20E96"/>
    <w:rsid w:val="00A2281C"/>
    <w:rsid w:val="00A236F2"/>
    <w:rsid w:val="00A23E55"/>
    <w:rsid w:val="00A24E60"/>
    <w:rsid w:val="00A251D4"/>
    <w:rsid w:val="00A25906"/>
    <w:rsid w:val="00A3108A"/>
    <w:rsid w:val="00A31262"/>
    <w:rsid w:val="00A31409"/>
    <w:rsid w:val="00A318C9"/>
    <w:rsid w:val="00A320DD"/>
    <w:rsid w:val="00A323C4"/>
    <w:rsid w:val="00A34F85"/>
    <w:rsid w:val="00A35AE2"/>
    <w:rsid w:val="00A37109"/>
    <w:rsid w:val="00A37398"/>
    <w:rsid w:val="00A420B0"/>
    <w:rsid w:val="00A42C19"/>
    <w:rsid w:val="00A43119"/>
    <w:rsid w:val="00A43AEA"/>
    <w:rsid w:val="00A443AA"/>
    <w:rsid w:val="00A447D6"/>
    <w:rsid w:val="00A471F2"/>
    <w:rsid w:val="00A50FC8"/>
    <w:rsid w:val="00A51FD1"/>
    <w:rsid w:val="00A52F86"/>
    <w:rsid w:val="00A533EA"/>
    <w:rsid w:val="00A540ED"/>
    <w:rsid w:val="00A54B6C"/>
    <w:rsid w:val="00A54DC0"/>
    <w:rsid w:val="00A55017"/>
    <w:rsid w:val="00A55AAE"/>
    <w:rsid w:val="00A5607F"/>
    <w:rsid w:val="00A56431"/>
    <w:rsid w:val="00A56B4B"/>
    <w:rsid w:val="00A571AB"/>
    <w:rsid w:val="00A574C6"/>
    <w:rsid w:val="00A60C8E"/>
    <w:rsid w:val="00A6598D"/>
    <w:rsid w:val="00A65D8A"/>
    <w:rsid w:val="00A67D0F"/>
    <w:rsid w:val="00A700BD"/>
    <w:rsid w:val="00A72D15"/>
    <w:rsid w:val="00A736F6"/>
    <w:rsid w:val="00A73D47"/>
    <w:rsid w:val="00A75049"/>
    <w:rsid w:val="00A75921"/>
    <w:rsid w:val="00A75970"/>
    <w:rsid w:val="00A7664B"/>
    <w:rsid w:val="00A7670C"/>
    <w:rsid w:val="00A80C26"/>
    <w:rsid w:val="00A81ADC"/>
    <w:rsid w:val="00A82792"/>
    <w:rsid w:val="00A83042"/>
    <w:rsid w:val="00A852F1"/>
    <w:rsid w:val="00A85436"/>
    <w:rsid w:val="00A85AA6"/>
    <w:rsid w:val="00A85D70"/>
    <w:rsid w:val="00A9066F"/>
    <w:rsid w:val="00A91B2A"/>
    <w:rsid w:val="00A91EB1"/>
    <w:rsid w:val="00A93773"/>
    <w:rsid w:val="00A93F53"/>
    <w:rsid w:val="00A956CB"/>
    <w:rsid w:val="00A95E7E"/>
    <w:rsid w:val="00A95EE4"/>
    <w:rsid w:val="00A96C54"/>
    <w:rsid w:val="00A9721F"/>
    <w:rsid w:val="00AA021B"/>
    <w:rsid w:val="00AA1406"/>
    <w:rsid w:val="00AA48C5"/>
    <w:rsid w:val="00AA496A"/>
    <w:rsid w:val="00AA4DDF"/>
    <w:rsid w:val="00AA706E"/>
    <w:rsid w:val="00AB1A5F"/>
    <w:rsid w:val="00AB43A7"/>
    <w:rsid w:val="00AB664E"/>
    <w:rsid w:val="00AB783F"/>
    <w:rsid w:val="00AC0F3A"/>
    <w:rsid w:val="00AC1F80"/>
    <w:rsid w:val="00AC7ADA"/>
    <w:rsid w:val="00AD2419"/>
    <w:rsid w:val="00AD4052"/>
    <w:rsid w:val="00AD4243"/>
    <w:rsid w:val="00AD6547"/>
    <w:rsid w:val="00AD739B"/>
    <w:rsid w:val="00AD73D3"/>
    <w:rsid w:val="00AE015C"/>
    <w:rsid w:val="00AE0D93"/>
    <w:rsid w:val="00AE1A6F"/>
    <w:rsid w:val="00AE2DF4"/>
    <w:rsid w:val="00AE332E"/>
    <w:rsid w:val="00AE3EDB"/>
    <w:rsid w:val="00AE541F"/>
    <w:rsid w:val="00AE68BD"/>
    <w:rsid w:val="00AE6DED"/>
    <w:rsid w:val="00AE6F0E"/>
    <w:rsid w:val="00AE770B"/>
    <w:rsid w:val="00AF022D"/>
    <w:rsid w:val="00AF0DE9"/>
    <w:rsid w:val="00B003B4"/>
    <w:rsid w:val="00B012F2"/>
    <w:rsid w:val="00B06048"/>
    <w:rsid w:val="00B12335"/>
    <w:rsid w:val="00B13EE8"/>
    <w:rsid w:val="00B140B6"/>
    <w:rsid w:val="00B143D6"/>
    <w:rsid w:val="00B147A9"/>
    <w:rsid w:val="00B147AD"/>
    <w:rsid w:val="00B147FC"/>
    <w:rsid w:val="00B15424"/>
    <w:rsid w:val="00B16479"/>
    <w:rsid w:val="00B17287"/>
    <w:rsid w:val="00B22991"/>
    <w:rsid w:val="00B25C41"/>
    <w:rsid w:val="00B261CD"/>
    <w:rsid w:val="00B26C9D"/>
    <w:rsid w:val="00B26FD6"/>
    <w:rsid w:val="00B3226E"/>
    <w:rsid w:val="00B32954"/>
    <w:rsid w:val="00B3315F"/>
    <w:rsid w:val="00B33280"/>
    <w:rsid w:val="00B33463"/>
    <w:rsid w:val="00B34F25"/>
    <w:rsid w:val="00B41D63"/>
    <w:rsid w:val="00B4225B"/>
    <w:rsid w:val="00B42D81"/>
    <w:rsid w:val="00B42E1C"/>
    <w:rsid w:val="00B43B30"/>
    <w:rsid w:val="00B4420E"/>
    <w:rsid w:val="00B45397"/>
    <w:rsid w:val="00B46645"/>
    <w:rsid w:val="00B5021A"/>
    <w:rsid w:val="00B532B3"/>
    <w:rsid w:val="00B53E1D"/>
    <w:rsid w:val="00B55825"/>
    <w:rsid w:val="00B559E8"/>
    <w:rsid w:val="00B568CB"/>
    <w:rsid w:val="00B578AC"/>
    <w:rsid w:val="00B57924"/>
    <w:rsid w:val="00B60047"/>
    <w:rsid w:val="00B600CE"/>
    <w:rsid w:val="00B6017D"/>
    <w:rsid w:val="00B620E7"/>
    <w:rsid w:val="00B62800"/>
    <w:rsid w:val="00B63317"/>
    <w:rsid w:val="00B66226"/>
    <w:rsid w:val="00B66D9D"/>
    <w:rsid w:val="00B67757"/>
    <w:rsid w:val="00B71CD9"/>
    <w:rsid w:val="00B7282F"/>
    <w:rsid w:val="00B74075"/>
    <w:rsid w:val="00B76194"/>
    <w:rsid w:val="00B822E5"/>
    <w:rsid w:val="00B82490"/>
    <w:rsid w:val="00B84B7F"/>
    <w:rsid w:val="00B860C6"/>
    <w:rsid w:val="00B8619E"/>
    <w:rsid w:val="00B86A29"/>
    <w:rsid w:val="00B872BA"/>
    <w:rsid w:val="00B91291"/>
    <w:rsid w:val="00B94343"/>
    <w:rsid w:val="00B958A3"/>
    <w:rsid w:val="00B96626"/>
    <w:rsid w:val="00B970C6"/>
    <w:rsid w:val="00BA16CA"/>
    <w:rsid w:val="00BA1DB8"/>
    <w:rsid w:val="00BA1F95"/>
    <w:rsid w:val="00BA479B"/>
    <w:rsid w:val="00BA6404"/>
    <w:rsid w:val="00BA7727"/>
    <w:rsid w:val="00BA7822"/>
    <w:rsid w:val="00BB0430"/>
    <w:rsid w:val="00BB3484"/>
    <w:rsid w:val="00BB36D0"/>
    <w:rsid w:val="00BB4438"/>
    <w:rsid w:val="00BB47BE"/>
    <w:rsid w:val="00BB4CF6"/>
    <w:rsid w:val="00BB5024"/>
    <w:rsid w:val="00BB5A99"/>
    <w:rsid w:val="00BB5EBC"/>
    <w:rsid w:val="00BB6202"/>
    <w:rsid w:val="00BC0A01"/>
    <w:rsid w:val="00BC1EA4"/>
    <w:rsid w:val="00BC5778"/>
    <w:rsid w:val="00BC78BD"/>
    <w:rsid w:val="00BC79C3"/>
    <w:rsid w:val="00BD0361"/>
    <w:rsid w:val="00BD11F1"/>
    <w:rsid w:val="00BD1518"/>
    <w:rsid w:val="00BD1876"/>
    <w:rsid w:val="00BD35CC"/>
    <w:rsid w:val="00BD4509"/>
    <w:rsid w:val="00BD4B26"/>
    <w:rsid w:val="00BD5FD0"/>
    <w:rsid w:val="00BE2144"/>
    <w:rsid w:val="00BE25CC"/>
    <w:rsid w:val="00BE3197"/>
    <w:rsid w:val="00BE4095"/>
    <w:rsid w:val="00BE54ED"/>
    <w:rsid w:val="00BE747C"/>
    <w:rsid w:val="00BF29DE"/>
    <w:rsid w:val="00BF449F"/>
    <w:rsid w:val="00BF4743"/>
    <w:rsid w:val="00BF5B3C"/>
    <w:rsid w:val="00BF752E"/>
    <w:rsid w:val="00C00EEC"/>
    <w:rsid w:val="00C013EA"/>
    <w:rsid w:val="00C02C10"/>
    <w:rsid w:val="00C035DD"/>
    <w:rsid w:val="00C0372F"/>
    <w:rsid w:val="00C073E0"/>
    <w:rsid w:val="00C10275"/>
    <w:rsid w:val="00C13104"/>
    <w:rsid w:val="00C13C0A"/>
    <w:rsid w:val="00C15714"/>
    <w:rsid w:val="00C16EE2"/>
    <w:rsid w:val="00C17B78"/>
    <w:rsid w:val="00C17DCD"/>
    <w:rsid w:val="00C21CD0"/>
    <w:rsid w:val="00C231D6"/>
    <w:rsid w:val="00C24170"/>
    <w:rsid w:val="00C246A6"/>
    <w:rsid w:val="00C26B05"/>
    <w:rsid w:val="00C26D7A"/>
    <w:rsid w:val="00C31A0E"/>
    <w:rsid w:val="00C323E3"/>
    <w:rsid w:val="00C33A29"/>
    <w:rsid w:val="00C366D2"/>
    <w:rsid w:val="00C36DEE"/>
    <w:rsid w:val="00C4466F"/>
    <w:rsid w:val="00C45123"/>
    <w:rsid w:val="00C46930"/>
    <w:rsid w:val="00C4749F"/>
    <w:rsid w:val="00C47C63"/>
    <w:rsid w:val="00C500E8"/>
    <w:rsid w:val="00C51B0A"/>
    <w:rsid w:val="00C52CDB"/>
    <w:rsid w:val="00C53623"/>
    <w:rsid w:val="00C53AAF"/>
    <w:rsid w:val="00C55FFE"/>
    <w:rsid w:val="00C564F5"/>
    <w:rsid w:val="00C57FB0"/>
    <w:rsid w:val="00C603EA"/>
    <w:rsid w:val="00C627B9"/>
    <w:rsid w:val="00C62BF4"/>
    <w:rsid w:val="00C62F10"/>
    <w:rsid w:val="00C64AD4"/>
    <w:rsid w:val="00C64CFE"/>
    <w:rsid w:val="00C670EA"/>
    <w:rsid w:val="00C70065"/>
    <w:rsid w:val="00C703D9"/>
    <w:rsid w:val="00C70552"/>
    <w:rsid w:val="00C73482"/>
    <w:rsid w:val="00C73CF6"/>
    <w:rsid w:val="00C8168A"/>
    <w:rsid w:val="00C818B5"/>
    <w:rsid w:val="00C81A1D"/>
    <w:rsid w:val="00C8201D"/>
    <w:rsid w:val="00C8351E"/>
    <w:rsid w:val="00C83848"/>
    <w:rsid w:val="00C84ADC"/>
    <w:rsid w:val="00C85211"/>
    <w:rsid w:val="00C87919"/>
    <w:rsid w:val="00C9170D"/>
    <w:rsid w:val="00C91DE6"/>
    <w:rsid w:val="00C9295B"/>
    <w:rsid w:val="00C93ED9"/>
    <w:rsid w:val="00C947F6"/>
    <w:rsid w:val="00C95AF5"/>
    <w:rsid w:val="00CA214F"/>
    <w:rsid w:val="00CA2296"/>
    <w:rsid w:val="00CA2CD3"/>
    <w:rsid w:val="00CA4FD6"/>
    <w:rsid w:val="00CA5436"/>
    <w:rsid w:val="00CA5D60"/>
    <w:rsid w:val="00CA68C3"/>
    <w:rsid w:val="00CA76B7"/>
    <w:rsid w:val="00CB0233"/>
    <w:rsid w:val="00CB1E69"/>
    <w:rsid w:val="00CB2267"/>
    <w:rsid w:val="00CB33D0"/>
    <w:rsid w:val="00CB3D40"/>
    <w:rsid w:val="00CB6A47"/>
    <w:rsid w:val="00CB6D36"/>
    <w:rsid w:val="00CC0922"/>
    <w:rsid w:val="00CC0F2B"/>
    <w:rsid w:val="00CC1693"/>
    <w:rsid w:val="00CC1AED"/>
    <w:rsid w:val="00CC203C"/>
    <w:rsid w:val="00CC3169"/>
    <w:rsid w:val="00CC3BC9"/>
    <w:rsid w:val="00CC5776"/>
    <w:rsid w:val="00CC5B9A"/>
    <w:rsid w:val="00CC70EE"/>
    <w:rsid w:val="00CC7F1A"/>
    <w:rsid w:val="00CD28AF"/>
    <w:rsid w:val="00CD3BDC"/>
    <w:rsid w:val="00CD58AE"/>
    <w:rsid w:val="00CD6A69"/>
    <w:rsid w:val="00CD7C46"/>
    <w:rsid w:val="00CE0899"/>
    <w:rsid w:val="00CE328E"/>
    <w:rsid w:val="00CE361D"/>
    <w:rsid w:val="00CE44B1"/>
    <w:rsid w:val="00CE6AF6"/>
    <w:rsid w:val="00CE6BBA"/>
    <w:rsid w:val="00CE7437"/>
    <w:rsid w:val="00CE756E"/>
    <w:rsid w:val="00CE7DC9"/>
    <w:rsid w:val="00CF1F2E"/>
    <w:rsid w:val="00CF24FD"/>
    <w:rsid w:val="00CF254B"/>
    <w:rsid w:val="00CF283D"/>
    <w:rsid w:val="00CF3712"/>
    <w:rsid w:val="00CF391C"/>
    <w:rsid w:val="00CF4008"/>
    <w:rsid w:val="00CF5432"/>
    <w:rsid w:val="00CF56A5"/>
    <w:rsid w:val="00CF5844"/>
    <w:rsid w:val="00CF5A87"/>
    <w:rsid w:val="00CF61FA"/>
    <w:rsid w:val="00D00C0D"/>
    <w:rsid w:val="00D00FCA"/>
    <w:rsid w:val="00D02D9F"/>
    <w:rsid w:val="00D03A54"/>
    <w:rsid w:val="00D04248"/>
    <w:rsid w:val="00D05A2A"/>
    <w:rsid w:val="00D07096"/>
    <w:rsid w:val="00D105C2"/>
    <w:rsid w:val="00D128C5"/>
    <w:rsid w:val="00D1413E"/>
    <w:rsid w:val="00D15155"/>
    <w:rsid w:val="00D159E4"/>
    <w:rsid w:val="00D21024"/>
    <w:rsid w:val="00D21797"/>
    <w:rsid w:val="00D22573"/>
    <w:rsid w:val="00D22637"/>
    <w:rsid w:val="00D23B1F"/>
    <w:rsid w:val="00D248DA"/>
    <w:rsid w:val="00D25A3D"/>
    <w:rsid w:val="00D26556"/>
    <w:rsid w:val="00D3323E"/>
    <w:rsid w:val="00D354FC"/>
    <w:rsid w:val="00D36886"/>
    <w:rsid w:val="00D37AC6"/>
    <w:rsid w:val="00D40432"/>
    <w:rsid w:val="00D40884"/>
    <w:rsid w:val="00D40E60"/>
    <w:rsid w:val="00D41426"/>
    <w:rsid w:val="00D43DAE"/>
    <w:rsid w:val="00D45977"/>
    <w:rsid w:val="00D4715D"/>
    <w:rsid w:val="00D506AC"/>
    <w:rsid w:val="00D5187F"/>
    <w:rsid w:val="00D54CAD"/>
    <w:rsid w:val="00D553C4"/>
    <w:rsid w:val="00D56737"/>
    <w:rsid w:val="00D618A5"/>
    <w:rsid w:val="00D625DC"/>
    <w:rsid w:val="00D62780"/>
    <w:rsid w:val="00D6472A"/>
    <w:rsid w:val="00D6505E"/>
    <w:rsid w:val="00D65F46"/>
    <w:rsid w:val="00D6729F"/>
    <w:rsid w:val="00D67D17"/>
    <w:rsid w:val="00D713AC"/>
    <w:rsid w:val="00D720D1"/>
    <w:rsid w:val="00D73A7A"/>
    <w:rsid w:val="00D75727"/>
    <w:rsid w:val="00D76389"/>
    <w:rsid w:val="00D80CA3"/>
    <w:rsid w:val="00D81C93"/>
    <w:rsid w:val="00D81EEF"/>
    <w:rsid w:val="00D832DE"/>
    <w:rsid w:val="00D83FDD"/>
    <w:rsid w:val="00D84262"/>
    <w:rsid w:val="00D848AA"/>
    <w:rsid w:val="00D85880"/>
    <w:rsid w:val="00D85C7D"/>
    <w:rsid w:val="00D90D63"/>
    <w:rsid w:val="00D913DE"/>
    <w:rsid w:val="00D94761"/>
    <w:rsid w:val="00D94B88"/>
    <w:rsid w:val="00D950AE"/>
    <w:rsid w:val="00D95E79"/>
    <w:rsid w:val="00D96422"/>
    <w:rsid w:val="00D97007"/>
    <w:rsid w:val="00D970AE"/>
    <w:rsid w:val="00DA0F50"/>
    <w:rsid w:val="00DA14CA"/>
    <w:rsid w:val="00DA157F"/>
    <w:rsid w:val="00DA3DAC"/>
    <w:rsid w:val="00DA41D7"/>
    <w:rsid w:val="00DA5FD5"/>
    <w:rsid w:val="00DA6B7F"/>
    <w:rsid w:val="00DA79EA"/>
    <w:rsid w:val="00DA7A9A"/>
    <w:rsid w:val="00DA7FDB"/>
    <w:rsid w:val="00DB0AAF"/>
    <w:rsid w:val="00DB175D"/>
    <w:rsid w:val="00DB1891"/>
    <w:rsid w:val="00DB2DCC"/>
    <w:rsid w:val="00DB571D"/>
    <w:rsid w:val="00DB585D"/>
    <w:rsid w:val="00DB64B7"/>
    <w:rsid w:val="00DB715D"/>
    <w:rsid w:val="00DC0D25"/>
    <w:rsid w:val="00DC120F"/>
    <w:rsid w:val="00DC270B"/>
    <w:rsid w:val="00DC4663"/>
    <w:rsid w:val="00DC591E"/>
    <w:rsid w:val="00DC5C3F"/>
    <w:rsid w:val="00DC6837"/>
    <w:rsid w:val="00DC7603"/>
    <w:rsid w:val="00DD0908"/>
    <w:rsid w:val="00DD18D7"/>
    <w:rsid w:val="00DD2726"/>
    <w:rsid w:val="00DD2FF7"/>
    <w:rsid w:val="00DD4C0C"/>
    <w:rsid w:val="00DD4CA3"/>
    <w:rsid w:val="00DD4E17"/>
    <w:rsid w:val="00DE1474"/>
    <w:rsid w:val="00DE291E"/>
    <w:rsid w:val="00DE39DA"/>
    <w:rsid w:val="00DE4600"/>
    <w:rsid w:val="00DE7912"/>
    <w:rsid w:val="00DE7994"/>
    <w:rsid w:val="00DE79DA"/>
    <w:rsid w:val="00DF15F7"/>
    <w:rsid w:val="00DF19A0"/>
    <w:rsid w:val="00DF2F9D"/>
    <w:rsid w:val="00DF3724"/>
    <w:rsid w:val="00DF5590"/>
    <w:rsid w:val="00DF6778"/>
    <w:rsid w:val="00E02423"/>
    <w:rsid w:val="00E11DB7"/>
    <w:rsid w:val="00E12894"/>
    <w:rsid w:val="00E13989"/>
    <w:rsid w:val="00E13CA1"/>
    <w:rsid w:val="00E13DB4"/>
    <w:rsid w:val="00E15438"/>
    <w:rsid w:val="00E15A07"/>
    <w:rsid w:val="00E226DD"/>
    <w:rsid w:val="00E22A7E"/>
    <w:rsid w:val="00E23A19"/>
    <w:rsid w:val="00E24F53"/>
    <w:rsid w:val="00E2779A"/>
    <w:rsid w:val="00E27A7A"/>
    <w:rsid w:val="00E3110C"/>
    <w:rsid w:val="00E33231"/>
    <w:rsid w:val="00E341C9"/>
    <w:rsid w:val="00E3438B"/>
    <w:rsid w:val="00E355B2"/>
    <w:rsid w:val="00E35B0F"/>
    <w:rsid w:val="00E361B6"/>
    <w:rsid w:val="00E36453"/>
    <w:rsid w:val="00E41B0F"/>
    <w:rsid w:val="00E42443"/>
    <w:rsid w:val="00E436D7"/>
    <w:rsid w:val="00E438BB"/>
    <w:rsid w:val="00E440B6"/>
    <w:rsid w:val="00E45BBC"/>
    <w:rsid w:val="00E51F8E"/>
    <w:rsid w:val="00E537EB"/>
    <w:rsid w:val="00E545B2"/>
    <w:rsid w:val="00E56956"/>
    <w:rsid w:val="00E56EDF"/>
    <w:rsid w:val="00E57516"/>
    <w:rsid w:val="00E61C62"/>
    <w:rsid w:val="00E6256A"/>
    <w:rsid w:val="00E63CB6"/>
    <w:rsid w:val="00E66301"/>
    <w:rsid w:val="00E66340"/>
    <w:rsid w:val="00E6764B"/>
    <w:rsid w:val="00E67F74"/>
    <w:rsid w:val="00E7009D"/>
    <w:rsid w:val="00E70230"/>
    <w:rsid w:val="00E745E3"/>
    <w:rsid w:val="00E76089"/>
    <w:rsid w:val="00E81437"/>
    <w:rsid w:val="00E82A24"/>
    <w:rsid w:val="00E847C8"/>
    <w:rsid w:val="00E84C64"/>
    <w:rsid w:val="00E86AF4"/>
    <w:rsid w:val="00E9044B"/>
    <w:rsid w:val="00E9075A"/>
    <w:rsid w:val="00E90E1F"/>
    <w:rsid w:val="00E9136B"/>
    <w:rsid w:val="00E91811"/>
    <w:rsid w:val="00E9321B"/>
    <w:rsid w:val="00E94CB3"/>
    <w:rsid w:val="00E95099"/>
    <w:rsid w:val="00E96A72"/>
    <w:rsid w:val="00EA33F3"/>
    <w:rsid w:val="00EA4B01"/>
    <w:rsid w:val="00EA6DAD"/>
    <w:rsid w:val="00EA6DE7"/>
    <w:rsid w:val="00EB0F9D"/>
    <w:rsid w:val="00EB1149"/>
    <w:rsid w:val="00EB17A0"/>
    <w:rsid w:val="00EB371E"/>
    <w:rsid w:val="00EB3C00"/>
    <w:rsid w:val="00EB442C"/>
    <w:rsid w:val="00EB5867"/>
    <w:rsid w:val="00EB7203"/>
    <w:rsid w:val="00EB7468"/>
    <w:rsid w:val="00EC0506"/>
    <w:rsid w:val="00EC2907"/>
    <w:rsid w:val="00EC656B"/>
    <w:rsid w:val="00EC6E23"/>
    <w:rsid w:val="00EC6FB3"/>
    <w:rsid w:val="00EC7806"/>
    <w:rsid w:val="00ED18A8"/>
    <w:rsid w:val="00ED1D23"/>
    <w:rsid w:val="00ED1D4A"/>
    <w:rsid w:val="00ED2161"/>
    <w:rsid w:val="00ED257F"/>
    <w:rsid w:val="00ED2B51"/>
    <w:rsid w:val="00ED2B74"/>
    <w:rsid w:val="00ED46E2"/>
    <w:rsid w:val="00ED5896"/>
    <w:rsid w:val="00ED700F"/>
    <w:rsid w:val="00EE144B"/>
    <w:rsid w:val="00EE18D2"/>
    <w:rsid w:val="00EE27CD"/>
    <w:rsid w:val="00EE3AEC"/>
    <w:rsid w:val="00EE540C"/>
    <w:rsid w:val="00EF111A"/>
    <w:rsid w:val="00EF19FE"/>
    <w:rsid w:val="00EF59EA"/>
    <w:rsid w:val="00EF6451"/>
    <w:rsid w:val="00EF6FC1"/>
    <w:rsid w:val="00EF76F1"/>
    <w:rsid w:val="00EF7C13"/>
    <w:rsid w:val="00F01418"/>
    <w:rsid w:val="00F03BA2"/>
    <w:rsid w:val="00F049D2"/>
    <w:rsid w:val="00F06A9F"/>
    <w:rsid w:val="00F10259"/>
    <w:rsid w:val="00F1380B"/>
    <w:rsid w:val="00F14DA6"/>
    <w:rsid w:val="00F15968"/>
    <w:rsid w:val="00F16206"/>
    <w:rsid w:val="00F168D4"/>
    <w:rsid w:val="00F16985"/>
    <w:rsid w:val="00F217ED"/>
    <w:rsid w:val="00F22B02"/>
    <w:rsid w:val="00F24EE6"/>
    <w:rsid w:val="00F33265"/>
    <w:rsid w:val="00F36712"/>
    <w:rsid w:val="00F45B4E"/>
    <w:rsid w:val="00F46D78"/>
    <w:rsid w:val="00F47547"/>
    <w:rsid w:val="00F476B1"/>
    <w:rsid w:val="00F501EC"/>
    <w:rsid w:val="00F503CF"/>
    <w:rsid w:val="00F53EED"/>
    <w:rsid w:val="00F55594"/>
    <w:rsid w:val="00F555EC"/>
    <w:rsid w:val="00F55983"/>
    <w:rsid w:val="00F55C64"/>
    <w:rsid w:val="00F56152"/>
    <w:rsid w:val="00F56A32"/>
    <w:rsid w:val="00F608B0"/>
    <w:rsid w:val="00F61B8E"/>
    <w:rsid w:val="00F626AC"/>
    <w:rsid w:val="00F67792"/>
    <w:rsid w:val="00F700CE"/>
    <w:rsid w:val="00F7282F"/>
    <w:rsid w:val="00F729B8"/>
    <w:rsid w:val="00F73435"/>
    <w:rsid w:val="00F7495D"/>
    <w:rsid w:val="00F81ED4"/>
    <w:rsid w:val="00F82818"/>
    <w:rsid w:val="00F84120"/>
    <w:rsid w:val="00F85A1E"/>
    <w:rsid w:val="00F86DEB"/>
    <w:rsid w:val="00F8718D"/>
    <w:rsid w:val="00F91B74"/>
    <w:rsid w:val="00F93070"/>
    <w:rsid w:val="00F97E6B"/>
    <w:rsid w:val="00FA0E05"/>
    <w:rsid w:val="00FA20A8"/>
    <w:rsid w:val="00FA29F3"/>
    <w:rsid w:val="00FA2A47"/>
    <w:rsid w:val="00FA321B"/>
    <w:rsid w:val="00FA6B9C"/>
    <w:rsid w:val="00FA70A6"/>
    <w:rsid w:val="00FA7B00"/>
    <w:rsid w:val="00FA7ED5"/>
    <w:rsid w:val="00FB008B"/>
    <w:rsid w:val="00FB07FE"/>
    <w:rsid w:val="00FB1DA4"/>
    <w:rsid w:val="00FB2BB8"/>
    <w:rsid w:val="00FB3B23"/>
    <w:rsid w:val="00FB41AC"/>
    <w:rsid w:val="00FC0A63"/>
    <w:rsid w:val="00FC1783"/>
    <w:rsid w:val="00FC3180"/>
    <w:rsid w:val="00FC6343"/>
    <w:rsid w:val="00FC79E2"/>
    <w:rsid w:val="00FC7C98"/>
    <w:rsid w:val="00FD430A"/>
    <w:rsid w:val="00FD5117"/>
    <w:rsid w:val="00FD683E"/>
    <w:rsid w:val="00FE26FA"/>
    <w:rsid w:val="00FE38AB"/>
    <w:rsid w:val="00FE3C1F"/>
    <w:rsid w:val="00FE5C6B"/>
    <w:rsid w:val="00FE5DBD"/>
    <w:rsid w:val="00FF0027"/>
    <w:rsid w:val="00FF05A0"/>
    <w:rsid w:val="00FF126C"/>
    <w:rsid w:val="00FF20C5"/>
    <w:rsid w:val="00FF2ED4"/>
    <w:rsid w:val="00FF4215"/>
    <w:rsid w:val="00FF502F"/>
    <w:rsid w:val="00FF5163"/>
    <w:rsid w:val="00FF6A26"/>
    <w:rsid w:val="00FF7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893"/>
    <w:rPr>
      <w:szCs w:val="24"/>
    </w:rPr>
  </w:style>
  <w:style w:type="paragraph" w:styleId="3">
    <w:name w:val="heading 3"/>
    <w:basedOn w:val="a"/>
    <w:next w:val="a"/>
    <w:qFormat/>
    <w:rsid w:val="00DB715D"/>
    <w:pPr>
      <w:keepNext/>
      <w:spacing w:before="240" w:after="60"/>
      <w:outlineLvl w:val="2"/>
    </w:pPr>
    <w:rPr>
      <w:rFonts w:ascii="Arial" w:hAnsi="Arial" w:cs="Arial"/>
      <w:b/>
      <w:bCs/>
      <w:color w:val="000000"/>
      <w:sz w:val="26"/>
      <w:szCs w:val="26"/>
    </w:rPr>
  </w:style>
  <w:style w:type="paragraph" w:styleId="5">
    <w:name w:val="heading 5"/>
    <w:basedOn w:val="a"/>
    <w:next w:val="a"/>
    <w:link w:val="50"/>
    <w:qFormat/>
    <w:rsid w:val="007F2876"/>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6A2893"/>
    <w:pPr>
      <w:jc w:val="both"/>
    </w:pPr>
    <w:rPr>
      <w:b/>
      <w:sz w:val="26"/>
      <w:szCs w:val="20"/>
    </w:rPr>
  </w:style>
  <w:style w:type="paragraph" w:styleId="a4">
    <w:name w:val="Title"/>
    <w:basedOn w:val="a"/>
    <w:qFormat/>
    <w:rsid w:val="001F128B"/>
    <w:pPr>
      <w:jc w:val="center"/>
    </w:pPr>
    <w:rPr>
      <w:sz w:val="26"/>
      <w:szCs w:val="20"/>
    </w:rPr>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
    <w:rsid w:val="00586F33"/>
    <w:rPr>
      <w:rFonts w:ascii="Courier New" w:hAnsi="Courier New" w:cs="Courier New"/>
      <w:szCs w:val="20"/>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586F33"/>
    <w:rPr>
      <w:rFonts w:ascii="Courier New" w:hAnsi="Courier New" w:cs="Courier New"/>
      <w:lang w:val="ru-RU" w:eastAsia="ru-RU" w:bidi="ar-SA"/>
    </w:rPr>
  </w:style>
  <w:style w:type="paragraph" w:styleId="a6">
    <w:name w:val="Document Map"/>
    <w:basedOn w:val="a"/>
    <w:semiHidden/>
    <w:rsid w:val="004D0397"/>
    <w:pPr>
      <w:shd w:val="clear" w:color="auto" w:fill="000080"/>
    </w:pPr>
    <w:rPr>
      <w:rFonts w:ascii="Tahoma" w:hAnsi="Tahoma" w:cs="Tahoma"/>
      <w:szCs w:val="20"/>
    </w:rPr>
  </w:style>
  <w:style w:type="character" w:customStyle="1" w:styleId="PlainTextChar">
    <w:name w:val="Plain Text Char"/>
    <w:aliases w:val="Текст Знак1 Знак Char,Текст Знак Знак Знак Char,Знак Знак Знак Знак Char,Знак Знак Знак Char,Знак Char,Текст Знак2 Знак Char,Текст Знак1 Знак1 Знак Char,Текст Знак Знак Знак1 Знак Char,Знак3 Char,Текст Знак1 Char"/>
    <w:locked/>
    <w:rsid w:val="00AD2419"/>
    <w:rPr>
      <w:rFonts w:ascii="Courier New" w:hAnsi="Courier New" w:cs="Courier New"/>
      <w:lang w:val="ru-RU" w:eastAsia="ru-RU" w:bidi="ar-SA"/>
    </w:rPr>
  </w:style>
  <w:style w:type="character" w:customStyle="1" w:styleId="50">
    <w:name w:val="Заголовок 5 Знак"/>
    <w:basedOn w:val="a0"/>
    <w:link w:val="5"/>
    <w:rsid w:val="007F2876"/>
    <w:rPr>
      <w:b/>
      <w:bCs/>
      <w:i/>
      <w:iCs/>
      <w:sz w:val="26"/>
      <w:szCs w:val="26"/>
      <w:lang w:val="ru-RU" w:eastAsia="ru-RU" w:bidi="ar-SA"/>
    </w:rPr>
  </w:style>
  <w:style w:type="paragraph" w:styleId="a7">
    <w:name w:val="Balloon Text"/>
    <w:basedOn w:val="a"/>
    <w:semiHidden/>
    <w:rsid w:val="00BF29DE"/>
    <w:rPr>
      <w:rFonts w:ascii="Tahoma" w:hAnsi="Tahoma" w:cs="Tahoma"/>
      <w:sz w:val="16"/>
      <w:szCs w:val="16"/>
    </w:rPr>
  </w:style>
  <w:style w:type="character" w:styleId="a8">
    <w:name w:val="Strong"/>
    <w:basedOn w:val="a0"/>
    <w:qFormat/>
    <w:rsid w:val="00CB6D36"/>
    <w:rPr>
      <w:rFonts w:cs="Times New Roman"/>
      <w:b/>
      <w:bCs/>
    </w:rPr>
  </w:style>
  <w:style w:type="paragraph" w:customStyle="1" w:styleId="artx">
    <w:name w:val="artx"/>
    <w:basedOn w:val="a"/>
    <w:rsid w:val="00BC79C3"/>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w:divs>
    <w:div w:id="12459047">
      <w:bodyDiv w:val="1"/>
      <w:marLeft w:val="0"/>
      <w:marRight w:val="0"/>
      <w:marTop w:val="0"/>
      <w:marBottom w:val="0"/>
      <w:divBdr>
        <w:top w:val="none" w:sz="0" w:space="0" w:color="auto"/>
        <w:left w:val="none" w:sz="0" w:space="0" w:color="auto"/>
        <w:bottom w:val="none" w:sz="0" w:space="0" w:color="auto"/>
        <w:right w:val="none" w:sz="0" w:space="0" w:color="auto"/>
      </w:divBdr>
    </w:div>
    <w:div w:id="25184020">
      <w:bodyDiv w:val="1"/>
      <w:marLeft w:val="0"/>
      <w:marRight w:val="0"/>
      <w:marTop w:val="0"/>
      <w:marBottom w:val="0"/>
      <w:divBdr>
        <w:top w:val="none" w:sz="0" w:space="0" w:color="auto"/>
        <w:left w:val="none" w:sz="0" w:space="0" w:color="auto"/>
        <w:bottom w:val="none" w:sz="0" w:space="0" w:color="auto"/>
        <w:right w:val="none" w:sz="0" w:space="0" w:color="auto"/>
      </w:divBdr>
    </w:div>
    <w:div w:id="59528092">
      <w:bodyDiv w:val="1"/>
      <w:marLeft w:val="0"/>
      <w:marRight w:val="0"/>
      <w:marTop w:val="0"/>
      <w:marBottom w:val="0"/>
      <w:divBdr>
        <w:top w:val="none" w:sz="0" w:space="0" w:color="auto"/>
        <w:left w:val="none" w:sz="0" w:space="0" w:color="auto"/>
        <w:bottom w:val="none" w:sz="0" w:space="0" w:color="auto"/>
        <w:right w:val="none" w:sz="0" w:space="0" w:color="auto"/>
      </w:divBdr>
    </w:div>
    <w:div w:id="142619935">
      <w:bodyDiv w:val="1"/>
      <w:marLeft w:val="0"/>
      <w:marRight w:val="0"/>
      <w:marTop w:val="0"/>
      <w:marBottom w:val="0"/>
      <w:divBdr>
        <w:top w:val="none" w:sz="0" w:space="0" w:color="auto"/>
        <w:left w:val="none" w:sz="0" w:space="0" w:color="auto"/>
        <w:bottom w:val="none" w:sz="0" w:space="0" w:color="auto"/>
        <w:right w:val="none" w:sz="0" w:space="0" w:color="auto"/>
      </w:divBdr>
    </w:div>
    <w:div w:id="165100530">
      <w:bodyDiv w:val="1"/>
      <w:marLeft w:val="0"/>
      <w:marRight w:val="0"/>
      <w:marTop w:val="0"/>
      <w:marBottom w:val="0"/>
      <w:divBdr>
        <w:top w:val="none" w:sz="0" w:space="0" w:color="auto"/>
        <w:left w:val="none" w:sz="0" w:space="0" w:color="auto"/>
        <w:bottom w:val="none" w:sz="0" w:space="0" w:color="auto"/>
        <w:right w:val="none" w:sz="0" w:space="0" w:color="auto"/>
      </w:divBdr>
    </w:div>
    <w:div w:id="297809338">
      <w:bodyDiv w:val="1"/>
      <w:marLeft w:val="0"/>
      <w:marRight w:val="0"/>
      <w:marTop w:val="0"/>
      <w:marBottom w:val="0"/>
      <w:divBdr>
        <w:top w:val="none" w:sz="0" w:space="0" w:color="auto"/>
        <w:left w:val="none" w:sz="0" w:space="0" w:color="auto"/>
        <w:bottom w:val="none" w:sz="0" w:space="0" w:color="auto"/>
        <w:right w:val="none" w:sz="0" w:space="0" w:color="auto"/>
      </w:divBdr>
    </w:div>
    <w:div w:id="375470011">
      <w:bodyDiv w:val="1"/>
      <w:marLeft w:val="0"/>
      <w:marRight w:val="0"/>
      <w:marTop w:val="0"/>
      <w:marBottom w:val="0"/>
      <w:divBdr>
        <w:top w:val="none" w:sz="0" w:space="0" w:color="auto"/>
        <w:left w:val="none" w:sz="0" w:space="0" w:color="auto"/>
        <w:bottom w:val="none" w:sz="0" w:space="0" w:color="auto"/>
        <w:right w:val="none" w:sz="0" w:space="0" w:color="auto"/>
      </w:divBdr>
    </w:div>
    <w:div w:id="378096946">
      <w:bodyDiv w:val="1"/>
      <w:marLeft w:val="0"/>
      <w:marRight w:val="0"/>
      <w:marTop w:val="0"/>
      <w:marBottom w:val="0"/>
      <w:divBdr>
        <w:top w:val="none" w:sz="0" w:space="0" w:color="auto"/>
        <w:left w:val="none" w:sz="0" w:space="0" w:color="auto"/>
        <w:bottom w:val="none" w:sz="0" w:space="0" w:color="auto"/>
        <w:right w:val="none" w:sz="0" w:space="0" w:color="auto"/>
      </w:divBdr>
    </w:div>
    <w:div w:id="399714954">
      <w:bodyDiv w:val="1"/>
      <w:marLeft w:val="0"/>
      <w:marRight w:val="0"/>
      <w:marTop w:val="0"/>
      <w:marBottom w:val="0"/>
      <w:divBdr>
        <w:top w:val="none" w:sz="0" w:space="0" w:color="auto"/>
        <w:left w:val="none" w:sz="0" w:space="0" w:color="auto"/>
        <w:bottom w:val="none" w:sz="0" w:space="0" w:color="auto"/>
        <w:right w:val="none" w:sz="0" w:space="0" w:color="auto"/>
      </w:divBdr>
    </w:div>
    <w:div w:id="458110349">
      <w:bodyDiv w:val="1"/>
      <w:marLeft w:val="0"/>
      <w:marRight w:val="0"/>
      <w:marTop w:val="0"/>
      <w:marBottom w:val="0"/>
      <w:divBdr>
        <w:top w:val="none" w:sz="0" w:space="0" w:color="auto"/>
        <w:left w:val="none" w:sz="0" w:space="0" w:color="auto"/>
        <w:bottom w:val="none" w:sz="0" w:space="0" w:color="auto"/>
        <w:right w:val="none" w:sz="0" w:space="0" w:color="auto"/>
      </w:divBdr>
    </w:div>
    <w:div w:id="498270371">
      <w:bodyDiv w:val="1"/>
      <w:marLeft w:val="0"/>
      <w:marRight w:val="0"/>
      <w:marTop w:val="0"/>
      <w:marBottom w:val="0"/>
      <w:divBdr>
        <w:top w:val="none" w:sz="0" w:space="0" w:color="auto"/>
        <w:left w:val="none" w:sz="0" w:space="0" w:color="auto"/>
        <w:bottom w:val="none" w:sz="0" w:space="0" w:color="auto"/>
        <w:right w:val="none" w:sz="0" w:space="0" w:color="auto"/>
      </w:divBdr>
    </w:div>
    <w:div w:id="541669865">
      <w:bodyDiv w:val="1"/>
      <w:marLeft w:val="0"/>
      <w:marRight w:val="0"/>
      <w:marTop w:val="0"/>
      <w:marBottom w:val="0"/>
      <w:divBdr>
        <w:top w:val="none" w:sz="0" w:space="0" w:color="auto"/>
        <w:left w:val="none" w:sz="0" w:space="0" w:color="auto"/>
        <w:bottom w:val="none" w:sz="0" w:space="0" w:color="auto"/>
        <w:right w:val="none" w:sz="0" w:space="0" w:color="auto"/>
      </w:divBdr>
    </w:div>
    <w:div w:id="541787564">
      <w:bodyDiv w:val="1"/>
      <w:marLeft w:val="0"/>
      <w:marRight w:val="0"/>
      <w:marTop w:val="0"/>
      <w:marBottom w:val="0"/>
      <w:divBdr>
        <w:top w:val="none" w:sz="0" w:space="0" w:color="auto"/>
        <w:left w:val="none" w:sz="0" w:space="0" w:color="auto"/>
        <w:bottom w:val="none" w:sz="0" w:space="0" w:color="auto"/>
        <w:right w:val="none" w:sz="0" w:space="0" w:color="auto"/>
      </w:divBdr>
    </w:div>
    <w:div w:id="745876884">
      <w:bodyDiv w:val="1"/>
      <w:marLeft w:val="0"/>
      <w:marRight w:val="0"/>
      <w:marTop w:val="0"/>
      <w:marBottom w:val="0"/>
      <w:divBdr>
        <w:top w:val="none" w:sz="0" w:space="0" w:color="auto"/>
        <w:left w:val="none" w:sz="0" w:space="0" w:color="auto"/>
        <w:bottom w:val="none" w:sz="0" w:space="0" w:color="auto"/>
        <w:right w:val="none" w:sz="0" w:space="0" w:color="auto"/>
      </w:divBdr>
    </w:div>
    <w:div w:id="788667005">
      <w:bodyDiv w:val="1"/>
      <w:marLeft w:val="0"/>
      <w:marRight w:val="0"/>
      <w:marTop w:val="0"/>
      <w:marBottom w:val="0"/>
      <w:divBdr>
        <w:top w:val="none" w:sz="0" w:space="0" w:color="auto"/>
        <w:left w:val="none" w:sz="0" w:space="0" w:color="auto"/>
        <w:bottom w:val="none" w:sz="0" w:space="0" w:color="auto"/>
        <w:right w:val="none" w:sz="0" w:space="0" w:color="auto"/>
      </w:divBdr>
    </w:div>
    <w:div w:id="850144974">
      <w:bodyDiv w:val="1"/>
      <w:marLeft w:val="0"/>
      <w:marRight w:val="0"/>
      <w:marTop w:val="0"/>
      <w:marBottom w:val="0"/>
      <w:divBdr>
        <w:top w:val="none" w:sz="0" w:space="0" w:color="auto"/>
        <w:left w:val="none" w:sz="0" w:space="0" w:color="auto"/>
        <w:bottom w:val="none" w:sz="0" w:space="0" w:color="auto"/>
        <w:right w:val="none" w:sz="0" w:space="0" w:color="auto"/>
      </w:divBdr>
    </w:div>
    <w:div w:id="883060238">
      <w:bodyDiv w:val="1"/>
      <w:marLeft w:val="0"/>
      <w:marRight w:val="0"/>
      <w:marTop w:val="0"/>
      <w:marBottom w:val="0"/>
      <w:divBdr>
        <w:top w:val="none" w:sz="0" w:space="0" w:color="auto"/>
        <w:left w:val="none" w:sz="0" w:space="0" w:color="auto"/>
        <w:bottom w:val="none" w:sz="0" w:space="0" w:color="auto"/>
        <w:right w:val="none" w:sz="0" w:space="0" w:color="auto"/>
      </w:divBdr>
    </w:div>
    <w:div w:id="887450217">
      <w:bodyDiv w:val="1"/>
      <w:marLeft w:val="0"/>
      <w:marRight w:val="0"/>
      <w:marTop w:val="0"/>
      <w:marBottom w:val="0"/>
      <w:divBdr>
        <w:top w:val="none" w:sz="0" w:space="0" w:color="auto"/>
        <w:left w:val="none" w:sz="0" w:space="0" w:color="auto"/>
        <w:bottom w:val="none" w:sz="0" w:space="0" w:color="auto"/>
        <w:right w:val="none" w:sz="0" w:space="0" w:color="auto"/>
      </w:divBdr>
    </w:div>
    <w:div w:id="910778383">
      <w:bodyDiv w:val="1"/>
      <w:marLeft w:val="0"/>
      <w:marRight w:val="0"/>
      <w:marTop w:val="0"/>
      <w:marBottom w:val="0"/>
      <w:divBdr>
        <w:top w:val="none" w:sz="0" w:space="0" w:color="auto"/>
        <w:left w:val="none" w:sz="0" w:space="0" w:color="auto"/>
        <w:bottom w:val="none" w:sz="0" w:space="0" w:color="auto"/>
        <w:right w:val="none" w:sz="0" w:space="0" w:color="auto"/>
      </w:divBdr>
    </w:div>
    <w:div w:id="1090657619">
      <w:bodyDiv w:val="1"/>
      <w:marLeft w:val="0"/>
      <w:marRight w:val="0"/>
      <w:marTop w:val="0"/>
      <w:marBottom w:val="0"/>
      <w:divBdr>
        <w:top w:val="none" w:sz="0" w:space="0" w:color="auto"/>
        <w:left w:val="none" w:sz="0" w:space="0" w:color="auto"/>
        <w:bottom w:val="none" w:sz="0" w:space="0" w:color="auto"/>
        <w:right w:val="none" w:sz="0" w:space="0" w:color="auto"/>
      </w:divBdr>
    </w:div>
    <w:div w:id="1158500309">
      <w:bodyDiv w:val="1"/>
      <w:marLeft w:val="0"/>
      <w:marRight w:val="0"/>
      <w:marTop w:val="0"/>
      <w:marBottom w:val="0"/>
      <w:divBdr>
        <w:top w:val="none" w:sz="0" w:space="0" w:color="auto"/>
        <w:left w:val="none" w:sz="0" w:space="0" w:color="auto"/>
        <w:bottom w:val="none" w:sz="0" w:space="0" w:color="auto"/>
        <w:right w:val="none" w:sz="0" w:space="0" w:color="auto"/>
      </w:divBdr>
    </w:div>
    <w:div w:id="1197348964">
      <w:bodyDiv w:val="1"/>
      <w:marLeft w:val="0"/>
      <w:marRight w:val="0"/>
      <w:marTop w:val="0"/>
      <w:marBottom w:val="0"/>
      <w:divBdr>
        <w:top w:val="none" w:sz="0" w:space="0" w:color="auto"/>
        <w:left w:val="none" w:sz="0" w:space="0" w:color="auto"/>
        <w:bottom w:val="none" w:sz="0" w:space="0" w:color="auto"/>
        <w:right w:val="none" w:sz="0" w:space="0" w:color="auto"/>
      </w:divBdr>
    </w:div>
    <w:div w:id="1209292831">
      <w:bodyDiv w:val="1"/>
      <w:marLeft w:val="0"/>
      <w:marRight w:val="0"/>
      <w:marTop w:val="0"/>
      <w:marBottom w:val="0"/>
      <w:divBdr>
        <w:top w:val="none" w:sz="0" w:space="0" w:color="auto"/>
        <w:left w:val="none" w:sz="0" w:space="0" w:color="auto"/>
        <w:bottom w:val="none" w:sz="0" w:space="0" w:color="auto"/>
        <w:right w:val="none" w:sz="0" w:space="0" w:color="auto"/>
      </w:divBdr>
    </w:div>
    <w:div w:id="1219442358">
      <w:bodyDiv w:val="1"/>
      <w:marLeft w:val="0"/>
      <w:marRight w:val="0"/>
      <w:marTop w:val="0"/>
      <w:marBottom w:val="0"/>
      <w:divBdr>
        <w:top w:val="none" w:sz="0" w:space="0" w:color="auto"/>
        <w:left w:val="none" w:sz="0" w:space="0" w:color="auto"/>
        <w:bottom w:val="none" w:sz="0" w:space="0" w:color="auto"/>
        <w:right w:val="none" w:sz="0" w:space="0" w:color="auto"/>
      </w:divBdr>
    </w:div>
    <w:div w:id="1286349997">
      <w:bodyDiv w:val="1"/>
      <w:marLeft w:val="0"/>
      <w:marRight w:val="0"/>
      <w:marTop w:val="0"/>
      <w:marBottom w:val="0"/>
      <w:divBdr>
        <w:top w:val="none" w:sz="0" w:space="0" w:color="auto"/>
        <w:left w:val="none" w:sz="0" w:space="0" w:color="auto"/>
        <w:bottom w:val="none" w:sz="0" w:space="0" w:color="auto"/>
        <w:right w:val="none" w:sz="0" w:space="0" w:color="auto"/>
      </w:divBdr>
    </w:div>
    <w:div w:id="1339190131">
      <w:bodyDiv w:val="1"/>
      <w:marLeft w:val="0"/>
      <w:marRight w:val="0"/>
      <w:marTop w:val="0"/>
      <w:marBottom w:val="0"/>
      <w:divBdr>
        <w:top w:val="none" w:sz="0" w:space="0" w:color="auto"/>
        <w:left w:val="none" w:sz="0" w:space="0" w:color="auto"/>
        <w:bottom w:val="none" w:sz="0" w:space="0" w:color="auto"/>
        <w:right w:val="none" w:sz="0" w:space="0" w:color="auto"/>
      </w:divBdr>
    </w:div>
    <w:div w:id="1343166235">
      <w:bodyDiv w:val="1"/>
      <w:marLeft w:val="0"/>
      <w:marRight w:val="0"/>
      <w:marTop w:val="0"/>
      <w:marBottom w:val="0"/>
      <w:divBdr>
        <w:top w:val="none" w:sz="0" w:space="0" w:color="auto"/>
        <w:left w:val="none" w:sz="0" w:space="0" w:color="auto"/>
        <w:bottom w:val="none" w:sz="0" w:space="0" w:color="auto"/>
        <w:right w:val="none" w:sz="0" w:space="0" w:color="auto"/>
      </w:divBdr>
    </w:div>
    <w:div w:id="1393044940">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946935798">
          <w:marLeft w:val="0"/>
          <w:marRight w:val="0"/>
          <w:marTop w:val="0"/>
          <w:marBottom w:val="0"/>
          <w:divBdr>
            <w:top w:val="none" w:sz="0" w:space="0" w:color="auto"/>
            <w:left w:val="none" w:sz="0" w:space="0" w:color="auto"/>
            <w:bottom w:val="none" w:sz="0" w:space="0" w:color="auto"/>
            <w:right w:val="none" w:sz="0" w:space="0" w:color="auto"/>
          </w:divBdr>
          <w:divsChild>
            <w:div w:id="486282466">
              <w:marLeft w:val="0"/>
              <w:marRight w:val="0"/>
              <w:marTop w:val="0"/>
              <w:marBottom w:val="0"/>
              <w:divBdr>
                <w:top w:val="none" w:sz="0" w:space="0" w:color="auto"/>
                <w:left w:val="none" w:sz="0" w:space="0" w:color="auto"/>
                <w:bottom w:val="none" w:sz="0" w:space="0" w:color="auto"/>
                <w:right w:val="none" w:sz="0" w:space="0" w:color="auto"/>
              </w:divBdr>
              <w:divsChild>
                <w:div w:id="553322150">
                  <w:marLeft w:val="0"/>
                  <w:marRight w:val="0"/>
                  <w:marTop w:val="0"/>
                  <w:marBottom w:val="0"/>
                  <w:divBdr>
                    <w:top w:val="none" w:sz="0" w:space="0" w:color="auto"/>
                    <w:left w:val="none" w:sz="0" w:space="0" w:color="auto"/>
                    <w:bottom w:val="none" w:sz="0" w:space="0" w:color="auto"/>
                    <w:right w:val="none" w:sz="0" w:space="0" w:color="auto"/>
                  </w:divBdr>
                </w:div>
                <w:div w:id="20682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7466">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064841058">
          <w:marLeft w:val="0"/>
          <w:marRight w:val="0"/>
          <w:marTop w:val="0"/>
          <w:marBottom w:val="0"/>
          <w:divBdr>
            <w:top w:val="none" w:sz="0" w:space="0" w:color="auto"/>
            <w:left w:val="none" w:sz="0" w:space="0" w:color="auto"/>
            <w:bottom w:val="none" w:sz="0" w:space="0" w:color="auto"/>
            <w:right w:val="none" w:sz="0" w:space="0" w:color="auto"/>
          </w:divBdr>
          <w:divsChild>
            <w:div w:id="262420812">
              <w:marLeft w:val="0"/>
              <w:marRight w:val="0"/>
              <w:marTop w:val="0"/>
              <w:marBottom w:val="0"/>
              <w:divBdr>
                <w:top w:val="none" w:sz="0" w:space="0" w:color="auto"/>
                <w:left w:val="none" w:sz="0" w:space="0" w:color="auto"/>
                <w:bottom w:val="none" w:sz="0" w:space="0" w:color="auto"/>
                <w:right w:val="none" w:sz="0" w:space="0" w:color="auto"/>
              </w:divBdr>
              <w:divsChild>
                <w:div w:id="19808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95976">
      <w:bodyDiv w:val="1"/>
      <w:marLeft w:val="0"/>
      <w:marRight w:val="0"/>
      <w:marTop w:val="0"/>
      <w:marBottom w:val="0"/>
      <w:divBdr>
        <w:top w:val="none" w:sz="0" w:space="0" w:color="auto"/>
        <w:left w:val="none" w:sz="0" w:space="0" w:color="auto"/>
        <w:bottom w:val="none" w:sz="0" w:space="0" w:color="auto"/>
        <w:right w:val="none" w:sz="0" w:space="0" w:color="auto"/>
      </w:divBdr>
    </w:div>
    <w:div w:id="1429542760">
      <w:bodyDiv w:val="1"/>
      <w:marLeft w:val="0"/>
      <w:marRight w:val="0"/>
      <w:marTop w:val="0"/>
      <w:marBottom w:val="0"/>
      <w:divBdr>
        <w:top w:val="none" w:sz="0" w:space="0" w:color="auto"/>
        <w:left w:val="none" w:sz="0" w:space="0" w:color="auto"/>
        <w:bottom w:val="none" w:sz="0" w:space="0" w:color="auto"/>
        <w:right w:val="none" w:sz="0" w:space="0" w:color="auto"/>
      </w:divBdr>
    </w:div>
    <w:div w:id="1444421990">
      <w:bodyDiv w:val="1"/>
      <w:marLeft w:val="0"/>
      <w:marRight w:val="0"/>
      <w:marTop w:val="0"/>
      <w:marBottom w:val="0"/>
      <w:divBdr>
        <w:top w:val="none" w:sz="0" w:space="0" w:color="auto"/>
        <w:left w:val="none" w:sz="0" w:space="0" w:color="auto"/>
        <w:bottom w:val="none" w:sz="0" w:space="0" w:color="auto"/>
        <w:right w:val="none" w:sz="0" w:space="0" w:color="auto"/>
      </w:divBdr>
    </w:div>
    <w:div w:id="1475635901">
      <w:bodyDiv w:val="1"/>
      <w:marLeft w:val="0"/>
      <w:marRight w:val="0"/>
      <w:marTop w:val="0"/>
      <w:marBottom w:val="0"/>
      <w:divBdr>
        <w:top w:val="none" w:sz="0" w:space="0" w:color="auto"/>
        <w:left w:val="none" w:sz="0" w:space="0" w:color="auto"/>
        <w:bottom w:val="none" w:sz="0" w:space="0" w:color="auto"/>
        <w:right w:val="none" w:sz="0" w:space="0" w:color="auto"/>
      </w:divBdr>
    </w:div>
    <w:div w:id="1477917574">
      <w:bodyDiv w:val="1"/>
      <w:marLeft w:val="0"/>
      <w:marRight w:val="0"/>
      <w:marTop w:val="0"/>
      <w:marBottom w:val="0"/>
      <w:divBdr>
        <w:top w:val="none" w:sz="0" w:space="0" w:color="auto"/>
        <w:left w:val="none" w:sz="0" w:space="0" w:color="auto"/>
        <w:bottom w:val="none" w:sz="0" w:space="0" w:color="auto"/>
        <w:right w:val="none" w:sz="0" w:space="0" w:color="auto"/>
      </w:divBdr>
    </w:div>
    <w:div w:id="1490517528">
      <w:bodyDiv w:val="1"/>
      <w:marLeft w:val="0"/>
      <w:marRight w:val="0"/>
      <w:marTop w:val="0"/>
      <w:marBottom w:val="0"/>
      <w:divBdr>
        <w:top w:val="none" w:sz="0" w:space="0" w:color="auto"/>
        <w:left w:val="none" w:sz="0" w:space="0" w:color="auto"/>
        <w:bottom w:val="none" w:sz="0" w:space="0" w:color="auto"/>
        <w:right w:val="none" w:sz="0" w:space="0" w:color="auto"/>
      </w:divBdr>
    </w:div>
    <w:div w:id="1586299970">
      <w:bodyDiv w:val="1"/>
      <w:marLeft w:val="0"/>
      <w:marRight w:val="0"/>
      <w:marTop w:val="0"/>
      <w:marBottom w:val="0"/>
      <w:divBdr>
        <w:top w:val="none" w:sz="0" w:space="0" w:color="auto"/>
        <w:left w:val="none" w:sz="0" w:space="0" w:color="auto"/>
        <w:bottom w:val="none" w:sz="0" w:space="0" w:color="auto"/>
        <w:right w:val="none" w:sz="0" w:space="0" w:color="auto"/>
      </w:divBdr>
    </w:div>
    <w:div w:id="1660499367">
      <w:bodyDiv w:val="1"/>
      <w:marLeft w:val="0"/>
      <w:marRight w:val="0"/>
      <w:marTop w:val="0"/>
      <w:marBottom w:val="0"/>
      <w:divBdr>
        <w:top w:val="none" w:sz="0" w:space="0" w:color="auto"/>
        <w:left w:val="none" w:sz="0" w:space="0" w:color="auto"/>
        <w:bottom w:val="none" w:sz="0" w:space="0" w:color="auto"/>
        <w:right w:val="none" w:sz="0" w:space="0" w:color="auto"/>
      </w:divBdr>
    </w:div>
    <w:div w:id="1702701965">
      <w:bodyDiv w:val="1"/>
      <w:marLeft w:val="0"/>
      <w:marRight w:val="0"/>
      <w:marTop w:val="0"/>
      <w:marBottom w:val="0"/>
      <w:divBdr>
        <w:top w:val="none" w:sz="0" w:space="0" w:color="auto"/>
        <w:left w:val="none" w:sz="0" w:space="0" w:color="auto"/>
        <w:bottom w:val="none" w:sz="0" w:space="0" w:color="auto"/>
        <w:right w:val="none" w:sz="0" w:space="0" w:color="auto"/>
      </w:divBdr>
    </w:div>
    <w:div w:id="1721053426">
      <w:bodyDiv w:val="1"/>
      <w:marLeft w:val="0"/>
      <w:marRight w:val="0"/>
      <w:marTop w:val="0"/>
      <w:marBottom w:val="0"/>
      <w:divBdr>
        <w:top w:val="none" w:sz="0" w:space="0" w:color="auto"/>
        <w:left w:val="none" w:sz="0" w:space="0" w:color="auto"/>
        <w:bottom w:val="none" w:sz="0" w:space="0" w:color="auto"/>
        <w:right w:val="none" w:sz="0" w:space="0" w:color="auto"/>
      </w:divBdr>
    </w:div>
    <w:div w:id="1728383727">
      <w:bodyDiv w:val="1"/>
      <w:marLeft w:val="0"/>
      <w:marRight w:val="0"/>
      <w:marTop w:val="0"/>
      <w:marBottom w:val="0"/>
      <w:divBdr>
        <w:top w:val="none" w:sz="0" w:space="0" w:color="auto"/>
        <w:left w:val="none" w:sz="0" w:space="0" w:color="auto"/>
        <w:bottom w:val="none" w:sz="0" w:space="0" w:color="auto"/>
        <w:right w:val="none" w:sz="0" w:space="0" w:color="auto"/>
      </w:divBdr>
    </w:div>
    <w:div w:id="1773014203">
      <w:bodyDiv w:val="1"/>
      <w:marLeft w:val="0"/>
      <w:marRight w:val="0"/>
      <w:marTop w:val="0"/>
      <w:marBottom w:val="0"/>
      <w:divBdr>
        <w:top w:val="none" w:sz="0" w:space="0" w:color="auto"/>
        <w:left w:val="none" w:sz="0" w:space="0" w:color="auto"/>
        <w:bottom w:val="none" w:sz="0" w:space="0" w:color="auto"/>
        <w:right w:val="none" w:sz="0" w:space="0" w:color="auto"/>
      </w:divBdr>
    </w:div>
    <w:div w:id="1793093518">
      <w:bodyDiv w:val="1"/>
      <w:marLeft w:val="0"/>
      <w:marRight w:val="0"/>
      <w:marTop w:val="0"/>
      <w:marBottom w:val="0"/>
      <w:divBdr>
        <w:top w:val="none" w:sz="0" w:space="0" w:color="auto"/>
        <w:left w:val="none" w:sz="0" w:space="0" w:color="auto"/>
        <w:bottom w:val="none" w:sz="0" w:space="0" w:color="auto"/>
        <w:right w:val="none" w:sz="0" w:space="0" w:color="auto"/>
      </w:divBdr>
    </w:div>
    <w:div w:id="1855731783">
      <w:bodyDiv w:val="1"/>
      <w:marLeft w:val="0"/>
      <w:marRight w:val="0"/>
      <w:marTop w:val="0"/>
      <w:marBottom w:val="0"/>
      <w:divBdr>
        <w:top w:val="none" w:sz="0" w:space="0" w:color="auto"/>
        <w:left w:val="none" w:sz="0" w:space="0" w:color="auto"/>
        <w:bottom w:val="none" w:sz="0" w:space="0" w:color="auto"/>
        <w:right w:val="none" w:sz="0" w:space="0" w:color="auto"/>
      </w:divBdr>
    </w:div>
    <w:div w:id="1876498870">
      <w:bodyDiv w:val="1"/>
      <w:marLeft w:val="0"/>
      <w:marRight w:val="0"/>
      <w:marTop w:val="0"/>
      <w:marBottom w:val="0"/>
      <w:divBdr>
        <w:top w:val="none" w:sz="0" w:space="0" w:color="auto"/>
        <w:left w:val="none" w:sz="0" w:space="0" w:color="auto"/>
        <w:bottom w:val="none" w:sz="0" w:space="0" w:color="auto"/>
        <w:right w:val="none" w:sz="0" w:space="0" w:color="auto"/>
      </w:divBdr>
    </w:div>
    <w:div w:id="1914655196">
      <w:bodyDiv w:val="1"/>
      <w:marLeft w:val="0"/>
      <w:marRight w:val="0"/>
      <w:marTop w:val="0"/>
      <w:marBottom w:val="0"/>
      <w:divBdr>
        <w:top w:val="none" w:sz="0" w:space="0" w:color="auto"/>
        <w:left w:val="none" w:sz="0" w:space="0" w:color="auto"/>
        <w:bottom w:val="none" w:sz="0" w:space="0" w:color="auto"/>
        <w:right w:val="none" w:sz="0" w:space="0" w:color="auto"/>
      </w:divBdr>
    </w:div>
    <w:div w:id="1925842175">
      <w:bodyDiv w:val="1"/>
      <w:marLeft w:val="0"/>
      <w:marRight w:val="0"/>
      <w:marTop w:val="0"/>
      <w:marBottom w:val="0"/>
      <w:divBdr>
        <w:top w:val="none" w:sz="0" w:space="0" w:color="auto"/>
        <w:left w:val="none" w:sz="0" w:space="0" w:color="auto"/>
        <w:bottom w:val="none" w:sz="0" w:space="0" w:color="auto"/>
        <w:right w:val="none" w:sz="0" w:space="0" w:color="auto"/>
      </w:divBdr>
    </w:div>
    <w:div w:id="1946646181">
      <w:bodyDiv w:val="1"/>
      <w:marLeft w:val="0"/>
      <w:marRight w:val="0"/>
      <w:marTop w:val="0"/>
      <w:marBottom w:val="0"/>
      <w:divBdr>
        <w:top w:val="none" w:sz="0" w:space="0" w:color="auto"/>
        <w:left w:val="none" w:sz="0" w:space="0" w:color="auto"/>
        <w:bottom w:val="none" w:sz="0" w:space="0" w:color="auto"/>
        <w:right w:val="none" w:sz="0" w:space="0" w:color="auto"/>
      </w:divBdr>
    </w:div>
    <w:div w:id="1961184333">
      <w:bodyDiv w:val="1"/>
      <w:marLeft w:val="0"/>
      <w:marRight w:val="0"/>
      <w:marTop w:val="0"/>
      <w:marBottom w:val="0"/>
      <w:divBdr>
        <w:top w:val="none" w:sz="0" w:space="0" w:color="auto"/>
        <w:left w:val="none" w:sz="0" w:space="0" w:color="auto"/>
        <w:bottom w:val="none" w:sz="0" w:space="0" w:color="auto"/>
        <w:right w:val="none" w:sz="0" w:space="0" w:color="auto"/>
      </w:divBdr>
    </w:div>
    <w:div w:id="2028292870">
      <w:bodyDiv w:val="1"/>
      <w:marLeft w:val="0"/>
      <w:marRight w:val="0"/>
      <w:marTop w:val="0"/>
      <w:marBottom w:val="0"/>
      <w:divBdr>
        <w:top w:val="none" w:sz="0" w:space="0" w:color="auto"/>
        <w:left w:val="none" w:sz="0" w:space="0" w:color="auto"/>
        <w:bottom w:val="none" w:sz="0" w:space="0" w:color="auto"/>
        <w:right w:val="none" w:sz="0" w:space="0" w:color="auto"/>
      </w:divBdr>
    </w:div>
    <w:div w:id="2036928193">
      <w:bodyDiv w:val="1"/>
      <w:marLeft w:val="0"/>
      <w:marRight w:val="0"/>
      <w:marTop w:val="0"/>
      <w:marBottom w:val="0"/>
      <w:divBdr>
        <w:top w:val="none" w:sz="0" w:space="0" w:color="auto"/>
        <w:left w:val="none" w:sz="0" w:space="0" w:color="auto"/>
        <w:bottom w:val="none" w:sz="0" w:space="0" w:color="auto"/>
        <w:right w:val="none" w:sz="0" w:space="0" w:color="auto"/>
      </w:divBdr>
    </w:div>
    <w:div w:id="21189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КОМИТЕТ</vt:lpstr>
    </vt:vector>
  </TitlesOfParts>
  <Company>VSPMR</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dc:title>
  <dc:creator>tsvigun</dc:creator>
  <cp:lastModifiedBy>Гуменная В.С.</cp:lastModifiedBy>
  <cp:revision>2</cp:revision>
  <cp:lastPrinted>2016-06-13T08:13:00Z</cp:lastPrinted>
  <dcterms:created xsi:type="dcterms:W3CDTF">2016-07-25T11:35:00Z</dcterms:created>
  <dcterms:modified xsi:type="dcterms:W3CDTF">2016-07-25T11:35:00Z</dcterms:modified>
</cp:coreProperties>
</file>