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4" w:rsidRPr="00EE6DB9" w:rsidRDefault="00151FE4" w:rsidP="00151FE4">
      <w:pPr>
        <w:pStyle w:val="1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151FE4" w:rsidRPr="00EE6DB9" w:rsidRDefault="00151FE4" w:rsidP="00151FE4">
      <w:pPr>
        <w:pStyle w:val="1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151FE4" w:rsidRPr="008B124F" w:rsidRDefault="00151FE4" w:rsidP="00151FE4">
      <w:pPr>
        <w:pStyle w:val="11"/>
        <w:jc w:val="center"/>
        <w:outlineLvl w:val="0"/>
        <w:rPr>
          <w:b/>
          <w:sz w:val="16"/>
          <w:szCs w:val="16"/>
        </w:rPr>
      </w:pPr>
    </w:p>
    <w:p w:rsidR="00151FE4" w:rsidRPr="00EE6DB9" w:rsidRDefault="00151FE4" w:rsidP="00151FE4">
      <w:pPr>
        <w:pStyle w:val="1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</w:t>
      </w:r>
      <w:r w:rsidRPr="00EE6DB9">
        <w:rPr>
          <w:b/>
          <w:sz w:val="24"/>
          <w:szCs w:val="24"/>
          <w:u w:val="single"/>
        </w:rPr>
        <w:t>ПОВЕСТКА ДНЯ</w:t>
      </w:r>
    </w:p>
    <w:p w:rsidR="00151FE4" w:rsidRPr="00EE6DB9" w:rsidRDefault="00151FE4" w:rsidP="00151FE4">
      <w:pPr>
        <w:pStyle w:val="11"/>
        <w:jc w:val="center"/>
        <w:rPr>
          <w:b/>
          <w:sz w:val="20"/>
          <w:szCs w:val="20"/>
        </w:rPr>
      </w:pPr>
    </w:p>
    <w:p w:rsidR="00151FE4" w:rsidRPr="00EE6DB9" w:rsidRDefault="00151FE4" w:rsidP="00151FE4">
      <w:pPr>
        <w:pStyle w:val="1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 xml:space="preserve">ЗАСЕДАНИЕ № </w:t>
      </w:r>
      <w:r w:rsidRPr="00151FE4">
        <w:rPr>
          <w:b/>
          <w:sz w:val="24"/>
          <w:szCs w:val="24"/>
        </w:rPr>
        <w:t>5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 w:rsidRPr="000F08E6">
        <w:rPr>
          <w:b/>
          <w:sz w:val="24"/>
          <w:szCs w:val="24"/>
        </w:rPr>
        <w:t>1</w:t>
      </w:r>
      <w:r w:rsidRPr="00151FE4">
        <w:rPr>
          <w:b/>
          <w:sz w:val="24"/>
          <w:szCs w:val="24"/>
        </w:rPr>
        <w:t>1</w:t>
      </w:r>
      <w:r w:rsidRPr="00EE6DB9">
        <w:rPr>
          <w:b/>
          <w:sz w:val="24"/>
          <w:szCs w:val="24"/>
        </w:rPr>
        <w:t>.</w:t>
      </w:r>
      <w:r w:rsidRPr="00151FE4">
        <w:rPr>
          <w:b/>
          <w:sz w:val="24"/>
          <w:szCs w:val="24"/>
        </w:rPr>
        <w:t>04</w:t>
      </w:r>
      <w:r w:rsidRPr="00EE6DB9">
        <w:rPr>
          <w:b/>
          <w:sz w:val="24"/>
          <w:szCs w:val="24"/>
        </w:rPr>
        <w:t>.201</w:t>
      </w:r>
      <w:r w:rsidRPr="00151FE4">
        <w:rPr>
          <w:b/>
          <w:sz w:val="24"/>
          <w:szCs w:val="24"/>
        </w:rPr>
        <w:t>9</w:t>
      </w:r>
      <w:r w:rsidRPr="00EE6DB9">
        <w:rPr>
          <w:b/>
          <w:sz w:val="24"/>
          <w:szCs w:val="24"/>
        </w:rPr>
        <w:t xml:space="preserve"> года</w:t>
      </w:r>
    </w:p>
    <w:p w:rsidR="00151FE4" w:rsidRPr="008B124F" w:rsidRDefault="00151FE4" w:rsidP="00151FE4">
      <w:pPr>
        <w:pStyle w:val="11"/>
        <w:jc w:val="center"/>
        <w:rPr>
          <w:b/>
          <w:sz w:val="16"/>
          <w:szCs w:val="16"/>
          <w:u w:val="single"/>
        </w:rPr>
      </w:pPr>
    </w:p>
    <w:p w:rsidR="00151FE4" w:rsidRPr="00C14EA5" w:rsidRDefault="00151FE4" w:rsidP="00151FE4">
      <w:pPr>
        <w:pStyle w:val="11"/>
        <w:jc w:val="center"/>
        <w:outlineLvl w:val="0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Начало заседания Комитета в 1</w:t>
      </w:r>
      <w:r w:rsidRPr="00151FE4">
        <w:rPr>
          <w:b/>
          <w:sz w:val="24"/>
          <w:szCs w:val="24"/>
          <w:u w:val="single"/>
        </w:rPr>
        <w:t>4</w:t>
      </w:r>
      <w:r w:rsidRPr="00C14EA5">
        <w:rPr>
          <w:b/>
          <w:sz w:val="24"/>
          <w:szCs w:val="24"/>
          <w:u w:val="single"/>
        </w:rPr>
        <w:t>-00</w:t>
      </w:r>
    </w:p>
    <w:p w:rsidR="00151FE4" w:rsidRPr="00EE6DB9" w:rsidRDefault="00151FE4" w:rsidP="00151FE4">
      <w:pPr>
        <w:pStyle w:val="11"/>
        <w:jc w:val="center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Pr="00151FE4">
        <w:rPr>
          <w:b/>
          <w:sz w:val="24"/>
          <w:szCs w:val="24"/>
          <w:u w:val="single"/>
        </w:rPr>
        <w:t>4</w:t>
      </w:r>
      <w:r w:rsidRPr="00C14EA5">
        <w:rPr>
          <w:b/>
          <w:sz w:val="24"/>
          <w:szCs w:val="24"/>
          <w:u w:val="single"/>
        </w:rPr>
        <w:t>-</w:t>
      </w:r>
      <w:r w:rsidRPr="00151FE4">
        <w:rPr>
          <w:b/>
          <w:sz w:val="24"/>
          <w:szCs w:val="24"/>
          <w:u w:val="single"/>
        </w:rPr>
        <w:t>3</w:t>
      </w:r>
      <w:r w:rsidRPr="00C14EA5">
        <w:rPr>
          <w:b/>
          <w:sz w:val="24"/>
          <w:szCs w:val="24"/>
          <w:u w:val="single"/>
        </w:rPr>
        <w:t>0</w:t>
      </w:r>
    </w:p>
    <w:p w:rsidR="00151FE4" w:rsidRPr="00EE6DB9" w:rsidRDefault="00151FE4" w:rsidP="00151FE4">
      <w:pPr>
        <w:pStyle w:val="1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E6DB9">
        <w:rPr>
          <w:b/>
          <w:sz w:val="24"/>
          <w:szCs w:val="24"/>
          <w:u w:val="single"/>
        </w:rPr>
        <w:t>Брифинговый</w:t>
      </w:r>
      <w:proofErr w:type="spellEnd"/>
      <w:r w:rsidRPr="00EE6DB9">
        <w:rPr>
          <w:b/>
          <w:sz w:val="24"/>
          <w:szCs w:val="24"/>
          <w:u w:val="single"/>
        </w:rPr>
        <w:t xml:space="preserve"> зал. </w:t>
      </w:r>
      <w:proofErr w:type="gramStart"/>
      <w:r w:rsidRPr="00EE6DB9">
        <w:rPr>
          <w:b/>
          <w:sz w:val="24"/>
          <w:szCs w:val="24"/>
          <w:u w:val="single"/>
        </w:rPr>
        <w:t>ВС</w:t>
      </w:r>
      <w:proofErr w:type="gramEnd"/>
      <w:r w:rsidRPr="00EE6DB9">
        <w:rPr>
          <w:b/>
          <w:sz w:val="24"/>
          <w:szCs w:val="24"/>
          <w:u w:val="single"/>
        </w:rPr>
        <w:t xml:space="preserve"> ПМР (1 этаж)</w:t>
      </w:r>
    </w:p>
    <w:p w:rsidR="00151FE4" w:rsidRPr="00EE6DB9" w:rsidRDefault="00151FE4" w:rsidP="00151FE4">
      <w:pPr>
        <w:pStyle w:val="11"/>
        <w:jc w:val="center"/>
        <w:rPr>
          <w:b/>
          <w:sz w:val="20"/>
          <w:szCs w:val="20"/>
          <w:u w:val="single"/>
        </w:rPr>
      </w:pPr>
    </w:p>
    <w:p w:rsidR="00151FE4" w:rsidRPr="00EE6DB9" w:rsidRDefault="00151FE4" w:rsidP="00151FE4">
      <w:pPr>
        <w:pStyle w:val="11"/>
        <w:outlineLvl w:val="0"/>
        <w:rPr>
          <w:b/>
          <w:sz w:val="24"/>
          <w:szCs w:val="24"/>
          <w:u w:val="single"/>
        </w:rPr>
      </w:pPr>
      <w:proofErr w:type="gramStart"/>
      <w:r w:rsidRPr="00EE6DB9">
        <w:rPr>
          <w:b/>
          <w:sz w:val="24"/>
          <w:szCs w:val="24"/>
          <w:u w:val="single"/>
        </w:rPr>
        <w:t>Приглашенные:</w:t>
      </w:r>
      <w:proofErr w:type="gramEnd"/>
    </w:p>
    <w:p w:rsidR="00151FE4" w:rsidRPr="008B124F" w:rsidRDefault="00151FE4" w:rsidP="00151FE4">
      <w:pPr>
        <w:pStyle w:val="11"/>
        <w:rPr>
          <w:b/>
          <w:sz w:val="16"/>
          <w:szCs w:val="16"/>
          <w:u w:val="single"/>
        </w:rPr>
      </w:pPr>
    </w:p>
    <w:tbl>
      <w:tblPr>
        <w:tblW w:w="11057" w:type="dxa"/>
        <w:tblInd w:w="-318" w:type="dxa"/>
        <w:tblLook w:val="01E0"/>
      </w:tblPr>
      <w:tblGrid>
        <w:gridCol w:w="284"/>
        <w:gridCol w:w="3187"/>
        <w:gridCol w:w="2483"/>
        <w:gridCol w:w="1225"/>
        <w:gridCol w:w="2598"/>
        <w:gridCol w:w="1280"/>
      </w:tblGrid>
      <w:tr w:rsidR="00151FE4" w:rsidRPr="00105472" w:rsidTr="00151FE4">
        <w:trPr>
          <w:trHeight w:val="1159"/>
        </w:trPr>
        <w:tc>
          <w:tcPr>
            <w:tcW w:w="5954" w:type="dxa"/>
            <w:gridSpan w:val="3"/>
          </w:tcPr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037E6">
              <w:rPr>
                <w:sz w:val="24"/>
                <w:szCs w:val="24"/>
              </w:rPr>
              <w:t>Кипяткова</w:t>
            </w:r>
            <w:proofErr w:type="spellEnd"/>
            <w:r w:rsidRPr="009037E6">
              <w:rPr>
                <w:sz w:val="24"/>
                <w:szCs w:val="24"/>
              </w:rPr>
              <w:t xml:space="preserve"> Анастасия Геннадьевна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037E6">
              <w:rPr>
                <w:sz w:val="24"/>
                <w:szCs w:val="24"/>
              </w:rPr>
              <w:t>Касап</w:t>
            </w:r>
            <w:proofErr w:type="spellEnd"/>
            <w:r w:rsidRPr="009037E6">
              <w:rPr>
                <w:sz w:val="24"/>
                <w:szCs w:val="24"/>
              </w:rPr>
              <w:t xml:space="preserve"> Станислав Михайлович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9037E6">
              <w:rPr>
                <w:sz w:val="24"/>
                <w:szCs w:val="24"/>
              </w:rPr>
              <w:t>Беркович Владимир Моисеевич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9037E6">
              <w:rPr>
                <w:sz w:val="24"/>
                <w:szCs w:val="24"/>
              </w:rPr>
              <w:t>Чебан Юрий Михайлович –1-2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9037E6">
              <w:rPr>
                <w:sz w:val="24"/>
                <w:szCs w:val="24"/>
              </w:rPr>
              <w:t>Кожан Василий Николаевич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9037E6">
              <w:rPr>
                <w:sz w:val="24"/>
                <w:szCs w:val="24"/>
              </w:rPr>
              <w:t>Ганин Юрий Григорьевич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9037E6">
              <w:rPr>
                <w:sz w:val="24"/>
                <w:szCs w:val="24"/>
              </w:rPr>
              <w:t>Голубцова</w:t>
            </w:r>
            <w:proofErr w:type="spellEnd"/>
            <w:r w:rsidRPr="009037E6">
              <w:rPr>
                <w:sz w:val="24"/>
                <w:szCs w:val="24"/>
              </w:rPr>
              <w:t xml:space="preserve"> – </w:t>
            </w:r>
            <w:proofErr w:type="spellStart"/>
            <w:r w:rsidRPr="009037E6">
              <w:rPr>
                <w:sz w:val="24"/>
                <w:szCs w:val="24"/>
              </w:rPr>
              <w:t>Голунец</w:t>
            </w:r>
            <w:proofErr w:type="spellEnd"/>
            <w:r w:rsidRPr="009037E6">
              <w:rPr>
                <w:sz w:val="24"/>
                <w:szCs w:val="24"/>
              </w:rPr>
              <w:t xml:space="preserve">  Наталья Альфредовна</w:t>
            </w:r>
            <w:r w:rsidRPr="009037E6">
              <w:rPr>
                <w:rStyle w:val="st"/>
                <w:sz w:val="24"/>
                <w:szCs w:val="24"/>
              </w:rPr>
              <w:t xml:space="preserve">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037E6">
              <w:rPr>
                <w:sz w:val="24"/>
                <w:szCs w:val="24"/>
              </w:rPr>
              <w:t>Бака Владимир Николаевич – 1-2</w:t>
            </w:r>
          </w:p>
          <w:p w:rsidR="00151FE4" w:rsidRPr="009037E6" w:rsidRDefault="00151FE4" w:rsidP="000D1704">
            <w:pPr>
              <w:pStyle w:val="11"/>
              <w:tabs>
                <w:tab w:val="left" w:pos="460"/>
                <w:tab w:val="left" w:pos="602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0D1704" w:rsidRPr="009037E6" w:rsidRDefault="000D1704" w:rsidP="000D170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037E6">
              <w:rPr>
                <w:sz w:val="24"/>
                <w:szCs w:val="24"/>
                <w:shd w:val="clear" w:color="auto" w:fill="FFFFFF"/>
              </w:rPr>
              <w:t>Черненко Тамара Борисовна – 1-2</w:t>
            </w:r>
          </w:p>
          <w:p w:rsidR="000D1704" w:rsidRPr="009037E6" w:rsidRDefault="000D1704" w:rsidP="000D170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037E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9037E6">
              <w:rPr>
                <w:sz w:val="24"/>
                <w:szCs w:val="24"/>
              </w:rPr>
              <w:t>Александр Иванович – 1-2</w:t>
            </w:r>
          </w:p>
          <w:p w:rsidR="000D1704" w:rsidRPr="009037E6" w:rsidRDefault="000D1704" w:rsidP="000D170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037E6">
              <w:rPr>
                <w:sz w:val="24"/>
                <w:szCs w:val="24"/>
              </w:rPr>
              <w:t>Фрунза Анатолий Георгиевич – 1-2</w:t>
            </w:r>
          </w:p>
          <w:p w:rsidR="000D1704" w:rsidRPr="009037E6" w:rsidRDefault="000D1704" w:rsidP="000D1704">
            <w:pPr>
              <w:pStyle w:val="1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037E6">
              <w:rPr>
                <w:sz w:val="24"/>
                <w:szCs w:val="24"/>
              </w:rPr>
              <w:t>Неделько</w:t>
            </w:r>
            <w:proofErr w:type="spellEnd"/>
            <w:r w:rsidRPr="009037E6">
              <w:rPr>
                <w:sz w:val="24"/>
                <w:szCs w:val="24"/>
              </w:rPr>
              <w:t xml:space="preserve"> Денис Александрович – 1-2</w:t>
            </w:r>
          </w:p>
          <w:p w:rsidR="00151FE4" w:rsidRPr="009037E6" w:rsidRDefault="00151FE4" w:rsidP="00151FE4">
            <w:pPr>
              <w:pStyle w:val="1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037E6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9037E6">
              <w:rPr>
                <w:sz w:val="24"/>
                <w:szCs w:val="24"/>
                <w:shd w:val="clear" w:color="auto" w:fill="FFFFFF"/>
              </w:rPr>
              <w:t xml:space="preserve"> Наталья Викторовна – 1-2</w:t>
            </w:r>
          </w:p>
          <w:p w:rsidR="00151FE4" w:rsidRPr="009037E6" w:rsidRDefault="000D1704" w:rsidP="00151FE4">
            <w:pPr>
              <w:pStyle w:val="1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037E6">
              <w:rPr>
                <w:sz w:val="24"/>
                <w:szCs w:val="24"/>
                <w:shd w:val="clear" w:color="auto" w:fill="FFFFFF"/>
              </w:rPr>
              <w:t>Оболоник</w:t>
            </w:r>
            <w:proofErr w:type="spellEnd"/>
            <w:r w:rsidRPr="009037E6">
              <w:rPr>
                <w:sz w:val="24"/>
                <w:szCs w:val="24"/>
                <w:shd w:val="clear" w:color="auto" w:fill="FFFFFF"/>
              </w:rPr>
              <w:t xml:space="preserve"> Сергей Анатольевич – 1-2</w:t>
            </w:r>
          </w:p>
          <w:p w:rsidR="000D1704" w:rsidRPr="009037E6" w:rsidRDefault="000D1704" w:rsidP="00151FE4">
            <w:pPr>
              <w:pStyle w:val="1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037E6">
              <w:rPr>
                <w:sz w:val="24"/>
                <w:szCs w:val="24"/>
                <w:shd w:val="clear" w:color="auto" w:fill="FFFFFF"/>
              </w:rPr>
              <w:t>Ситкина</w:t>
            </w:r>
            <w:proofErr w:type="spellEnd"/>
            <w:r w:rsidRPr="009037E6">
              <w:rPr>
                <w:sz w:val="24"/>
                <w:szCs w:val="24"/>
                <w:shd w:val="clear" w:color="auto" w:fill="FFFFFF"/>
              </w:rPr>
              <w:t xml:space="preserve"> Наталья Юрьевна – 1-2</w:t>
            </w:r>
          </w:p>
          <w:p w:rsidR="00151FE4" w:rsidRPr="009037E6" w:rsidRDefault="00151FE4" w:rsidP="00151FE4">
            <w:pPr>
              <w:pStyle w:val="11"/>
              <w:tabs>
                <w:tab w:val="left" w:pos="459"/>
              </w:tabs>
              <w:ind w:left="142"/>
              <w:rPr>
                <w:sz w:val="24"/>
                <w:szCs w:val="24"/>
              </w:rPr>
            </w:pPr>
          </w:p>
        </w:tc>
      </w:tr>
      <w:tr w:rsidR="00151FE4" w:rsidRPr="006F4E18" w:rsidTr="00151FE4">
        <w:tblPrEx>
          <w:tblLook w:val="00A0"/>
        </w:tblPrEx>
        <w:trPr>
          <w:gridBefore w:val="1"/>
          <w:gridAfter w:val="1"/>
          <w:wBefore w:w="284" w:type="dxa"/>
          <w:wAfter w:w="1280" w:type="dxa"/>
          <w:trHeight w:val="479"/>
        </w:trPr>
        <w:tc>
          <w:tcPr>
            <w:tcW w:w="3187" w:type="dxa"/>
          </w:tcPr>
          <w:p w:rsidR="00151FE4" w:rsidRPr="005F63AA" w:rsidRDefault="00151FE4" w:rsidP="00151FE4">
            <w:pPr>
              <w:pStyle w:val="1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306" w:type="dxa"/>
            <w:gridSpan w:val="3"/>
          </w:tcPr>
          <w:p w:rsidR="00151FE4" w:rsidRPr="005F63AA" w:rsidRDefault="00151FE4" w:rsidP="00151FE4">
            <w:pPr>
              <w:pStyle w:val="11"/>
              <w:jc w:val="center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5F63A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5F63A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151FE4" w:rsidRPr="005F63AA" w:rsidRDefault="00151FE4" w:rsidP="00151FE4">
            <w:pPr>
              <w:pStyle w:val="1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51FE4" w:rsidRPr="006F4E18" w:rsidTr="00151FE4">
        <w:tblPrEx>
          <w:tblLook w:val="00A0"/>
        </w:tblPrEx>
        <w:trPr>
          <w:gridBefore w:val="1"/>
          <w:gridAfter w:val="1"/>
          <w:wBefore w:w="284" w:type="dxa"/>
          <w:wAfter w:w="1280" w:type="dxa"/>
          <w:trHeight w:val="1166"/>
        </w:trPr>
        <w:tc>
          <w:tcPr>
            <w:tcW w:w="3187" w:type="dxa"/>
          </w:tcPr>
          <w:p w:rsidR="00151FE4" w:rsidRPr="005F63AA" w:rsidRDefault="00151FE4" w:rsidP="00151FE4">
            <w:pPr>
              <w:pStyle w:val="1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Гузун В. М.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Левицкий В. Ф.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Дони</w:t>
            </w:r>
            <w:proofErr w:type="spellEnd"/>
            <w:r w:rsidRPr="005F63AA">
              <w:rPr>
                <w:sz w:val="24"/>
                <w:szCs w:val="24"/>
              </w:rPr>
              <w:t xml:space="preserve"> В. М.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Кравчук В. В.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5F63AA">
              <w:rPr>
                <w:sz w:val="24"/>
                <w:szCs w:val="24"/>
              </w:rPr>
              <w:t>Межинский</w:t>
            </w:r>
            <w:proofErr w:type="spellEnd"/>
            <w:r w:rsidRPr="005F63A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8" w:type="dxa"/>
            <w:gridSpan w:val="2"/>
          </w:tcPr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Коршунов А. В.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Антюфеева</w:t>
            </w:r>
            <w:proofErr w:type="spellEnd"/>
            <w:r w:rsidRPr="005F63AA">
              <w:rPr>
                <w:sz w:val="24"/>
                <w:szCs w:val="24"/>
              </w:rPr>
              <w:t xml:space="preserve"> Г. М.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Чебан С. Ф.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sz w:val="24"/>
                <w:szCs w:val="24"/>
              </w:rPr>
              <w:t xml:space="preserve">Леонтьев О. С. </w:t>
            </w:r>
          </w:p>
          <w:p w:rsidR="00151FE4" w:rsidRPr="005F63AA" w:rsidRDefault="00151FE4" w:rsidP="00151FE4">
            <w:pPr>
              <w:pStyle w:val="1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Василатий</w:t>
            </w:r>
            <w:proofErr w:type="spellEnd"/>
            <w:r w:rsidRPr="005F63AA">
              <w:rPr>
                <w:sz w:val="24"/>
                <w:szCs w:val="24"/>
              </w:rPr>
              <w:t xml:space="preserve"> О. В.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Буга И. С.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Бурла М. П.</w:t>
            </w:r>
          </w:p>
          <w:p w:rsidR="00151FE4" w:rsidRPr="005F63AA" w:rsidRDefault="00151FE4" w:rsidP="00151FE4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Онуфриенко</w:t>
            </w:r>
            <w:proofErr w:type="spellEnd"/>
            <w:r w:rsidRPr="005F63AA">
              <w:rPr>
                <w:sz w:val="24"/>
                <w:szCs w:val="24"/>
              </w:rPr>
              <w:t xml:space="preserve"> А. Н.</w:t>
            </w:r>
          </w:p>
          <w:p w:rsidR="00151FE4" w:rsidRPr="005F63AA" w:rsidRDefault="00151FE4" w:rsidP="00151FE4">
            <w:pPr>
              <w:pStyle w:val="1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151FE4" w:rsidRDefault="00151FE4" w:rsidP="00151FE4">
      <w:pPr>
        <w:pStyle w:val="11"/>
        <w:ind w:firstLine="567"/>
        <w:jc w:val="both"/>
        <w:rPr>
          <w:sz w:val="24"/>
          <w:szCs w:val="24"/>
        </w:rPr>
      </w:pPr>
    </w:p>
    <w:p w:rsidR="00151FE4" w:rsidRPr="00EE6DB9" w:rsidRDefault="00151FE4" w:rsidP="00151FE4">
      <w:pPr>
        <w:pStyle w:val="1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151FE4" w:rsidRPr="00151FE4" w:rsidRDefault="00151FE4" w:rsidP="00151FE4">
      <w:pPr>
        <w:pStyle w:val="11"/>
        <w:jc w:val="center"/>
        <w:rPr>
          <w:b/>
          <w:i/>
          <w:sz w:val="24"/>
          <w:szCs w:val="24"/>
        </w:rPr>
      </w:pPr>
    </w:p>
    <w:p w:rsidR="00151FE4" w:rsidRPr="00EE6DB9" w:rsidRDefault="00151FE4" w:rsidP="00151FE4">
      <w:pPr>
        <w:pStyle w:val="1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151FE4" w:rsidRPr="00540BEB" w:rsidRDefault="00151FE4" w:rsidP="00151FE4">
      <w:pPr>
        <w:pStyle w:val="11"/>
        <w:jc w:val="both"/>
        <w:rPr>
          <w:b/>
          <w:sz w:val="16"/>
          <w:szCs w:val="16"/>
        </w:rPr>
      </w:pPr>
    </w:p>
    <w:p w:rsidR="00151FE4" w:rsidRPr="00EE6DB9" w:rsidRDefault="00151FE4" w:rsidP="00151FE4">
      <w:pPr>
        <w:pStyle w:val="1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151FE4" w:rsidRPr="00915918" w:rsidRDefault="00151FE4" w:rsidP="00151FE4">
      <w:pPr>
        <w:pStyle w:val="11"/>
        <w:jc w:val="center"/>
        <w:outlineLvl w:val="0"/>
        <w:rPr>
          <w:b/>
          <w:bCs/>
          <w:sz w:val="24"/>
          <w:szCs w:val="24"/>
          <w:u w:val="single"/>
        </w:rPr>
      </w:pPr>
    </w:p>
    <w:p w:rsidR="00151FE4" w:rsidRPr="000D1704" w:rsidRDefault="00151FE4" w:rsidP="000D1704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0D1704">
        <w:rPr>
          <w:b/>
          <w:bCs/>
        </w:rPr>
        <w:t xml:space="preserve">п. </w:t>
      </w:r>
      <w:r w:rsidR="009037E6">
        <w:rPr>
          <w:b/>
          <w:bCs/>
        </w:rPr>
        <w:t>1</w:t>
      </w:r>
      <w:r w:rsidR="009037E6" w:rsidRPr="009037E6">
        <w:rPr>
          <w:b/>
          <w:bCs/>
        </w:rPr>
        <w:t>308</w:t>
      </w:r>
      <w:r w:rsidRPr="000D1704">
        <w:rPr>
          <w:b/>
          <w:bCs/>
        </w:rPr>
        <w:t xml:space="preserve"> </w:t>
      </w:r>
      <w:r w:rsidRPr="000D1704">
        <w:rPr>
          <w:b/>
          <w:lang w:val="en-US"/>
        </w:rPr>
        <w:t>VI</w:t>
      </w:r>
      <w:r w:rsidRPr="005320B0">
        <w:t xml:space="preserve"> – Проект закона ПМР «</w:t>
      </w:r>
      <w:r w:rsidR="000D1704" w:rsidRPr="000D1704">
        <w:rPr>
          <w:b/>
        </w:rPr>
        <w:t>Об утверждении государственной целевой программы «Поддержка и развитие предпринимательства в Приднестровской Молдавской Республике на 2019-2021 годы»</w:t>
      </w:r>
      <w:r w:rsidR="000D1704" w:rsidRPr="000D1704">
        <w:t xml:space="preserve"> </w:t>
      </w:r>
      <w:r w:rsidRPr="000D1704">
        <w:rPr>
          <w:b/>
        </w:rPr>
        <w:t>(</w:t>
      </w:r>
      <w:r w:rsidR="000D1704" w:rsidRPr="000D1704">
        <w:rPr>
          <w:b/>
          <w:lang w:val="en-US"/>
        </w:rPr>
        <w:t>I</w:t>
      </w:r>
      <w:r w:rsidR="000D1704" w:rsidRPr="000D1704">
        <w:rPr>
          <w:b/>
        </w:rPr>
        <w:t xml:space="preserve"> - </w:t>
      </w:r>
      <w:r w:rsidRPr="000D1704">
        <w:rPr>
          <w:b/>
          <w:lang w:val="en-US"/>
        </w:rPr>
        <w:t>I</w:t>
      </w:r>
      <w:proofErr w:type="spellStart"/>
      <w:r w:rsidRPr="000D1704">
        <w:rPr>
          <w:b/>
        </w:rPr>
        <w:t>I</w:t>
      </w:r>
      <w:proofErr w:type="spellEnd"/>
      <w:r w:rsidRPr="000D1704">
        <w:rPr>
          <w:b/>
        </w:rPr>
        <w:t xml:space="preserve"> чтение)</w:t>
      </w:r>
    </w:p>
    <w:p w:rsidR="00151FE4" w:rsidRPr="00151FE4" w:rsidRDefault="00151FE4" w:rsidP="000D1704">
      <w:pPr>
        <w:pStyle w:val="1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151FE4">
        <w:rPr>
          <w:sz w:val="24"/>
          <w:szCs w:val="24"/>
        </w:rPr>
        <w:t xml:space="preserve">О. И. </w:t>
      </w:r>
      <w:proofErr w:type="spellStart"/>
      <w:r w:rsidRPr="00151FE4">
        <w:rPr>
          <w:sz w:val="24"/>
          <w:szCs w:val="24"/>
        </w:rPr>
        <w:t>Дробинина</w:t>
      </w:r>
      <w:proofErr w:type="spellEnd"/>
    </w:p>
    <w:p w:rsidR="00151FE4" w:rsidRPr="005320B0" w:rsidRDefault="00151FE4" w:rsidP="000D1704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 xml:space="preserve">Правительство </w:t>
      </w:r>
      <w:r w:rsidR="000D1704" w:rsidRPr="009037E6">
        <w:t>П</w:t>
      </w:r>
      <w:r>
        <w:t>МР</w:t>
      </w:r>
      <w:r w:rsidRPr="005320B0">
        <w:rPr>
          <w:b/>
        </w:rPr>
        <w:t xml:space="preserve"> </w:t>
      </w:r>
    </w:p>
    <w:p w:rsidR="00151FE4" w:rsidRPr="005320B0" w:rsidRDefault="00151FE4" w:rsidP="000D1704">
      <w:pPr>
        <w:pStyle w:val="1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151FE4" w:rsidRPr="00731F4B" w:rsidRDefault="00151FE4" w:rsidP="00151FE4">
      <w:pPr>
        <w:pStyle w:val="1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151FE4" w:rsidRPr="005320B0" w:rsidRDefault="00151FE4" w:rsidP="00151FE4">
      <w:pPr>
        <w:pStyle w:val="1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 w:rsidR="000D1704">
        <w:rPr>
          <w:sz w:val="24"/>
          <w:szCs w:val="24"/>
        </w:rPr>
        <w:t xml:space="preserve">С. А. </w:t>
      </w:r>
      <w:proofErr w:type="spellStart"/>
      <w:r w:rsidR="000D1704">
        <w:rPr>
          <w:sz w:val="24"/>
          <w:szCs w:val="24"/>
        </w:rPr>
        <w:t>Оболоник</w:t>
      </w:r>
      <w:proofErr w:type="spellEnd"/>
      <w:r w:rsidR="000D1704">
        <w:rPr>
          <w:sz w:val="24"/>
          <w:szCs w:val="24"/>
        </w:rPr>
        <w:t xml:space="preserve">, Н. Ю. </w:t>
      </w:r>
      <w:proofErr w:type="spellStart"/>
      <w:r w:rsidR="000D1704">
        <w:rPr>
          <w:sz w:val="24"/>
          <w:szCs w:val="24"/>
        </w:rPr>
        <w:t>Ситкина</w:t>
      </w:r>
      <w:proofErr w:type="spellEnd"/>
    </w:p>
    <w:p w:rsidR="000D1704" w:rsidRPr="005320B0" w:rsidRDefault="000D1704" w:rsidP="000D1704">
      <w:pPr>
        <w:pStyle w:val="11"/>
        <w:numPr>
          <w:ilvl w:val="0"/>
          <w:numId w:val="5"/>
        </w:numPr>
        <w:tabs>
          <w:tab w:val="left" w:pos="426"/>
        </w:tabs>
        <w:ind w:left="0" w:hanging="11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</w:t>
      </w:r>
      <w:r w:rsidR="009037E6" w:rsidRPr="009037E6">
        <w:rPr>
          <w:b/>
          <w:bCs/>
          <w:sz w:val="24"/>
          <w:szCs w:val="24"/>
        </w:rPr>
        <w:t>1309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0D1704">
        <w:rPr>
          <w:b/>
          <w:sz w:val="24"/>
          <w:szCs w:val="24"/>
        </w:rPr>
        <w:t>Об утверждении государственной целевой программы «Поддержка и развитие туризма в Приднестровской Молдавской Республике на 2019-2026 годы</w:t>
      </w:r>
      <w:r w:rsidRPr="005320B0">
        <w:rPr>
          <w:b/>
          <w:sz w:val="24"/>
          <w:szCs w:val="24"/>
        </w:rPr>
        <w:t>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="009037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чтение)</w:t>
      </w:r>
    </w:p>
    <w:p w:rsidR="000D1704" w:rsidRPr="00151FE4" w:rsidRDefault="000D1704" w:rsidP="000D1704">
      <w:pPr>
        <w:pStyle w:val="1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151FE4">
        <w:rPr>
          <w:sz w:val="24"/>
          <w:szCs w:val="24"/>
        </w:rPr>
        <w:t xml:space="preserve">О. И. </w:t>
      </w:r>
      <w:proofErr w:type="spellStart"/>
      <w:r w:rsidRPr="00151FE4">
        <w:rPr>
          <w:sz w:val="24"/>
          <w:szCs w:val="24"/>
        </w:rPr>
        <w:t>Дробинина</w:t>
      </w:r>
      <w:proofErr w:type="spellEnd"/>
    </w:p>
    <w:p w:rsidR="000D1704" w:rsidRPr="005320B0" w:rsidRDefault="000D1704" w:rsidP="000D1704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>Правительство ПМР</w:t>
      </w:r>
      <w:r w:rsidRPr="005320B0">
        <w:rPr>
          <w:b/>
        </w:rPr>
        <w:t xml:space="preserve"> </w:t>
      </w:r>
    </w:p>
    <w:p w:rsidR="000D1704" w:rsidRPr="005320B0" w:rsidRDefault="000D1704" w:rsidP="000D1704">
      <w:pPr>
        <w:pStyle w:val="1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0D1704" w:rsidRPr="00731F4B" w:rsidRDefault="000D1704" w:rsidP="000D1704">
      <w:pPr>
        <w:pStyle w:val="1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0D1704" w:rsidRPr="005320B0" w:rsidRDefault="000D1704" w:rsidP="000D1704">
      <w:pPr>
        <w:pStyle w:val="1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151FE4" w:rsidRDefault="00151FE4" w:rsidP="00151FE4"/>
    <w:p w:rsidR="00151FE4" w:rsidRPr="00C21B3F" w:rsidRDefault="00151FE4" w:rsidP="00151FE4">
      <w:pPr>
        <w:rPr>
          <w:b/>
        </w:rPr>
      </w:pPr>
      <w:r w:rsidRPr="00EE6DB9">
        <w:rPr>
          <w:b/>
        </w:rPr>
        <w:t>ПРЕДСЕДАТЕЛЬ КОМИТЕТА                                                                               В. М. ГУЗУН</w:t>
      </w:r>
    </w:p>
    <w:sectPr w:rsidR="00151FE4" w:rsidRPr="00C21B3F" w:rsidSect="000D1704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1506"/>
    <w:multiLevelType w:val="hybridMultilevel"/>
    <w:tmpl w:val="EA82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C6FAB"/>
    <w:multiLevelType w:val="hybridMultilevel"/>
    <w:tmpl w:val="22A432DC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AE6FCD"/>
    <w:multiLevelType w:val="hybridMultilevel"/>
    <w:tmpl w:val="D42C352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FE4"/>
    <w:rsid w:val="00004321"/>
    <w:rsid w:val="0006504D"/>
    <w:rsid w:val="000A2527"/>
    <w:rsid w:val="000D1704"/>
    <w:rsid w:val="000F01CC"/>
    <w:rsid w:val="00122C71"/>
    <w:rsid w:val="00151FE4"/>
    <w:rsid w:val="0019403B"/>
    <w:rsid w:val="001978A8"/>
    <w:rsid w:val="001C0DC9"/>
    <w:rsid w:val="00232924"/>
    <w:rsid w:val="00256CCE"/>
    <w:rsid w:val="002A3035"/>
    <w:rsid w:val="002D0E3E"/>
    <w:rsid w:val="002F4A0B"/>
    <w:rsid w:val="002F798F"/>
    <w:rsid w:val="00337B09"/>
    <w:rsid w:val="00350356"/>
    <w:rsid w:val="0038584B"/>
    <w:rsid w:val="00387BCB"/>
    <w:rsid w:val="003A6611"/>
    <w:rsid w:val="00415E2C"/>
    <w:rsid w:val="00423711"/>
    <w:rsid w:val="004517BA"/>
    <w:rsid w:val="00466870"/>
    <w:rsid w:val="00477978"/>
    <w:rsid w:val="004E226D"/>
    <w:rsid w:val="0051375E"/>
    <w:rsid w:val="00597AAD"/>
    <w:rsid w:val="006164D6"/>
    <w:rsid w:val="00635229"/>
    <w:rsid w:val="006E53A1"/>
    <w:rsid w:val="00736195"/>
    <w:rsid w:val="0077431F"/>
    <w:rsid w:val="007807FC"/>
    <w:rsid w:val="00791EA9"/>
    <w:rsid w:val="00792929"/>
    <w:rsid w:val="007936B4"/>
    <w:rsid w:val="007F2D74"/>
    <w:rsid w:val="008744A1"/>
    <w:rsid w:val="008B124F"/>
    <w:rsid w:val="009037E6"/>
    <w:rsid w:val="0094400A"/>
    <w:rsid w:val="00945D0D"/>
    <w:rsid w:val="00A65F31"/>
    <w:rsid w:val="00A82076"/>
    <w:rsid w:val="00A85AFB"/>
    <w:rsid w:val="00A94AFE"/>
    <w:rsid w:val="00AF3C5A"/>
    <w:rsid w:val="00B038CD"/>
    <w:rsid w:val="00B049BF"/>
    <w:rsid w:val="00B26677"/>
    <w:rsid w:val="00B73AF3"/>
    <w:rsid w:val="00C7053C"/>
    <w:rsid w:val="00C904F6"/>
    <w:rsid w:val="00CF3CFF"/>
    <w:rsid w:val="00D604E7"/>
    <w:rsid w:val="00D90DC9"/>
    <w:rsid w:val="00E71293"/>
    <w:rsid w:val="00FC1A1C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E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17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51FE4"/>
    <w:rPr>
      <w:rFonts w:cs="Times New Roman"/>
    </w:rPr>
  </w:style>
  <w:style w:type="paragraph" w:customStyle="1" w:styleId="11">
    <w:name w:val="Без интервала1"/>
    <w:rsid w:val="00151FE4"/>
    <w:pPr>
      <w:spacing w:after="0" w:line="240" w:lineRule="auto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0D1704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D1704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4</cp:revision>
  <dcterms:created xsi:type="dcterms:W3CDTF">2019-04-09T09:14:00Z</dcterms:created>
  <dcterms:modified xsi:type="dcterms:W3CDTF">2019-04-10T09:02:00Z</dcterms:modified>
</cp:coreProperties>
</file>