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8C6" w:rsidRPr="002E322A" w:rsidRDefault="000B78C6" w:rsidP="000B78C6">
      <w:pPr>
        <w:tabs>
          <w:tab w:val="left" w:pos="3960"/>
        </w:tabs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</w:t>
      </w:r>
    </w:p>
    <w:p w:rsidR="000B78C6" w:rsidRPr="002E322A" w:rsidRDefault="000B78C6" w:rsidP="000B78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Верховного Совета Приднестровской Молдавской Республики</w:t>
      </w:r>
    </w:p>
    <w:p w:rsidR="000B78C6" w:rsidRPr="002E322A" w:rsidRDefault="000B78C6" w:rsidP="000B78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АПК, транспорту, строительству, природным ресурсам и экологии</w:t>
      </w:r>
    </w:p>
    <w:p w:rsidR="000B78C6" w:rsidRPr="002D2C88" w:rsidRDefault="000B78C6" w:rsidP="000B78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8C6" w:rsidRPr="002E322A" w:rsidRDefault="000B78C6" w:rsidP="000B78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Заседание № 61                           </w:t>
      </w:r>
      <w:r w:rsidR="00B50718" w:rsidRPr="00B5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136C6" w:rsidRPr="00B507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.0</w:t>
      </w:r>
      <w:r w:rsidR="00675C3A" w:rsidRPr="00B507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.2019 года</w:t>
      </w:r>
    </w:p>
    <w:p w:rsidR="000B78C6" w:rsidRPr="002E322A" w:rsidRDefault="000B78C6" w:rsidP="000B78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Начало заседания Комитета </w:t>
      </w:r>
      <w:r w:rsidR="00B50718" w:rsidRPr="00B507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B50718" w:rsidRPr="00B41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569B" w:rsidRPr="00D34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 </w:t>
      </w:r>
      <w:r w:rsidR="00D66CC8" w:rsidRPr="00B507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B50718" w:rsidRPr="00B41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:00</w:t>
      </w:r>
    </w:p>
    <w:p w:rsidR="000B78C6" w:rsidRPr="002E322A" w:rsidRDefault="000B78C6" w:rsidP="000B78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</w:t>
      </w:r>
      <w:proofErr w:type="spellStart"/>
      <w:r w:rsidR="0003428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брифинговый</w:t>
      </w:r>
      <w:proofErr w:type="spellEnd"/>
      <w:r w:rsidR="0003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 </w:t>
      </w: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Верховного Совета (</w:t>
      </w:r>
      <w:r w:rsidR="00034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этаж) </w:t>
      </w:r>
    </w:p>
    <w:p w:rsidR="000B78C6" w:rsidRPr="002D2C88" w:rsidRDefault="000B78C6" w:rsidP="000B78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B78C6" w:rsidRPr="003C26D2" w:rsidRDefault="000B78C6" w:rsidP="003C26D2">
      <w:pPr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3C26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Приглашенные:</w:t>
      </w:r>
      <w:proofErr w:type="gramEnd"/>
    </w:p>
    <w:p w:rsidR="000B78C6" w:rsidRPr="003C26D2" w:rsidRDefault="000B78C6" w:rsidP="003C26D2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Мартынов Александр Владимирович </w:t>
      </w:r>
    </w:p>
    <w:p w:rsidR="000B78C6" w:rsidRPr="003C26D2" w:rsidRDefault="000B78C6" w:rsidP="003C26D2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Кипяткова</w:t>
      </w:r>
      <w:proofErr w:type="spellEnd"/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Геннадьевна </w:t>
      </w:r>
    </w:p>
    <w:p w:rsidR="000B78C6" w:rsidRPr="003C26D2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Касап</w:t>
      </w:r>
      <w:proofErr w:type="spellEnd"/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Станислав Михайлович</w:t>
      </w:r>
    </w:p>
    <w:p w:rsidR="000B78C6" w:rsidRPr="003C26D2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Таранов Виктор Михайлович </w:t>
      </w:r>
    </w:p>
    <w:p w:rsidR="000B78C6" w:rsidRPr="003C26D2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Счетной палаты ПМР</w:t>
      </w:r>
    </w:p>
    <w:p w:rsidR="000B78C6" w:rsidRPr="003C26D2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Беркович Владимир Моисеевич</w:t>
      </w:r>
    </w:p>
    <w:p w:rsidR="000B78C6" w:rsidRPr="003C26D2" w:rsidRDefault="000B78C6" w:rsidP="003C26D2">
      <w:pPr>
        <w:numPr>
          <w:ilvl w:val="0"/>
          <w:numId w:val="1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Общественной палаты ПМР</w:t>
      </w:r>
    </w:p>
    <w:p w:rsidR="00C42470" w:rsidRDefault="000B78C6" w:rsidP="00C42470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Коваль </w:t>
      </w:r>
      <w:proofErr w:type="spellStart"/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Ефимий</w:t>
      </w:r>
      <w:proofErr w:type="spellEnd"/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 –</w:t>
      </w:r>
      <w:r w:rsidR="001A698D"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1224 (VI)</w:t>
      </w:r>
      <w:r w:rsidR="00BB64DA">
        <w:rPr>
          <w:rFonts w:ascii="Times New Roman" w:eastAsia="Times New Roman" w:hAnsi="Times New Roman" w:cs="Times New Roman"/>
          <w:sz w:val="28"/>
          <w:szCs w:val="28"/>
          <w:lang w:eastAsia="ru-RU"/>
        </w:rPr>
        <w:t>, 1242</w:t>
      </w:r>
      <w:r w:rsidR="00BB64DA"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(VI)</w:t>
      </w:r>
      <w:r w:rsidR="00C42470">
        <w:rPr>
          <w:rFonts w:ascii="Times New Roman" w:eastAsia="Times New Roman" w:hAnsi="Times New Roman" w:cs="Times New Roman"/>
          <w:sz w:val="28"/>
          <w:szCs w:val="28"/>
          <w:lang w:eastAsia="ru-RU"/>
        </w:rPr>
        <w:t>, 1323</w:t>
      </w:r>
      <w:r w:rsidR="00C42470"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(VI)</w:t>
      </w:r>
    </w:p>
    <w:p w:rsidR="00BB64DA" w:rsidRDefault="00BB64DA" w:rsidP="003C26D2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Дилигул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Иванович </w:t>
      </w:r>
      <w:r w:rsidR="006D569B" w:rsidRPr="00C4247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1242</w:t>
      </w:r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(VI)</w:t>
      </w:r>
      <w:r w:rsidR="00C42470">
        <w:rPr>
          <w:rFonts w:ascii="Times New Roman" w:eastAsia="Times New Roman" w:hAnsi="Times New Roman" w:cs="Times New Roman"/>
          <w:sz w:val="28"/>
          <w:szCs w:val="28"/>
          <w:lang w:eastAsia="ru-RU"/>
        </w:rPr>
        <w:t>, 1323</w:t>
      </w:r>
      <w:r w:rsidR="00C42470"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(VI)</w:t>
      </w:r>
    </w:p>
    <w:p w:rsidR="00BB64DA" w:rsidRDefault="00B415C2" w:rsidP="003C26D2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Оржеховский</w:t>
      </w:r>
      <w:r w:rsidR="00C87ED0" w:rsidRPr="00C87E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7ED0" w:rsidRP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Евгений Валерьевич</w:t>
      </w:r>
      <w:r w:rsid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1206 (</w:t>
      </w:r>
      <w:r w:rsidR="00C87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VI)</w:t>
      </w:r>
    </w:p>
    <w:p w:rsidR="00C87ED0" w:rsidRDefault="00C87ED0" w:rsidP="003C26D2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>Хмель Валентин Александрович– 1206 (</w:t>
      </w:r>
      <w:r w:rsidRPr="00C87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VI)</w:t>
      </w:r>
    </w:p>
    <w:p w:rsidR="00B415C2" w:rsidRDefault="00B415C2" w:rsidP="003C26D2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Гебос</w:t>
      </w:r>
      <w:proofErr w:type="spellEnd"/>
      <w:r w:rsid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Валерий Дмитриевич</w:t>
      </w:r>
      <w:r w:rsidR="00C87ED0" w:rsidRP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1206 (</w:t>
      </w:r>
      <w:r w:rsidR="00C87ED0" w:rsidRPr="00C87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VI)</w:t>
      </w:r>
    </w:p>
    <w:p w:rsidR="00B415C2" w:rsidRDefault="00B415C2" w:rsidP="003C26D2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Ильичев</w:t>
      </w:r>
      <w:r w:rsid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 Викторович</w:t>
      </w:r>
      <w:r w:rsidR="00C87ED0" w:rsidRP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>– 1206 (</w:t>
      </w:r>
      <w:r w:rsidR="00C87ED0" w:rsidRPr="00C87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VI)</w:t>
      </w:r>
    </w:p>
    <w:p w:rsidR="00B415C2" w:rsidRPr="007A40C9" w:rsidRDefault="00B415C2" w:rsidP="007A40C9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Оболоник</w:t>
      </w:r>
      <w:proofErr w:type="spellEnd"/>
      <w:r w:rsid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Анатольевич</w:t>
      </w:r>
      <w:r w:rsidR="007A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1137 </w:t>
      </w:r>
      <w:r w:rsidR="007A40C9" w:rsidRPr="007A40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A40C9" w:rsidRPr="007A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7A40C9" w:rsidRPr="007A40C9">
        <w:rPr>
          <w:rFonts w:ascii="Times New Roman" w:eastAsia="Times New Roman" w:hAnsi="Times New Roman" w:cs="Times New Roman"/>
          <w:sz w:val="28"/>
          <w:szCs w:val="28"/>
          <w:lang w:eastAsia="ru-RU"/>
        </w:rPr>
        <w:t>), 1032 (</w:t>
      </w:r>
      <w:r w:rsidR="007A40C9" w:rsidRPr="007A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7A40C9" w:rsidRPr="007A40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87ED0" w:rsidRDefault="00B415C2" w:rsidP="00C87ED0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Унту</w:t>
      </w:r>
      <w:r w:rsid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ED0" w:rsidRP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Яковлевич</w:t>
      </w:r>
      <w:r w:rsidR="007A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1032 </w:t>
      </w:r>
      <w:r w:rsidR="007A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(VI)</w:t>
      </w:r>
    </w:p>
    <w:p w:rsidR="00C87ED0" w:rsidRPr="007A40C9" w:rsidRDefault="00C87ED0" w:rsidP="007A40C9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Петровна</w:t>
      </w:r>
      <w:r w:rsidRP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1137 </w:t>
      </w:r>
      <w:r w:rsidR="007A40C9" w:rsidRPr="007A40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A40C9" w:rsidRPr="007A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VI)</w:t>
      </w:r>
    </w:p>
    <w:p w:rsidR="00C87ED0" w:rsidRDefault="00C87ED0" w:rsidP="00C87ED0">
      <w:pPr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Глуш</w:t>
      </w:r>
      <w:r w:rsidR="007A4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 Мария Николаевна – 1137 </w:t>
      </w:r>
      <w:r w:rsidR="007A40C9" w:rsidRPr="007A40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A40C9" w:rsidRPr="007A40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VI)</w:t>
      </w:r>
    </w:p>
    <w:p w:rsidR="000B78C6" w:rsidRPr="00D3456B" w:rsidRDefault="00C87ED0" w:rsidP="00C87ED0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Баденко</w:t>
      </w:r>
      <w:proofErr w:type="spellEnd"/>
      <w:r w:rsidRP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 Николаевич</w:t>
      </w:r>
      <w:r w:rsidR="00320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</w:t>
      </w:r>
      <w:r w:rsidR="0032004B" w:rsidRPr="0032004B">
        <w:rPr>
          <w:rFonts w:ascii="Times New Roman" w:eastAsia="Times New Roman" w:hAnsi="Times New Roman" w:cs="Times New Roman"/>
          <w:sz w:val="28"/>
          <w:szCs w:val="28"/>
          <w:lang w:eastAsia="ru-RU"/>
        </w:rPr>
        <w:t>1137 (</w:t>
      </w:r>
      <w:r w:rsidR="0032004B" w:rsidRPr="00320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VI)</w:t>
      </w:r>
    </w:p>
    <w:p w:rsidR="00D3456B" w:rsidRPr="00BA2809" w:rsidRDefault="00D3456B" w:rsidP="00C87ED0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Бендерский Совет народных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– </w:t>
      </w:r>
      <w:r w:rsidRPr="003200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283</w:t>
      </w:r>
      <w:r w:rsidRPr="0032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2004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C424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A2809" w:rsidRPr="0095444F" w:rsidRDefault="0095444F" w:rsidP="002D2C88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hanging="64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2C88" w:rsidRPr="002D2C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Липовцев</w:t>
      </w:r>
      <w:proofErr w:type="spellEnd"/>
      <w:r w:rsidR="002D2C88" w:rsidRPr="002D2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Валентинович</w:t>
      </w:r>
      <w:r w:rsidR="002D2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1343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VI) </w:t>
      </w:r>
    </w:p>
    <w:p w:rsidR="002D2C88" w:rsidRDefault="002D2C88" w:rsidP="000B78C6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B78C6" w:rsidRPr="003C26D2" w:rsidRDefault="000B78C6" w:rsidP="000B78C6">
      <w:pPr>
        <w:tabs>
          <w:tab w:val="left" w:pos="567"/>
        </w:tabs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26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Депутаты:</w:t>
      </w:r>
    </w:p>
    <w:p w:rsidR="000B78C6" w:rsidRPr="003C26D2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Баев О.М.</w:t>
      </w:r>
    </w:p>
    <w:p w:rsidR="000B78C6" w:rsidRPr="003C26D2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Писаренко С.А.</w:t>
      </w:r>
    </w:p>
    <w:p w:rsidR="000B78C6" w:rsidRPr="003C26D2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Ярыч</w:t>
      </w:r>
      <w:proofErr w:type="spellEnd"/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И.Т.</w:t>
      </w:r>
    </w:p>
    <w:p w:rsidR="000B78C6" w:rsidRPr="003C26D2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Неделков</w:t>
      </w:r>
      <w:proofErr w:type="spellEnd"/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D3456B" w:rsidRDefault="000B78C6" w:rsidP="00C4247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A698D" w:rsidRPr="003C2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Кучеренко Ю.Ю.</w:t>
      </w:r>
      <w:r w:rsidR="00D3456B" w:rsidRPr="00D34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3456B" w:rsidRP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>1206 (</w:t>
      </w:r>
      <w:r w:rsidR="00D3456B" w:rsidRPr="00C87E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D3456B" w:rsidRPr="00C424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B78C6" w:rsidRPr="002D2C88" w:rsidRDefault="000B78C6" w:rsidP="000B78C6">
      <w:pPr>
        <w:tabs>
          <w:tab w:val="num" w:pos="0"/>
          <w:tab w:val="num" w:pos="180"/>
          <w:tab w:val="left" w:pos="72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8C6" w:rsidRPr="002E322A" w:rsidRDefault="000B78C6" w:rsidP="000B78C6">
      <w:pPr>
        <w:tabs>
          <w:tab w:val="num" w:pos="0"/>
          <w:tab w:val="num" w:pos="180"/>
          <w:tab w:val="left" w:pos="720"/>
          <w:tab w:val="left" w:pos="1080"/>
          <w:tab w:val="left" w:pos="6624"/>
        </w:tabs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случае </w:t>
      </w:r>
      <w:proofErr w:type="gramStart"/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отсутствия субъекта права законодательной инициативы</w:t>
      </w:r>
      <w:proofErr w:type="gramEnd"/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его официального представителя, предлагаемый им законопроект и/или проект постановления снимается с рассмотрения. К рассмотрению законодательной инициативы прилагается проект решений Комитета ВС ПМР по вопросам агропромышленного комплекса, транспорту, строительству, природным ресурсам и экологии. </w:t>
      </w:r>
    </w:p>
    <w:p w:rsidR="000B78C6" w:rsidRPr="002E322A" w:rsidRDefault="000B78C6" w:rsidP="000B78C6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Все материалы на заседание Комитета Верховного Совета Приднестровской Молдавской Республики по вопросам АПК, транспорту, строительству, природным ресурсам и экологии.</w:t>
      </w:r>
    </w:p>
    <w:p w:rsidR="000B78C6" w:rsidRPr="002E322A" w:rsidRDefault="000B78C6" w:rsidP="000B78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Материалы: 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all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\КОМИТЕТ ПО АПК/2019/ма</w:t>
      </w:r>
      <w:r w:rsidR="009544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й</w:t>
      </w:r>
      <w:r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/К-6</w:t>
      </w:r>
      <w:r w:rsidR="001A698D" w:rsidRPr="002E32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</w:p>
    <w:p w:rsidR="000B78C6" w:rsidRPr="002E322A" w:rsidRDefault="000B78C6" w:rsidP="000B78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A2809" w:rsidRPr="00BA2809" w:rsidRDefault="00BA2809" w:rsidP="00BA2809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2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законопроектов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представленных в режиме законодательной необходимости, </w:t>
      </w:r>
      <w:r w:rsidRPr="00BA2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которым Комитет является ответственным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A2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A2809" w:rsidRDefault="00BA2809" w:rsidP="000B78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809" w:rsidRPr="00D00BE1" w:rsidRDefault="00BA2809" w:rsidP="00BA280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444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A2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BA2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 1343 (</w:t>
      </w:r>
      <w:r w:rsidRPr="00BA28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BA2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BA2809">
        <w:rPr>
          <w:rFonts w:ascii="Times New Roman" w:eastAsia="Calibri" w:hAnsi="Times New Roman" w:cs="Times New Roman"/>
          <w:sz w:val="28"/>
          <w:szCs w:val="28"/>
        </w:rPr>
        <w:t>проекте закона Приднестровской Молдавской Республики «</w:t>
      </w:r>
      <w:r w:rsidRPr="00BA2809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некоторые законодательные акты Приднестровской Молдавской Республики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BA28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2809">
        <w:rPr>
          <w:rFonts w:ascii="Times New Roman" w:eastAsia="Calibri" w:hAnsi="Times New Roman" w:cs="Times New Roman"/>
          <w:i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BA2809">
        <w:rPr>
          <w:rFonts w:ascii="Times New Roman" w:eastAsia="Calibri" w:hAnsi="Times New Roman" w:cs="Times New Roman"/>
          <w:i/>
          <w:sz w:val="28"/>
          <w:szCs w:val="28"/>
        </w:rPr>
        <w:t>Таможенный кодекс Приднестровской Молдавской Республики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Pr="00BA2809">
        <w:rPr>
          <w:rFonts w:ascii="Times New Roman" w:eastAsia="Calibri" w:hAnsi="Times New Roman" w:cs="Times New Roman"/>
          <w:bCs/>
          <w:i/>
          <w:sz w:val="28"/>
          <w:szCs w:val="28"/>
        </w:rPr>
        <w:t>«О Дорожном фонде Приднестровской Молдавской Республики»</w:t>
      </w:r>
      <w:r w:rsidR="00D00BE1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) </w:t>
      </w:r>
      <w:r w:rsidR="00D00BE1" w:rsidRPr="00D00BE1">
        <w:rPr>
          <w:rFonts w:ascii="Times New Roman" w:eastAsia="Calibri" w:hAnsi="Times New Roman" w:cs="Times New Roman"/>
          <w:bCs/>
          <w:sz w:val="28"/>
          <w:szCs w:val="28"/>
        </w:rPr>
        <w:t>(I чтение).</w:t>
      </w:r>
      <w:proofErr w:type="gramEnd"/>
      <w:r w:rsidR="00D00BE1" w:rsidRPr="00D00BE1">
        <w:rPr>
          <w:rFonts w:ascii="Times New Roman" w:eastAsia="Calibri" w:hAnsi="Times New Roman" w:cs="Times New Roman"/>
          <w:bCs/>
          <w:sz w:val="28"/>
          <w:szCs w:val="28"/>
        </w:rPr>
        <w:t xml:space="preserve"> Исп. Трифонов И.В.</w:t>
      </w:r>
    </w:p>
    <w:p w:rsidR="00BA2809" w:rsidRPr="002E322A" w:rsidRDefault="00BA2809" w:rsidP="00BA280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/И –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езидент </w:t>
      </w: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ПМР</w:t>
      </w:r>
    </w:p>
    <w:p w:rsidR="00BA2809" w:rsidRPr="002E322A" w:rsidRDefault="00BA2809" w:rsidP="00BA280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О.С. Леонтьев</w:t>
      </w:r>
    </w:p>
    <w:p w:rsidR="00BA2809" w:rsidRPr="002E322A" w:rsidRDefault="00BA2809" w:rsidP="00BA280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 w:rsidR="0095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="002D2C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Липовцев</w:t>
      </w:r>
      <w:proofErr w:type="spellEnd"/>
    </w:p>
    <w:p w:rsidR="00BA2809" w:rsidRPr="002E322A" w:rsidRDefault="00BA2809" w:rsidP="00BA280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–</w:t>
      </w:r>
      <w:r w:rsidR="00954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2C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="002D2C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Липовцев</w:t>
      </w:r>
      <w:proofErr w:type="spellEnd"/>
    </w:p>
    <w:p w:rsidR="00BA2809" w:rsidRPr="00BA2809" w:rsidRDefault="00BA2809" w:rsidP="00BA2809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B78C6" w:rsidRPr="00A40AC8" w:rsidRDefault="000B78C6" w:rsidP="000B78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AC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BA28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Рассмотрение законопроект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котор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A4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Комитет является ответственным:</w:t>
      </w:r>
    </w:p>
    <w:p w:rsidR="003C26D2" w:rsidRDefault="003C26D2" w:rsidP="00617AE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8C6" w:rsidRPr="002E322A" w:rsidRDefault="00D00BE1" w:rsidP="00D112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B78C6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 1032 (</w:t>
      </w:r>
      <w:r w:rsidR="000B78C6" w:rsidRPr="002E322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="000B78C6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B78C6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закона </w:t>
      </w:r>
      <w:r w:rsidR="00A043F0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  <w:r w:rsidR="000B78C6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и дополнений в Закон ПМР «О Дорожном фонде»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</w:t>
      </w:r>
      <w:r w:rsidR="000B78C6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чтение). Исп.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Трифонов И.В</w:t>
      </w:r>
      <w:r w:rsidR="00A043F0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78C6" w:rsidRPr="002E322A" w:rsidRDefault="000B78C6" w:rsidP="000B78C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 – 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ПМР</w:t>
      </w:r>
    </w:p>
    <w:p w:rsidR="000B78C6" w:rsidRPr="002E322A" w:rsidRDefault="000B78C6" w:rsidP="000B78C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О.С. Леонтьев</w:t>
      </w:r>
    </w:p>
    <w:p w:rsidR="00617AEB" w:rsidRPr="002E322A" w:rsidRDefault="000B78C6" w:rsidP="000B78C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Оболоник</w:t>
      </w:r>
      <w:proofErr w:type="spellEnd"/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Унту И.Я.</w:t>
      </w:r>
    </w:p>
    <w:p w:rsidR="00617AEB" w:rsidRPr="002E322A" w:rsidRDefault="000B78C6" w:rsidP="000B78C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–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 ПМР</w:t>
      </w:r>
    </w:p>
    <w:p w:rsidR="00617AEB" w:rsidRPr="002E322A" w:rsidRDefault="00617AEB" w:rsidP="000B78C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AEB" w:rsidRPr="002E322A" w:rsidRDefault="00D00BE1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7AEB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 1137 (VI)</w:t>
      </w:r>
      <w:r w:rsidR="00F44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закона Приднестровской Молдавской Республики «</w:t>
      </w:r>
      <w:r w:rsidR="00617AEB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 дополнений в Закон ПМР «О Дорожном фонде ПМР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(II чтение). </w:t>
      </w:r>
      <w:proofErr w:type="spellStart"/>
      <w:proofErr w:type="gramStart"/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</w:t>
      </w:r>
      <w:proofErr w:type="spellEnd"/>
      <w:proofErr w:type="gramEnd"/>
      <w:r w:rsidR="00A043F0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Трифонов И.В. 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/И – Правительства ПМР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О.С. Леонтьев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 w:rsidR="0092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Кирова </w:t>
      </w:r>
      <w:r w:rsidR="0079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Т.П., </w:t>
      </w:r>
      <w:proofErr w:type="spellStart"/>
      <w:r w:rsidR="00791E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Оболоник</w:t>
      </w:r>
      <w:proofErr w:type="spellEnd"/>
      <w:r w:rsidR="00791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Глуш</w:t>
      </w:r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 М.Н., </w:t>
      </w:r>
      <w:proofErr w:type="spellStart"/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Баденко</w:t>
      </w:r>
      <w:proofErr w:type="spellEnd"/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– О.С. Леонтьев</w:t>
      </w:r>
    </w:p>
    <w:p w:rsidR="00617AEB" w:rsidRPr="002E322A" w:rsidRDefault="00617AEB" w:rsidP="000B78C6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6D8" w:rsidRPr="002E322A" w:rsidRDefault="00D00BE1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366D8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 1206 (VI)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закона Приднестровской Молдавской Республики </w:t>
      </w:r>
      <w:r w:rsidR="008366D8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внесении изменений и дополнений в Закон ПМР «Об обязательном страховании гражданской ответственности владельцев транспортных средств» </w:t>
      </w:r>
      <w:r w:rsidR="001A698D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(I чтение)</w:t>
      </w:r>
      <w:r w:rsidR="00691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Исп. </w:t>
      </w:r>
      <w:r w:rsidR="001A698D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</w:t>
      </w:r>
    </w:p>
    <w:p w:rsidR="008366D8" w:rsidRPr="002E322A" w:rsidRDefault="008366D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/И – депутат ВС ПМР Ю.Ю.Кучеренко</w:t>
      </w:r>
    </w:p>
    <w:p w:rsidR="008366D8" w:rsidRPr="002E322A" w:rsidRDefault="008366D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 С. Леонтьев</w:t>
      </w:r>
    </w:p>
    <w:p w:rsidR="008366D8" w:rsidRPr="002E322A" w:rsidRDefault="008366D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Официальные представители – </w:t>
      </w:r>
      <w:r w:rsidR="00C8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Хмель В.А., </w:t>
      </w:r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Оржеховский Е.В., </w:t>
      </w:r>
      <w:proofErr w:type="spellStart"/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Гебос</w:t>
      </w:r>
      <w:proofErr w:type="spellEnd"/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В.Д., Ильичев В.В.</w:t>
      </w:r>
    </w:p>
    <w:p w:rsidR="008366D8" w:rsidRDefault="008366D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– Ю. Ю. Кучеренко</w:t>
      </w:r>
    </w:p>
    <w:p w:rsidR="002D2C88" w:rsidRDefault="002D2C88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AEB" w:rsidRPr="002E322A" w:rsidRDefault="00D00BE1" w:rsidP="00A043F0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17AEB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Папка </w:t>
      </w:r>
      <w:r w:rsidR="00A043F0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1224 (VI)</w:t>
      </w:r>
      <w:r w:rsidR="00A043F0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закона Приднестровской Молдавской Республики «</w:t>
      </w:r>
      <w:r w:rsidR="00A043F0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некоторые законодательные акты Приднестровской Молдавской Республики</w:t>
      </w:r>
      <w:r w:rsidR="00A043F0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043F0" w:rsidRPr="002E32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(«О рыболовстве и сохранении водных биологических ресурсов Приднестровской Молдавской Республики», «О платежах за загрязнение окружающей природной среды и пользование природными ресурса-ми»</w:t>
      </w:r>
      <w:r w:rsidR="001A698D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(II чтение)</w:t>
      </w:r>
      <w:r w:rsidR="00691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Исп. </w:t>
      </w:r>
      <w:r w:rsidR="001A698D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Радулов И.Д.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 – </w:t>
      </w:r>
      <w:r w:rsidR="00A043F0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ПМР. 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О.С. Леонтьев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 w:rsidR="00A043F0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 Коваль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– О.С. Леонтьев</w:t>
      </w:r>
    </w:p>
    <w:p w:rsidR="00C42470" w:rsidRDefault="00C42470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AEB" w:rsidRPr="002E322A" w:rsidRDefault="00D00BE1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7AEB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Папка </w:t>
      </w:r>
      <w:r w:rsidR="00506348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1242 </w:t>
      </w:r>
      <w:r w:rsidR="00617AEB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(VI)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закона Приднестровской Молдавской Республики </w:t>
      </w:r>
      <w:r w:rsidR="008366D8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отмене Закона ПМР «О финансовом оздоровлении и реформировании организаций агропромышленного комплекса»                  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(II чтение)</w:t>
      </w:r>
      <w:r w:rsidR="00691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Исп. Остроухова Л.А.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 – 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ПМР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О.С. Леонтьев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 w:rsidR="00BB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Коваль Е. М., </w:t>
      </w:r>
      <w:proofErr w:type="spellStart"/>
      <w:r w:rsidR="00BB64D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Дилигул</w:t>
      </w:r>
      <w:proofErr w:type="spellEnd"/>
      <w:r w:rsidR="00BB6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И. 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– О.С. Леонтьев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AEB" w:rsidRPr="002E322A" w:rsidRDefault="00D00BE1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17AEB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</w:t>
      </w:r>
      <w:r w:rsidR="008366D8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1283</w:t>
      </w:r>
      <w:r w:rsidR="00617AEB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(VI)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закона Приднестровской Молдавской Республики 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66D8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некоторые законодательные акты ПМР» </w:t>
      </w:r>
      <w:r w:rsidR="008366D8" w:rsidRPr="002E32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(Земельный кодекс ПМР, Гражданский кодекс ПМР) 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(I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чтение)</w:t>
      </w:r>
      <w:r w:rsidR="00691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Исп.</w:t>
      </w:r>
      <w:r w:rsidR="0092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Трифонов</w:t>
      </w:r>
      <w:r w:rsidR="0050634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8366D8" w:rsidRPr="002E322A" w:rsidRDefault="00617AEB" w:rsidP="008366D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 – 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Бендерский Совет народных </w:t>
      </w:r>
      <w:r w:rsidR="00D345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</w:t>
      </w:r>
      <w:r w:rsidR="0092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Леонтьев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Мартынов А.В., </w:t>
      </w:r>
      <w:proofErr w:type="spellStart"/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Кипяткова</w:t>
      </w:r>
      <w:proofErr w:type="spellEnd"/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 – </w:t>
      </w:r>
      <w:r w:rsidR="008366D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 Ю.И. 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7AEB" w:rsidRPr="002E322A" w:rsidRDefault="00D00BE1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AEB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</w:t>
      </w:r>
      <w:r w:rsidR="00506348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1290 </w:t>
      </w:r>
      <w:r w:rsidR="00617AEB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(VI)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закона Приднестровской Молдавской Республики </w:t>
      </w:r>
      <w:r w:rsid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6348"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 дополнения в Закон ПМР «О паевом сборе»</w:t>
      </w:r>
      <w:r w:rsidR="00B41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7AEB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(I</w:t>
      </w:r>
      <w:r w:rsidR="0050634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чтение)</w:t>
      </w:r>
      <w:r w:rsidR="00691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634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Исп. Остроухова Л.А.</w:t>
      </w:r>
    </w:p>
    <w:p w:rsidR="00617AEB" w:rsidRPr="002E322A" w:rsidRDefault="00617AEB" w:rsidP="00506348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 – </w:t>
      </w:r>
      <w:r w:rsidR="0050634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депутаты ВС ПМР И. В. </w:t>
      </w:r>
      <w:proofErr w:type="spellStart"/>
      <w:r w:rsidR="0050634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Неделков</w:t>
      </w:r>
      <w:proofErr w:type="spellEnd"/>
      <w:r w:rsidR="0050634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А. Писаренко, О. М. Баев,       О. С. Леонтьев, И. Т. </w:t>
      </w:r>
      <w:proofErr w:type="spellStart"/>
      <w:r w:rsidR="00506348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Ярыч</w:t>
      </w:r>
      <w:proofErr w:type="spellEnd"/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</w:t>
      </w:r>
      <w:r w:rsidR="00927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Леонтьев</w:t>
      </w:r>
    </w:p>
    <w:p w:rsidR="00617AEB" w:rsidRPr="00BB64DA" w:rsidRDefault="00617AEB" w:rsidP="00B415C2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Официальные представители –</w:t>
      </w:r>
      <w:r w:rsid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5C2" w:rsidRP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Мартынов А.В., </w:t>
      </w:r>
      <w:proofErr w:type="spellStart"/>
      <w:r w:rsidR="00B415C2" w:rsidRP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Кипяткова</w:t>
      </w:r>
      <w:proofErr w:type="spellEnd"/>
      <w:r w:rsidR="00B415C2" w:rsidRPr="00B41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– О.С. Леонтьев</w:t>
      </w:r>
    </w:p>
    <w:p w:rsidR="00617AEB" w:rsidRPr="0044273D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73D" w:rsidRPr="0044273D" w:rsidRDefault="00D00BE1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4273D" w:rsidRPr="0044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273D" w:rsidRPr="0044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Папка 1323 (</w:t>
      </w:r>
      <w:r w:rsidR="0044273D" w:rsidRPr="004427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="0044273D" w:rsidRPr="0044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9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273D"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закона Приднестровской Молдавской 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73D" w:rsidRPr="004427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4273D" w:rsidRPr="0044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дополнения в Закон </w:t>
      </w:r>
      <w:r w:rsidR="0044273D" w:rsidRPr="00442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Приднестровской Молдавской Республики «О паевом сборе»</w:t>
      </w:r>
      <w:r w:rsidR="0069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273D" w:rsidRPr="0044273D">
        <w:rPr>
          <w:rFonts w:ascii="Times New Roman" w:eastAsia="Times New Roman" w:hAnsi="Times New Roman" w:cs="Times New Roman"/>
          <w:sz w:val="28"/>
          <w:szCs w:val="28"/>
          <w:lang w:eastAsia="ru-RU"/>
        </w:rPr>
        <w:t>(I чтение)</w:t>
      </w:r>
      <w:r w:rsidR="006918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273D" w:rsidRPr="00442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Исп. Остроухова Л.А.</w:t>
      </w:r>
    </w:p>
    <w:p w:rsidR="0044273D" w:rsidRPr="0044273D" w:rsidRDefault="0044273D" w:rsidP="0044273D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/И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ПМР</w:t>
      </w:r>
    </w:p>
    <w:p w:rsidR="0044273D" w:rsidRPr="002E322A" w:rsidRDefault="0044273D" w:rsidP="0044273D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</w:t>
      </w:r>
      <w:proofErr w:type="spellEnd"/>
      <w:proofErr w:type="gramEnd"/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/к – О.С. Леонтьев</w:t>
      </w:r>
    </w:p>
    <w:p w:rsidR="0044273D" w:rsidRPr="00BB64DA" w:rsidRDefault="0044273D" w:rsidP="0044273D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Официальные представители – </w:t>
      </w:r>
      <w:r w:rsidRPr="0044273D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Коваль</w:t>
      </w:r>
      <w:r w:rsidRPr="0044273D">
        <w:rPr>
          <w:rFonts w:ascii="Times New Roman" w:eastAsia="Times New Roman" w:hAnsi="Times New Roman" w:cs="Times New Roman"/>
          <w:sz w:val="28"/>
          <w:szCs w:val="28"/>
          <w:lang w:eastAsia="ru-RU"/>
        </w:rPr>
        <w:t>, О.</w:t>
      </w:r>
      <w:r w:rsidR="00C4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273D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C42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273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Дилигул</w:t>
      </w:r>
      <w:proofErr w:type="spellEnd"/>
    </w:p>
    <w:p w:rsidR="0044273D" w:rsidRPr="00E82951" w:rsidRDefault="0044273D" w:rsidP="0044273D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Правительство ПМР</w:t>
      </w:r>
    </w:p>
    <w:p w:rsidR="0044273D" w:rsidRPr="00E82951" w:rsidRDefault="0044273D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348" w:rsidRPr="002E322A" w:rsidRDefault="00506348" w:rsidP="0050634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506348" w:rsidRPr="002E322A" w:rsidRDefault="00506348" w:rsidP="00506348">
      <w:pPr>
        <w:tabs>
          <w:tab w:val="left" w:pos="0"/>
          <w:tab w:val="left" w:pos="180"/>
          <w:tab w:val="left" w:pos="900"/>
          <w:tab w:val="left" w:pos="144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АПК, транспорту, строительству</w:t>
      </w:r>
    </w:p>
    <w:p w:rsidR="00506348" w:rsidRPr="002E322A" w:rsidRDefault="00506348" w:rsidP="0050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2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природным ресурсам иэкологии                                               О.С. Леонтьев</w:t>
      </w:r>
    </w:p>
    <w:p w:rsidR="00617AEB" w:rsidRPr="002E322A" w:rsidRDefault="00617AEB" w:rsidP="00617AEB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7AEB" w:rsidRPr="002E322A" w:rsidSect="0028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869FA"/>
    <w:multiLevelType w:val="hybridMultilevel"/>
    <w:tmpl w:val="A6DAADE2"/>
    <w:lvl w:ilvl="0" w:tplc="4FAE16D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7D30F12"/>
    <w:multiLevelType w:val="hybridMultilevel"/>
    <w:tmpl w:val="2A848A62"/>
    <w:lvl w:ilvl="0" w:tplc="B11027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9EB694E"/>
    <w:multiLevelType w:val="hybridMultilevel"/>
    <w:tmpl w:val="8C9E138C"/>
    <w:lvl w:ilvl="0" w:tplc="405466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FE46CD"/>
    <w:multiLevelType w:val="hybridMultilevel"/>
    <w:tmpl w:val="05C0E512"/>
    <w:lvl w:ilvl="0" w:tplc="E77AF3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D4357"/>
    <w:multiLevelType w:val="hybridMultilevel"/>
    <w:tmpl w:val="670CD6C2"/>
    <w:lvl w:ilvl="0" w:tplc="BB344F9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D180088"/>
    <w:multiLevelType w:val="hybridMultilevel"/>
    <w:tmpl w:val="EB304A08"/>
    <w:lvl w:ilvl="0" w:tplc="DD6036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24C0BF6"/>
    <w:multiLevelType w:val="hybridMultilevel"/>
    <w:tmpl w:val="DEFCF5BA"/>
    <w:lvl w:ilvl="0" w:tplc="CE621764">
      <w:start w:val="1"/>
      <w:numFmt w:val="decimal"/>
      <w:lvlText w:val="%1."/>
      <w:lvlJc w:val="left"/>
      <w:pPr>
        <w:ind w:left="9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7">
    <w:nsid w:val="7C1E545E"/>
    <w:multiLevelType w:val="hybridMultilevel"/>
    <w:tmpl w:val="D346D104"/>
    <w:lvl w:ilvl="0" w:tplc="B11027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AE8"/>
    <w:rsid w:val="00034285"/>
    <w:rsid w:val="000644AC"/>
    <w:rsid w:val="000B78C6"/>
    <w:rsid w:val="001A698D"/>
    <w:rsid w:val="002136C6"/>
    <w:rsid w:val="0028413D"/>
    <w:rsid w:val="002D2C88"/>
    <w:rsid w:val="002E322A"/>
    <w:rsid w:val="00312D89"/>
    <w:rsid w:val="0032004B"/>
    <w:rsid w:val="003C26D2"/>
    <w:rsid w:val="0044273D"/>
    <w:rsid w:val="00506348"/>
    <w:rsid w:val="00617AEB"/>
    <w:rsid w:val="00675C3A"/>
    <w:rsid w:val="0069182B"/>
    <w:rsid w:val="006D569B"/>
    <w:rsid w:val="00791EDC"/>
    <w:rsid w:val="007A40C9"/>
    <w:rsid w:val="007A6386"/>
    <w:rsid w:val="00825357"/>
    <w:rsid w:val="008366D8"/>
    <w:rsid w:val="00927A0C"/>
    <w:rsid w:val="0095444F"/>
    <w:rsid w:val="00A043F0"/>
    <w:rsid w:val="00B415C2"/>
    <w:rsid w:val="00B50718"/>
    <w:rsid w:val="00BA2809"/>
    <w:rsid w:val="00BB64DA"/>
    <w:rsid w:val="00C37325"/>
    <w:rsid w:val="00C42470"/>
    <w:rsid w:val="00C87ED0"/>
    <w:rsid w:val="00CF342C"/>
    <w:rsid w:val="00D00BE1"/>
    <w:rsid w:val="00D1123C"/>
    <w:rsid w:val="00D3456B"/>
    <w:rsid w:val="00D37EA3"/>
    <w:rsid w:val="00D66CC8"/>
    <w:rsid w:val="00E82951"/>
    <w:rsid w:val="00F44E27"/>
    <w:rsid w:val="00F5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C6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B4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B415C2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A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VSPMR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radulov</dc:creator>
  <cp:keywords/>
  <dc:description/>
  <cp:lastModifiedBy>radulov</cp:lastModifiedBy>
  <cp:revision>25</cp:revision>
  <cp:lastPrinted>2019-05-15T09:20:00Z</cp:lastPrinted>
  <dcterms:created xsi:type="dcterms:W3CDTF">2019-04-10T11:33:00Z</dcterms:created>
  <dcterms:modified xsi:type="dcterms:W3CDTF">2019-05-15T09:35:00Z</dcterms:modified>
</cp:coreProperties>
</file>