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AA" w:rsidRPr="001E3BAA" w:rsidRDefault="001E3BAA" w:rsidP="001E3BAA">
      <w:pPr>
        <w:tabs>
          <w:tab w:val="left" w:pos="3960"/>
        </w:tabs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1E3B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Уточненная редакция </w:t>
      </w:r>
    </w:p>
    <w:p w:rsidR="00C75E47" w:rsidRPr="002F58A6" w:rsidRDefault="00C75E47" w:rsidP="00C75E47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Комитет</w:t>
      </w:r>
    </w:p>
    <w:p w:rsidR="00C75E47" w:rsidRPr="002F58A6" w:rsidRDefault="00C75E47" w:rsidP="00C75E4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C75E47" w:rsidRPr="002F58A6" w:rsidRDefault="00C75E47" w:rsidP="00C75E4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C75E47" w:rsidRPr="001E3BAA" w:rsidRDefault="00C75E47" w:rsidP="00C75E4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75E47" w:rsidRPr="002F58A6" w:rsidRDefault="00C75E47" w:rsidP="00C75E4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№ 69                                                                         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от 03.02.2020 года</w:t>
      </w:r>
    </w:p>
    <w:p w:rsidR="00C75E47" w:rsidRPr="002F58A6" w:rsidRDefault="00C75E47" w:rsidP="00C75E4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Начало заседания Комитета                                                                     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14:00</w:t>
      </w:r>
    </w:p>
    <w:p w:rsidR="00C75E47" w:rsidRPr="002F58A6" w:rsidRDefault="00C75E47" w:rsidP="00C75E4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2F58A6">
        <w:rPr>
          <w:rFonts w:ascii="Times New Roman" w:eastAsia="Times New Roman" w:hAnsi="Times New Roman"/>
          <w:sz w:val="28"/>
          <w:szCs w:val="28"/>
          <w:lang w:eastAsia="ru-RU"/>
        </w:rPr>
        <w:t xml:space="preserve"> – Брифинговый зал Верховного Совета (1 этаж) </w:t>
      </w:r>
    </w:p>
    <w:p w:rsidR="00C75E47" w:rsidRPr="001E3BAA" w:rsidRDefault="00C75E47" w:rsidP="00C75E4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C75E47" w:rsidRPr="00D550FF" w:rsidRDefault="00C75E47" w:rsidP="00C75E47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550F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Приглашенные: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Мартынов Александр Владимирович 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Кипяткова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Анастасия Геннадьевна 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Касап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Станислав Михайлович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Таранов Виктор Михайлович 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Представитель Счетной палаты ПМР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Прокурор Приднестровской Молдавской Республики 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Беркович Владимир Моисеевич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Представитель Общественной палаты ПМР</w:t>
      </w:r>
    </w:p>
    <w:p w:rsidR="00C75E47" w:rsidRPr="00D550FF" w:rsidRDefault="00C75E47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Коваль </w:t>
      </w: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Ефимий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Михайлович –</w:t>
      </w:r>
      <w:r w:rsidR="007473A6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1411 (VI),</w:t>
      </w:r>
      <w:r w:rsidR="002F58A6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1528 (</w:t>
      </w:r>
      <w:r w:rsidR="002F58A6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="002F58A6"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56FC3" w:rsidRPr="00D550FF">
        <w:rPr>
          <w:rFonts w:ascii="Times New Roman" w:eastAsia="Times New Roman" w:hAnsi="Times New Roman"/>
          <w:sz w:val="24"/>
          <w:szCs w:val="24"/>
          <w:lang w:eastAsia="ru-RU"/>
        </w:rPr>
        <w:t>, 1347 (</w:t>
      </w:r>
      <w:r w:rsidR="00B56FC3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="00B56FC3"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22163" w:rsidRPr="00D550FF" w:rsidRDefault="00F22163" w:rsidP="00F221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Пилькова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Людмила Васильевна– 1377 (VI), 1528 (VI),</w:t>
      </w:r>
    </w:p>
    <w:p w:rsidR="00F22163" w:rsidRPr="00D550FF" w:rsidRDefault="00F22163" w:rsidP="00F221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Марарескул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Владислав Анатольевич</w:t>
      </w:r>
      <w:r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1528 (VI)</w:t>
      </w:r>
    </w:p>
    <w:p w:rsidR="00F22163" w:rsidRPr="00D550FF" w:rsidRDefault="00F22163" w:rsidP="00F221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Фролова </w:t>
      </w: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Домника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Аркадьевна – разное</w:t>
      </w:r>
    </w:p>
    <w:p w:rsidR="00F22163" w:rsidRPr="00D550FF" w:rsidRDefault="00F22163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Сотников Василий Васильевич – 1411 (VI)</w:t>
      </w:r>
    </w:p>
    <w:p w:rsidR="00F22163" w:rsidRPr="00D550FF" w:rsidRDefault="00F22163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Баденко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 Николаевич – разное</w:t>
      </w:r>
    </w:p>
    <w:p w:rsidR="00F22163" w:rsidRPr="00D550FF" w:rsidRDefault="00B56FC3" w:rsidP="00F221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22163" w:rsidRPr="00D550FF">
        <w:rPr>
          <w:rFonts w:ascii="Times New Roman" w:eastAsia="Times New Roman" w:hAnsi="Times New Roman"/>
          <w:sz w:val="24"/>
          <w:szCs w:val="24"/>
          <w:lang w:eastAsia="ru-RU"/>
        </w:rPr>
        <w:t>Рускевич</w:t>
      </w:r>
      <w:proofErr w:type="spellEnd"/>
      <w:r w:rsidR="00F22163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Алена Александровна </w:t>
      </w:r>
      <w:r w:rsidR="00F22163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</w:t>
      </w:r>
      <w:r w:rsidR="00F22163" w:rsidRPr="00D550FF">
        <w:rPr>
          <w:rFonts w:ascii="Times New Roman" w:eastAsia="Times New Roman" w:hAnsi="Times New Roman"/>
          <w:sz w:val="24"/>
          <w:szCs w:val="24"/>
          <w:lang w:eastAsia="ru-RU"/>
        </w:rPr>
        <w:t>1347 (</w:t>
      </w:r>
      <w:r w:rsidR="00F22163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="00F22163"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22163" w:rsidRPr="00D550FF" w:rsidRDefault="00F22163" w:rsidP="00F221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Забирченко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Яна Александровна </w:t>
      </w:r>
      <w:r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</w:t>
      </w: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1347 (</w:t>
      </w:r>
      <w:r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22163" w:rsidRPr="00D550FF" w:rsidRDefault="00F22163" w:rsidP="00F2216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Оболоник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Анатольевич – 1618 (VI)</w:t>
      </w:r>
    </w:p>
    <w:p w:rsidR="00C75E47" w:rsidRPr="00D550FF" w:rsidRDefault="00F22163" w:rsidP="00197E8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Унту Иван Яковлевич – 1618 (VI)</w:t>
      </w:r>
    </w:p>
    <w:p w:rsidR="00C75E47" w:rsidRPr="00D550FF" w:rsidRDefault="00B56FC3" w:rsidP="00D550F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50FF" w:rsidRPr="00D550FF">
        <w:rPr>
          <w:rFonts w:ascii="Times New Roman" w:eastAsia="Times New Roman" w:hAnsi="Times New Roman"/>
          <w:sz w:val="24"/>
          <w:szCs w:val="24"/>
          <w:lang w:eastAsia="ru-RU"/>
        </w:rPr>
        <w:t>Глушкова Мария Николаевна – разное</w:t>
      </w:r>
    </w:p>
    <w:p w:rsidR="00F22163" w:rsidRDefault="00B56FC3" w:rsidP="00AA2036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2163" w:rsidRPr="00D550FF">
        <w:rPr>
          <w:rFonts w:ascii="Times New Roman" w:eastAsia="Times New Roman" w:hAnsi="Times New Roman"/>
          <w:sz w:val="24"/>
          <w:szCs w:val="24"/>
          <w:lang w:eastAsia="ru-RU"/>
        </w:rPr>
        <w:t>Поликарпова Ольга Ивановна</w:t>
      </w:r>
      <w:r w:rsidR="00D550FF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разное </w:t>
      </w:r>
    </w:p>
    <w:p w:rsidR="005436A6" w:rsidRPr="00D550FF" w:rsidRDefault="005436A6" w:rsidP="00AA2036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Овчаренко Татьяна Михайловна - разное</w:t>
      </w:r>
    </w:p>
    <w:p w:rsidR="002F58A6" w:rsidRPr="001E3BAA" w:rsidRDefault="002F58A6" w:rsidP="00197E89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75E47" w:rsidRPr="00D550FF" w:rsidRDefault="00C75E47" w:rsidP="00197E89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550F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Депутаты:</w:t>
      </w:r>
    </w:p>
    <w:p w:rsidR="00C75E47" w:rsidRPr="00D550FF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1. Баев О.М.</w:t>
      </w:r>
    </w:p>
    <w:p w:rsidR="00C75E47" w:rsidRPr="00D550FF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2. Писаренко С.А.</w:t>
      </w:r>
    </w:p>
    <w:p w:rsidR="00C75E47" w:rsidRPr="00D550FF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Ярыч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И.Т.</w:t>
      </w:r>
    </w:p>
    <w:p w:rsidR="00C75E47" w:rsidRPr="00D550FF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Неделков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И.В.</w:t>
      </w:r>
    </w:p>
    <w:p w:rsidR="00C75E47" w:rsidRPr="00D550FF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2F3F48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3F48" w:rsidRPr="00D550FF">
        <w:rPr>
          <w:rFonts w:ascii="Times New Roman" w:eastAsia="Times New Roman" w:hAnsi="Times New Roman"/>
          <w:sz w:val="24"/>
          <w:szCs w:val="24"/>
          <w:lang w:eastAsia="ru-RU"/>
        </w:rPr>
        <w:t>Дони</w:t>
      </w:r>
      <w:proofErr w:type="spellEnd"/>
      <w:r w:rsidR="002F3F48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В.М.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1347 (</w:t>
      </w:r>
      <w:r w:rsidR="00F04C31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75E47" w:rsidRPr="00D550FF" w:rsidRDefault="00C75E47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2F3F48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3F48" w:rsidRPr="00D550FF">
        <w:rPr>
          <w:rFonts w:ascii="Times New Roman" w:eastAsia="Times New Roman" w:hAnsi="Times New Roman"/>
          <w:sz w:val="24"/>
          <w:szCs w:val="24"/>
          <w:lang w:eastAsia="ru-RU"/>
        </w:rPr>
        <w:t>Гузун</w:t>
      </w:r>
      <w:proofErr w:type="spellEnd"/>
      <w:r w:rsidR="002F3F48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В.М.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1347 (</w:t>
      </w:r>
      <w:r w:rsidR="00F04C31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F3F48" w:rsidRPr="00D550FF" w:rsidRDefault="002F3F48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Шинкарюк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П.В.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1347 (</w:t>
      </w:r>
      <w:r w:rsidR="00F04C31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F3F48" w:rsidRPr="00D550FF" w:rsidRDefault="002F3F48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Межинский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1347 (</w:t>
      </w:r>
      <w:r w:rsidR="00F04C31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F3F48" w:rsidRPr="00D550FF" w:rsidRDefault="002F3F48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9. Щерба А.С.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1347 (</w:t>
      </w:r>
      <w:r w:rsidR="00F04C31" w:rsidRPr="00D550FF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="00F04C31" w:rsidRPr="00D550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20D6B" w:rsidRPr="00D550FF" w:rsidRDefault="00F20D6B" w:rsidP="00197E89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proofErr w:type="spellStart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Василатий</w:t>
      </w:r>
      <w:proofErr w:type="spellEnd"/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 xml:space="preserve"> О.В. – </w:t>
      </w:r>
      <w:r w:rsidR="00197E89" w:rsidRPr="00D550FF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D550FF">
        <w:rPr>
          <w:rFonts w:ascii="Times New Roman" w:eastAsia="Times New Roman" w:hAnsi="Times New Roman"/>
          <w:sz w:val="24"/>
          <w:szCs w:val="24"/>
          <w:lang w:eastAsia="ru-RU"/>
        </w:rPr>
        <w:t>18 (VI)</w:t>
      </w:r>
    </w:p>
    <w:p w:rsidR="00F20D6B" w:rsidRPr="001E3BAA" w:rsidRDefault="00F20D6B" w:rsidP="00197E8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5E47" w:rsidRPr="002F58A6" w:rsidRDefault="00C75E47" w:rsidP="00C75E47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120" w:line="240" w:lineRule="auto"/>
        <w:ind w:firstLine="53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</w:t>
      </w:r>
      <w:proofErr w:type="gramStart"/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постановления</w:t>
      </w:r>
      <w:proofErr w:type="gramEnd"/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C75E47" w:rsidRPr="002F58A6" w:rsidRDefault="00C75E47" w:rsidP="00C75E47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C75E47" w:rsidRPr="002F58A6" w:rsidRDefault="00C75E47" w:rsidP="00C75E47">
      <w:pPr>
        <w:spacing w:after="120" w:line="24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Материалы: 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all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\КОМИТЕТ ПО АПК/2020/февраль/К-69</w:t>
      </w:r>
    </w:p>
    <w:p w:rsidR="00C75E47" w:rsidRPr="002F58A6" w:rsidRDefault="00C75E47" w:rsidP="00C75E4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. Рассмотрение законопроектов по которым Комитет является ответственным:</w:t>
      </w:r>
    </w:p>
    <w:p w:rsidR="00C75E47" w:rsidRPr="002F58A6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3A6" w:rsidRPr="002F58A6" w:rsidRDefault="007473A6" w:rsidP="007473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Папка 1347 (VI) </w:t>
      </w:r>
      <w:r w:rsidRPr="002F58A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закона «О внесении дополнения в Закон Приднестровской Молдавской Республики «Об охране окружающей среды»         </w:t>
      </w:r>
      <w:r w:rsidRPr="002F58A6">
        <w:rPr>
          <w:sz w:val="28"/>
          <w:szCs w:val="28"/>
        </w:rPr>
        <w:t xml:space="preserve"> </w:t>
      </w:r>
      <w:r w:rsidRPr="002F58A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F58A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2F58A6">
        <w:rPr>
          <w:rFonts w:ascii="Times New Roman" w:eastAsia="Times New Roman" w:hAnsi="Times New Roman"/>
          <w:sz w:val="28"/>
          <w:szCs w:val="28"/>
          <w:lang w:eastAsia="ru-RU"/>
        </w:rPr>
        <w:t>I чтение). Исп. Трифонов И.В.</w:t>
      </w:r>
    </w:p>
    <w:p w:rsidR="007473A6" w:rsidRDefault="007473A6" w:rsidP="007473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З/И – депутаты ВС ПМР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В.М.,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Гузун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В.М.,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Шинкарюк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П.В., Щерба А.С.,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Межинский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А.В., Леонтьев О.С.</w:t>
      </w:r>
    </w:p>
    <w:p w:rsidR="007473A6" w:rsidRDefault="007473A6" w:rsidP="007473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</w:t>
      </w:r>
    </w:p>
    <w:p w:rsidR="007473A6" w:rsidRDefault="007473A6" w:rsidP="007473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 w:rsidR="00DA5759"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 Е.М., </w:t>
      </w:r>
      <w:proofErr w:type="spellStart"/>
      <w:r w:rsidR="00DA5759">
        <w:rPr>
          <w:rFonts w:ascii="Times New Roman" w:eastAsia="Times New Roman" w:hAnsi="Times New Roman"/>
          <w:sz w:val="28"/>
          <w:szCs w:val="28"/>
          <w:lang w:eastAsia="ru-RU"/>
        </w:rPr>
        <w:t>Рускевич</w:t>
      </w:r>
      <w:proofErr w:type="spellEnd"/>
      <w:r w:rsidR="00DA5759">
        <w:rPr>
          <w:rFonts w:ascii="Times New Roman" w:eastAsia="Times New Roman" w:hAnsi="Times New Roman"/>
          <w:sz w:val="28"/>
          <w:szCs w:val="28"/>
          <w:lang w:eastAsia="ru-RU"/>
        </w:rPr>
        <w:t xml:space="preserve"> А.А.,                 </w:t>
      </w:r>
      <w:proofErr w:type="spellStart"/>
      <w:r w:rsidR="00DA5759">
        <w:rPr>
          <w:rFonts w:ascii="Times New Roman" w:eastAsia="Times New Roman" w:hAnsi="Times New Roman"/>
          <w:sz w:val="28"/>
          <w:szCs w:val="28"/>
          <w:lang w:eastAsia="ru-RU"/>
        </w:rPr>
        <w:t>Забирченко</w:t>
      </w:r>
      <w:proofErr w:type="spellEnd"/>
      <w:r w:rsidR="00DA5759">
        <w:rPr>
          <w:rFonts w:ascii="Times New Roman" w:eastAsia="Times New Roman" w:hAnsi="Times New Roman"/>
          <w:sz w:val="28"/>
          <w:szCs w:val="28"/>
          <w:lang w:eastAsia="ru-RU"/>
        </w:rPr>
        <w:t xml:space="preserve"> Я.А.</w:t>
      </w:r>
    </w:p>
    <w:p w:rsidR="007473A6" w:rsidRDefault="007473A6" w:rsidP="007473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Докладчик – Леонтьев О.С.</w:t>
      </w:r>
    </w:p>
    <w:p w:rsidR="007473A6" w:rsidRDefault="007473A6" w:rsidP="00C75E4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Папка 1377 (VI)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«О внесении дополнения в Закон ПМР «О платежах за загрязнение окружающей природной среды и пользование природными ресурсами» (</w:t>
      </w:r>
      <w:r w:rsidR="00B7363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I чтение). Исп. Радулов И.Д.</w:t>
      </w: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З/И – депутаты ВС ПМР – О.С.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Леоньев,И.Т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Ярыч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О.М. Баев, И.В.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Неделков</w:t>
      </w:r>
      <w:proofErr w:type="spellEnd"/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</w:t>
      </w: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Официальные представители –</w:t>
      </w:r>
      <w:r w:rsidR="00B73632" w:rsidRPr="00B736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Докладчик – Леонтьев О.С.</w:t>
      </w:r>
    </w:p>
    <w:p w:rsidR="00C75E47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Папка 1411 (VI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Проект закона ПМР «Об утверждении государственной программы по восстановлению высокоствольных дубрав на землях Государственного лесного фонда ПМР на 2020-2040 годы»</w:t>
      </w:r>
      <w:r w:rsidR="007473A6" w:rsidRPr="00747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(I чтение). Исп. Радулов И.Д.</w:t>
      </w:r>
    </w:p>
    <w:p w:rsidR="00C75E47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Приднестровской Молдавской Республики</w:t>
      </w:r>
    </w:p>
    <w:p w:rsidR="00C75E47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/к – О. С. Леонтьев</w:t>
      </w:r>
    </w:p>
    <w:p w:rsidR="00C75E47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Коваль Е.М., Сотников В.В. </w:t>
      </w: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Докладчик – Коваль Е.М., Сотников В.В.</w:t>
      </w:r>
    </w:p>
    <w:p w:rsidR="00C75E47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E47" w:rsidRDefault="00C75E47" w:rsidP="00412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Папка</w:t>
      </w:r>
      <w:r w:rsidR="002F58A6"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412109">
        <w:rPr>
          <w:rFonts w:ascii="Times New Roman" w:eastAsia="Times New Roman" w:hAnsi="Times New Roman"/>
          <w:b/>
          <w:sz w:val="28"/>
          <w:szCs w:val="28"/>
          <w:lang w:eastAsia="ru-RU"/>
        </w:rPr>
        <w:t>528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Проект закона ПМР </w:t>
      </w:r>
      <w:r>
        <w:rPr>
          <w:rFonts w:ascii="Times New Roman" w:hAnsi="Times New Roman"/>
          <w:b/>
          <w:sz w:val="28"/>
          <w:szCs w:val="28"/>
        </w:rPr>
        <w:t>«</w:t>
      </w:r>
      <w:r w:rsidR="00412109" w:rsidRPr="00412109">
        <w:rPr>
          <w:rFonts w:ascii="Times New Roman" w:hAnsi="Times New Roman"/>
          <w:bCs/>
          <w:sz w:val="28"/>
          <w:szCs w:val="28"/>
        </w:rPr>
        <w:t>О внесении изменения в Закон Приднестровской Молдавской Республики «О платежах за загрязнение окружающей природной среды и пользование природными ресурсами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41210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(I чтение). Исп. Радулов И.Д.</w:t>
      </w: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 –Пр</w:t>
      </w:r>
      <w:r w:rsidR="00412109">
        <w:rPr>
          <w:rFonts w:ascii="Times New Roman" w:eastAsia="Times New Roman" w:hAnsi="Times New Roman"/>
          <w:sz w:val="28"/>
          <w:szCs w:val="28"/>
          <w:lang w:eastAsia="ru-RU"/>
        </w:rPr>
        <w:t xml:space="preserve">авительство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Приднестровской Молдавской Республики  </w:t>
      </w:r>
    </w:p>
    <w:p w:rsidR="00C75E47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/к – О. С. Леонтьев</w:t>
      </w:r>
    </w:p>
    <w:p w:rsidR="00C75E47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Официальные представители – Коваль Е.М.</w:t>
      </w:r>
      <w:r w:rsidR="004121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12109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="00412109">
        <w:rPr>
          <w:rFonts w:ascii="Times New Roman" w:eastAsia="Times New Roman" w:hAnsi="Times New Roman"/>
          <w:sz w:val="28"/>
          <w:szCs w:val="28"/>
          <w:lang w:eastAsia="ru-RU"/>
        </w:rPr>
        <w:t xml:space="preserve"> Л.В., </w:t>
      </w:r>
      <w:proofErr w:type="spellStart"/>
      <w:r w:rsidR="00412109">
        <w:rPr>
          <w:rFonts w:ascii="Times New Roman" w:eastAsia="Times New Roman" w:hAnsi="Times New Roman"/>
          <w:sz w:val="28"/>
          <w:szCs w:val="28"/>
          <w:lang w:eastAsia="ru-RU"/>
        </w:rPr>
        <w:t>Марарескул</w:t>
      </w:r>
      <w:proofErr w:type="spellEnd"/>
      <w:r w:rsidR="00412109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</w:p>
    <w:p w:rsidR="00C75E47" w:rsidRDefault="00C75E47" w:rsidP="00C75E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Докладчик – Коваль Е.М.</w:t>
      </w:r>
      <w:r w:rsidR="00412109" w:rsidRPr="00412109">
        <w:t xml:space="preserve"> </w:t>
      </w:r>
      <w:proofErr w:type="spellStart"/>
      <w:r w:rsidR="00412109" w:rsidRPr="00412109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="00412109" w:rsidRPr="00412109">
        <w:rPr>
          <w:rFonts w:ascii="Times New Roman" w:eastAsia="Times New Roman" w:hAnsi="Times New Roman"/>
          <w:sz w:val="28"/>
          <w:szCs w:val="28"/>
          <w:lang w:eastAsia="ru-RU"/>
        </w:rPr>
        <w:t xml:space="preserve"> Л.В., </w:t>
      </w:r>
      <w:proofErr w:type="spellStart"/>
      <w:r w:rsidR="00412109" w:rsidRPr="00412109">
        <w:rPr>
          <w:rFonts w:ascii="Times New Roman" w:eastAsia="Times New Roman" w:hAnsi="Times New Roman"/>
          <w:sz w:val="28"/>
          <w:szCs w:val="28"/>
          <w:lang w:eastAsia="ru-RU"/>
        </w:rPr>
        <w:t>Марарескул</w:t>
      </w:r>
      <w:proofErr w:type="spellEnd"/>
      <w:r w:rsidR="00412109" w:rsidRPr="00412109"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</w:p>
    <w:p w:rsidR="007473A6" w:rsidRDefault="007473A6" w:rsidP="007473A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473A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Папка 1618 </w:t>
      </w:r>
      <w:r>
        <w:rPr>
          <w:rFonts w:ascii="Times New Roman" w:hAnsi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 закона ПМР </w:t>
      </w:r>
      <w:r w:rsidRPr="00C75E47">
        <w:rPr>
          <w:rFonts w:ascii="Times New Roman" w:hAnsi="Times New Roman"/>
          <w:color w:val="000000"/>
          <w:sz w:val="28"/>
          <w:szCs w:val="28"/>
        </w:rPr>
        <w:t>«О внесении дополнения в Закон Приднестровской Молдавской Республики «О республиканском бюджете на 2020 год»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чтение). Исп. Лужанская В.Е. </w:t>
      </w:r>
    </w:p>
    <w:p w:rsidR="007473A6" w:rsidRDefault="007473A6" w:rsidP="007473A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З/И –</w:t>
      </w:r>
      <w:r>
        <w:rPr>
          <w:rFonts w:ascii="Times New Roman" w:hAnsi="Times New Roman"/>
          <w:color w:val="000000"/>
          <w:sz w:val="28"/>
          <w:szCs w:val="28"/>
        </w:rPr>
        <w:t xml:space="preserve">депутат ВС ПМР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Василатий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085B">
        <w:rPr>
          <w:rFonts w:ascii="Times New Roman" w:hAnsi="Times New Roman"/>
          <w:color w:val="000000"/>
          <w:sz w:val="28"/>
          <w:szCs w:val="28"/>
        </w:rPr>
        <w:t>О. В.</w:t>
      </w:r>
    </w:p>
    <w:p w:rsidR="007473A6" w:rsidRDefault="007473A6" w:rsidP="007473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/к – О. С. Леонтьев</w:t>
      </w:r>
    </w:p>
    <w:p w:rsidR="007473A6" w:rsidRDefault="00A372BD" w:rsidP="007473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Приглашенные –</w:t>
      </w:r>
      <w:r w:rsidR="00747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E085B">
        <w:rPr>
          <w:rFonts w:ascii="Times New Roman" w:eastAsia="Times New Roman" w:hAnsi="Times New Roman"/>
          <w:sz w:val="28"/>
          <w:szCs w:val="28"/>
          <w:lang w:eastAsia="ru-RU"/>
        </w:rPr>
        <w:t>Оболоник</w:t>
      </w:r>
      <w:proofErr w:type="spellEnd"/>
      <w:r w:rsidR="00CE085B">
        <w:rPr>
          <w:rFonts w:ascii="Times New Roman" w:eastAsia="Times New Roman" w:hAnsi="Times New Roman"/>
          <w:sz w:val="28"/>
          <w:szCs w:val="28"/>
          <w:lang w:eastAsia="ru-RU"/>
        </w:rPr>
        <w:t xml:space="preserve"> С.А., </w:t>
      </w:r>
      <w:r w:rsidR="00F20D6B">
        <w:rPr>
          <w:rFonts w:ascii="Times New Roman" w:eastAsia="Times New Roman" w:hAnsi="Times New Roman"/>
          <w:sz w:val="28"/>
          <w:szCs w:val="28"/>
          <w:lang w:eastAsia="ru-RU"/>
        </w:rPr>
        <w:t>Унту И.Я.</w:t>
      </w:r>
    </w:p>
    <w:p w:rsidR="007473A6" w:rsidRDefault="007473A6" w:rsidP="007473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Докладчик –</w:t>
      </w:r>
      <w:r w:rsidR="00D55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E47">
        <w:rPr>
          <w:rFonts w:ascii="Times New Roman" w:eastAsia="Times New Roman" w:hAnsi="Times New Roman"/>
          <w:sz w:val="28"/>
          <w:szCs w:val="28"/>
          <w:lang w:eastAsia="ru-RU"/>
        </w:rPr>
        <w:t>Василатий</w:t>
      </w:r>
      <w:proofErr w:type="spellEnd"/>
      <w:r w:rsidR="00CE085B" w:rsidRPr="00CE0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085B" w:rsidRPr="00C75E47">
        <w:rPr>
          <w:rFonts w:ascii="Times New Roman" w:eastAsia="Times New Roman" w:hAnsi="Times New Roman"/>
          <w:sz w:val="28"/>
          <w:szCs w:val="28"/>
          <w:lang w:eastAsia="ru-RU"/>
        </w:rPr>
        <w:t>О. В.</w:t>
      </w:r>
    </w:p>
    <w:p w:rsidR="00C75E47" w:rsidRDefault="00C75E47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E38" w:rsidRDefault="00C42E38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2E3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C42E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I. Разное </w:t>
      </w:r>
    </w:p>
    <w:p w:rsidR="00C42E38" w:rsidRPr="00C42E38" w:rsidRDefault="00C42E38" w:rsidP="00C75E4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30E4" w:rsidRDefault="00F22163" w:rsidP="00D550FF">
      <w:pPr>
        <w:pStyle w:val="a3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C42E38" w:rsidRPr="00F2216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 w:rsidR="00C42E38" w:rsidRPr="00C42E38">
        <w:rPr>
          <w:rFonts w:ascii="Times New Roman" w:eastAsia="Times New Roman" w:hAnsi="Times New Roman"/>
          <w:sz w:val="28"/>
          <w:szCs w:val="28"/>
          <w:lang w:eastAsia="ru-RU"/>
        </w:rPr>
        <w:t>вопроса по проблематике налогообложения сельскохоз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яйственных товаропроизводителей,</w:t>
      </w:r>
      <w:r w:rsidR="00C42E38" w:rsidRPr="00C42E3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осуществляющих совместную производственную 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2E38" w:rsidRPr="00C42E38" w:rsidRDefault="00C42E38" w:rsidP="001E3BAA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E38">
        <w:rPr>
          <w:rFonts w:ascii="Times New Roman" w:eastAsia="Times New Roman" w:hAnsi="Times New Roman"/>
          <w:sz w:val="28"/>
          <w:szCs w:val="28"/>
          <w:lang w:eastAsia="ru-RU"/>
        </w:rPr>
        <w:t>Приглашенные –</w:t>
      </w:r>
      <w:r w:rsidR="00F22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2163" w:rsidRPr="00F22163">
        <w:rPr>
          <w:rFonts w:ascii="Times New Roman" w:eastAsia="Times New Roman" w:hAnsi="Times New Roman"/>
          <w:sz w:val="28"/>
          <w:szCs w:val="28"/>
          <w:lang w:eastAsia="ru-RU"/>
        </w:rPr>
        <w:t>Коваль Е.М., Фролова Д.А.</w:t>
      </w:r>
      <w:r w:rsidR="00F221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F22163" w:rsidRPr="00F22163">
        <w:rPr>
          <w:rFonts w:ascii="Times New Roman" w:eastAsia="Times New Roman" w:hAnsi="Times New Roman"/>
          <w:sz w:val="28"/>
          <w:szCs w:val="28"/>
          <w:lang w:eastAsia="ru-RU"/>
        </w:rPr>
        <w:t>Баденко</w:t>
      </w:r>
      <w:proofErr w:type="spellEnd"/>
      <w:r w:rsidR="00F22163" w:rsidRPr="00F22163">
        <w:rPr>
          <w:rFonts w:ascii="Times New Roman" w:eastAsia="Times New Roman" w:hAnsi="Times New Roman"/>
          <w:sz w:val="28"/>
          <w:szCs w:val="28"/>
          <w:lang w:eastAsia="ru-RU"/>
        </w:rPr>
        <w:t xml:space="preserve"> М.Н., </w:t>
      </w:r>
      <w:proofErr w:type="spellStart"/>
      <w:r w:rsidR="00F22163" w:rsidRPr="00C42E38">
        <w:rPr>
          <w:rFonts w:ascii="Times New Roman" w:eastAsia="Times New Roman" w:hAnsi="Times New Roman"/>
          <w:sz w:val="28"/>
          <w:szCs w:val="28"/>
          <w:lang w:eastAsia="ru-RU"/>
        </w:rPr>
        <w:t>Оболоник</w:t>
      </w:r>
      <w:proofErr w:type="spellEnd"/>
      <w:r w:rsidR="00F22163" w:rsidRPr="00C42E38">
        <w:rPr>
          <w:rFonts w:ascii="Times New Roman" w:eastAsia="Times New Roman" w:hAnsi="Times New Roman"/>
          <w:sz w:val="28"/>
          <w:szCs w:val="28"/>
          <w:lang w:eastAsia="ru-RU"/>
        </w:rPr>
        <w:t xml:space="preserve"> С.А., </w:t>
      </w:r>
      <w:r w:rsidR="00F22163" w:rsidRPr="00F22163">
        <w:rPr>
          <w:rFonts w:ascii="Times New Roman" w:eastAsia="Times New Roman" w:hAnsi="Times New Roman"/>
          <w:sz w:val="28"/>
          <w:szCs w:val="28"/>
          <w:lang w:eastAsia="ru-RU"/>
        </w:rPr>
        <w:t>Глушкова М.Н.,</w:t>
      </w:r>
      <w:r w:rsidR="0054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BAA" w:rsidRPr="001E3BAA">
        <w:rPr>
          <w:rFonts w:ascii="Times New Roman" w:eastAsia="Times New Roman" w:hAnsi="Times New Roman"/>
          <w:sz w:val="28"/>
          <w:szCs w:val="28"/>
          <w:lang w:eastAsia="ru-RU"/>
        </w:rPr>
        <w:t>Поликарпова О</w:t>
      </w:r>
      <w:r w:rsidR="001E3B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E3BAA" w:rsidRPr="001E3BA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E3BAA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1E3BAA" w:rsidRPr="001E3BAA">
        <w:rPr>
          <w:rFonts w:ascii="Times New Roman" w:eastAsia="Times New Roman" w:hAnsi="Times New Roman"/>
          <w:sz w:val="28"/>
          <w:szCs w:val="28"/>
          <w:lang w:eastAsia="ru-RU"/>
        </w:rPr>
        <w:t>Овчаренко Т</w:t>
      </w:r>
      <w:r w:rsidR="001E3B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E3BAA" w:rsidRPr="001E3BA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E3B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2E38" w:rsidRDefault="00F22163" w:rsidP="00F22163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42E38" w:rsidRPr="00C42E38">
        <w:rPr>
          <w:rFonts w:ascii="Times New Roman" w:eastAsia="Times New Roman" w:hAnsi="Times New Roman"/>
          <w:sz w:val="28"/>
          <w:szCs w:val="28"/>
          <w:lang w:eastAsia="ru-RU"/>
        </w:rPr>
        <w:t>окладчик</w:t>
      </w:r>
      <w:r w:rsidR="00D550FF">
        <w:rPr>
          <w:rFonts w:ascii="Times New Roman" w:eastAsia="Times New Roman" w:hAnsi="Times New Roman"/>
          <w:sz w:val="28"/>
          <w:szCs w:val="28"/>
          <w:lang w:eastAsia="ru-RU"/>
        </w:rPr>
        <w:t xml:space="preserve"> – Леонтьев О.С.</w:t>
      </w:r>
    </w:p>
    <w:p w:rsidR="00C42E38" w:rsidRPr="00C42E38" w:rsidRDefault="00C42E38" w:rsidP="00C42E3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E47" w:rsidRDefault="00C75E47" w:rsidP="00C75E47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C75E47" w:rsidRDefault="00C75E47" w:rsidP="00C75E47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АПК, транспорту, строительству</w:t>
      </w:r>
    </w:p>
    <w:p w:rsidR="00C75E47" w:rsidRDefault="00C75E47" w:rsidP="00C75E4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природным ресурсам и</w:t>
      </w:r>
      <w:r w:rsidR="00CE0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экологии                                </w:t>
      </w:r>
      <w:r w:rsidR="00DA57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О.С. Леонтьев</w:t>
      </w:r>
    </w:p>
    <w:sectPr w:rsidR="00C7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9FA"/>
    <w:multiLevelType w:val="hybridMultilevel"/>
    <w:tmpl w:val="154EB91A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3FD3F0F"/>
    <w:multiLevelType w:val="hybridMultilevel"/>
    <w:tmpl w:val="25A0F0CC"/>
    <w:lvl w:ilvl="0" w:tplc="5BDA2AA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AE"/>
    <w:rsid w:val="00197E89"/>
    <w:rsid w:val="001C6DAE"/>
    <w:rsid w:val="001E3BAA"/>
    <w:rsid w:val="002F3F48"/>
    <w:rsid w:val="002F58A6"/>
    <w:rsid w:val="00412109"/>
    <w:rsid w:val="005436A6"/>
    <w:rsid w:val="006872AE"/>
    <w:rsid w:val="007473A6"/>
    <w:rsid w:val="00A372BD"/>
    <w:rsid w:val="00AE30E4"/>
    <w:rsid w:val="00B56FC3"/>
    <w:rsid w:val="00B73632"/>
    <w:rsid w:val="00C42E38"/>
    <w:rsid w:val="00C75E47"/>
    <w:rsid w:val="00CE085B"/>
    <w:rsid w:val="00D550FF"/>
    <w:rsid w:val="00DA5759"/>
    <w:rsid w:val="00F04C31"/>
    <w:rsid w:val="00F20D6B"/>
    <w:rsid w:val="00F2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FD110-B189-4BCD-BF62-A1C12918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47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197E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E4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97E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0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Радулов Иван Дмитриевич</dc:creator>
  <cp:keywords/>
  <dc:description/>
  <cp:lastModifiedBy>Радулов Иван Дмитриевич</cp:lastModifiedBy>
  <cp:revision>13</cp:revision>
  <cp:lastPrinted>2020-01-31T10:30:00Z</cp:lastPrinted>
  <dcterms:created xsi:type="dcterms:W3CDTF">2020-01-28T07:17:00Z</dcterms:created>
  <dcterms:modified xsi:type="dcterms:W3CDTF">2020-01-31T11:38:00Z</dcterms:modified>
</cp:coreProperties>
</file>