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B78" w:rsidRDefault="00B52B78" w:rsidP="00F210D0">
      <w:pPr>
        <w:spacing w:after="0" w:line="240" w:lineRule="auto"/>
        <w:ind w:right="-5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7B3C46" w:rsidRDefault="007B3C46" w:rsidP="007B3C46">
      <w:pPr>
        <w:spacing w:after="0" w:line="240" w:lineRule="auto"/>
        <w:ind w:left="-360" w:right="-5" w:firstLine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7B3C46" w:rsidRPr="007B3C46" w:rsidRDefault="007B3C46" w:rsidP="007B3C46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КОМИТЕТ ПО ЗАКОНОДАТЕЛЬСТВУ, ПРАВООХРАНИТЕЛЬНЫМ ОРГАНАМ, ОБОРОНЕ, БЕЗОПАСНОСТИ, МИРОТВОРЧЕСКОЙ ДЕЯТЕЛЬНОСТИ, </w:t>
      </w:r>
    </w:p>
    <w:p w:rsidR="007B3C46" w:rsidRDefault="007B3C46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ЗАЩИТЕ ПРАВ И СВОБОД ГРАЖДАН </w:t>
      </w:r>
    </w:p>
    <w:p w:rsidR="00E2381B" w:rsidRDefault="00E2381B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28AF" w:rsidRPr="007B3C46" w:rsidRDefault="004528AF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7B3C46" w:rsidRDefault="00CA5312" w:rsidP="007B3C46">
      <w:pPr>
        <w:spacing w:after="0" w:line="240" w:lineRule="auto"/>
        <w:ind w:right="-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4C1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июля </w:t>
      </w:r>
      <w:r w:rsidR="007B3C4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2020 года      </w:t>
      </w:r>
      <w:r w:rsidR="007B3C46"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6C2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52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B3C46"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518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</w:t>
      </w:r>
      <w:r w:rsidR="004C1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ВС ПМР №11</w:t>
      </w:r>
    </w:p>
    <w:p w:rsidR="007B3C46" w:rsidRPr="00CB6B5E" w:rsidRDefault="00CA5312" w:rsidP="007B3C46">
      <w:pPr>
        <w:spacing w:after="0" w:line="240" w:lineRule="auto"/>
        <w:ind w:right="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7B3C46" w:rsidRPr="00CA5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 час.</w:t>
      </w:r>
      <w:r w:rsidR="007B3C46" w:rsidRPr="00CB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p w:rsidR="00E2381B" w:rsidRDefault="00407780" w:rsidP="00001F53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B6B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дистанционном режиме</w:t>
      </w:r>
    </w:p>
    <w:p w:rsidR="004528AF" w:rsidRPr="00001F53" w:rsidRDefault="004528AF" w:rsidP="00001F53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F0F1C" w:rsidRDefault="00D20D57" w:rsidP="007B3C46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B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</w:p>
    <w:p w:rsidR="007B3C46" w:rsidRPr="007B3C46" w:rsidRDefault="00DF0F1C" w:rsidP="007B3C46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7B3C4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</w:p>
    <w:p w:rsidR="007B3C46" w:rsidRPr="007B3C46" w:rsidRDefault="007B3C46" w:rsidP="00D23222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ЗАСЕДАНИЯ КОМИТЕТА                          </w:t>
      </w:r>
    </w:p>
    <w:p w:rsidR="007B3C46" w:rsidRPr="007B3C46" w:rsidRDefault="007B3C46" w:rsidP="007B3C46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приглашенных лиц: </w:t>
      </w:r>
    </w:p>
    <w:tbl>
      <w:tblPr>
        <w:tblW w:w="114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739"/>
        <w:gridCol w:w="2419"/>
        <w:gridCol w:w="1757"/>
      </w:tblGrid>
      <w:tr w:rsidR="007B3C46" w:rsidRPr="007B3C46" w:rsidTr="00CD6498">
        <w:trPr>
          <w:trHeight w:val="643"/>
        </w:trPr>
        <w:tc>
          <w:tcPr>
            <w:tcW w:w="5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67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Приглаш</w:t>
            </w:r>
            <w:proofErr w:type="spellEnd"/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7B3C46" w:rsidRPr="007B3C46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вопросы</w:t>
            </w:r>
          </w:p>
        </w:tc>
      </w:tr>
      <w:tr w:rsidR="007B3C46" w:rsidRPr="007B3C46" w:rsidTr="00CD6498">
        <w:trPr>
          <w:trHeight w:val="304"/>
        </w:trPr>
        <w:tc>
          <w:tcPr>
            <w:tcW w:w="568" w:type="dxa"/>
            <w:vAlign w:val="center"/>
          </w:tcPr>
          <w:p w:rsidR="007B3C46" w:rsidRPr="007B3C4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Правительства ПМР</w:t>
            </w:r>
          </w:p>
        </w:tc>
        <w:tc>
          <w:tcPr>
            <w:tcW w:w="2419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В. Мартынов </w:t>
            </w:r>
          </w:p>
        </w:tc>
        <w:tc>
          <w:tcPr>
            <w:tcW w:w="1757" w:type="dxa"/>
            <w:vAlign w:val="center"/>
          </w:tcPr>
          <w:p w:rsidR="007B3C46" w:rsidRPr="00D20D57" w:rsidRDefault="007B3C46" w:rsidP="007B3C46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021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</w:t>
            </w:r>
          </w:p>
        </w:tc>
      </w:tr>
      <w:tr w:rsidR="007B3C46" w:rsidRPr="007B3C46" w:rsidTr="00CD6498">
        <w:trPr>
          <w:trHeight w:val="304"/>
        </w:trPr>
        <w:tc>
          <w:tcPr>
            <w:tcW w:w="568" w:type="dxa"/>
            <w:vAlign w:val="center"/>
          </w:tcPr>
          <w:p w:rsidR="007B3C46" w:rsidRPr="007B3C4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Верховного Совета ПМР</w:t>
            </w:r>
          </w:p>
        </w:tc>
        <w:tc>
          <w:tcPr>
            <w:tcW w:w="2419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А.В. Коршунов</w:t>
            </w:r>
          </w:p>
        </w:tc>
        <w:tc>
          <w:tcPr>
            <w:tcW w:w="1757" w:type="dxa"/>
          </w:tcPr>
          <w:p w:rsidR="007B3C46" w:rsidRPr="00D20D57" w:rsidRDefault="007B3C46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021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</w:t>
            </w:r>
          </w:p>
        </w:tc>
      </w:tr>
      <w:tr w:rsidR="007B3C46" w:rsidRPr="007B3C46" w:rsidTr="00CD6498">
        <w:trPr>
          <w:trHeight w:val="304"/>
        </w:trPr>
        <w:tc>
          <w:tcPr>
            <w:tcW w:w="568" w:type="dxa"/>
            <w:vAlign w:val="center"/>
          </w:tcPr>
          <w:p w:rsidR="007B3C46" w:rsidRPr="007B3C4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Полномочный представитель Президента ПМР в Верховном Совете ПМР</w:t>
            </w:r>
          </w:p>
        </w:tc>
        <w:tc>
          <w:tcPr>
            <w:tcW w:w="2419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Г. </w:t>
            </w:r>
            <w:proofErr w:type="spellStart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Кипяткова</w:t>
            </w:r>
            <w:proofErr w:type="spellEnd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7" w:type="dxa"/>
          </w:tcPr>
          <w:p w:rsidR="007B3C46" w:rsidRPr="00D20D57" w:rsidRDefault="007B3C46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021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</w:t>
            </w:r>
          </w:p>
        </w:tc>
      </w:tr>
      <w:tr w:rsidR="007B3C46" w:rsidRPr="007B3C46" w:rsidTr="00CD6498">
        <w:trPr>
          <w:trHeight w:val="1258"/>
        </w:trPr>
        <w:tc>
          <w:tcPr>
            <w:tcW w:w="568" w:type="dxa"/>
            <w:vAlign w:val="center"/>
          </w:tcPr>
          <w:p w:rsidR="007B3C46" w:rsidRPr="007B3C4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 Председателя Правительства ПМР по вопросам правового регулирования и взаимодействию с органами государственной власти – Руководитель Аппарата Правительства ПМР</w:t>
            </w:r>
          </w:p>
        </w:tc>
        <w:tc>
          <w:tcPr>
            <w:tcW w:w="2419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М. </w:t>
            </w:r>
            <w:proofErr w:type="spellStart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Касап</w:t>
            </w:r>
            <w:proofErr w:type="spellEnd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7" w:type="dxa"/>
          </w:tcPr>
          <w:p w:rsidR="007B3C46" w:rsidRPr="00D20D57" w:rsidRDefault="007B3C46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021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</w:t>
            </w:r>
          </w:p>
        </w:tc>
      </w:tr>
      <w:tr w:rsidR="007B3C46" w:rsidRPr="007B3C46" w:rsidTr="00CD6498">
        <w:trPr>
          <w:trHeight w:val="304"/>
        </w:trPr>
        <w:tc>
          <w:tcPr>
            <w:tcW w:w="568" w:type="dxa"/>
            <w:vAlign w:val="center"/>
          </w:tcPr>
          <w:p w:rsidR="007B3C46" w:rsidRPr="007B3C4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Заместитель Руководителя Аппарата Правительства ПМР </w:t>
            </w:r>
          </w:p>
        </w:tc>
        <w:tc>
          <w:tcPr>
            <w:tcW w:w="2419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М. Таранов </w:t>
            </w:r>
          </w:p>
        </w:tc>
        <w:tc>
          <w:tcPr>
            <w:tcW w:w="1757" w:type="dxa"/>
          </w:tcPr>
          <w:p w:rsidR="007B3C46" w:rsidRPr="00D20D57" w:rsidRDefault="007B3C46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021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</w:t>
            </w:r>
          </w:p>
        </w:tc>
      </w:tr>
      <w:tr w:rsidR="007B3C46" w:rsidRPr="007B3C46" w:rsidTr="00CD6498">
        <w:trPr>
          <w:trHeight w:val="304"/>
        </w:trPr>
        <w:tc>
          <w:tcPr>
            <w:tcW w:w="568" w:type="dxa"/>
            <w:vAlign w:val="center"/>
          </w:tcPr>
          <w:p w:rsidR="007B3C46" w:rsidRPr="00FB546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7B3C46" w:rsidRPr="00FB546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Прокурор ПМР</w:t>
            </w:r>
          </w:p>
        </w:tc>
        <w:tc>
          <w:tcPr>
            <w:tcW w:w="2419" w:type="dxa"/>
            <w:vAlign w:val="center"/>
          </w:tcPr>
          <w:p w:rsidR="007B3C46" w:rsidRPr="00FB546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А. </w:t>
            </w:r>
            <w:proofErr w:type="spellStart"/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Гурецкий</w:t>
            </w:r>
            <w:proofErr w:type="spellEnd"/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7" w:type="dxa"/>
          </w:tcPr>
          <w:p w:rsidR="007B3C46" w:rsidRPr="00D20D57" w:rsidRDefault="007B3C46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021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</w:t>
            </w:r>
          </w:p>
        </w:tc>
      </w:tr>
      <w:tr w:rsidR="008C7D95" w:rsidRPr="007B3C46" w:rsidTr="00CD6498">
        <w:trPr>
          <w:trHeight w:val="304"/>
        </w:trPr>
        <w:tc>
          <w:tcPr>
            <w:tcW w:w="568" w:type="dxa"/>
            <w:vAlign w:val="center"/>
          </w:tcPr>
          <w:p w:rsidR="008C7D95" w:rsidRPr="00FB5466" w:rsidRDefault="008C7D95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8C7D95" w:rsidRPr="00FB5466" w:rsidRDefault="008C7D95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Уполномоченный по правам человека в ПМР</w:t>
            </w:r>
          </w:p>
        </w:tc>
        <w:tc>
          <w:tcPr>
            <w:tcW w:w="2419" w:type="dxa"/>
            <w:vAlign w:val="center"/>
          </w:tcPr>
          <w:p w:rsidR="008C7D95" w:rsidRPr="00FB5466" w:rsidRDefault="008C7D95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В.Н.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Косинский</w:t>
            </w:r>
            <w:proofErr w:type="spellEnd"/>
          </w:p>
        </w:tc>
        <w:tc>
          <w:tcPr>
            <w:tcW w:w="1757" w:type="dxa"/>
          </w:tcPr>
          <w:p w:rsidR="008C7D95" w:rsidRPr="007B3C46" w:rsidRDefault="008C7D95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021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1-3</w:t>
            </w:r>
          </w:p>
        </w:tc>
      </w:tr>
      <w:tr w:rsidR="00625E68" w:rsidRPr="007B3C46" w:rsidTr="00CE0B7C">
        <w:trPr>
          <w:trHeight w:val="304"/>
        </w:trPr>
        <w:tc>
          <w:tcPr>
            <w:tcW w:w="568" w:type="dxa"/>
            <w:vAlign w:val="center"/>
          </w:tcPr>
          <w:p w:rsidR="00625E68" w:rsidRPr="00FB5466" w:rsidRDefault="00625E68" w:rsidP="00625E6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</w:tcPr>
          <w:p w:rsidR="00625E68" w:rsidRDefault="00625E68" w:rsidP="00625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E68" w:rsidRPr="00FB5466" w:rsidRDefault="00625E68" w:rsidP="00625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Президиума Коллегии адвокатов ПМР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E68" w:rsidRPr="00FB5466" w:rsidRDefault="00625E68" w:rsidP="00625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В.В. Кийко</w:t>
            </w:r>
          </w:p>
        </w:tc>
        <w:tc>
          <w:tcPr>
            <w:tcW w:w="1757" w:type="dxa"/>
          </w:tcPr>
          <w:p w:rsidR="00625E68" w:rsidRDefault="00625E68" w:rsidP="00625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021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25E68" w:rsidRPr="007B3C46" w:rsidTr="00CD6498">
        <w:trPr>
          <w:trHeight w:val="1240"/>
        </w:trPr>
        <w:tc>
          <w:tcPr>
            <w:tcW w:w="568" w:type="dxa"/>
            <w:vAlign w:val="center"/>
          </w:tcPr>
          <w:p w:rsidR="00625E68" w:rsidRPr="00FB5466" w:rsidRDefault="00625E68" w:rsidP="00625E68">
            <w:p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625E68" w:rsidRPr="00FB5466" w:rsidRDefault="00625E68" w:rsidP="00625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Помощник Прокурора ПМР по взаимодействию с представительными органами государственной власти и местного самоуправления, органами исполнительной власти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E68" w:rsidRPr="00FB5466" w:rsidRDefault="00625E68" w:rsidP="00625E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 В. </w:t>
            </w:r>
            <w:proofErr w:type="spellStart"/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>Капшук</w:t>
            </w:r>
            <w:proofErr w:type="spellEnd"/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57" w:type="dxa"/>
          </w:tcPr>
          <w:p w:rsidR="00625E68" w:rsidRDefault="00625E68" w:rsidP="00625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5E68" w:rsidRDefault="00625E68" w:rsidP="00625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021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1-3</w:t>
            </w:r>
          </w:p>
        </w:tc>
      </w:tr>
      <w:tr w:rsidR="00625E68" w:rsidRPr="007B3C46" w:rsidTr="00CD6498">
        <w:trPr>
          <w:trHeight w:val="304"/>
        </w:trPr>
        <w:tc>
          <w:tcPr>
            <w:tcW w:w="568" w:type="dxa"/>
            <w:vAlign w:val="center"/>
          </w:tcPr>
          <w:p w:rsidR="00625E68" w:rsidRPr="00FB5466" w:rsidRDefault="00625E68" w:rsidP="00625E6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625E68" w:rsidRPr="00FB5466" w:rsidRDefault="00625E68" w:rsidP="00625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Верховного суда ПМР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E68" w:rsidRPr="00FB5466" w:rsidRDefault="00625E68" w:rsidP="00625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А.М. Пеньковский</w:t>
            </w:r>
          </w:p>
        </w:tc>
        <w:tc>
          <w:tcPr>
            <w:tcW w:w="1757" w:type="dxa"/>
          </w:tcPr>
          <w:p w:rsidR="00625E68" w:rsidRDefault="00625E68" w:rsidP="00625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021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001F53" w:rsidRDefault="00001F53" w:rsidP="00001F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DD020D" w:rsidRPr="00DD020D" w:rsidRDefault="008D4DB2" w:rsidP="00DD020D">
      <w:pPr>
        <w:pStyle w:val="a8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</w:t>
      </w:r>
      <w:r w:rsidR="004528AF"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ЗАКОНОПРОЕКТА</w:t>
      </w:r>
      <w:r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ПО КОТОРОМУ КОМИТЕТ</w:t>
      </w:r>
    </w:p>
    <w:p w:rsidR="00F210D0" w:rsidRPr="00F210D0" w:rsidRDefault="00DD020D" w:rsidP="00EC5B9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D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</w:t>
      </w:r>
      <w:r w:rsidR="008D4DB2"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ЯВЛЯЕТСЯ ОТВЕТСТВЕННЫМ</w:t>
      </w:r>
    </w:p>
    <w:p w:rsidR="00CA5312" w:rsidRDefault="00CA5312" w:rsidP="00514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312" w:rsidRPr="004C18B9" w:rsidRDefault="00625E68" w:rsidP="00CA5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A5312" w:rsidRPr="00CA5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CA5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A5312"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закона Приднестровской Молдавской Республики </w:t>
      </w:r>
      <w:r w:rsidR="00CA5312" w:rsidRPr="00CA5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 внесении изменений и дополнений в Уголовно-процессуальный кодекс ПМР» </w:t>
      </w:r>
      <w:r w:rsidR="00CA5312"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(папка</w:t>
      </w:r>
      <w:r w:rsidR="00CA5312" w:rsidRPr="004C18B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CA5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1718</w:t>
      </w:r>
      <w:r w:rsidR="00CA5312"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(V</w:t>
      </w:r>
      <w:r w:rsidR="00CA5312" w:rsidRPr="004C18B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CA5312"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(</w:t>
      </w:r>
      <w:r w:rsidR="00CA5312" w:rsidRPr="004C18B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CA5312"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чтение) </w:t>
      </w:r>
    </w:p>
    <w:p w:rsidR="00CA5312" w:rsidRPr="004C18B9" w:rsidRDefault="00CA5312" w:rsidP="00CA5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="0051468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Верховный суд ПМР</w:t>
      </w:r>
    </w:p>
    <w:p w:rsidR="00CA5312" w:rsidRPr="004C18B9" w:rsidRDefault="00CA5312" w:rsidP="00CA5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4C1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4C18B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CA5312" w:rsidRPr="004C18B9" w:rsidRDefault="00CA5312" w:rsidP="00CA5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4C18B9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8B7CB1" w:rsidRPr="00625E68" w:rsidRDefault="00CA5312" w:rsidP="005146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4C1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С.М. </w:t>
      </w:r>
      <w:proofErr w:type="spellStart"/>
      <w:r w:rsidR="005146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Касап</w:t>
      </w:r>
      <w:proofErr w:type="spellEnd"/>
      <w:r w:rsidR="0051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В.М. Таранов, </w:t>
      </w:r>
      <w:r w:rsidR="0013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А.Г. </w:t>
      </w:r>
      <w:proofErr w:type="spellStart"/>
      <w:r w:rsidR="00130AA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Кипяткова</w:t>
      </w:r>
      <w:proofErr w:type="spellEnd"/>
      <w:r w:rsidR="0013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25E68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 Пеньковский,</w:t>
      </w:r>
      <w:r w:rsidR="00021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</w:t>
      </w:r>
      <w:proofErr w:type="spellStart"/>
      <w:r w:rsidR="00021E89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Гурецкий</w:t>
      </w:r>
      <w:proofErr w:type="spellEnd"/>
      <w:r w:rsidR="00021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25E68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 Кийко.</w:t>
      </w:r>
    </w:p>
    <w:p w:rsidR="00955F51" w:rsidRPr="008B7CB1" w:rsidRDefault="00955F51" w:rsidP="005146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B94" w:rsidRDefault="00EC5B94" w:rsidP="008B7CB1">
      <w:pPr>
        <w:spacing w:after="0" w:line="240" w:lineRule="auto"/>
        <w:ind w:left="360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0F1C" w:rsidRDefault="00DF0F1C" w:rsidP="008B7CB1">
      <w:pPr>
        <w:spacing w:after="0" w:line="240" w:lineRule="auto"/>
        <w:ind w:left="360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DF0F1C" w:rsidRDefault="00DF0F1C" w:rsidP="008B7CB1">
      <w:pPr>
        <w:spacing w:after="0" w:line="240" w:lineRule="auto"/>
        <w:ind w:left="360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0F1C" w:rsidRDefault="00DF0F1C" w:rsidP="008B7CB1">
      <w:pPr>
        <w:spacing w:after="0" w:line="240" w:lineRule="auto"/>
        <w:ind w:left="360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0F1C" w:rsidRDefault="00DF0F1C" w:rsidP="008B7CB1">
      <w:pPr>
        <w:spacing w:after="0" w:line="240" w:lineRule="auto"/>
        <w:ind w:left="360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0F1C" w:rsidRDefault="00DF0F1C" w:rsidP="008B7CB1">
      <w:pPr>
        <w:spacing w:after="0" w:line="240" w:lineRule="auto"/>
        <w:ind w:left="360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0F1C" w:rsidRPr="00021E89" w:rsidRDefault="00DF0F1C" w:rsidP="008B7CB1">
      <w:pPr>
        <w:spacing w:after="0" w:line="240" w:lineRule="auto"/>
        <w:ind w:left="360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5B94" w:rsidRPr="00021E89" w:rsidRDefault="00EC5B94" w:rsidP="008B7CB1">
      <w:pPr>
        <w:spacing w:after="0" w:line="240" w:lineRule="auto"/>
        <w:ind w:left="360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7CB1" w:rsidRPr="008B7CB1" w:rsidRDefault="008B7CB1" w:rsidP="008B7CB1">
      <w:pPr>
        <w:spacing w:after="0" w:line="240" w:lineRule="auto"/>
        <w:ind w:left="360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CB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8B7C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РАССМОТРЕНИЕ ИНЫХ ВОПРОСОВ, </w:t>
      </w:r>
    </w:p>
    <w:p w:rsidR="008B7CB1" w:rsidRPr="008B7CB1" w:rsidRDefault="008B7CB1" w:rsidP="008B7CB1">
      <w:pPr>
        <w:spacing w:after="0" w:line="240" w:lineRule="auto"/>
        <w:ind w:left="360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C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КОТОРЫМ КОМИТЕТ ЯВЛЯЕТСЯ ОТВЕТСТВЕННЫМ</w:t>
      </w:r>
    </w:p>
    <w:p w:rsidR="008B7CB1" w:rsidRPr="008B7CB1" w:rsidRDefault="008B7CB1" w:rsidP="008B7CB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FFD" w:rsidRPr="00650FFD" w:rsidRDefault="008B7CB1" w:rsidP="00650FFD">
      <w:pPr>
        <w:tabs>
          <w:tab w:val="left" w:pos="851"/>
        </w:tabs>
        <w:spacing w:after="0" w:line="240" w:lineRule="auto"/>
        <w:ind w:left="360" w:firstLine="2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C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8B7C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25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650FFD" w:rsidRPr="00650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Информация Уполномоченного по правам человека в Приднестровск</w:t>
      </w:r>
      <w:r w:rsidR="00650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 Молдавской Республике за 2019</w:t>
      </w:r>
      <w:r w:rsidR="00650FFD" w:rsidRPr="00650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год.</w:t>
      </w:r>
    </w:p>
    <w:p w:rsidR="00650FFD" w:rsidRPr="00650FFD" w:rsidRDefault="00650FFD" w:rsidP="00650FFD">
      <w:pPr>
        <w:tabs>
          <w:tab w:val="left" w:pos="851"/>
        </w:tabs>
        <w:spacing w:after="0" w:line="240" w:lineRule="auto"/>
        <w:ind w:left="360" w:firstLine="2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650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65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650FF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650FFD" w:rsidRPr="00650FFD" w:rsidRDefault="00650FFD" w:rsidP="00650FFD">
      <w:pPr>
        <w:tabs>
          <w:tab w:val="left" w:pos="851"/>
        </w:tabs>
        <w:spacing w:after="0" w:line="240" w:lineRule="auto"/>
        <w:ind w:left="360" w:firstLine="2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0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r w:rsidRPr="00650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650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65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В.В. </w:t>
      </w:r>
      <w:proofErr w:type="spellStart"/>
      <w:r w:rsidRPr="00650F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Тельпиз</w:t>
      </w:r>
      <w:proofErr w:type="spellEnd"/>
    </w:p>
    <w:p w:rsidR="00650FFD" w:rsidRPr="00650FFD" w:rsidRDefault="00650FFD" w:rsidP="00650FFD">
      <w:pPr>
        <w:tabs>
          <w:tab w:val="left" w:pos="851"/>
        </w:tabs>
        <w:spacing w:after="0" w:line="240" w:lineRule="auto"/>
        <w:ind w:left="360" w:firstLine="2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0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Приглашенные: </w:t>
      </w:r>
      <w:r w:rsidRPr="0065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Н. </w:t>
      </w:r>
      <w:proofErr w:type="spellStart"/>
      <w:r w:rsidRPr="00650F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Косинский</w:t>
      </w:r>
      <w:proofErr w:type="spellEnd"/>
      <w:r w:rsidRPr="0065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А.А. </w:t>
      </w:r>
      <w:proofErr w:type="spellStart"/>
      <w:r w:rsidRPr="00650FFD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Гурецкий</w:t>
      </w:r>
      <w:proofErr w:type="spellEnd"/>
      <w:r w:rsidRPr="00650F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0FFD" w:rsidRPr="00650FFD" w:rsidRDefault="00650FFD" w:rsidP="00650FFD">
      <w:pPr>
        <w:tabs>
          <w:tab w:val="left" w:pos="851"/>
        </w:tabs>
        <w:spacing w:after="0" w:line="240" w:lineRule="auto"/>
        <w:ind w:left="360" w:firstLine="2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FFD" w:rsidRPr="00650FFD" w:rsidRDefault="00625E68" w:rsidP="00650FFD">
      <w:pPr>
        <w:tabs>
          <w:tab w:val="left" w:pos="851"/>
        </w:tabs>
        <w:spacing w:after="0" w:line="240" w:lineRule="auto"/>
        <w:ind w:left="360" w:firstLine="2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3</w:t>
      </w:r>
      <w:r w:rsidR="00650FFD" w:rsidRPr="00650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Отчет о результатах деятельности Прокуратуры Приднестровской</w:t>
      </w:r>
      <w:r w:rsidR="00650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Молдавской Республики за 2019</w:t>
      </w:r>
      <w:r w:rsidR="00650FFD" w:rsidRPr="00650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год.</w:t>
      </w:r>
    </w:p>
    <w:p w:rsidR="00650FFD" w:rsidRPr="00650FFD" w:rsidRDefault="00650FFD" w:rsidP="00650FFD">
      <w:pPr>
        <w:tabs>
          <w:tab w:val="left" w:pos="851"/>
        </w:tabs>
        <w:spacing w:after="0" w:line="240" w:lineRule="auto"/>
        <w:ind w:left="360" w:firstLine="2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650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Доклад: </w:t>
      </w:r>
      <w:r w:rsidRPr="0065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650FF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650FFD" w:rsidRPr="00650FFD" w:rsidRDefault="00650FFD" w:rsidP="00650FFD">
      <w:pPr>
        <w:tabs>
          <w:tab w:val="left" w:pos="851"/>
        </w:tabs>
        <w:spacing w:after="0" w:line="240" w:lineRule="auto"/>
        <w:ind w:left="360" w:firstLine="2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0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r w:rsidRPr="00650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650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65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В.В. </w:t>
      </w:r>
      <w:proofErr w:type="spellStart"/>
      <w:r w:rsidRPr="00650F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Тельпиз</w:t>
      </w:r>
      <w:proofErr w:type="spellEnd"/>
    </w:p>
    <w:p w:rsidR="008B7CB1" w:rsidRDefault="00650FFD" w:rsidP="00650FFD">
      <w:pPr>
        <w:tabs>
          <w:tab w:val="left" w:pos="851"/>
        </w:tabs>
        <w:spacing w:after="0" w:line="240" w:lineRule="auto"/>
        <w:ind w:left="360" w:firstLine="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23165" w:rsidRPr="00650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="00E23165" w:rsidRPr="00650FFD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</w:t>
      </w:r>
      <w:r w:rsidR="008C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C337C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Гурецкий</w:t>
      </w:r>
      <w:proofErr w:type="spellEnd"/>
      <w:r w:rsidR="008C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Н. </w:t>
      </w:r>
      <w:proofErr w:type="spellStart"/>
      <w:r w:rsidR="008C33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</w:t>
      </w:r>
      <w:r w:rsidRPr="00650F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инский</w:t>
      </w:r>
      <w:proofErr w:type="spellEnd"/>
      <w:r w:rsidRPr="00650F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5CE6" w:rsidRDefault="00655CE6" w:rsidP="00625E68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B94" w:rsidRPr="00625E68" w:rsidRDefault="00EC5B94" w:rsidP="00625E68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C46" w:rsidRPr="007B3C46" w:rsidRDefault="007B3C46" w:rsidP="00001F5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1F53" w:rsidRPr="003D61DD" w:rsidRDefault="00A25D52" w:rsidP="003D61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="003D61DD" w:rsidRPr="00655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7B3C46" w:rsidRPr="003D61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ИНЫХ ВОПРОСОВ</w:t>
      </w:r>
    </w:p>
    <w:p w:rsidR="003D61DD" w:rsidRPr="003D61DD" w:rsidRDefault="003D61DD" w:rsidP="003D61D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3222" w:rsidRDefault="00625E68" w:rsidP="00D23222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7B3C4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Разное.</w:t>
      </w:r>
    </w:p>
    <w:p w:rsidR="00303720" w:rsidRPr="007B3C46" w:rsidRDefault="00303720" w:rsidP="00D23222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463E" w:rsidRPr="00E837EA" w:rsidRDefault="007B3C46" w:rsidP="00001F53">
      <w:pPr>
        <w:spacing w:after="0" w:line="360" w:lineRule="auto"/>
        <w:ind w:hanging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Комитета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Г. М. </w:t>
      </w:r>
      <w:proofErr w:type="spellStart"/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Антюфеева</w:t>
      </w:r>
      <w:proofErr w:type="spellEnd"/>
    </w:p>
    <w:sectPr w:rsidR="00BD463E" w:rsidRPr="00E837EA" w:rsidSect="00DF0F1C">
      <w:footerReference w:type="default" r:id="rId7"/>
      <w:pgSz w:w="11906" w:h="16838"/>
      <w:pgMar w:top="0" w:right="424" w:bottom="993" w:left="600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6D4" w:rsidRDefault="009F76D4">
      <w:pPr>
        <w:spacing w:after="0" w:line="240" w:lineRule="auto"/>
      </w:pPr>
      <w:r>
        <w:separator/>
      </w:r>
    </w:p>
  </w:endnote>
  <w:endnote w:type="continuationSeparator" w:id="0">
    <w:p w:rsidR="009F76D4" w:rsidRDefault="009F7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929" w:rsidRDefault="00A60D41">
    <w:pPr>
      <w:pStyle w:val="a3"/>
      <w:jc w:val="right"/>
    </w:pPr>
    <w:r>
      <w:rPr>
        <w:noProof/>
      </w:rPr>
      <w:fldChar w:fldCharType="begin"/>
    </w:r>
    <w:r w:rsidR="003707DB">
      <w:rPr>
        <w:noProof/>
      </w:rPr>
      <w:instrText xml:space="preserve"> PAGE   \* MERGEFORMAT </w:instrText>
    </w:r>
    <w:r>
      <w:rPr>
        <w:noProof/>
      </w:rPr>
      <w:fldChar w:fldCharType="separate"/>
    </w:r>
    <w:r w:rsidR="00130AAC">
      <w:rPr>
        <w:noProof/>
      </w:rPr>
      <w:t>1</w:t>
    </w:r>
    <w:r>
      <w:rPr>
        <w:noProof/>
      </w:rPr>
      <w:fldChar w:fldCharType="end"/>
    </w:r>
  </w:p>
  <w:p w:rsidR="007A3929" w:rsidRDefault="00130AA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6D4" w:rsidRDefault="009F76D4">
      <w:pPr>
        <w:spacing w:after="0" w:line="240" w:lineRule="auto"/>
      </w:pPr>
      <w:r>
        <w:separator/>
      </w:r>
    </w:p>
  </w:footnote>
  <w:footnote w:type="continuationSeparator" w:id="0">
    <w:p w:rsidR="009F76D4" w:rsidRDefault="009F7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703EE"/>
    <w:multiLevelType w:val="hybridMultilevel"/>
    <w:tmpl w:val="55565954"/>
    <w:lvl w:ilvl="0" w:tplc="9750596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7626F"/>
    <w:multiLevelType w:val="hybridMultilevel"/>
    <w:tmpl w:val="79809D74"/>
    <w:lvl w:ilvl="0" w:tplc="1B18C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94394"/>
    <w:multiLevelType w:val="hybridMultilevel"/>
    <w:tmpl w:val="27C057A2"/>
    <w:lvl w:ilvl="0" w:tplc="E73A4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65E3C"/>
    <w:multiLevelType w:val="hybridMultilevel"/>
    <w:tmpl w:val="51B4DC74"/>
    <w:lvl w:ilvl="0" w:tplc="3AF8A7D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1D41350"/>
    <w:multiLevelType w:val="hybridMultilevel"/>
    <w:tmpl w:val="37589CB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29A"/>
    <w:rsid w:val="00001F53"/>
    <w:rsid w:val="00021E89"/>
    <w:rsid w:val="00060DBC"/>
    <w:rsid w:val="00065749"/>
    <w:rsid w:val="0006640E"/>
    <w:rsid w:val="000A4D69"/>
    <w:rsid w:val="000D2934"/>
    <w:rsid w:val="000E3C3C"/>
    <w:rsid w:val="000F17F2"/>
    <w:rsid w:val="001030F6"/>
    <w:rsid w:val="00130AAC"/>
    <w:rsid w:val="00135090"/>
    <w:rsid w:val="00146C0F"/>
    <w:rsid w:val="00184158"/>
    <w:rsid w:val="001874FE"/>
    <w:rsid w:val="00191300"/>
    <w:rsid w:val="001A3610"/>
    <w:rsid w:val="001B02CE"/>
    <w:rsid w:val="001B22AF"/>
    <w:rsid w:val="001B65D0"/>
    <w:rsid w:val="001D7C3A"/>
    <w:rsid w:val="00234417"/>
    <w:rsid w:val="00255EF2"/>
    <w:rsid w:val="00256D3B"/>
    <w:rsid w:val="00262D64"/>
    <w:rsid w:val="00265CE5"/>
    <w:rsid w:val="002719C7"/>
    <w:rsid w:val="00277DC7"/>
    <w:rsid w:val="002A5655"/>
    <w:rsid w:val="00303720"/>
    <w:rsid w:val="003707DB"/>
    <w:rsid w:val="003802D4"/>
    <w:rsid w:val="003A6DB0"/>
    <w:rsid w:val="003C192D"/>
    <w:rsid w:val="003D61DD"/>
    <w:rsid w:val="00407780"/>
    <w:rsid w:val="004248F6"/>
    <w:rsid w:val="0043129A"/>
    <w:rsid w:val="00436294"/>
    <w:rsid w:val="00442442"/>
    <w:rsid w:val="004448CA"/>
    <w:rsid w:val="004528AF"/>
    <w:rsid w:val="00453D29"/>
    <w:rsid w:val="00454EFB"/>
    <w:rsid w:val="004C18B9"/>
    <w:rsid w:val="004C3623"/>
    <w:rsid w:val="004C79E9"/>
    <w:rsid w:val="00505F1E"/>
    <w:rsid w:val="0051468B"/>
    <w:rsid w:val="00545B84"/>
    <w:rsid w:val="00562832"/>
    <w:rsid w:val="0057328E"/>
    <w:rsid w:val="005A2F69"/>
    <w:rsid w:val="00601346"/>
    <w:rsid w:val="00602F4C"/>
    <w:rsid w:val="006176CC"/>
    <w:rsid w:val="00625E68"/>
    <w:rsid w:val="00630A92"/>
    <w:rsid w:val="00650FFD"/>
    <w:rsid w:val="00651A57"/>
    <w:rsid w:val="00655CE6"/>
    <w:rsid w:val="0066454D"/>
    <w:rsid w:val="0067059F"/>
    <w:rsid w:val="006A7262"/>
    <w:rsid w:val="006B0BCD"/>
    <w:rsid w:val="006C2508"/>
    <w:rsid w:val="006C3FA3"/>
    <w:rsid w:val="006D0BD0"/>
    <w:rsid w:val="006D2DD0"/>
    <w:rsid w:val="00737EE4"/>
    <w:rsid w:val="007608B7"/>
    <w:rsid w:val="0076639E"/>
    <w:rsid w:val="00766DE4"/>
    <w:rsid w:val="0078633C"/>
    <w:rsid w:val="007A78A3"/>
    <w:rsid w:val="007B3C46"/>
    <w:rsid w:val="007C3A57"/>
    <w:rsid w:val="007C5D17"/>
    <w:rsid w:val="007F095E"/>
    <w:rsid w:val="00843AAC"/>
    <w:rsid w:val="008527CF"/>
    <w:rsid w:val="00860DDA"/>
    <w:rsid w:val="00885447"/>
    <w:rsid w:val="008A1927"/>
    <w:rsid w:val="008B7CB1"/>
    <w:rsid w:val="008C337C"/>
    <w:rsid w:val="008C7D95"/>
    <w:rsid w:val="008D4DB2"/>
    <w:rsid w:val="009268AD"/>
    <w:rsid w:val="00931B3C"/>
    <w:rsid w:val="00937A20"/>
    <w:rsid w:val="009421EA"/>
    <w:rsid w:val="00942FBA"/>
    <w:rsid w:val="00954830"/>
    <w:rsid w:val="00955F51"/>
    <w:rsid w:val="009714A9"/>
    <w:rsid w:val="009A6852"/>
    <w:rsid w:val="009F76D4"/>
    <w:rsid w:val="00A12224"/>
    <w:rsid w:val="00A25D52"/>
    <w:rsid w:val="00A459E4"/>
    <w:rsid w:val="00A479F3"/>
    <w:rsid w:val="00A56B56"/>
    <w:rsid w:val="00A60D41"/>
    <w:rsid w:val="00A965BA"/>
    <w:rsid w:val="00AC638B"/>
    <w:rsid w:val="00AE2EA0"/>
    <w:rsid w:val="00AE5F09"/>
    <w:rsid w:val="00B06B1B"/>
    <w:rsid w:val="00B52B78"/>
    <w:rsid w:val="00B5492F"/>
    <w:rsid w:val="00B64DA5"/>
    <w:rsid w:val="00B66659"/>
    <w:rsid w:val="00B73AFF"/>
    <w:rsid w:val="00B73B81"/>
    <w:rsid w:val="00B81307"/>
    <w:rsid w:val="00BC7261"/>
    <w:rsid w:val="00BD463E"/>
    <w:rsid w:val="00C0350A"/>
    <w:rsid w:val="00C0463E"/>
    <w:rsid w:val="00C5184E"/>
    <w:rsid w:val="00C53C7A"/>
    <w:rsid w:val="00C60635"/>
    <w:rsid w:val="00CA5312"/>
    <w:rsid w:val="00CB45CB"/>
    <w:rsid w:val="00CB6B5E"/>
    <w:rsid w:val="00CD3E8B"/>
    <w:rsid w:val="00CD6498"/>
    <w:rsid w:val="00CF1AF8"/>
    <w:rsid w:val="00CF41D2"/>
    <w:rsid w:val="00CF5466"/>
    <w:rsid w:val="00D0482D"/>
    <w:rsid w:val="00D0626A"/>
    <w:rsid w:val="00D20D57"/>
    <w:rsid w:val="00D23222"/>
    <w:rsid w:val="00D4103D"/>
    <w:rsid w:val="00D60E33"/>
    <w:rsid w:val="00D624C8"/>
    <w:rsid w:val="00D63DED"/>
    <w:rsid w:val="00DA7158"/>
    <w:rsid w:val="00DB3818"/>
    <w:rsid w:val="00DD020D"/>
    <w:rsid w:val="00DF0F1C"/>
    <w:rsid w:val="00E23165"/>
    <w:rsid w:val="00E2381B"/>
    <w:rsid w:val="00E2762A"/>
    <w:rsid w:val="00E44C92"/>
    <w:rsid w:val="00E81040"/>
    <w:rsid w:val="00E837EA"/>
    <w:rsid w:val="00E85493"/>
    <w:rsid w:val="00EC5B94"/>
    <w:rsid w:val="00EE6C33"/>
    <w:rsid w:val="00EF26D1"/>
    <w:rsid w:val="00F210D0"/>
    <w:rsid w:val="00F3050F"/>
    <w:rsid w:val="00F45F3A"/>
    <w:rsid w:val="00F6708A"/>
    <w:rsid w:val="00FB5466"/>
    <w:rsid w:val="00FD24FA"/>
    <w:rsid w:val="00FF45F1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E3A42-FAEE-44C4-9EDF-85878F94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31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C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B3C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6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D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210D0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2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Верховный Совет ПМР</Company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Станова Анна Дмитриевна</dc:creator>
  <cp:keywords/>
  <dc:description/>
  <cp:lastModifiedBy>Станова Анна Дмитриевна</cp:lastModifiedBy>
  <cp:revision>144</cp:revision>
  <cp:lastPrinted>2020-07-06T07:59:00Z</cp:lastPrinted>
  <dcterms:created xsi:type="dcterms:W3CDTF">2020-03-31T13:37:00Z</dcterms:created>
  <dcterms:modified xsi:type="dcterms:W3CDTF">2020-07-06T08:01:00Z</dcterms:modified>
</cp:coreProperties>
</file>