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EE" w:rsidRPr="004E32EE" w:rsidRDefault="004E32EE" w:rsidP="004E3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2EE" w:rsidRPr="004E32EE" w:rsidRDefault="004E32EE" w:rsidP="004E3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2EE" w:rsidRPr="004E32EE" w:rsidRDefault="004E32EE" w:rsidP="004E3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2EE" w:rsidRPr="004E32EE" w:rsidRDefault="004E32EE" w:rsidP="004E3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2EE" w:rsidRPr="004E32EE" w:rsidRDefault="004E32EE" w:rsidP="004E3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2EE" w:rsidRPr="004E32EE" w:rsidRDefault="004E32EE" w:rsidP="004E3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2EE" w:rsidRPr="004E32EE" w:rsidRDefault="004E32EE" w:rsidP="004E32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3535</w:t>
      </w:r>
    </w:p>
    <w:p w:rsidR="004E32EE" w:rsidRPr="004E32EE" w:rsidRDefault="004E32EE" w:rsidP="004E32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2EE" w:rsidRPr="004E32EE" w:rsidRDefault="004E32EE" w:rsidP="004E32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4E32EE" w:rsidRPr="004E32EE" w:rsidRDefault="004E32EE" w:rsidP="004E3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8 июля 2020 года</w:t>
      </w:r>
    </w:p>
    <w:p w:rsidR="004E32EE" w:rsidRPr="004E32EE" w:rsidRDefault="004E32EE" w:rsidP="004E32EE">
      <w:pPr>
        <w:spacing w:after="0" w:line="240" w:lineRule="auto"/>
        <w:ind w:right="35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B6A" w:rsidRPr="00653B6A" w:rsidRDefault="00FD78CD" w:rsidP="00653B6A">
      <w:pPr>
        <w:spacing w:after="0" w:line="240" w:lineRule="auto"/>
        <w:ind w:right="3705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 заявлении</w:t>
      </w:r>
      <w:r w:rsidR="00A66114" w:rsidRPr="008B5D2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Верховного Совета Приднестровской Молдавской Республики</w:t>
      </w:r>
      <w:r w:rsidR="00653B6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653B6A" w:rsidRPr="00653B6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в связи с нагнетанием Республикой Молдова напряженности в Зоне </w:t>
      </w:r>
      <w:r w:rsidR="00267BE5" w:rsidRPr="00653B6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б</w:t>
      </w:r>
      <w:r w:rsidR="00653B6A" w:rsidRPr="00653B6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езопасности</w:t>
      </w:r>
    </w:p>
    <w:p w:rsidR="00A66114" w:rsidRPr="008B5D26" w:rsidRDefault="00A66114" w:rsidP="00A66114">
      <w:pPr>
        <w:tabs>
          <w:tab w:val="left" w:pos="5040"/>
        </w:tabs>
        <w:spacing w:after="0" w:line="240" w:lineRule="auto"/>
        <w:ind w:right="486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66114" w:rsidRPr="008B5D26" w:rsidRDefault="00A66114" w:rsidP="00A66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B5D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Рассмотрев проект </w:t>
      </w:r>
      <w:r w:rsidR="00653B6A">
        <w:rPr>
          <w:rFonts w:ascii="Times New Roman" w:eastAsia="Times New Roman" w:hAnsi="Times New Roman" w:cs="Times New Roman"/>
          <w:sz w:val="28"/>
          <w:szCs w:val="26"/>
          <w:lang w:eastAsia="ru-RU"/>
        </w:rPr>
        <w:t>заявления</w:t>
      </w:r>
      <w:r w:rsidRPr="008B5D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Верховного Совета Приднестровской Молдавской Республики</w:t>
      </w:r>
      <w:r w:rsidR="00653B6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653B6A" w:rsidRPr="00653B6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связи с нагнетанием Республикой Молдова напряженности в Зоне </w:t>
      </w:r>
      <w:r w:rsidR="00267BE5" w:rsidRPr="00653B6A">
        <w:rPr>
          <w:rFonts w:ascii="Times New Roman" w:eastAsia="Times New Roman" w:hAnsi="Times New Roman" w:cs="Times New Roman"/>
          <w:sz w:val="28"/>
          <w:szCs w:val="26"/>
          <w:lang w:eastAsia="ru-RU"/>
        </w:rPr>
        <w:t>б</w:t>
      </w:r>
      <w:r w:rsidR="00653B6A" w:rsidRPr="00653B6A">
        <w:rPr>
          <w:rFonts w:ascii="Times New Roman" w:eastAsia="Times New Roman" w:hAnsi="Times New Roman" w:cs="Times New Roman"/>
          <w:sz w:val="28"/>
          <w:szCs w:val="26"/>
          <w:lang w:eastAsia="ru-RU"/>
        </w:rPr>
        <w:t>езопасности</w:t>
      </w:r>
      <w:r w:rsidRPr="008B5D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руководствуясь пунктом 4 статьи 90 и статьей 127 Регламента Верховного Совета Приднестровской Молдавской Республики, Верховный Совет Приднестровской Молдавской Республики </w:t>
      </w:r>
      <w:r w:rsidRPr="008B5D2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ПОСТАНОВЛЯЕТ:</w:t>
      </w:r>
    </w:p>
    <w:p w:rsidR="00A66114" w:rsidRPr="008B5D26" w:rsidRDefault="00A66114" w:rsidP="00A66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66114" w:rsidRPr="008B5D26" w:rsidRDefault="00A66114" w:rsidP="00A661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B5D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 Принять </w:t>
      </w:r>
      <w:r w:rsidR="00FD78CD">
        <w:rPr>
          <w:rFonts w:ascii="Times New Roman" w:eastAsia="Times New Roman" w:hAnsi="Times New Roman" w:cs="Times New Roman"/>
          <w:sz w:val="28"/>
          <w:szCs w:val="26"/>
          <w:lang w:eastAsia="ru-RU"/>
        </w:rPr>
        <w:t>заявление</w:t>
      </w:r>
      <w:r w:rsidRPr="008B5D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Верховного Совета Придне</w:t>
      </w:r>
      <w:r w:rsidR="00653B6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стровской Молдавской Республики </w:t>
      </w:r>
      <w:r w:rsidR="00653B6A" w:rsidRPr="00653B6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связи с нагнетанием Республикой Молдова напряженности в Зоне </w:t>
      </w:r>
      <w:r w:rsidR="00267BE5" w:rsidRPr="00653B6A">
        <w:rPr>
          <w:rFonts w:ascii="Times New Roman" w:eastAsia="Times New Roman" w:hAnsi="Times New Roman" w:cs="Times New Roman"/>
          <w:sz w:val="28"/>
          <w:szCs w:val="26"/>
          <w:lang w:eastAsia="ru-RU"/>
        </w:rPr>
        <w:t>б</w:t>
      </w:r>
      <w:r w:rsidR="00653B6A" w:rsidRPr="00653B6A">
        <w:rPr>
          <w:rFonts w:ascii="Times New Roman" w:eastAsia="Times New Roman" w:hAnsi="Times New Roman" w:cs="Times New Roman"/>
          <w:sz w:val="28"/>
          <w:szCs w:val="26"/>
          <w:lang w:eastAsia="ru-RU"/>
        </w:rPr>
        <w:t>езопасности</w:t>
      </w:r>
      <w:r w:rsidR="00653B6A" w:rsidRPr="008B5D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8B5D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(прилагается). </w:t>
      </w:r>
    </w:p>
    <w:p w:rsidR="00A66114" w:rsidRPr="008B5D26" w:rsidRDefault="00A66114" w:rsidP="00A661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66114" w:rsidRPr="008B5D26" w:rsidRDefault="00A66114" w:rsidP="00A661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B5D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Направить данное </w:t>
      </w:r>
      <w:r w:rsidR="00FD78CD">
        <w:rPr>
          <w:rFonts w:ascii="Times New Roman" w:eastAsia="Times New Roman" w:hAnsi="Times New Roman" w:cs="Times New Roman"/>
          <w:sz w:val="28"/>
          <w:szCs w:val="26"/>
          <w:lang w:eastAsia="ru-RU"/>
        </w:rPr>
        <w:t>заявление</w:t>
      </w:r>
      <w:r w:rsidR="00653B6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адрес международных участников переговорного процесса в формате «5+2»</w:t>
      </w:r>
      <w:r w:rsidRPr="008B5D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:rsidR="00A66114" w:rsidRPr="008B5D26" w:rsidRDefault="00A66114" w:rsidP="00A661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66114" w:rsidRPr="008B5D26" w:rsidRDefault="00A66114" w:rsidP="00A661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B5D26">
        <w:rPr>
          <w:rFonts w:ascii="Times New Roman" w:eastAsia="MS Mincho" w:hAnsi="Times New Roman" w:cs="Times New Roman"/>
          <w:sz w:val="28"/>
          <w:szCs w:val="26"/>
          <w:lang w:eastAsia="ru-RU"/>
        </w:rPr>
        <w:t>3. Направить данное заявление для опубликования в печатных и электронных средствах массовой информации</w:t>
      </w:r>
      <w:r w:rsidRPr="008B5D26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A66114" w:rsidRPr="008B5D26" w:rsidRDefault="00A66114" w:rsidP="00A661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66114" w:rsidRPr="008B5D26" w:rsidRDefault="00A66114" w:rsidP="00A66114">
      <w:pPr>
        <w:spacing w:after="120" w:line="240" w:lineRule="auto"/>
        <w:ind w:firstLine="709"/>
        <w:rPr>
          <w:rFonts w:ascii="Times New Roman" w:eastAsia="MS Mincho" w:hAnsi="Times New Roman" w:cs="Times New Roman"/>
          <w:sz w:val="28"/>
          <w:szCs w:val="26"/>
          <w:lang w:eastAsia="ru-RU"/>
        </w:rPr>
      </w:pPr>
      <w:r w:rsidRPr="008B5D26">
        <w:rPr>
          <w:rFonts w:ascii="Times New Roman" w:eastAsia="Times New Roman" w:hAnsi="Times New Roman" w:cs="Times New Roman"/>
          <w:sz w:val="28"/>
          <w:szCs w:val="26"/>
          <w:lang w:eastAsia="ru-RU"/>
        </w:rPr>
        <w:t>4.</w:t>
      </w:r>
      <w:r w:rsidRPr="008B5D26">
        <w:rPr>
          <w:rFonts w:ascii="Times New Roman" w:eastAsia="MS Mincho" w:hAnsi="Times New Roman" w:cs="Times New Roman"/>
          <w:sz w:val="28"/>
          <w:szCs w:val="26"/>
          <w:lang w:eastAsia="ru-RU"/>
        </w:rPr>
        <w:t xml:space="preserve"> Настоящее Постановление вступает в силу со дня принятия.</w:t>
      </w:r>
    </w:p>
    <w:p w:rsidR="00380B5A" w:rsidRPr="00380B5A" w:rsidRDefault="00380B5A" w:rsidP="00380B5A">
      <w:pPr>
        <w:widowControl w:val="0"/>
        <w:tabs>
          <w:tab w:val="left" w:pos="915"/>
          <w:tab w:val="left" w:pos="1728"/>
          <w:tab w:val="left" w:pos="6624"/>
          <w:tab w:val="left" w:pos="8352"/>
        </w:tabs>
        <w:spacing w:after="0" w:line="240" w:lineRule="auto"/>
        <w:ind w:right="-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B5A" w:rsidRPr="00380B5A" w:rsidRDefault="00380B5A" w:rsidP="00380B5A">
      <w:pPr>
        <w:widowControl w:val="0"/>
        <w:tabs>
          <w:tab w:val="left" w:pos="915"/>
          <w:tab w:val="left" w:pos="1728"/>
          <w:tab w:val="left" w:pos="6624"/>
          <w:tab w:val="left" w:pos="8352"/>
        </w:tabs>
        <w:spacing w:after="0" w:line="240" w:lineRule="auto"/>
        <w:ind w:right="-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B5A" w:rsidRPr="00380B5A" w:rsidRDefault="00380B5A" w:rsidP="00380B5A">
      <w:pPr>
        <w:widowControl w:val="0"/>
        <w:tabs>
          <w:tab w:val="left" w:pos="915"/>
          <w:tab w:val="left" w:pos="1728"/>
          <w:tab w:val="left" w:pos="6624"/>
          <w:tab w:val="left" w:pos="8352"/>
        </w:tabs>
        <w:spacing w:after="0" w:line="240" w:lineRule="auto"/>
        <w:ind w:right="-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B5A" w:rsidRPr="00380B5A" w:rsidRDefault="00380B5A" w:rsidP="00380B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380B5A" w:rsidRPr="00380B5A" w:rsidRDefault="00380B5A" w:rsidP="00380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</w:t>
      </w:r>
      <w:r w:rsidRPr="0038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380B5A" w:rsidRPr="00380B5A" w:rsidRDefault="00380B5A" w:rsidP="00380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380B5A" w:rsidRPr="00380B5A" w:rsidRDefault="00380B5A" w:rsidP="00380B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0B5A" w:rsidRPr="00380B5A" w:rsidRDefault="00380B5A" w:rsidP="00380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Тирасполь </w:t>
      </w:r>
    </w:p>
    <w:p w:rsidR="00380B5A" w:rsidRPr="00380B5A" w:rsidRDefault="00267BE5" w:rsidP="00380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380B5A" w:rsidRPr="0038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2020 года</w:t>
      </w:r>
    </w:p>
    <w:p w:rsidR="00380B5A" w:rsidRPr="00380B5A" w:rsidRDefault="00380B5A" w:rsidP="0038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3535</w:t>
      </w:r>
    </w:p>
    <w:p w:rsidR="00C6604D" w:rsidRDefault="00C6604D"/>
    <w:sectPr w:rsidR="00C6604D" w:rsidSect="001030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14"/>
    <w:rsid w:val="001030F7"/>
    <w:rsid w:val="00267BE5"/>
    <w:rsid w:val="00380B5A"/>
    <w:rsid w:val="004E32EE"/>
    <w:rsid w:val="00653B6A"/>
    <w:rsid w:val="00714168"/>
    <w:rsid w:val="00A66114"/>
    <w:rsid w:val="00C6604D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1E9A8-8E0B-4E2D-910B-9ADFC72E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Е.А.</dc:creator>
  <cp:lastModifiedBy>Дротенко</cp:lastModifiedBy>
  <cp:revision>8</cp:revision>
  <cp:lastPrinted>2020-07-08T07:13:00Z</cp:lastPrinted>
  <dcterms:created xsi:type="dcterms:W3CDTF">2020-07-08T07:12:00Z</dcterms:created>
  <dcterms:modified xsi:type="dcterms:W3CDTF">2020-07-08T09:35:00Z</dcterms:modified>
</cp:coreProperties>
</file>