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46" w:rsidRPr="00E8667A" w:rsidRDefault="007B3C46" w:rsidP="00E8667A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 ПО ЗАКОН</w:t>
      </w:r>
      <w:r w:rsidR="00E8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ОДАТЕЛЬСТВУ, ПРАВООХРАНИТЕЛЬНЫМ </w:t>
      </w:r>
      <w:r w:rsidRPr="00E8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ОРГАНАМ, ОБОРОНЕ, БЕЗОПАСНОСТИ, МИРОТВОРЧЕСКОЙ ДЕЯТЕЛЬНОСТИ,</w:t>
      </w:r>
      <w:r w:rsidR="00E8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ЗАЩИТЕ ПРАВ И СВОБОД ГРАЖДАН</w:t>
      </w:r>
    </w:p>
    <w:p w:rsidR="004528AF" w:rsidRPr="00E8667A" w:rsidRDefault="004528AF" w:rsidP="00341A54">
      <w:pPr>
        <w:spacing w:after="0" w:line="240" w:lineRule="auto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3C46" w:rsidRPr="00E8667A" w:rsidRDefault="00DA2211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 </w:t>
      </w:r>
      <w:r w:rsidR="004C18B9" w:rsidRPr="00E8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июля </w:t>
      </w:r>
      <w:r w:rsidR="007B3C46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2020 года      </w:t>
      </w:r>
      <w:r w:rsidR="007B3C46"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C5184E"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</w:t>
      </w:r>
      <w:r w:rsidR="004C18B9"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ВС ПМР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7B3C46" w:rsidRPr="00B01122" w:rsidRDefault="00DA2211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7B3C46" w:rsidRPr="00B0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-00 час.                     </w:t>
      </w:r>
      <w:r w:rsidR="00CA5312" w:rsidRPr="00B0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E2381B" w:rsidRPr="00E8667A" w:rsidRDefault="00407780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дистанционном режиме</w:t>
      </w:r>
    </w:p>
    <w:p w:rsidR="00DF0F1C" w:rsidRPr="00E8667A" w:rsidRDefault="00D20D57" w:rsidP="0047591A">
      <w:pPr>
        <w:spacing w:after="0" w:line="240" w:lineRule="auto"/>
        <w:ind w:right="535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7B3C46" w:rsidRPr="00E8667A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7B3C46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</w:p>
    <w:p w:rsidR="007B3C46" w:rsidRPr="00E8667A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ЗАСЕДАНИЯ КОМИТЕТА                          </w:t>
      </w:r>
    </w:p>
    <w:p w:rsidR="007B3C46" w:rsidRPr="00E8667A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приглашенных лиц: 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520"/>
        <w:gridCol w:w="2419"/>
        <w:gridCol w:w="1550"/>
      </w:tblGrid>
      <w:tr w:rsidR="007B3C46" w:rsidRPr="00E8667A" w:rsidTr="0047591A">
        <w:trPr>
          <w:trHeight w:val="643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E8667A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6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</w:t>
            </w:r>
            <w:r w:rsidRPr="00E86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6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E8667A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6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E8667A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6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5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E8667A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86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Приглаш.</w:t>
            </w:r>
          </w:p>
          <w:p w:rsidR="007B3C46" w:rsidRPr="00E8667A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6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вопросы</w:t>
            </w:r>
          </w:p>
        </w:tc>
      </w:tr>
      <w:tr w:rsidR="007B3C46" w:rsidRPr="00E8667A" w:rsidTr="0047591A">
        <w:trPr>
          <w:trHeight w:val="304"/>
        </w:trPr>
        <w:tc>
          <w:tcPr>
            <w:tcW w:w="710" w:type="dxa"/>
            <w:vAlign w:val="center"/>
          </w:tcPr>
          <w:p w:rsidR="007B3C46" w:rsidRPr="00E8667A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Правительства ПМР</w:t>
            </w:r>
          </w:p>
        </w:tc>
        <w:tc>
          <w:tcPr>
            <w:tcW w:w="2419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 В. Мартынов</w:t>
            </w:r>
          </w:p>
        </w:tc>
        <w:tc>
          <w:tcPr>
            <w:tcW w:w="1550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011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E8667A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4A77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7B3C46" w:rsidRPr="00E8667A" w:rsidTr="0047591A">
        <w:trPr>
          <w:trHeight w:val="304"/>
        </w:trPr>
        <w:tc>
          <w:tcPr>
            <w:tcW w:w="710" w:type="dxa"/>
            <w:vAlign w:val="center"/>
          </w:tcPr>
          <w:p w:rsidR="007B3C46" w:rsidRPr="00E8667A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Верховного Совета ПМР</w:t>
            </w:r>
          </w:p>
        </w:tc>
        <w:tc>
          <w:tcPr>
            <w:tcW w:w="2419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</w:t>
            </w:r>
            <w:r w:rsidR="00C5595E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 Коршунов</w:t>
            </w:r>
          </w:p>
        </w:tc>
        <w:tc>
          <w:tcPr>
            <w:tcW w:w="1550" w:type="dxa"/>
          </w:tcPr>
          <w:p w:rsidR="007B3C46" w:rsidRPr="0047591A" w:rsidRDefault="007B3C46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011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E8667A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4A77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7B3C46" w:rsidRPr="00E8667A" w:rsidTr="0047591A">
        <w:trPr>
          <w:trHeight w:val="304"/>
        </w:trPr>
        <w:tc>
          <w:tcPr>
            <w:tcW w:w="710" w:type="dxa"/>
            <w:vAlign w:val="center"/>
          </w:tcPr>
          <w:p w:rsidR="007B3C46" w:rsidRPr="00E8667A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19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 Г. Кипяткова</w:t>
            </w:r>
          </w:p>
        </w:tc>
        <w:tc>
          <w:tcPr>
            <w:tcW w:w="1550" w:type="dxa"/>
          </w:tcPr>
          <w:p w:rsidR="007B3C46" w:rsidRPr="0047591A" w:rsidRDefault="007B3C46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011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E8667A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4A77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7B3C46" w:rsidRPr="00E8667A" w:rsidTr="0047591A">
        <w:trPr>
          <w:trHeight w:val="1258"/>
        </w:trPr>
        <w:tc>
          <w:tcPr>
            <w:tcW w:w="710" w:type="dxa"/>
            <w:vAlign w:val="center"/>
          </w:tcPr>
          <w:p w:rsidR="007B3C46" w:rsidRPr="00E8667A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19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 М. Касап</w:t>
            </w:r>
          </w:p>
        </w:tc>
        <w:tc>
          <w:tcPr>
            <w:tcW w:w="1550" w:type="dxa"/>
          </w:tcPr>
          <w:p w:rsidR="007B3C46" w:rsidRPr="0047591A" w:rsidRDefault="007B3C46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011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E8667A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4A77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7B3C46" w:rsidRPr="00E8667A" w:rsidTr="0047591A">
        <w:trPr>
          <w:trHeight w:val="304"/>
        </w:trPr>
        <w:tc>
          <w:tcPr>
            <w:tcW w:w="710" w:type="dxa"/>
            <w:vAlign w:val="center"/>
          </w:tcPr>
          <w:p w:rsidR="007B3C46" w:rsidRPr="00E8667A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7B3C46" w:rsidRPr="0047591A" w:rsidRDefault="00B01122" w:rsidP="0047591A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</w:t>
            </w:r>
            <w:r w:rsidR="007B3C46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аместитель Руководителя Аппарата Правительства ПМР </w:t>
            </w:r>
          </w:p>
        </w:tc>
        <w:tc>
          <w:tcPr>
            <w:tcW w:w="2419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 М. Таранов</w:t>
            </w:r>
          </w:p>
        </w:tc>
        <w:tc>
          <w:tcPr>
            <w:tcW w:w="1550" w:type="dxa"/>
          </w:tcPr>
          <w:p w:rsidR="007B3C46" w:rsidRPr="0047591A" w:rsidRDefault="007B3C46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011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E8667A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4A77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7B3C46" w:rsidRPr="00E8667A" w:rsidTr="0047591A">
        <w:trPr>
          <w:trHeight w:val="304"/>
        </w:trPr>
        <w:tc>
          <w:tcPr>
            <w:tcW w:w="710" w:type="dxa"/>
            <w:vAlign w:val="center"/>
          </w:tcPr>
          <w:p w:rsidR="007B3C46" w:rsidRPr="00E8667A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Прокурор ПМР</w:t>
            </w:r>
          </w:p>
        </w:tc>
        <w:tc>
          <w:tcPr>
            <w:tcW w:w="2419" w:type="dxa"/>
            <w:vAlign w:val="center"/>
          </w:tcPr>
          <w:p w:rsidR="007B3C46" w:rsidRPr="0047591A" w:rsidRDefault="007B3C46" w:rsidP="0047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 А. Гурецкий</w:t>
            </w:r>
          </w:p>
        </w:tc>
        <w:tc>
          <w:tcPr>
            <w:tcW w:w="1550" w:type="dxa"/>
          </w:tcPr>
          <w:p w:rsidR="007B3C46" w:rsidRPr="0047591A" w:rsidRDefault="007B3C46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011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E8667A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4A77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B01122" w:rsidRPr="00E8667A" w:rsidTr="0047591A">
        <w:trPr>
          <w:trHeight w:val="304"/>
        </w:trPr>
        <w:tc>
          <w:tcPr>
            <w:tcW w:w="710" w:type="dxa"/>
            <w:vAlign w:val="center"/>
          </w:tcPr>
          <w:p w:rsidR="00B01122" w:rsidRPr="00E8667A" w:rsidRDefault="00B01122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B01122" w:rsidRPr="0047591A" w:rsidRDefault="00B01122" w:rsidP="0047591A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Центральной избирательной комиссии ПМР</w:t>
            </w:r>
          </w:p>
        </w:tc>
        <w:tc>
          <w:tcPr>
            <w:tcW w:w="2419" w:type="dxa"/>
            <w:vAlign w:val="center"/>
          </w:tcPr>
          <w:p w:rsidR="00B01122" w:rsidRPr="0047591A" w:rsidRDefault="00B01122" w:rsidP="0047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Е. А. Городецкая</w:t>
            </w:r>
          </w:p>
        </w:tc>
        <w:tc>
          <w:tcPr>
            <w:tcW w:w="1550" w:type="dxa"/>
          </w:tcPr>
          <w:p w:rsidR="00B01122" w:rsidRPr="0047591A" w:rsidRDefault="00B01122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</w:tc>
      </w:tr>
      <w:tr w:rsidR="008C7D95" w:rsidRPr="00E8667A" w:rsidTr="0047591A">
        <w:trPr>
          <w:trHeight w:val="304"/>
        </w:trPr>
        <w:tc>
          <w:tcPr>
            <w:tcW w:w="710" w:type="dxa"/>
            <w:vAlign w:val="center"/>
          </w:tcPr>
          <w:p w:rsidR="008C7D95" w:rsidRPr="00E8667A" w:rsidRDefault="008C7D95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8C7D95" w:rsidRPr="0047591A" w:rsidRDefault="008C7D95" w:rsidP="0047591A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19" w:type="dxa"/>
            <w:vAlign w:val="center"/>
          </w:tcPr>
          <w:p w:rsidR="008C7D95" w:rsidRPr="0047591A" w:rsidRDefault="008C7D95" w:rsidP="0047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</w:t>
            </w:r>
            <w:r w:rsidR="00C5595E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 Косинский</w:t>
            </w:r>
          </w:p>
        </w:tc>
        <w:tc>
          <w:tcPr>
            <w:tcW w:w="1550" w:type="dxa"/>
          </w:tcPr>
          <w:p w:rsidR="008C7D95" w:rsidRPr="0047591A" w:rsidRDefault="008C7D95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011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8667A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</w:t>
            </w:r>
            <w:r w:rsidR="004A77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625E68" w:rsidRPr="00E8667A" w:rsidTr="0047591A">
        <w:trPr>
          <w:trHeight w:val="304"/>
        </w:trPr>
        <w:tc>
          <w:tcPr>
            <w:tcW w:w="710" w:type="dxa"/>
            <w:vAlign w:val="center"/>
          </w:tcPr>
          <w:p w:rsidR="00625E68" w:rsidRPr="00C5595E" w:rsidRDefault="00625E68" w:rsidP="00625E6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25E68" w:rsidRPr="0047591A" w:rsidRDefault="00C5595E" w:rsidP="00475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Председатель Следственного комитета ПМР</w:t>
            </w:r>
          </w:p>
          <w:p w:rsidR="00625E68" w:rsidRPr="0047591A" w:rsidRDefault="00625E68" w:rsidP="00475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E68" w:rsidRPr="0047591A" w:rsidRDefault="00C5595E" w:rsidP="0047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В. И. Брынзарь</w:t>
            </w:r>
          </w:p>
        </w:tc>
        <w:tc>
          <w:tcPr>
            <w:tcW w:w="1550" w:type="dxa"/>
          </w:tcPr>
          <w:p w:rsidR="00625E68" w:rsidRPr="0047591A" w:rsidRDefault="00625E68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C5595E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</w:t>
            </w:r>
            <w:r w:rsidR="004A77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-5</w:t>
            </w:r>
          </w:p>
        </w:tc>
      </w:tr>
      <w:tr w:rsidR="00625E68" w:rsidRPr="00E8667A" w:rsidTr="0047591A">
        <w:trPr>
          <w:trHeight w:val="1240"/>
        </w:trPr>
        <w:tc>
          <w:tcPr>
            <w:tcW w:w="710" w:type="dxa"/>
            <w:vAlign w:val="center"/>
          </w:tcPr>
          <w:p w:rsidR="00625E68" w:rsidRPr="0047591A" w:rsidRDefault="00625E68" w:rsidP="0047591A">
            <w:pPr>
              <w:pStyle w:val="a8"/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25E68" w:rsidRPr="0047591A" w:rsidRDefault="00625E68" w:rsidP="00475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E68" w:rsidRPr="0047591A" w:rsidRDefault="00625E68" w:rsidP="004759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Н. В. Капшук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625E68" w:rsidRPr="0047591A" w:rsidRDefault="00625E68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25E68" w:rsidRPr="0047591A" w:rsidRDefault="00625E68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011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5595E"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A77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-5</w:t>
            </w:r>
          </w:p>
        </w:tc>
      </w:tr>
      <w:tr w:rsidR="00625E68" w:rsidRPr="0047591A" w:rsidTr="0047591A">
        <w:trPr>
          <w:trHeight w:val="304"/>
        </w:trPr>
        <w:tc>
          <w:tcPr>
            <w:tcW w:w="710" w:type="dxa"/>
            <w:vAlign w:val="center"/>
          </w:tcPr>
          <w:p w:rsidR="00625E68" w:rsidRPr="0047591A" w:rsidRDefault="00625E68" w:rsidP="0047591A">
            <w:pPr>
              <w:pStyle w:val="a8"/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520" w:type="dxa"/>
          </w:tcPr>
          <w:p w:rsidR="00625E68" w:rsidRPr="0047591A" w:rsidRDefault="00625E68" w:rsidP="00475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Председатель Верховного суда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E68" w:rsidRPr="0047591A" w:rsidRDefault="00625E68" w:rsidP="0047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C5595E" w:rsidRPr="00475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М. Пеньковский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625E68" w:rsidRPr="0047591A" w:rsidRDefault="00625E68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7775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91560" w:rsidRPr="0047591A" w:rsidTr="0047591A">
        <w:trPr>
          <w:trHeight w:val="304"/>
        </w:trPr>
        <w:tc>
          <w:tcPr>
            <w:tcW w:w="710" w:type="dxa"/>
            <w:vAlign w:val="center"/>
          </w:tcPr>
          <w:p w:rsidR="00991560" w:rsidRPr="0047591A" w:rsidRDefault="00991560" w:rsidP="0047591A">
            <w:pPr>
              <w:pStyle w:val="a8"/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520" w:type="dxa"/>
          </w:tcPr>
          <w:p w:rsidR="00991560" w:rsidRPr="0047591A" w:rsidRDefault="00991560" w:rsidP="00475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Арбитражного суда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560" w:rsidRPr="0047591A" w:rsidRDefault="00991560" w:rsidP="0047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Кийко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991560" w:rsidRPr="0047591A" w:rsidRDefault="00991560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464F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7591A" w:rsidRPr="0047591A" w:rsidTr="0047591A">
        <w:trPr>
          <w:trHeight w:val="304"/>
        </w:trPr>
        <w:tc>
          <w:tcPr>
            <w:tcW w:w="710" w:type="dxa"/>
            <w:vAlign w:val="center"/>
          </w:tcPr>
          <w:p w:rsidR="0047591A" w:rsidRPr="0047591A" w:rsidRDefault="0047591A" w:rsidP="0047591A">
            <w:pPr>
              <w:pStyle w:val="a8"/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520" w:type="dxa"/>
          </w:tcPr>
          <w:p w:rsidR="0047591A" w:rsidRPr="0047591A" w:rsidRDefault="0047591A" w:rsidP="00475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Министр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91A" w:rsidRPr="0047591A" w:rsidRDefault="0047591A" w:rsidP="0047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И. Тумба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47591A" w:rsidRPr="0047591A" w:rsidRDefault="004A7771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="007775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64F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4</w:t>
            </w:r>
          </w:p>
        </w:tc>
      </w:tr>
      <w:tr w:rsidR="0047591A" w:rsidRPr="0047591A" w:rsidTr="0047591A">
        <w:trPr>
          <w:trHeight w:val="304"/>
        </w:trPr>
        <w:tc>
          <w:tcPr>
            <w:tcW w:w="710" w:type="dxa"/>
            <w:vAlign w:val="center"/>
          </w:tcPr>
          <w:p w:rsidR="0047591A" w:rsidRPr="0047591A" w:rsidRDefault="0047591A" w:rsidP="0047591A">
            <w:pPr>
              <w:pStyle w:val="a8"/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520" w:type="dxa"/>
          </w:tcPr>
          <w:p w:rsidR="0047591A" w:rsidRPr="0047591A" w:rsidRDefault="0047591A" w:rsidP="00475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91A" w:rsidRPr="0047591A" w:rsidRDefault="0047591A" w:rsidP="0047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В. Жук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47591A" w:rsidRPr="0047591A" w:rsidRDefault="004A7771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="007775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64F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4</w:t>
            </w:r>
          </w:p>
        </w:tc>
      </w:tr>
      <w:tr w:rsidR="0047591A" w:rsidRPr="0047591A" w:rsidTr="0047591A">
        <w:trPr>
          <w:trHeight w:val="304"/>
        </w:trPr>
        <w:tc>
          <w:tcPr>
            <w:tcW w:w="710" w:type="dxa"/>
            <w:vAlign w:val="center"/>
          </w:tcPr>
          <w:p w:rsidR="0047591A" w:rsidRPr="0047591A" w:rsidRDefault="0047591A" w:rsidP="0047591A">
            <w:pPr>
              <w:pStyle w:val="a8"/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520" w:type="dxa"/>
          </w:tcPr>
          <w:p w:rsidR="0047591A" w:rsidRPr="0047591A" w:rsidRDefault="0047591A" w:rsidP="0047591A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Министр внутренних дел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91A" w:rsidRPr="0047591A" w:rsidRDefault="0047591A" w:rsidP="0047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hAnsi="Times New Roman" w:cs="Times New Roman"/>
                <w:sz w:val="28"/>
                <w:szCs w:val="28"/>
              </w:rPr>
              <w:t>Р. П. Мова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47591A" w:rsidRPr="0047591A" w:rsidRDefault="004A7771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="00464F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7591A" w:rsidRPr="0047591A" w:rsidTr="0047591A">
        <w:trPr>
          <w:trHeight w:val="304"/>
        </w:trPr>
        <w:tc>
          <w:tcPr>
            <w:tcW w:w="710" w:type="dxa"/>
            <w:vAlign w:val="center"/>
          </w:tcPr>
          <w:p w:rsidR="0047591A" w:rsidRPr="0047591A" w:rsidRDefault="0047591A" w:rsidP="0047591A">
            <w:pPr>
              <w:pStyle w:val="a8"/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520" w:type="dxa"/>
          </w:tcPr>
          <w:p w:rsidR="0047591A" w:rsidRPr="0047591A" w:rsidRDefault="0047591A" w:rsidP="00475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Начальник Контрольно-правового управления Министерства внутренних дел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91A" w:rsidRPr="0047591A" w:rsidRDefault="0047591A" w:rsidP="0047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 А. Чеботарь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47591A" w:rsidRPr="0047591A" w:rsidRDefault="004A7771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="00464F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D1149D" w:rsidRPr="0047591A" w:rsidTr="0047591A">
        <w:trPr>
          <w:trHeight w:val="304"/>
        </w:trPr>
        <w:tc>
          <w:tcPr>
            <w:tcW w:w="710" w:type="dxa"/>
            <w:vAlign w:val="center"/>
          </w:tcPr>
          <w:p w:rsidR="00D1149D" w:rsidRPr="0047591A" w:rsidRDefault="00D1149D" w:rsidP="0047591A">
            <w:pPr>
              <w:pStyle w:val="a8"/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520" w:type="dxa"/>
          </w:tcPr>
          <w:p w:rsidR="00D1149D" w:rsidRPr="0047591A" w:rsidRDefault="00D44266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Министр государственной безопасности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49D" w:rsidRPr="0047591A" w:rsidRDefault="00D1149D" w:rsidP="0047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В.Д. Гебос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D1149D" w:rsidRDefault="00D1149D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7775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1149D" w:rsidRPr="0047591A" w:rsidTr="0047591A">
        <w:trPr>
          <w:trHeight w:val="304"/>
        </w:trPr>
        <w:tc>
          <w:tcPr>
            <w:tcW w:w="710" w:type="dxa"/>
            <w:vAlign w:val="center"/>
          </w:tcPr>
          <w:p w:rsidR="00D1149D" w:rsidRPr="0047591A" w:rsidRDefault="00D1149D" w:rsidP="0047591A">
            <w:pPr>
              <w:pStyle w:val="a8"/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520" w:type="dxa"/>
          </w:tcPr>
          <w:p w:rsidR="00D1149D" w:rsidRPr="0047591A" w:rsidRDefault="00D44266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Начальник отдела Министерства государственной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безопасности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49D" w:rsidRPr="0047591A" w:rsidRDefault="00D1149D" w:rsidP="0047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А.М.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Добровольский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D1149D" w:rsidRDefault="00D1149D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№</w:t>
            </w:r>
            <w:r w:rsidR="007775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1149D" w:rsidRPr="0047591A" w:rsidTr="0047591A">
        <w:trPr>
          <w:trHeight w:val="304"/>
        </w:trPr>
        <w:tc>
          <w:tcPr>
            <w:tcW w:w="710" w:type="dxa"/>
            <w:vAlign w:val="center"/>
          </w:tcPr>
          <w:p w:rsidR="00D1149D" w:rsidRPr="0047591A" w:rsidRDefault="00D1149D" w:rsidP="0047591A">
            <w:pPr>
              <w:pStyle w:val="a8"/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520" w:type="dxa"/>
          </w:tcPr>
          <w:p w:rsidR="00D1149D" w:rsidRPr="0047591A" w:rsidRDefault="00D44266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D4426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Председатель Совета народных депутатов Дубоссарского района и города Дубоссары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49D" w:rsidRPr="0047591A" w:rsidRDefault="00D1149D" w:rsidP="0047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Н. Коломыцев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D1149D" w:rsidRDefault="007775AF" w:rsidP="00475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№2</w:t>
            </w:r>
          </w:p>
        </w:tc>
      </w:tr>
    </w:tbl>
    <w:p w:rsidR="00001F53" w:rsidRDefault="00001F53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40B" w:rsidRPr="0047591A" w:rsidRDefault="0081740B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20D" w:rsidRPr="00E8667A" w:rsidRDefault="008D4DB2" w:rsidP="00E8667A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</w:t>
      </w:r>
      <w:r w:rsidR="004528AF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ЗАКОНОПРОЕКТ</w:t>
      </w:r>
      <w:r w:rsidR="00E8667A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 КОТОР</w:t>
      </w:r>
      <w:r w:rsidR="00E8667A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ЫМ</w:t>
      </w: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</w:t>
      </w:r>
    </w:p>
    <w:p w:rsidR="001C6C47" w:rsidRDefault="008D4DB2" w:rsidP="00CA71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ЯВЛЯЕТСЯ ОТВЕТСТВЕННЫМ</w:t>
      </w:r>
    </w:p>
    <w:p w:rsidR="00CA717E" w:rsidRDefault="00CA717E" w:rsidP="00CA71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6C47" w:rsidRPr="00D23A92" w:rsidRDefault="001C6C47" w:rsidP="001C6C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23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6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Приднестровской Молдавской Республики</w:t>
      </w:r>
      <w:r w:rsidRPr="00C06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3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изменения и дополнений в Кодекс Приднестровской Молдавской Республики об административных правонарушениях»</w:t>
      </w:r>
      <w:r w:rsidRPr="00D23A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6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</w:t>
      </w:r>
      <w:r w:rsidRPr="00C06C5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1736</w:t>
      </w:r>
      <w:r w:rsidRPr="00C06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(V</w:t>
      </w:r>
      <w:r w:rsidRPr="00C06C5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06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 (</w:t>
      </w:r>
      <w:r w:rsidRPr="00C06C5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C06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чтение) </w:t>
      </w:r>
    </w:p>
    <w:p w:rsidR="001C6C47" w:rsidRPr="00C06C50" w:rsidRDefault="001C6C47" w:rsidP="001C6C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 ПМР</w:t>
      </w:r>
    </w:p>
    <w:p w:rsidR="001C6C47" w:rsidRPr="00C06C50" w:rsidRDefault="001C6C47" w:rsidP="001C6C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Доклад: </w:t>
      </w:r>
      <w:r w:rsidRPr="00C06C5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М. Антюфеева</w:t>
      </w:r>
    </w:p>
    <w:p w:rsidR="001C6C47" w:rsidRPr="00C06C50" w:rsidRDefault="001C6C47" w:rsidP="001C6C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Денисюк</w:t>
      </w:r>
    </w:p>
    <w:p w:rsidR="001C6C47" w:rsidRDefault="001C6C47" w:rsidP="001C6C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Pr="00C0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В.Д. Гебос, А.М. Добровольский.</w:t>
      </w:r>
    </w:p>
    <w:p w:rsidR="00E8667A" w:rsidRPr="00E8667A" w:rsidRDefault="00E8667A" w:rsidP="00643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67A" w:rsidRDefault="001C6C47" w:rsidP="00E86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8667A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8667A"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закона Приднестровской Молдавской Республики</w:t>
      </w:r>
      <w:r w:rsidR="00E8667A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667A" w:rsidRPr="00E86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8667A" w:rsidRPr="00E8667A">
        <w:rPr>
          <w:rFonts w:ascii="Times New Roman" w:hAnsi="Times New Roman" w:cs="Times New Roman"/>
          <w:bCs/>
          <w:sz w:val="28"/>
          <w:szCs w:val="28"/>
        </w:rPr>
        <w:t xml:space="preserve">О внесении дополнений </w:t>
      </w:r>
      <w:r w:rsidR="00E8667A" w:rsidRPr="00E8667A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Избирательный кодекс Приднестровской Молдавской Республики</w:t>
      </w:r>
      <w:r w:rsidR="00E8667A" w:rsidRPr="00E86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E8667A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</w:t>
      </w:r>
      <w:r w:rsidR="00E8667A" w:rsidRPr="00E866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E8667A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</w:t>
      </w:r>
      <w:r w:rsidR="00E8667A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(V</w:t>
      </w:r>
      <w:r w:rsidR="00E8667A" w:rsidRPr="00E866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E8667A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 (</w:t>
      </w:r>
      <w:r w:rsidR="00E8667A" w:rsidRPr="00E866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D23A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E8667A"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чтение) </w:t>
      </w:r>
    </w:p>
    <w:p w:rsidR="00E8667A" w:rsidRPr="00E8667A" w:rsidRDefault="00E8667A" w:rsidP="00E86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З/И: </w:t>
      </w:r>
      <w:r w:rsidRPr="00E8667A">
        <w:rPr>
          <w:rFonts w:ascii="Times New Roman" w:hAnsi="Times New Roman" w:cs="Times New Roman"/>
          <w:sz w:val="28"/>
          <w:szCs w:val="28"/>
        </w:rPr>
        <w:t>Совет народных депутатов Дубоссарского района и города Дубоссары</w:t>
      </w:r>
    </w:p>
    <w:p w:rsidR="00E8667A" w:rsidRPr="00E8667A" w:rsidRDefault="00E8667A" w:rsidP="00E86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Доклад: </w:t>
      </w:r>
      <w:r w:rsidRPr="00E8667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М. Антюфеева</w:t>
      </w:r>
    </w:p>
    <w:p w:rsidR="00E8667A" w:rsidRPr="00E8667A" w:rsidRDefault="00E8667A" w:rsidP="00E86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 Г. Палий</w:t>
      </w:r>
    </w:p>
    <w:p w:rsidR="00E8667A" w:rsidRDefault="00E8667A" w:rsidP="00E86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Pr="00B0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Н. Коломыцев, </w:t>
      </w:r>
      <w:r w:rsidR="00DD602F" w:rsidRPr="00B01122">
        <w:rPr>
          <w:rFonts w:ascii="Times New Roman" w:eastAsia="Times New Roman" w:hAnsi="Times New Roman" w:cs="Times New Roman"/>
          <w:sz w:val="28"/>
          <w:szCs w:val="28"/>
          <w:lang w:eastAsia="ru-RU"/>
        </w:rPr>
        <w:t>А. И. Тумба, В. В. Жук</w:t>
      </w:r>
      <w:r w:rsidR="00BB55A1" w:rsidRPr="00B01122">
        <w:rPr>
          <w:rFonts w:ascii="Times New Roman" w:eastAsia="Times New Roman" w:hAnsi="Times New Roman" w:cs="Times New Roman"/>
          <w:sz w:val="28"/>
          <w:szCs w:val="28"/>
          <w:lang w:eastAsia="ru-RU"/>
        </w:rPr>
        <w:t>, Е.</w:t>
      </w:r>
      <w:r w:rsidR="00B0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5A1" w:rsidRPr="00B0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7B72AC" w:rsidRPr="00B0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Городецкая,  </w:t>
      </w:r>
      <w:r w:rsidR="00BB55A1" w:rsidRPr="00B0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 М. Пеньковский</w:t>
      </w:r>
      <w:r w:rsidRPr="00B01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3A92" w:rsidRDefault="00D23A92" w:rsidP="001C6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A92" w:rsidRPr="00D23A92" w:rsidRDefault="00D23A92" w:rsidP="00D23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3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C06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Приднестровской Молдавской Республики</w:t>
      </w:r>
      <w:r w:rsidRPr="00C06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 w:rsidRPr="00D23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битражный процессуальный кодекс </w:t>
      </w:r>
      <w:r w:rsidRPr="00D23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Приднестровской Молдавской Республики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23A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6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</w:t>
      </w:r>
      <w:r w:rsidRPr="00C06C5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1650</w:t>
      </w:r>
      <w:r w:rsidRPr="00C06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(V</w:t>
      </w:r>
      <w:r w:rsidRPr="00C06C5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06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 (</w:t>
      </w:r>
      <w:r w:rsidRPr="00C06C5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06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чтение) </w:t>
      </w:r>
    </w:p>
    <w:p w:rsidR="00D23A92" w:rsidRPr="00D23A92" w:rsidRDefault="00D23A92" w:rsidP="00D23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З/И: </w:t>
      </w:r>
      <w:r w:rsidRPr="00D23A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Депутаты ВС ПМР: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Г.М. Антюфеева, </w:t>
      </w:r>
      <w:r w:rsidR="00C61B7D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 Калин, Г.И. Дьяченко, В.Г. 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C61B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ский, О.А. Петрик, О.Л. Беляков</w:t>
      </w:r>
    </w:p>
    <w:p w:rsidR="00D23A92" w:rsidRPr="00C06C50" w:rsidRDefault="00D23A92" w:rsidP="00D23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Доклад: </w:t>
      </w:r>
      <w:r w:rsidRPr="00C06C5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М. Антюфеева</w:t>
      </w:r>
    </w:p>
    <w:p w:rsidR="00D23A92" w:rsidRPr="00C06C50" w:rsidRDefault="00D23A92" w:rsidP="00D23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Е.Г. Палий</w:t>
      </w:r>
    </w:p>
    <w:p w:rsidR="00D23A92" w:rsidRDefault="00D23A92" w:rsidP="00D23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Pr="00C0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771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Кипяткова, С.М. Касап, В.М. Таранов, А.В. Кийко.</w:t>
      </w:r>
    </w:p>
    <w:p w:rsidR="00643446" w:rsidRDefault="00643446" w:rsidP="00D23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446" w:rsidRPr="00643446" w:rsidRDefault="00643446" w:rsidP="00643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3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4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Приднестровской Молдавской Республики</w:t>
      </w:r>
      <w:r w:rsidRPr="00643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991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дополнений в Уголовный кодекс Приднестровской Молдавской Республики</w:t>
      </w:r>
      <w:r w:rsidRPr="00643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643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43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</w:t>
      </w:r>
      <w:r w:rsidRPr="0064344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1703</w:t>
      </w:r>
      <w:r w:rsidRPr="00643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(V</w:t>
      </w:r>
      <w:r w:rsidRPr="0064344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643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 (</w:t>
      </w:r>
      <w:r w:rsidRPr="0064344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643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чтение) </w:t>
      </w:r>
    </w:p>
    <w:p w:rsidR="00643446" w:rsidRPr="00643446" w:rsidRDefault="00643446" w:rsidP="00643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ПМР</w:t>
      </w:r>
    </w:p>
    <w:p w:rsidR="00643446" w:rsidRPr="00643446" w:rsidRDefault="00643446" w:rsidP="00643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Доклад: </w:t>
      </w:r>
      <w:r w:rsidRPr="0064344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М. Антюфеева</w:t>
      </w:r>
    </w:p>
    <w:p w:rsidR="00643446" w:rsidRPr="00643446" w:rsidRDefault="00643446" w:rsidP="00643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А.Д. Станова</w:t>
      </w:r>
    </w:p>
    <w:p w:rsidR="00643446" w:rsidRPr="00643446" w:rsidRDefault="00643446" w:rsidP="00643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Pr="0064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Гурецкий,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Р.П. Мова, В.И.</w:t>
      </w:r>
      <w:r w:rsidR="00D67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Брынзарь, А.И. Тумба, В.В. Жук.</w:t>
      </w:r>
    </w:p>
    <w:p w:rsidR="007B3C46" w:rsidRPr="007B3C46" w:rsidRDefault="007B3C46" w:rsidP="00001F5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F53" w:rsidRPr="00C5595E" w:rsidRDefault="00A25D52" w:rsidP="003D61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95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3D61DD"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B3C46"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ИНЫХ ВОПРОСОВ</w:t>
      </w:r>
    </w:p>
    <w:p w:rsidR="003D61DD" w:rsidRPr="00C5595E" w:rsidRDefault="003D61DD" w:rsidP="003D61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40B" w:rsidRPr="00C5595E" w:rsidRDefault="004A7771" w:rsidP="00341A5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B3C46"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Разное.</w:t>
      </w:r>
    </w:p>
    <w:p w:rsidR="00BD463E" w:rsidRPr="00C5595E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</w:t>
      </w:r>
      <w:r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C5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М. Антюфеева</w:t>
      </w:r>
    </w:p>
    <w:sectPr w:rsidR="00BD463E" w:rsidRPr="00C5595E" w:rsidSect="00341A54">
      <w:footerReference w:type="default" r:id="rId7"/>
      <w:pgSz w:w="11906" w:h="16838"/>
      <w:pgMar w:top="851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6D4" w:rsidRDefault="009F76D4">
      <w:pPr>
        <w:spacing w:after="0" w:line="240" w:lineRule="auto"/>
      </w:pPr>
      <w:r>
        <w:separator/>
      </w:r>
    </w:p>
  </w:endnote>
  <w:endnote w:type="continuationSeparator" w:id="0">
    <w:p w:rsidR="009F76D4" w:rsidRDefault="009F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9" w:rsidRDefault="00A60D41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C61B7D">
      <w:rPr>
        <w:noProof/>
      </w:rPr>
      <w:t>2</w:t>
    </w:r>
    <w:r>
      <w:rPr>
        <w:noProof/>
      </w:rPr>
      <w:fldChar w:fldCharType="end"/>
    </w:r>
  </w:p>
  <w:p w:rsidR="007A3929" w:rsidRDefault="00C61B7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6D4" w:rsidRDefault="009F76D4">
      <w:pPr>
        <w:spacing w:after="0" w:line="240" w:lineRule="auto"/>
      </w:pPr>
      <w:r>
        <w:separator/>
      </w:r>
    </w:p>
  </w:footnote>
  <w:footnote w:type="continuationSeparator" w:id="0">
    <w:p w:rsidR="009F76D4" w:rsidRDefault="009F7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65E3C"/>
    <w:multiLevelType w:val="hybridMultilevel"/>
    <w:tmpl w:val="72F8EF8A"/>
    <w:lvl w:ilvl="0" w:tplc="4E06B08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3343C5"/>
    <w:multiLevelType w:val="hybridMultilevel"/>
    <w:tmpl w:val="E7E4ACB0"/>
    <w:lvl w:ilvl="0" w:tplc="4E06B08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21E89"/>
    <w:rsid w:val="00060DBC"/>
    <w:rsid w:val="00065749"/>
    <w:rsid w:val="0006640E"/>
    <w:rsid w:val="000A4D69"/>
    <w:rsid w:val="000B43E9"/>
    <w:rsid w:val="000D2934"/>
    <w:rsid w:val="000E3C3C"/>
    <w:rsid w:val="000F17F2"/>
    <w:rsid w:val="001030F6"/>
    <w:rsid w:val="00130AAC"/>
    <w:rsid w:val="00135090"/>
    <w:rsid w:val="00146C0F"/>
    <w:rsid w:val="00184158"/>
    <w:rsid w:val="001874FE"/>
    <w:rsid w:val="00191300"/>
    <w:rsid w:val="001A3610"/>
    <w:rsid w:val="001B02CE"/>
    <w:rsid w:val="001B22AF"/>
    <w:rsid w:val="001B65D0"/>
    <w:rsid w:val="001C6C47"/>
    <w:rsid w:val="001D7C3A"/>
    <w:rsid w:val="00234417"/>
    <w:rsid w:val="00255EF2"/>
    <w:rsid w:val="00256D3B"/>
    <w:rsid w:val="00262D64"/>
    <w:rsid w:val="00265CE5"/>
    <w:rsid w:val="002719C7"/>
    <w:rsid w:val="00277DC7"/>
    <w:rsid w:val="002A5655"/>
    <w:rsid w:val="00303720"/>
    <w:rsid w:val="00341A54"/>
    <w:rsid w:val="003707DB"/>
    <w:rsid w:val="003802D4"/>
    <w:rsid w:val="003A6DB0"/>
    <w:rsid w:val="003C192D"/>
    <w:rsid w:val="003D61DD"/>
    <w:rsid w:val="00407780"/>
    <w:rsid w:val="004248F6"/>
    <w:rsid w:val="0043129A"/>
    <w:rsid w:val="00436294"/>
    <w:rsid w:val="00442442"/>
    <w:rsid w:val="004448CA"/>
    <w:rsid w:val="004528AF"/>
    <w:rsid w:val="00453D29"/>
    <w:rsid w:val="00454EFB"/>
    <w:rsid w:val="00464FEB"/>
    <w:rsid w:val="0047591A"/>
    <w:rsid w:val="004A7771"/>
    <w:rsid w:val="004C18B9"/>
    <w:rsid w:val="004C3623"/>
    <w:rsid w:val="004C79E9"/>
    <w:rsid w:val="00505F1E"/>
    <w:rsid w:val="005062B9"/>
    <w:rsid w:val="0051468B"/>
    <w:rsid w:val="00545B84"/>
    <w:rsid w:val="00562832"/>
    <w:rsid w:val="0057328E"/>
    <w:rsid w:val="005A2F69"/>
    <w:rsid w:val="00601346"/>
    <w:rsid w:val="00602F4C"/>
    <w:rsid w:val="006176CC"/>
    <w:rsid w:val="00625E68"/>
    <w:rsid w:val="00630A92"/>
    <w:rsid w:val="00643446"/>
    <w:rsid w:val="00650FFD"/>
    <w:rsid w:val="00651A57"/>
    <w:rsid w:val="00655CE6"/>
    <w:rsid w:val="0066454D"/>
    <w:rsid w:val="0067059F"/>
    <w:rsid w:val="006A7262"/>
    <w:rsid w:val="006B0BCD"/>
    <w:rsid w:val="006C2508"/>
    <w:rsid w:val="006C3FA3"/>
    <w:rsid w:val="006D0BD0"/>
    <w:rsid w:val="006D2DD0"/>
    <w:rsid w:val="00737EE4"/>
    <w:rsid w:val="007608B7"/>
    <w:rsid w:val="0076639E"/>
    <w:rsid w:val="00766DE4"/>
    <w:rsid w:val="007775AF"/>
    <w:rsid w:val="0078633C"/>
    <w:rsid w:val="007A78A3"/>
    <w:rsid w:val="007B3C46"/>
    <w:rsid w:val="007B72AC"/>
    <w:rsid w:val="007C3A57"/>
    <w:rsid w:val="007C5D17"/>
    <w:rsid w:val="007D2A84"/>
    <w:rsid w:val="007F095E"/>
    <w:rsid w:val="0081740B"/>
    <w:rsid w:val="00843AAC"/>
    <w:rsid w:val="008527CF"/>
    <w:rsid w:val="00860DDA"/>
    <w:rsid w:val="00885447"/>
    <w:rsid w:val="008A1927"/>
    <w:rsid w:val="008B7CB1"/>
    <w:rsid w:val="008C337C"/>
    <w:rsid w:val="008C7D95"/>
    <w:rsid w:val="008D4DB2"/>
    <w:rsid w:val="009268AD"/>
    <w:rsid w:val="00931B3C"/>
    <w:rsid w:val="00937A20"/>
    <w:rsid w:val="009421EA"/>
    <w:rsid w:val="00942FBA"/>
    <w:rsid w:val="00954830"/>
    <w:rsid w:val="00955F51"/>
    <w:rsid w:val="009714A9"/>
    <w:rsid w:val="00991560"/>
    <w:rsid w:val="009A6852"/>
    <w:rsid w:val="009F76D4"/>
    <w:rsid w:val="00A12224"/>
    <w:rsid w:val="00A17628"/>
    <w:rsid w:val="00A25D52"/>
    <w:rsid w:val="00A459E4"/>
    <w:rsid w:val="00A479F3"/>
    <w:rsid w:val="00A56B56"/>
    <w:rsid w:val="00A60D41"/>
    <w:rsid w:val="00A718A6"/>
    <w:rsid w:val="00A95BC9"/>
    <w:rsid w:val="00A965BA"/>
    <w:rsid w:val="00AC638B"/>
    <w:rsid w:val="00AE2EA0"/>
    <w:rsid w:val="00AE5F09"/>
    <w:rsid w:val="00B01122"/>
    <w:rsid w:val="00B06B1B"/>
    <w:rsid w:val="00B52B78"/>
    <w:rsid w:val="00B5492F"/>
    <w:rsid w:val="00B64DA5"/>
    <w:rsid w:val="00B66659"/>
    <w:rsid w:val="00B73AFF"/>
    <w:rsid w:val="00B73B81"/>
    <w:rsid w:val="00B81307"/>
    <w:rsid w:val="00B8165C"/>
    <w:rsid w:val="00BB55A1"/>
    <w:rsid w:val="00BC7261"/>
    <w:rsid w:val="00BD463E"/>
    <w:rsid w:val="00C0350A"/>
    <w:rsid w:val="00C0463E"/>
    <w:rsid w:val="00C06C50"/>
    <w:rsid w:val="00C5184E"/>
    <w:rsid w:val="00C53C7A"/>
    <w:rsid w:val="00C5595E"/>
    <w:rsid w:val="00C60635"/>
    <w:rsid w:val="00C61B7D"/>
    <w:rsid w:val="00CA5312"/>
    <w:rsid w:val="00CA717E"/>
    <w:rsid w:val="00CB45CB"/>
    <w:rsid w:val="00CB6B5E"/>
    <w:rsid w:val="00CD3E8B"/>
    <w:rsid w:val="00CD6498"/>
    <w:rsid w:val="00CF1AF8"/>
    <w:rsid w:val="00CF41D2"/>
    <w:rsid w:val="00CF5466"/>
    <w:rsid w:val="00D0482D"/>
    <w:rsid w:val="00D0626A"/>
    <w:rsid w:val="00D1149D"/>
    <w:rsid w:val="00D20D57"/>
    <w:rsid w:val="00D23222"/>
    <w:rsid w:val="00D23A92"/>
    <w:rsid w:val="00D4103D"/>
    <w:rsid w:val="00D44266"/>
    <w:rsid w:val="00D60E33"/>
    <w:rsid w:val="00D624C8"/>
    <w:rsid w:val="00D63DED"/>
    <w:rsid w:val="00D67521"/>
    <w:rsid w:val="00DA2211"/>
    <w:rsid w:val="00DA7158"/>
    <w:rsid w:val="00DB3818"/>
    <w:rsid w:val="00DD020D"/>
    <w:rsid w:val="00DD602F"/>
    <w:rsid w:val="00DF0F1C"/>
    <w:rsid w:val="00E23165"/>
    <w:rsid w:val="00E2381B"/>
    <w:rsid w:val="00E2762A"/>
    <w:rsid w:val="00E44C92"/>
    <w:rsid w:val="00E81040"/>
    <w:rsid w:val="00E837EA"/>
    <w:rsid w:val="00E85493"/>
    <w:rsid w:val="00E8667A"/>
    <w:rsid w:val="00EC5B94"/>
    <w:rsid w:val="00EE6C33"/>
    <w:rsid w:val="00EF26D1"/>
    <w:rsid w:val="00F210D0"/>
    <w:rsid w:val="00F3050F"/>
    <w:rsid w:val="00F45F3A"/>
    <w:rsid w:val="00F6708A"/>
    <w:rsid w:val="00FB5466"/>
    <w:rsid w:val="00FD24FA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E3A42-FAEE-44C4-9EDF-85878F94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  <w:style w:type="character" w:styleId="a9">
    <w:name w:val="Strong"/>
    <w:basedOn w:val="a0"/>
    <w:uiPriority w:val="22"/>
    <w:qFormat/>
    <w:rsid w:val="00E86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169</cp:revision>
  <cp:lastPrinted>2020-07-17T09:23:00Z</cp:lastPrinted>
  <dcterms:created xsi:type="dcterms:W3CDTF">2020-03-31T13:37:00Z</dcterms:created>
  <dcterms:modified xsi:type="dcterms:W3CDTF">2020-07-17T10:42:00Z</dcterms:modified>
</cp:coreProperties>
</file>