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24" w:rsidRPr="00402B9E" w:rsidRDefault="00C04324" w:rsidP="00C0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ЕРХОВНЫЙ СОВЕТ ПРИДНЕСТРОВСКОЙ МОЛДАВСКОЙ РЕСПУБЛИКИ</w:t>
      </w:r>
    </w:p>
    <w:p w:rsidR="00C04324" w:rsidRPr="00B82279" w:rsidRDefault="00C04324" w:rsidP="00C0432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29 сентября</w:t>
      </w:r>
      <w:r w:rsidRPr="00B8227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2020 года</w:t>
      </w:r>
    </w:p>
    <w:p w:rsidR="00C04324" w:rsidRDefault="00C04324" w:rsidP="00C043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9</w:t>
      </w:r>
      <w:r w:rsidRPr="00B8227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3</w:t>
      </w:r>
      <w:r w:rsidRPr="00B82279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0</w:t>
      </w:r>
    </w:p>
    <w:p w:rsidR="00C04324" w:rsidRPr="00AC55A0" w:rsidRDefault="00C04324" w:rsidP="00C0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AC55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C04324" w:rsidRPr="00933232" w:rsidRDefault="00C04324" w:rsidP="00C0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04324" w:rsidRDefault="00C04324" w:rsidP="00C0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324" w:rsidRPr="00402B9E" w:rsidRDefault="00C04324" w:rsidP="00C0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ПРЕЗИДИУМ</w:t>
      </w:r>
    </w:p>
    <w:p w:rsidR="00C04324" w:rsidRPr="00402B9E" w:rsidRDefault="00C04324" w:rsidP="00C0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6A4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ДОПОЛНЕНИЕ</w:t>
      </w:r>
      <w:r w:rsidRPr="001337A4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№ 1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 ОСНОВНОЙ </w:t>
      </w: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Pr="00402B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C04324" w:rsidRPr="00402B9E" w:rsidRDefault="00C04324" w:rsidP="00C0432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04324" w:rsidRPr="008C0B5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 включении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проектов законов и проектов постановлений Верховного Совета Приднестровской Молдавской Республики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 повестки дня пленарных заседаний: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C04324" w:rsidRDefault="00C04324" w:rsidP="00C04324"/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7A4">
        <w:rPr>
          <w:rFonts w:ascii="Times New Roman" w:hAnsi="Times New Roman" w:cs="Times New Roman"/>
          <w:sz w:val="28"/>
          <w:szCs w:val="28"/>
        </w:rPr>
        <w:t>1.1)</w:t>
      </w:r>
      <w:r w:rsidRPr="00133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7A4">
        <w:rPr>
          <w:rFonts w:ascii="Times New Roman" w:hAnsi="Times New Roman" w:cs="Times New Roman"/>
          <w:b/>
          <w:sz w:val="28"/>
          <w:szCs w:val="28"/>
          <w:u w:val="single"/>
        </w:rPr>
        <w:t>проект конституционного закона</w:t>
      </w:r>
      <w:r w:rsidRPr="001337A4">
        <w:rPr>
          <w:rFonts w:ascii="Times New Roman" w:hAnsi="Times New Roman" w:cs="Times New Roman"/>
          <w:sz w:val="28"/>
          <w:szCs w:val="28"/>
        </w:rPr>
        <w:t xml:space="preserve"> Приднестровской Молдавской Республики «</w:t>
      </w:r>
      <w:r w:rsidRPr="001337A4">
        <w:rPr>
          <w:rFonts w:ascii="Times New Roman" w:hAnsi="Times New Roman" w:cs="Times New Roman"/>
          <w:spacing w:val="-6"/>
          <w:sz w:val="28"/>
          <w:szCs w:val="28"/>
        </w:rPr>
        <w:t>О внесении изменений в Конституционный закон Приднестровской Молдавской Республики «О Верховном суде Приднестровской Молдавской Республики</w:t>
      </w:r>
      <w:r w:rsidRPr="001337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тение)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676-1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676/1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Верховный суд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Пеньковский Адриан Михайлович </w:t>
      </w:r>
    </w:p>
    <w:p w:rsidR="00C04324" w:rsidRDefault="00C04324" w:rsidP="00C0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24" w:rsidRPr="005F2F48" w:rsidRDefault="00C04324" w:rsidP="00C0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 </w:t>
      </w:r>
    </w:p>
    <w:p w:rsidR="00C04324" w:rsidRDefault="00C04324" w:rsidP="00C04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324" w:rsidRDefault="00C04324" w:rsidP="00C04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Тумба Александра Иосифовна </w:t>
      </w:r>
    </w:p>
    <w:p w:rsidR="00C04324" w:rsidRPr="005F2F48" w:rsidRDefault="00C04324" w:rsidP="00C0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Жук Владислав Валерьевич </w:t>
      </w:r>
    </w:p>
    <w:p w:rsidR="00C04324" w:rsidRDefault="00C04324" w:rsidP="00C0432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04324" w:rsidRPr="005F2F48" w:rsidRDefault="00C04324" w:rsidP="00C0432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1.2)</w:t>
      </w:r>
      <w:r w:rsidRPr="001337A4"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«О внесении изменений и дополнений в Уголовно-процессуальный кодекс Приднестровской Молдавской Республики»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тение)</w:t>
      </w:r>
    </w:p>
    <w:p w:rsidR="00C04324" w:rsidRPr="005F2F48" w:rsidRDefault="00C04324" w:rsidP="00C043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676-1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 –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676/2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Автор з/и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Верховный суд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ПМР: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Пеньковский Адриан Михайлович 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  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Официальные представители: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Тумба Александра Иосифовна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Жук Владислав Валерьевич </w:t>
      </w:r>
    </w:p>
    <w:p w:rsidR="00C04324" w:rsidRDefault="00C04324" w:rsidP="00C04324">
      <w:pPr>
        <w:pStyle w:val="a5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1.3) </w:t>
      </w:r>
      <w:r w:rsidRPr="00CC454D">
        <w:rPr>
          <w:rFonts w:ascii="Times New Roman" w:hAnsi="Times New Roman" w:cs="Times New Roman"/>
          <w:sz w:val="28"/>
          <w:szCs w:val="25"/>
        </w:rPr>
        <w:t xml:space="preserve">проект закона Приднестровской Молдавской Республики </w:t>
      </w:r>
      <w:r w:rsidRPr="00CC454D">
        <w:rPr>
          <w:rFonts w:ascii="Times New Roman" w:hAnsi="Times New Roman" w:cs="Times New Roman"/>
          <w:color w:val="000000"/>
          <w:sz w:val="28"/>
          <w:szCs w:val="25"/>
        </w:rPr>
        <w:t xml:space="preserve">«О внесении изменения в Гражданский кодекс Приднестровской Молдавской </w:t>
      </w:r>
      <w:proofErr w:type="gramStart"/>
      <w:r w:rsidRPr="00CC454D">
        <w:rPr>
          <w:rFonts w:ascii="Times New Roman" w:hAnsi="Times New Roman" w:cs="Times New Roman"/>
          <w:color w:val="000000"/>
          <w:sz w:val="28"/>
          <w:szCs w:val="25"/>
        </w:rPr>
        <w:t>Республики»</w:t>
      </w:r>
      <w:r>
        <w:rPr>
          <w:rFonts w:ascii="Times New Roman" w:hAnsi="Times New Roman" w:cs="Times New Roman"/>
          <w:color w:val="000000"/>
          <w:sz w:val="28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5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5"/>
        </w:rPr>
        <w:t xml:space="preserve">                 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чтение)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729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729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авительство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авительства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482р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Николюк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Алла Николаевна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264CA7">
        <w:rPr>
          <w:rFonts w:ascii="Times New Roman" w:hAnsi="Times New Roman" w:cs="Times New Roman"/>
          <w:sz w:val="28"/>
          <w:szCs w:val="28"/>
        </w:rPr>
        <w:t>) проект закона Приднестровской Молдавской Республики «О внесении изменения в Закон Приднестровской Молдавской Республики «О мобилизационной подготовке и мобилизации»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722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722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авительство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авительства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475р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Сергей Анатольевич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Слинченко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Алевтина Алексеевна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C04324" w:rsidRDefault="00C04324" w:rsidP="00C04324">
      <w:pPr>
        <w:pStyle w:val="a5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1.5) </w:t>
      </w:r>
      <w:r w:rsidRPr="00264CA7">
        <w:rPr>
          <w:rFonts w:ascii="Times New Roman" w:hAnsi="Times New Roman" w:cs="Times New Roman"/>
          <w:sz w:val="28"/>
          <w:szCs w:val="28"/>
        </w:rPr>
        <w:t>проект закона Приднестровской Молдавской Республики «О внесении изменения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одного заседания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5F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728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–1 чтение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728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 з/и –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авительство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авительства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.20г.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№ 471р</w:t>
      </w:r>
      <w:r w:rsidRPr="005F2F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F48">
        <w:rPr>
          <w:rFonts w:ascii="Times New Roman" w:hAnsi="Times New Roman" w:cs="Times New Roman"/>
          <w:b/>
          <w:i/>
          <w:sz w:val="28"/>
          <w:szCs w:val="28"/>
        </w:rPr>
        <w:t>Официальны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5F2F48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Тумба Александра Иосифовна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Григорица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Станислав Фёдорович </w:t>
      </w:r>
    </w:p>
    <w:p w:rsidR="00C04324" w:rsidRPr="005F2F4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Ответственный </w:t>
      </w:r>
      <w:proofErr w:type="gramStart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комитет:</w:t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5F2F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Антюфеева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Галина Михайловна</w:t>
      </w:r>
    </w:p>
    <w:p w:rsidR="00C04324" w:rsidRDefault="00C04324" w:rsidP="00C04324">
      <w:pPr>
        <w:pStyle w:val="a5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О предложениях Верховного Совета Приднестровской Молдавской Республики в части объявления (названия) 2021 года в Приднестровской Молдавской Республике</w:t>
      </w:r>
    </w:p>
    <w:p w:rsidR="00C04324" w:rsidRPr="00AF2117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AF2117">
        <w:rPr>
          <w:rFonts w:ascii="Times New Roman" w:hAnsi="Times New Roman" w:cs="Times New Roman"/>
          <w:b/>
          <w:sz w:val="28"/>
          <w:szCs w:val="28"/>
        </w:rPr>
        <w:tab/>
      </w:r>
      <w:r w:rsidRPr="00AF2117">
        <w:rPr>
          <w:rFonts w:ascii="Times New Roman" w:hAnsi="Times New Roman" w:cs="Times New Roman"/>
          <w:b/>
          <w:sz w:val="28"/>
          <w:szCs w:val="28"/>
        </w:rPr>
        <w:tab/>
      </w:r>
      <w:r w:rsidRPr="00AF2117">
        <w:rPr>
          <w:rFonts w:ascii="Times New Roman" w:hAnsi="Times New Roman" w:cs="Times New Roman"/>
          <w:b/>
          <w:sz w:val="28"/>
          <w:szCs w:val="28"/>
        </w:rPr>
        <w:tab/>
      </w:r>
      <w:r w:rsidRPr="00AF2117">
        <w:rPr>
          <w:rFonts w:ascii="Times New Roman" w:hAnsi="Times New Roman" w:cs="Times New Roman"/>
          <w:b/>
          <w:sz w:val="28"/>
          <w:szCs w:val="28"/>
        </w:rPr>
        <w:tab/>
      </w:r>
      <w:r w:rsidRPr="00AF2117">
        <w:rPr>
          <w:rFonts w:ascii="Times New Roman" w:hAnsi="Times New Roman" w:cs="Times New Roman"/>
          <w:b/>
          <w:sz w:val="28"/>
          <w:szCs w:val="28"/>
        </w:rPr>
        <w:tab/>
        <w:t xml:space="preserve">Коршунов Александр Викторович  </w:t>
      </w:r>
    </w:p>
    <w:p w:rsidR="00C04324" w:rsidRDefault="00C04324" w:rsidP="00C043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04324" w:rsidRPr="008C0B58" w:rsidRDefault="00C04324" w:rsidP="00C043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8C0B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Разное</w:t>
      </w:r>
    </w:p>
    <w:p w:rsidR="00C04324" w:rsidRPr="00402B9E" w:rsidRDefault="00C04324" w:rsidP="00C04324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24" w:rsidRPr="00402B9E" w:rsidRDefault="00C04324" w:rsidP="00C04324">
      <w:pPr>
        <w:tabs>
          <w:tab w:val="left" w:pos="0"/>
          <w:tab w:val="left" w:pos="720"/>
        </w:tabs>
        <w:spacing w:after="0" w:line="240" w:lineRule="auto"/>
        <w:ind w:right="-6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24" w:rsidRPr="00402B9E" w:rsidRDefault="00C04324" w:rsidP="00C043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Верховного Совета </w:t>
      </w:r>
    </w:p>
    <w:p w:rsidR="00C04324" w:rsidRPr="00402B9E" w:rsidRDefault="00C04324" w:rsidP="00C043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</w:t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 В. КОРШУНОВ</w:t>
      </w:r>
    </w:p>
    <w:p w:rsidR="00C04324" w:rsidRPr="00402B9E" w:rsidRDefault="00C04324" w:rsidP="00C04324">
      <w:pPr>
        <w:spacing w:after="0" w:line="240" w:lineRule="auto"/>
      </w:pPr>
    </w:p>
    <w:p w:rsidR="00C04324" w:rsidRPr="00264CA7" w:rsidRDefault="00C04324" w:rsidP="00C04324">
      <w:pPr>
        <w:pStyle w:val="a5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C3565" w:rsidRDefault="000C3565"/>
    <w:sectPr w:rsidR="000C3565" w:rsidSect="00B67EEE">
      <w:headerReference w:type="default" r:id="rId4"/>
      <w:pgSz w:w="11906" w:h="16838"/>
      <w:pgMar w:top="567" w:right="39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7857499"/>
      <w:docPartObj>
        <w:docPartGallery w:val="Page Numbers (Top of Page)"/>
        <w:docPartUnique/>
      </w:docPartObj>
    </w:sdtPr>
    <w:sdtEndPr/>
    <w:sdtContent>
      <w:p w:rsidR="00F35188" w:rsidRDefault="00C0432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35188" w:rsidRDefault="00C043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24"/>
    <w:rsid w:val="000C3565"/>
    <w:rsid w:val="00C04324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63D35-CCCE-47E7-9B82-75ABF4F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4324"/>
  </w:style>
  <w:style w:type="paragraph" w:styleId="a5">
    <w:name w:val="List Paragraph"/>
    <w:basedOn w:val="a"/>
    <w:uiPriority w:val="34"/>
    <w:qFormat/>
    <w:rsid w:val="00C04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Савинных Н.П.</cp:lastModifiedBy>
  <cp:revision>1</cp:revision>
  <dcterms:created xsi:type="dcterms:W3CDTF">2020-09-28T13:12:00Z</dcterms:created>
  <dcterms:modified xsi:type="dcterms:W3CDTF">2020-09-28T13:13:00Z</dcterms:modified>
</cp:coreProperties>
</file>