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187" w:rsidRPr="00673EF2" w:rsidRDefault="00996187" w:rsidP="00996187">
      <w:pPr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В</w:t>
      </w:r>
      <w:r w:rsidRPr="00673EF2">
        <w:rPr>
          <w:rFonts w:ascii="Courier New" w:eastAsia="Times New Roman" w:hAnsi="Courier New" w:cs="Courier New"/>
          <w:sz w:val="28"/>
          <w:szCs w:val="28"/>
          <w:lang w:eastAsia="ru-RU"/>
        </w:rPr>
        <w:t>ЕРХОВНЫЙ СОВЕТ ПРИДНЕСТРОВСКОЙ МОЛДАВСКОЙ РЕСПУБЛИКИ</w:t>
      </w:r>
    </w:p>
    <w:p w:rsidR="00996187" w:rsidRPr="00673EF2" w:rsidRDefault="00996187" w:rsidP="00996187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7</w:t>
      </w:r>
      <w:r w:rsidRPr="006C36D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октября</w:t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2020 года </w:t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 xml:space="preserve">   </w:t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 xml:space="preserve">               </w:t>
      </w:r>
      <w:r w:rsidRPr="0067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Тирасполь                                           </w:t>
      </w:r>
    </w:p>
    <w:p w:rsidR="00996187" w:rsidRDefault="00996187" w:rsidP="00996187">
      <w:pPr>
        <w:spacing w:after="0" w:line="240" w:lineRule="auto"/>
        <w:ind w:left="2832" w:hanging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96187" w:rsidRPr="00673EF2" w:rsidRDefault="00996187" w:rsidP="00996187">
      <w:pPr>
        <w:spacing w:after="0" w:line="240" w:lineRule="auto"/>
        <w:ind w:left="2832" w:hanging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e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заседание 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X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сессии шестого созыва</w:t>
      </w:r>
    </w:p>
    <w:p w:rsidR="00996187" w:rsidRPr="006C36D5" w:rsidRDefault="00996187" w:rsidP="0099618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6C36D5"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0</w:t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.00</w:t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  <w:t xml:space="preserve">    </w:t>
      </w:r>
      <w:r w:rsidRPr="006C36D5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         </w:t>
      </w:r>
    </w:p>
    <w:p w:rsidR="00996187" w:rsidRPr="00AC55A0" w:rsidRDefault="00996187" w:rsidP="00996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Проведение заседания в режиме </w:t>
      </w:r>
      <w:proofErr w:type="spellStart"/>
      <w:r w:rsidRPr="00AC55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скайпконференции</w:t>
      </w:r>
      <w:proofErr w:type="spellEnd"/>
    </w:p>
    <w:p w:rsidR="00996187" w:rsidRPr="00933232" w:rsidRDefault="00996187" w:rsidP="00996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96187" w:rsidRPr="00933232" w:rsidRDefault="00996187" w:rsidP="00996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96187" w:rsidRPr="00933232" w:rsidRDefault="00996187" w:rsidP="00996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323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ПОВЕСТКА ДНЯ</w:t>
      </w:r>
    </w:p>
    <w:p w:rsidR="00996187" w:rsidRPr="006E3BA9" w:rsidRDefault="00996187" w:rsidP="00996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96187" w:rsidRPr="00673EF2" w:rsidRDefault="00996187" w:rsidP="0099618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 проектах законов Приднестровской Молдавской Республики и проектах постановлений Верховного Совета Приднестровской Молдавской Республики:</w:t>
      </w:r>
    </w:p>
    <w:p w:rsidR="00996187" w:rsidRPr="006E3BA9" w:rsidRDefault="00996187" w:rsidP="0099618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45FC" w:rsidRPr="005F2F48" w:rsidRDefault="001445FC" w:rsidP="001445F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7A4">
        <w:rPr>
          <w:rFonts w:ascii="Times New Roman" w:hAnsi="Times New Roman" w:cs="Times New Roman"/>
          <w:sz w:val="28"/>
          <w:szCs w:val="28"/>
        </w:rPr>
        <w:t>1.1)</w:t>
      </w:r>
      <w:r w:rsidRPr="001337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7A4">
        <w:rPr>
          <w:rFonts w:ascii="Times New Roman" w:hAnsi="Times New Roman" w:cs="Times New Roman"/>
          <w:b/>
          <w:sz w:val="28"/>
          <w:szCs w:val="28"/>
          <w:u w:val="single"/>
        </w:rPr>
        <w:t>проект конституционного закона</w:t>
      </w:r>
      <w:r w:rsidRPr="001337A4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 «</w:t>
      </w:r>
      <w:r w:rsidRPr="001337A4">
        <w:rPr>
          <w:rFonts w:ascii="Times New Roman" w:hAnsi="Times New Roman" w:cs="Times New Roman"/>
          <w:spacing w:val="-6"/>
          <w:sz w:val="28"/>
          <w:szCs w:val="28"/>
        </w:rPr>
        <w:t>О внесении изменений в Конституционный закон Приднестровской Молдавской Республики «О Верховном суде Приднестровской Молдавской Республики</w:t>
      </w:r>
      <w:r w:rsidRPr="001337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тение)</w:t>
      </w:r>
    </w:p>
    <w:p w:rsidR="001445FC" w:rsidRPr="005F2F48" w:rsidRDefault="001445FC" w:rsidP="00144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676-1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–1 чтение </w:t>
      </w:r>
    </w:p>
    <w:p w:rsidR="001445FC" w:rsidRPr="005F2F48" w:rsidRDefault="001445FC" w:rsidP="001445F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676/1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445FC" w:rsidRDefault="001445FC" w:rsidP="00144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Верховный суд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ПМР: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Пеньковский Адриан Михайлович </w:t>
      </w:r>
    </w:p>
    <w:p w:rsidR="001445FC" w:rsidRDefault="001445FC" w:rsidP="00144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5FC" w:rsidRPr="005F2F48" w:rsidRDefault="001445FC" w:rsidP="00144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Антюфеева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Галина Михайловна  </w:t>
      </w:r>
    </w:p>
    <w:p w:rsidR="001445FC" w:rsidRDefault="001445FC" w:rsidP="001445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445FC" w:rsidRDefault="001445FC" w:rsidP="001445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F48">
        <w:rPr>
          <w:rFonts w:ascii="Times New Roman" w:hAnsi="Times New Roman" w:cs="Times New Roman"/>
          <w:b/>
          <w:i/>
          <w:sz w:val="28"/>
          <w:szCs w:val="28"/>
        </w:rPr>
        <w:t xml:space="preserve">Официальные представители: 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Тумба Александра Иосифовна </w:t>
      </w:r>
    </w:p>
    <w:p w:rsidR="001445FC" w:rsidRPr="005F2F48" w:rsidRDefault="001445FC" w:rsidP="00144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Жук Владислав Валерьевич </w:t>
      </w:r>
    </w:p>
    <w:p w:rsidR="001445FC" w:rsidRDefault="001445FC" w:rsidP="001445F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45FC" w:rsidRPr="005F2F48" w:rsidRDefault="001445FC" w:rsidP="001445F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1.2)</w:t>
      </w:r>
      <w:r w:rsidRPr="001337A4">
        <w:rPr>
          <w:rFonts w:ascii="Times New Roman" w:hAnsi="Times New Roman" w:cs="Times New Roman"/>
          <w:sz w:val="28"/>
          <w:szCs w:val="28"/>
        </w:rPr>
        <w:t xml:space="preserve"> проект закона Приднестровской Молдавской Республики «О внесении изменений и дополнений в Уголовно-процессуальный кодекс Приднестровской Молдавской Республики»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тение)</w:t>
      </w:r>
    </w:p>
    <w:p w:rsidR="001445FC" w:rsidRPr="005F2F48" w:rsidRDefault="001445FC" w:rsidP="00144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:ИНИЦИАТИВА/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676-</w:t>
      </w:r>
      <w:r w:rsidR="00217E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</w:t>
      </w:r>
      <w:r w:rsidR="000E23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1445FC" w:rsidRPr="005F2F48" w:rsidRDefault="001445FC" w:rsidP="001445F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676/2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445FC" w:rsidRDefault="001445FC" w:rsidP="00144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Верховный суд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ПМР: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Пеньковский Адриан Михайлович </w:t>
      </w:r>
    </w:p>
    <w:p w:rsidR="001445FC" w:rsidRDefault="001445FC" w:rsidP="00144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5FC" w:rsidRPr="005F2F48" w:rsidRDefault="001445FC" w:rsidP="00144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Антюфеева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Галина Михайловна  </w:t>
      </w:r>
    </w:p>
    <w:p w:rsidR="001445FC" w:rsidRDefault="001445FC" w:rsidP="001445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445FC" w:rsidRDefault="001445FC" w:rsidP="001445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F48">
        <w:rPr>
          <w:rFonts w:ascii="Times New Roman" w:hAnsi="Times New Roman" w:cs="Times New Roman"/>
          <w:b/>
          <w:i/>
          <w:sz w:val="28"/>
          <w:szCs w:val="28"/>
        </w:rPr>
        <w:t xml:space="preserve">Официальные представители: 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Тумба Александра Иосифовна </w:t>
      </w:r>
    </w:p>
    <w:p w:rsidR="001445FC" w:rsidRPr="005F2F48" w:rsidRDefault="001445FC" w:rsidP="00144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Жук Владислав Валерьевич </w:t>
      </w:r>
    </w:p>
    <w:p w:rsidR="001445FC" w:rsidRPr="001445FC" w:rsidRDefault="001445FC" w:rsidP="001445F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1445FC" w:rsidRPr="005F2F48" w:rsidRDefault="001445FC" w:rsidP="001445F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1.3) </w:t>
      </w:r>
      <w:r w:rsidRPr="00CC454D">
        <w:rPr>
          <w:rFonts w:ascii="Times New Roman" w:hAnsi="Times New Roman" w:cs="Times New Roman"/>
          <w:sz w:val="28"/>
          <w:szCs w:val="25"/>
        </w:rPr>
        <w:t xml:space="preserve">проект закона Приднестровской Молдавской Республики </w:t>
      </w:r>
      <w:r w:rsidRPr="00CC454D">
        <w:rPr>
          <w:rFonts w:ascii="Times New Roman" w:hAnsi="Times New Roman" w:cs="Times New Roman"/>
          <w:color w:val="000000"/>
          <w:sz w:val="28"/>
          <w:szCs w:val="25"/>
        </w:rPr>
        <w:t>«О внесении изменения в Гражданский кодекс Приднестровской Молдавской Республики»</w:t>
      </w:r>
      <w:r>
        <w:rPr>
          <w:rFonts w:ascii="Times New Roman" w:hAnsi="Times New Roman" w:cs="Times New Roman"/>
          <w:color w:val="000000"/>
          <w:sz w:val="28"/>
          <w:szCs w:val="25"/>
        </w:rPr>
        <w:t xml:space="preserve"> </w:t>
      </w:r>
      <w:r w:rsidR="00D7194B">
        <w:rPr>
          <w:rFonts w:ascii="Times New Roman" w:hAnsi="Times New Roman" w:cs="Times New Roman"/>
          <w:color w:val="000000"/>
          <w:sz w:val="28"/>
          <w:szCs w:val="25"/>
        </w:rPr>
        <w:br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чтение)</w:t>
      </w:r>
    </w:p>
    <w:p w:rsidR="001445FC" w:rsidRPr="005F2F48" w:rsidRDefault="001445FC" w:rsidP="00144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729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–1 чтение </w:t>
      </w:r>
    </w:p>
    <w:p w:rsidR="001445FC" w:rsidRPr="005F2F48" w:rsidRDefault="001445FC" w:rsidP="001445F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729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445FC" w:rsidRPr="005F2F48" w:rsidRDefault="001445FC" w:rsidP="00144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 з/и – Пр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авительство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ПМР: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</w:t>
      </w:r>
      <w:proofErr w:type="spellEnd"/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Пр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авительства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.20г.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№ 482р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1445FC" w:rsidRDefault="001445FC" w:rsidP="001445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F48">
        <w:rPr>
          <w:rFonts w:ascii="Times New Roman" w:hAnsi="Times New Roman" w:cs="Times New Roman"/>
          <w:b/>
          <w:i/>
          <w:sz w:val="28"/>
          <w:szCs w:val="28"/>
        </w:rPr>
        <w:t>Официальны</w:t>
      </w:r>
      <w:r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Николюк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Алла Николаевна </w:t>
      </w:r>
    </w:p>
    <w:p w:rsidR="001445FC" w:rsidRPr="001445FC" w:rsidRDefault="001445FC" w:rsidP="00144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1445FC" w:rsidRDefault="001445FC" w:rsidP="00144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Антюфеева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Галина Михайловна</w:t>
      </w:r>
    </w:p>
    <w:p w:rsidR="001445FC" w:rsidRPr="005F2F48" w:rsidRDefault="001445FC" w:rsidP="001445F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</w:t>
      </w:r>
      <w:r w:rsidRPr="00264CA7">
        <w:rPr>
          <w:rFonts w:ascii="Times New Roman" w:hAnsi="Times New Roman" w:cs="Times New Roman"/>
          <w:sz w:val="28"/>
          <w:szCs w:val="28"/>
        </w:rPr>
        <w:t>) проект закона Приднестровской Молдавской Республики «О внесении изменения в Закон Приднестровской Молдавской Республики «О мобилизационной подготовке и мобилизации»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одного заседания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1445FC" w:rsidRPr="005F2F48" w:rsidRDefault="001445FC" w:rsidP="00144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722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–1 чтение </w:t>
      </w:r>
    </w:p>
    <w:p w:rsidR="001445FC" w:rsidRPr="005F2F48" w:rsidRDefault="001445FC" w:rsidP="001445F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722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445FC" w:rsidRPr="005F2F48" w:rsidRDefault="001445FC" w:rsidP="00144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 з/и – Пр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авительство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ПМР: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</w:t>
      </w:r>
      <w:proofErr w:type="spellEnd"/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Пр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авительства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.20г.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№ 475р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1445FC" w:rsidRDefault="001445FC" w:rsidP="001445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F48">
        <w:rPr>
          <w:rFonts w:ascii="Times New Roman" w:hAnsi="Times New Roman" w:cs="Times New Roman"/>
          <w:b/>
          <w:i/>
          <w:sz w:val="28"/>
          <w:szCs w:val="28"/>
        </w:rPr>
        <w:t>Официальны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Оболоник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Сергей Анатольевич</w:t>
      </w:r>
    </w:p>
    <w:p w:rsidR="001445FC" w:rsidRDefault="001445FC" w:rsidP="001445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Слинченко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Алевтина Алексеевна </w:t>
      </w:r>
    </w:p>
    <w:p w:rsidR="001445FC" w:rsidRPr="005F2F48" w:rsidRDefault="001445FC" w:rsidP="00144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45FC" w:rsidRDefault="001445FC" w:rsidP="00144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Антюфеева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Галина Михайловна</w:t>
      </w:r>
    </w:p>
    <w:p w:rsidR="001445FC" w:rsidRDefault="001445FC" w:rsidP="001445FC">
      <w:pPr>
        <w:pStyle w:val="a6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445FC" w:rsidRPr="005F2F48" w:rsidRDefault="001445FC" w:rsidP="001445F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1.5) </w:t>
      </w:r>
      <w:r w:rsidRPr="00264CA7">
        <w:rPr>
          <w:rFonts w:ascii="Times New Roman" w:hAnsi="Times New Roman" w:cs="Times New Roman"/>
          <w:sz w:val="28"/>
          <w:szCs w:val="28"/>
        </w:rPr>
        <w:t>проект закона Приднестровской Молдавской Республики «О внесении изменения Закон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одного заседания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1445FC" w:rsidRPr="005F2F48" w:rsidRDefault="001445FC" w:rsidP="00144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728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–1 чтение </w:t>
      </w:r>
    </w:p>
    <w:p w:rsidR="001445FC" w:rsidRPr="005F2F48" w:rsidRDefault="001445FC" w:rsidP="001445F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728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445FC" w:rsidRPr="005F2F48" w:rsidRDefault="001445FC" w:rsidP="00144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 з/и – Пр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авительство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ПМР: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</w:t>
      </w:r>
      <w:proofErr w:type="spellEnd"/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Пр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авительства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.20г.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№ 471р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1445FC" w:rsidRDefault="001445FC" w:rsidP="001445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F48">
        <w:rPr>
          <w:rFonts w:ascii="Times New Roman" w:hAnsi="Times New Roman" w:cs="Times New Roman"/>
          <w:b/>
          <w:i/>
          <w:sz w:val="28"/>
          <w:szCs w:val="28"/>
        </w:rPr>
        <w:t>Официальны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Тумба Александра Иосифовна</w:t>
      </w:r>
    </w:p>
    <w:p w:rsidR="001445FC" w:rsidRDefault="001445FC" w:rsidP="001445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Григорица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Станислав Фёдорович </w:t>
      </w:r>
    </w:p>
    <w:p w:rsidR="001445FC" w:rsidRPr="005F2F48" w:rsidRDefault="001445FC" w:rsidP="00144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45FC" w:rsidRDefault="001445FC" w:rsidP="00144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Антюфеева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Галина Михайловна</w:t>
      </w:r>
    </w:p>
    <w:p w:rsidR="001445FC" w:rsidRDefault="001445FC" w:rsidP="001445FC">
      <w:pPr>
        <w:pStyle w:val="a6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445FC" w:rsidRPr="00AC603F" w:rsidRDefault="001445FC" w:rsidP="001445F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651947">
        <w:rPr>
          <w:rFonts w:ascii="Times New Roman" w:hAnsi="Times New Roman" w:cs="Times New Roman"/>
          <w:sz w:val="28"/>
          <w:szCs w:val="28"/>
        </w:rPr>
        <w:t xml:space="preserve">) проект закона Приднестровской Молдавской Республики </w:t>
      </w:r>
      <w:r w:rsidRPr="00651947">
        <w:rPr>
          <w:rFonts w:ascii="Times New Roman" w:hAnsi="Times New Roman" w:cs="Times New Roman"/>
          <w:sz w:val="32"/>
          <w:szCs w:val="32"/>
        </w:rPr>
        <w:t>«</w:t>
      </w:r>
      <w:r w:rsidRPr="00651947">
        <w:rPr>
          <w:rFonts w:ascii="Times New Roman" w:hAnsi="Times New Roman" w:cs="Times New Roman"/>
          <w:sz w:val="28"/>
          <w:szCs w:val="28"/>
        </w:rPr>
        <w:t xml:space="preserve">О внесении изменения и дополнения в Закон Приднестровской Молдавской Республики                       </w:t>
      </w:r>
      <w:proofErr w:type="gramStart"/>
      <w:r w:rsidRPr="00651947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651947">
        <w:rPr>
          <w:rFonts w:ascii="Times New Roman" w:hAnsi="Times New Roman" w:cs="Times New Roman"/>
          <w:sz w:val="28"/>
          <w:szCs w:val="28"/>
        </w:rPr>
        <w:t>Об образовании»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03F">
        <w:rPr>
          <w:rFonts w:ascii="Times New Roman" w:hAnsi="Times New Roman" w:cs="Times New Roman"/>
          <w:b/>
          <w:sz w:val="28"/>
          <w:szCs w:val="28"/>
        </w:rPr>
        <w:t>(I чтение)</w:t>
      </w:r>
    </w:p>
    <w:p w:rsidR="001445FC" w:rsidRPr="00210C1A" w:rsidRDefault="001445FC" w:rsidP="00144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0C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21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C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21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 w:rsidRPr="00BB66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33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1445FC" w:rsidRPr="00210C1A" w:rsidRDefault="001445FC" w:rsidP="001445F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733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445FC" w:rsidRPr="006E5F51" w:rsidRDefault="001445FC" w:rsidP="00144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Правительство ПМР: </w:t>
      </w:r>
      <w:r w:rsidRPr="006E5F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6E5F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</w:t>
      </w:r>
      <w:proofErr w:type="spellEnd"/>
      <w:r w:rsidRPr="006E5F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Правительства от 15.06.20</w:t>
      </w:r>
      <w:r w:rsidRPr="006E5F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480р</w:t>
      </w:r>
      <w:r w:rsidRPr="006E5F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1445FC" w:rsidRDefault="001445FC" w:rsidP="001445F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й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ь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Николюк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Алла Николаевна </w:t>
      </w:r>
    </w:p>
    <w:p w:rsidR="001445FC" w:rsidRDefault="001445FC" w:rsidP="00144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445FC" w:rsidRPr="00210C1A" w:rsidRDefault="001445FC" w:rsidP="00144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Бурла Михаил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Порфирович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</w:p>
    <w:p w:rsidR="001445FC" w:rsidRDefault="001445FC" w:rsidP="001445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C98" w:rsidRPr="005F2F48" w:rsidRDefault="00FC1D60" w:rsidP="00881C9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45FC">
        <w:rPr>
          <w:rFonts w:ascii="Times New Roman" w:hAnsi="Times New Roman" w:cs="Times New Roman"/>
          <w:sz w:val="28"/>
          <w:szCs w:val="28"/>
        </w:rPr>
        <w:t>.7</w:t>
      </w:r>
      <w:r w:rsidR="00881C98" w:rsidRPr="005F2F48">
        <w:rPr>
          <w:rFonts w:ascii="Times New Roman" w:hAnsi="Times New Roman" w:cs="Times New Roman"/>
          <w:sz w:val="28"/>
          <w:szCs w:val="28"/>
        </w:rPr>
        <w:t xml:space="preserve">) проект закона </w:t>
      </w:r>
      <w:r w:rsidR="00881C98" w:rsidRPr="005F2F48">
        <w:rPr>
          <w:rFonts w:ascii="Times New Roman" w:hAnsi="Times New Roman" w:cs="Times New Roman"/>
          <w:bCs/>
          <w:sz w:val="28"/>
          <w:szCs w:val="28"/>
        </w:rPr>
        <w:t>Приднестровской Молдавской Республики</w:t>
      </w:r>
      <w:r w:rsidR="00881C98" w:rsidRPr="005F2F48"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законы Приднестровской Молдавской </w:t>
      </w:r>
      <w:proofErr w:type="gramStart"/>
      <w:r w:rsidR="00881C98" w:rsidRPr="005F2F48">
        <w:rPr>
          <w:rFonts w:ascii="Times New Roman" w:hAnsi="Times New Roman" w:cs="Times New Roman"/>
          <w:sz w:val="28"/>
          <w:szCs w:val="28"/>
        </w:rPr>
        <w:t xml:space="preserve">Республики» </w:t>
      </w:r>
      <w:r w:rsidR="00881C9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81C9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81C98"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881C98"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881C98"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окончательное чтение)</w:t>
      </w:r>
    </w:p>
    <w:p w:rsidR="00881C98" w:rsidRPr="005F2F48" w:rsidRDefault="00881C98" w:rsidP="00881C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СОЗЫВ/1644 (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–2 чтение </w:t>
      </w:r>
    </w:p>
    <w:p w:rsidR="00881C98" w:rsidRPr="005F2F48" w:rsidRDefault="00881C98" w:rsidP="00881C9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1644 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81C98" w:rsidRPr="005F2F48" w:rsidRDefault="00881C98" w:rsidP="00881C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Чебан Сергей Фёдорович</w:t>
      </w:r>
    </w:p>
    <w:p w:rsidR="00881C98" w:rsidRPr="005F2F48" w:rsidRDefault="00881C98" w:rsidP="00881C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81C98" w:rsidRPr="005F2F48" w:rsidRDefault="00881C98" w:rsidP="00881C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 з/и – Правительство ПМР: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</w:t>
      </w:r>
      <w:proofErr w:type="spellEnd"/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Правительства от 30.01.20г. 42р)</w:t>
      </w:r>
    </w:p>
    <w:p w:rsidR="00881C98" w:rsidRPr="005F2F48" w:rsidRDefault="00881C98" w:rsidP="00881C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F48">
        <w:rPr>
          <w:rFonts w:ascii="Times New Roman" w:hAnsi="Times New Roman" w:cs="Times New Roman"/>
          <w:b/>
          <w:i/>
          <w:sz w:val="28"/>
          <w:szCs w:val="28"/>
        </w:rPr>
        <w:t xml:space="preserve">Официальный представитель: 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F2F48">
        <w:rPr>
          <w:rFonts w:ascii="Times New Roman" w:hAnsi="Times New Roman" w:cs="Times New Roman"/>
          <w:b/>
          <w:sz w:val="28"/>
          <w:szCs w:val="28"/>
        </w:rPr>
        <w:t xml:space="preserve">Федотов Олег Александрович </w:t>
      </w:r>
    </w:p>
    <w:p w:rsidR="00881C98" w:rsidRDefault="00881C98" w:rsidP="00881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DE2" w:rsidRPr="005F2F48" w:rsidRDefault="00FC1D60" w:rsidP="00B97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B97D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45F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97DE2"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97DE2" w:rsidRPr="005F2F48">
        <w:rPr>
          <w:rFonts w:ascii="Times New Roman" w:hAnsi="Times New Roman" w:cs="Times New Roman"/>
          <w:sz w:val="28"/>
          <w:szCs w:val="28"/>
        </w:rPr>
        <w:t xml:space="preserve">проект закона Приднестровской Молдавской Республики «О внесении изменений и дополнения в некоторые законодательные акты Приднестровской Молдавской Республики» </w:t>
      </w:r>
      <w:r w:rsidR="00B97DE2"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97DE2"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B97DE2"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окончательное чтение)</w:t>
      </w:r>
    </w:p>
    <w:p w:rsidR="00B97DE2" w:rsidRPr="005F2F48" w:rsidRDefault="00B97DE2" w:rsidP="00B97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СОЗЫВ/1631 (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2 чтение </w:t>
      </w:r>
    </w:p>
    <w:p w:rsidR="00B97DE2" w:rsidRPr="005F2F48" w:rsidRDefault="00B97DE2" w:rsidP="00B97DE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1631 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97DE2" w:rsidRPr="005F2F48" w:rsidRDefault="00B97DE2" w:rsidP="00B97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Чебан Сергей Фёдорович </w:t>
      </w:r>
    </w:p>
    <w:p w:rsidR="00B97DE2" w:rsidRPr="005479CB" w:rsidRDefault="00B97DE2" w:rsidP="00B97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B97DE2" w:rsidRPr="005F2F48" w:rsidRDefault="00B97DE2" w:rsidP="00B97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Авторы з/и – депутаты ВС ПМР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Антюфеева</w:t>
      </w:r>
      <w:proofErr w:type="spellEnd"/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Галина Михайловна</w:t>
      </w:r>
    </w:p>
    <w:p w:rsidR="00B97DE2" w:rsidRPr="005F2F48" w:rsidRDefault="00B97DE2" w:rsidP="00B97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Калин Виталий Иванович </w:t>
      </w:r>
    </w:p>
    <w:p w:rsidR="00B97DE2" w:rsidRPr="005F2F48" w:rsidRDefault="00B97DE2" w:rsidP="00B97D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hAnsi="Times New Roman" w:cs="Times New Roman"/>
          <w:b/>
          <w:sz w:val="28"/>
          <w:szCs w:val="28"/>
        </w:rPr>
        <w:t>Дьяченко Григорий Иванович</w:t>
      </w:r>
    </w:p>
    <w:p w:rsidR="00B97DE2" w:rsidRPr="005F2F48" w:rsidRDefault="00B97DE2" w:rsidP="00B97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Беляков Олег Леонидович </w:t>
      </w:r>
    </w:p>
    <w:p w:rsidR="00B97DE2" w:rsidRPr="005F2F48" w:rsidRDefault="00B97DE2" w:rsidP="00B97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Петрик Олег Анатольевич </w:t>
      </w:r>
    </w:p>
    <w:p w:rsidR="00B97DE2" w:rsidRPr="005F2F48" w:rsidRDefault="00B97DE2" w:rsidP="00B97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97DE2" w:rsidRPr="005F2F48" w:rsidRDefault="00B97DE2" w:rsidP="00B97DE2">
      <w:pPr>
        <w:spacing w:after="0" w:line="240" w:lineRule="auto"/>
        <w:ind w:left="708" w:right="-65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F2F4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Официальные </w:t>
      </w:r>
      <w:proofErr w:type="gramStart"/>
      <w:r w:rsidRPr="005F2F48">
        <w:rPr>
          <w:rFonts w:ascii="Times New Roman" w:hAnsi="Times New Roman" w:cs="Times New Roman"/>
          <w:b/>
          <w:bCs/>
          <w:i/>
          <w:sz w:val="28"/>
          <w:szCs w:val="28"/>
        </w:rPr>
        <w:t>представители:</w:t>
      </w:r>
      <w:r w:rsidRPr="005F2F48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proofErr w:type="gramEnd"/>
      <w:r w:rsidRPr="005F2F48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5F2F48">
        <w:rPr>
          <w:rFonts w:ascii="Times New Roman" w:hAnsi="Times New Roman" w:cs="Times New Roman"/>
          <w:b/>
          <w:bCs/>
          <w:sz w:val="28"/>
          <w:szCs w:val="28"/>
        </w:rPr>
        <w:t>Куличенко Елена Николаевна</w:t>
      </w:r>
    </w:p>
    <w:p w:rsidR="00B97DE2" w:rsidRPr="005F2F48" w:rsidRDefault="00B97DE2" w:rsidP="00B97DE2">
      <w:pPr>
        <w:spacing w:after="0" w:line="240" w:lineRule="auto"/>
        <w:ind w:left="708" w:right="-65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F2F48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5F2F48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5F2F48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5F2F48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5F2F48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5F2F48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5F2F48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5F2F48">
        <w:rPr>
          <w:rFonts w:ascii="Times New Roman" w:hAnsi="Times New Roman" w:cs="Times New Roman"/>
          <w:b/>
          <w:bCs/>
          <w:sz w:val="28"/>
          <w:szCs w:val="28"/>
        </w:rPr>
        <w:t xml:space="preserve">Федотов Олег Александрович </w:t>
      </w:r>
    </w:p>
    <w:p w:rsidR="00B97DE2" w:rsidRPr="005F2F48" w:rsidRDefault="00B97DE2" w:rsidP="00B97DE2">
      <w:pPr>
        <w:spacing w:after="0" w:line="240" w:lineRule="auto"/>
        <w:ind w:left="708" w:right="-65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F2F48">
        <w:rPr>
          <w:rFonts w:ascii="Times New Roman" w:hAnsi="Times New Roman" w:cs="Times New Roman"/>
          <w:b/>
          <w:bCs/>
          <w:i/>
          <w:sz w:val="28"/>
          <w:szCs w:val="28"/>
        </w:rPr>
        <w:t>Приглашённые:</w:t>
      </w:r>
      <w:r w:rsidRPr="005F2F48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proofErr w:type="spellStart"/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Кипяткова</w:t>
      </w:r>
      <w:proofErr w:type="spell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Анастасия Геннадьевна 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полномочный представитель Президента ПМР в Верховном Совете Приднестровской Молдавской Республики</w:t>
      </w:r>
    </w:p>
    <w:p w:rsidR="00B97DE2" w:rsidRPr="00300117" w:rsidRDefault="00B97DE2" w:rsidP="00B97DE2">
      <w:pPr>
        <w:spacing w:after="0" w:line="240" w:lineRule="auto"/>
        <w:ind w:left="708" w:right="-65" w:firstLine="2127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5F2F48">
        <w:rPr>
          <w:rFonts w:ascii="Times New Roman" w:hAnsi="Times New Roman" w:cs="Times New Roman"/>
          <w:b/>
          <w:i/>
          <w:sz w:val="28"/>
          <w:szCs w:val="28"/>
        </w:rPr>
        <w:t>Касап</w:t>
      </w:r>
      <w:proofErr w:type="spellEnd"/>
      <w:r w:rsidRPr="005F2F48">
        <w:rPr>
          <w:rFonts w:ascii="Times New Roman" w:hAnsi="Times New Roman" w:cs="Times New Roman"/>
          <w:b/>
          <w:i/>
          <w:sz w:val="28"/>
          <w:szCs w:val="28"/>
        </w:rPr>
        <w:t xml:space="preserve"> Станислав Михайлович – </w:t>
      </w:r>
      <w:r w:rsidRPr="00300117">
        <w:rPr>
          <w:rStyle w:val="a5"/>
          <w:rFonts w:ascii="Times New Roman" w:hAnsi="Times New Roman" w:cs="Times New Roman"/>
          <w:b w:val="0"/>
          <w:i/>
          <w:sz w:val="28"/>
          <w:szCs w:val="28"/>
        </w:rPr>
        <w:t>заместитель Председателя Правительства ПМР по вопросам правового регулирования и взаимодействия с органами государственной власти– руководитель Аппарата Правительства Приднестровской Молдавской Республики</w:t>
      </w:r>
    </w:p>
    <w:p w:rsidR="00B97DE2" w:rsidRPr="005F2F48" w:rsidRDefault="00B97DE2" w:rsidP="00B97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7DE2" w:rsidRPr="000B3EB5" w:rsidRDefault="00FC1D60" w:rsidP="00B97DE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97DE2">
        <w:rPr>
          <w:rFonts w:ascii="Times New Roman" w:hAnsi="Times New Roman" w:cs="Times New Roman"/>
          <w:sz w:val="28"/>
          <w:szCs w:val="28"/>
        </w:rPr>
        <w:t>.</w:t>
      </w:r>
      <w:r w:rsidR="001445FC">
        <w:rPr>
          <w:rFonts w:ascii="Times New Roman" w:hAnsi="Times New Roman" w:cs="Times New Roman"/>
          <w:sz w:val="28"/>
          <w:szCs w:val="28"/>
        </w:rPr>
        <w:t>9</w:t>
      </w:r>
      <w:r w:rsidR="00B97DE2">
        <w:rPr>
          <w:rFonts w:ascii="Times New Roman" w:hAnsi="Times New Roman" w:cs="Times New Roman"/>
          <w:sz w:val="28"/>
          <w:szCs w:val="28"/>
        </w:rPr>
        <w:t xml:space="preserve">) </w:t>
      </w:r>
      <w:r w:rsidR="00B97DE2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 w:rsidR="00B97DE2" w:rsidRPr="00D56B0A">
        <w:rPr>
          <w:rFonts w:ascii="Times New Roman" w:hAnsi="Times New Roman" w:cs="Times New Roman"/>
          <w:color w:val="000000"/>
          <w:sz w:val="28"/>
          <w:szCs w:val="28"/>
        </w:rPr>
        <w:t xml:space="preserve"> закона Приднестровской Молдавской Республики </w:t>
      </w:r>
      <w:r w:rsidR="00B97DE2" w:rsidRPr="00E77C00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и дополнений в Закон Приднестровской Молдавской Республики «О социальном обслуживании граждан пожилого возраста и </w:t>
      </w:r>
      <w:proofErr w:type="gramStart"/>
      <w:r w:rsidR="00B97DE2" w:rsidRPr="00E77C00"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B97DE2" w:rsidRPr="00E77C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7DE2"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97DE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B97DE2"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7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окончательное </w:t>
      </w:r>
      <w:r w:rsidR="00B97DE2"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чтение)</w:t>
      </w:r>
    </w:p>
    <w:p w:rsidR="00B97DE2" w:rsidRPr="000B3EB5" w:rsidRDefault="00B97DE2" w:rsidP="00B97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0B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0B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653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2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B97DE2" w:rsidRPr="000B3EB5" w:rsidRDefault="00B97DE2" w:rsidP="00B97DE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653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97DE2" w:rsidRDefault="00B97DE2" w:rsidP="00B97D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Чебан Сергей Фёдорович</w:t>
      </w:r>
    </w:p>
    <w:p w:rsidR="00B97DE2" w:rsidRDefault="00B97DE2" w:rsidP="00B97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97DE2" w:rsidRPr="009D2A64" w:rsidRDefault="00B97DE2" w:rsidP="00B97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Правительство 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ПМР:</w:t>
      </w:r>
      <w:r w:rsidRPr="009D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Правительства от 27.02.20г.</w:t>
      </w:r>
      <w:r w:rsidRPr="009D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15р</w:t>
      </w:r>
      <w:r w:rsidRPr="009D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B97DE2" w:rsidRDefault="00B97DE2" w:rsidP="00B97D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EB5">
        <w:rPr>
          <w:rFonts w:ascii="Times New Roman" w:hAnsi="Times New Roman" w:cs="Times New Roman"/>
          <w:b/>
          <w:i/>
          <w:sz w:val="28"/>
          <w:szCs w:val="28"/>
        </w:rPr>
        <w:t xml:space="preserve">Официальные представители: </w:t>
      </w:r>
      <w:r w:rsidRPr="000B3EB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0B3EB5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Куличенко Елена Николаевна </w:t>
      </w:r>
    </w:p>
    <w:p w:rsidR="00B97DE2" w:rsidRPr="009D2A64" w:rsidRDefault="00B97DE2" w:rsidP="00B97DE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  <w:t xml:space="preserve">Федотов Олег Александрович </w:t>
      </w:r>
    </w:p>
    <w:p w:rsidR="00B97DE2" w:rsidRPr="00C73AC4" w:rsidRDefault="00B97DE2" w:rsidP="00B97DE2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97DE2" w:rsidRPr="000B3EB5" w:rsidRDefault="001445FC" w:rsidP="00B97DE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B97DE2">
        <w:rPr>
          <w:rFonts w:ascii="Times New Roman" w:hAnsi="Times New Roman" w:cs="Times New Roman"/>
          <w:sz w:val="28"/>
          <w:szCs w:val="28"/>
        </w:rPr>
        <w:t xml:space="preserve">) </w:t>
      </w:r>
      <w:r w:rsidR="00B97DE2" w:rsidRPr="00BE3537">
        <w:rPr>
          <w:rFonts w:ascii="Times New Roman" w:hAnsi="Times New Roman"/>
          <w:sz w:val="28"/>
          <w:szCs w:val="28"/>
        </w:rPr>
        <w:t xml:space="preserve">проект закона Приднестровской Молдавской Республики </w:t>
      </w:r>
      <w:r w:rsidR="00B97DE2" w:rsidRPr="0044609D">
        <w:rPr>
          <w:rFonts w:ascii="Times New Roman" w:hAnsi="Times New Roman"/>
          <w:sz w:val="28"/>
          <w:szCs w:val="28"/>
        </w:rPr>
        <w:t xml:space="preserve">«О внесении </w:t>
      </w:r>
      <w:r w:rsidR="00B97DE2">
        <w:rPr>
          <w:rFonts w:ascii="Times New Roman" w:hAnsi="Times New Roman"/>
          <w:sz w:val="28"/>
          <w:szCs w:val="28"/>
        </w:rPr>
        <w:t>дополнения</w:t>
      </w:r>
      <w:r w:rsidR="00B97DE2" w:rsidRPr="0044609D">
        <w:rPr>
          <w:rFonts w:ascii="Times New Roman" w:hAnsi="Times New Roman"/>
          <w:sz w:val="28"/>
          <w:szCs w:val="28"/>
        </w:rPr>
        <w:t xml:space="preserve"> в Закон Приднестровской Молдавской </w:t>
      </w:r>
      <w:proofErr w:type="gramStart"/>
      <w:r w:rsidR="00B97DE2" w:rsidRPr="0044609D">
        <w:rPr>
          <w:rFonts w:ascii="Times New Roman" w:hAnsi="Times New Roman"/>
          <w:sz w:val="28"/>
          <w:szCs w:val="28"/>
        </w:rPr>
        <w:t>Республики  «</w:t>
      </w:r>
      <w:proofErr w:type="gramEnd"/>
      <w:r w:rsidR="00B97DE2" w:rsidRPr="0044609D">
        <w:rPr>
          <w:rFonts w:ascii="Times New Roman" w:hAnsi="Times New Roman"/>
          <w:sz w:val="28"/>
          <w:szCs w:val="28"/>
        </w:rPr>
        <w:t>О социальной защите инвалидов»</w:t>
      </w:r>
      <w:r w:rsidR="00B97DE2">
        <w:rPr>
          <w:rFonts w:ascii="Times New Roman" w:hAnsi="Times New Roman"/>
          <w:sz w:val="28"/>
          <w:szCs w:val="28"/>
        </w:rPr>
        <w:t xml:space="preserve"> </w:t>
      </w:r>
      <w:r w:rsidR="00B97DE2"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97DE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B97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окончательное </w:t>
      </w:r>
      <w:r w:rsidR="00B97DE2"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чтение)</w:t>
      </w:r>
    </w:p>
    <w:p w:rsidR="00B97DE2" w:rsidRPr="000B3EB5" w:rsidRDefault="00B97DE2" w:rsidP="00B97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0B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0B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686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2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B97DE2" w:rsidRPr="000B3EB5" w:rsidRDefault="00B97DE2" w:rsidP="00B97DE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686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97DE2" w:rsidRDefault="00B97DE2" w:rsidP="00B97D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Чебан Сергей Фёдорович</w:t>
      </w:r>
    </w:p>
    <w:p w:rsidR="00B97DE2" w:rsidRDefault="00B97DE2" w:rsidP="00B97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97DE2" w:rsidRPr="009D2A64" w:rsidRDefault="00B97DE2" w:rsidP="00B97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Правительство 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ПМР:</w:t>
      </w:r>
      <w:r w:rsidRPr="009D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Правительства от 12.03.20г.</w:t>
      </w:r>
      <w:r w:rsidRPr="009D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149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9D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B97DE2" w:rsidRDefault="00B97DE2" w:rsidP="00B97D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EB5">
        <w:rPr>
          <w:rFonts w:ascii="Times New Roman" w:hAnsi="Times New Roman" w:cs="Times New Roman"/>
          <w:b/>
          <w:i/>
          <w:sz w:val="28"/>
          <w:szCs w:val="28"/>
        </w:rPr>
        <w:t xml:space="preserve">Официальные представители: </w:t>
      </w:r>
      <w:r w:rsidRPr="000B3EB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0B3EB5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Куличенко Елена Николаевна </w:t>
      </w:r>
    </w:p>
    <w:p w:rsidR="00B97DE2" w:rsidRPr="009D2A64" w:rsidRDefault="00B97DE2" w:rsidP="00B97DE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  <w:t xml:space="preserve">Федотов Олег Александрович </w:t>
      </w:r>
    </w:p>
    <w:p w:rsidR="00B97DE2" w:rsidRDefault="00B97DE2" w:rsidP="00B97D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7DE2" w:rsidRPr="000B3EB5" w:rsidRDefault="00FC1D60" w:rsidP="00B97DE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97DE2">
        <w:rPr>
          <w:rFonts w:ascii="Times New Roman" w:hAnsi="Times New Roman" w:cs="Times New Roman"/>
          <w:sz w:val="28"/>
          <w:szCs w:val="28"/>
        </w:rPr>
        <w:t>.</w:t>
      </w:r>
      <w:r w:rsidR="001445FC">
        <w:rPr>
          <w:rFonts w:ascii="Times New Roman" w:hAnsi="Times New Roman" w:cs="Times New Roman"/>
          <w:sz w:val="28"/>
          <w:szCs w:val="28"/>
        </w:rPr>
        <w:t>11</w:t>
      </w:r>
      <w:r w:rsidR="00B97DE2" w:rsidRPr="00AF5381">
        <w:rPr>
          <w:rFonts w:ascii="Times New Roman" w:hAnsi="Times New Roman" w:cs="Times New Roman"/>
          <w:sz w:val="28"/>
          <w:szCs w:val="28"/>
        </w:rPr>
        <w:t>) проект закона Приднестровской Молдавской Республики «О внесении изменения и дополнений в Закон Приднестровской Молдавской Республики</w:t>
      </w:r>
      <w:r w:rsidR="00B97DE2">
        <w:rPr>
          <w:rFonts w:ascii="Times New Roman" w:hAnsi="Times New Roman" w:cs="Times New Roman"/>
          <w:sz w:val="28"/>
          <w:szCs w:val="28"/>
        </w:rPr>
        <w:t xml:space="preserve"> </w:t>
      </w:r>
      <w:r w:rsidR="00B97DE2" w:rsidRPr="00AF5381">
        <w:rPr>
          <w:rFonts w:ascii="Times New Roman" w:hAnsi="Times New Roman" w:cs="Times New Roman"/>
          <w:sz w:val="28"/>
          <w:szCs w:val="28"/>
        </w:rPr>
        <w:t>«О занятости населения»</w:t>
      </w:r>
      <w:r w:rsidR="00B97DE2" w:rsidRPr="00AF5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7DE2"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97DE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B97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окончательное </w:t>
      </w:r>
      <w:r w:rsidR="00B97DE2"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чтение)</w:t>
      </w:r>
    </w:p>
    <w:p w:rsidR="00B97DE2" w:rsidRPr="000B3EB5" w:rsidRDefault="00B97DE2" w:rsidP="00B97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0B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0B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687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2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B97DE2" w:rsidRPr="000B3EB5" w:rsidRDefault="00B97DE2" w:rsidP="00B97DE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687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97DE2" w:rsidRDefault="00B97DE2" w:rsidP="00B97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Чебан Сергей Фёдорович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B97DE2" w:rsidRDefault="00B97DE2" w:rsidP="00B97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97DE2" w:rsidRPr="009D2A64" w:rsidRDefault="00B97DE2" w:rsidP="00B97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Правительство 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ПМР:</w:t>
      </w:r>
      <w:r w:rsidRPr="009D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Правительства от 12.03.20г.</w:t>
      </w:r>
      <w:r w:rsidRPr="009D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50р</w:t>
      </w:r>
      <w:r w:rsidRPr="009D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B97DE2" w:rsidRDefault="00B97DE2" w:rsidP="00B97D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EB5">
        <w:rPr>
          <w:rFonts w:ascii="Times New Roman" w:hAnsi="Times New Roman" w:cs="Times New Roman"/>
          <w:b/>
          <w:i/>
          <w:sz w:val="28"/>
          <w:szCs w:val="28"/>
        </w:rPr>
        <w:t xml:space="preserve">Официальные представители: </w:t>
      </w:r>
      <w:r w:rsidRPr="000B3EB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0B3EB5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Куличенко Елена Николаевна </w:t>
      </w:r>
    </w:p>
    <w:p w:rsidR="00B97DE2" w:rsidRPr="009D2A64" w:rsidRDefault="00B97DE2" w:rsidP="00B97DE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  <w:t xml:space="preserve">Федотов Олег Александрович </w:t>
      </w:r>
    </w:p>
    <w:p w:rsidR="00B97DE2" w:rsidRPr="00AF5381" w:rsidRDefault="00B97DE2" w:rsidP="00B97DE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381">
        <w:rPr>
          <w:rFonts w:ascii="Times New Roman" w:hAnsi="Times New Roman" w:cs="Times New Roman"/>
          <w:b/>
          <w:sz w:val="28"/>
          <w:szCs w:val="28"/>
        </w:rPr>
        <w:tab/>
      </w:r>
      <w:r w:rsidRPr="00AF5381">
        <w:rPr>
          <w:rFonts w:ascii="Times New Roman" w:hAnsi="Times New Roman" w:cs="Times New Roman"/>
          <w:b/>
          <w:sz w:val="28"/>
          <w:szCs w:val="28"/>
        </w:rPr>
        <w:tab/>
      </w:r>
      <w:r w:rsidRPr="00AF5381">
        <w:rPr>
          <w:rFonts w:ascii="Times New Roman" w:hAnsi="Times New Roman" w:cs="Times New Roman"/>
          <w:b/>
          <w:sz w:val="28"/>
          <w:szCs w:val="28"/>
        </w:rPr>
        <w:tab/>
      </w:r>
      <w:r w:rsidRPr="00AF5381">
        <w:rPr>
          <w:rFonts w:ascii="Times New Roman" w:hAnsi="Times New Roman" w:cs="Times New Roman"/>
          <w:b/>
          <w:sz w:val="28"/>
          <w:szCs w:val="28"/>
        </w:rPr>
        <w:tab/>
      </w:r>
      <w:r w:rsidRPr="00AF5381">
        <w:rPr>
          <w:rFonts w:ascii="Times New Roman" w:hAnsi="Times New Roman" w:cs="Times New Roman"/>
          <w:b/>
          <w:sz w:val="28"/>
          <w:szCs w:val="28"/>
        </w:rPr>
        <w:tab/>
      </w:r>
      <w:r w:rsidRPr="00AF5381">
        <w:rPr>
          <w:rFonts w:ascii="Times New Roman" w:hAnsi="Times New Roman" w:cs="Times New Roman"/>
          <w:b/>
          <w:sz w:val="28"/>
          <w:szCs w:val="28"/>
        </w:rPr>
        <w:tab/>
      </w:r>
      <w:r w:rsidRPr="00AF5381">
        <w:rPr>
          <w:rFonts w:ascii="Times New Roman" w:hAnsi="Times New Roman" w:cs="Times New Roman"/>
          <w:b/>
          <w:sz w:val="28"/>
          <w:szCs w:val="28"/>
        </w:rPr>
        <w:tab/>
        <w:t xml:space="preserve">Берёза Алевтина Александровна </w:t>
      </w:r>
    </w:p>
    <w:p w:rsidR="00B97DE2" w:rsidRDefault="00B97DE2" w:rsidP="00B97DE2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97DE2" w:rsidRPr="000B3EB5" w:rsidRDefault="00FC1D60" w:rsidP="00B97DE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97DE2">
        <w:rPr>
          <w:rFonts w:ascii="Times New Roman" w:hAnsi="Times New Roman" w:cs="Times New Roman"/>
          <w:sz w:val="28"/>
          <w:szCs w:val="28"/>
        </w:rPr>
        <w:t>.</w:t>
      </w:r>
      <w:r w:rsidR="001445FC">
        <w:rPr>
          <w:rFonts w:ascii="Times New Roman" w:hAnsi="Times New Roman" w:cs="Times New Roman"/>
          <w:sz w:val="28"/>
          <w:szCs w:val="28"/>
        </w:rPr>
        <w:t>12</w:t>
      </w:r>
      <w:r w:rsidR="00B97DE2">
        <w:rPr>
          <w:rFonts w:ascii="Times New Roman" w:hAnsi="Times New Roman" w:cs="Times New Roman"/>
          <w:sz w:val="28"/>
          <w:szCs w:val="28"/>
        </w:rPr>
        <w:t xml:space="preserve">) </w:t>
      </w:r>
      <w:r w:rsidR="00B97DE2" w:rsidRPr="00EE0BF5">
        <w:rPr>
          <w:rFonts w:ascii="Times New Roman" w:hAnsi="Times New Roman"/>
          <w:sz w:val="28"/>
          <w:szCs w:val="28"/>
        </w:rPr>
        <w:t>проект</w:t>
      </w:r>
      <w:r w:rsidR="00B97DE2">
        <w:rPr>
          <w:rFonts w:ascii="Times New Roman" w:hAnsi="Times New Roman"/>
          <w:sz w:val="28"/>
          <w:szCs w:val="28"/>
        </w:rPr>
        <w:t xml:space="preserve"> </w:t>
      </w:r>
      <w:r w:rsidR="00B97DE2" w:rsidRPr="00EE0BF5">
        <w:rPr>
          <w:rFonts w:ascii="Times New Roman" w:hAnsi="Times New Roman"/>
          <w:sz w:val="28"/>
          <w:szCs w:val="28"/>
        </w:rPr>
        <w:t xml:space="preserve">закона Приднестровской Молдавской </w:t>
      </w:r>
      <w:proofErr w:type="gramStart"/>
      <w:r w:rsidR="00B97DE2">
        <w:rPr>
          <w:rFonts w:ascii="Times New Roman" w:hAnsi="Times New Roman"/>
          <w:sz w:val="28"/>
          <w:szCs w:val="28"/>
        </w:rPr>
        <w:t xml:space="preserve">Республики  </w:t>
      </w:r>
      <w:r w:rsidR="00B97DE2" w:rsidRPr="00234387">
        <w:rPr>
          <w:rFonts w:ascii="Times New Roman" w:hAnsi="Times New Roman"/>
          <w:sz w:val="28"/>
          <w:szCs w:val="28"/>
        </w:rPr>
        <w:t>«</w:t>
      </w:r>
      <w:proofErr w:type="gramEnd"/>
      <w:r w:rsidR="00B97DE2" w:rsidRPr="00234387">
        <w:rPr>
          <w:rFonts w:ascii="Times New Roman" w:hAnsi="Times New Roman"/>
          <w:sz w:val="28"/>
          <w:szCs w:val="28"/>
        </w:rPr>
        <w:t>О внесении изменений и дополнений в Трудовой кодекс Приднестровской Молдавской Республики»</w:t>
      </w:r>
      <w:r w:rsidR="00B97DE2" w:rsidRPr="00A54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7DE2"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97DE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B97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окончательное </w:t>
      </w:r>
      <w:r w:rsidR="00B97DE2"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чтение)</w:t>
      </w:r>
    </w:p>
    <w:p w:rsidR="00B97DE2" w:rsidRPr="000B3EB5" w:rsidRDefault="00B97DE2" w:rsidP="00B97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0B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0B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657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2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B97DE2" w:rsidRPr="000B3EB5" w:rsidRDefault="00B97DE2" w:rsidP="00B97DE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657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97DE2" w:rsidRDefault="00B97DE2" w:rsidP="00B97D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Чебан Сергей Фёдорович</w:t>
      </w:r>
    </w:p>
    <w:p w:rsidR="00B97DE2" w:rsidRPr="005479CB" w:rsidRDefault="00B97DE2" w:rsidP="00B97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B97DE2" w:rsidRPr="009D2A64" w:rsidRDefault="00B97DE2" w:rsidP="00B97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Правительство 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ПМР:</w:t>
      </w:r>
      <w:r w:rsidRPr="009D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Правительства от 11.03.20г.</w:t>
      </w:r>
      <w:r w:rsidRPr="009D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10р</w:t>
      </w:r>
      <w:r w:rsidRPr="009D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B97DE2" w:rsidRDefault="00B97DE2" w:rsidP="00B97D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EB5">
        <w:rPr>
          <w:rFonts w:ascii="Times New Roman" w:hAnsi="Times New Roman" w:cs="Times New Roman"/>
          <w:b/>
          <w:i/>
          <w:sz w:val="28"/>
          <w:szCs w:val="28"/>
        </w:rPr>
        <w:t xml:space="preserve">Официальные представители: </w:t>
      </w:r>
      <w:r w:rsidRPr="000B3EB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0B3EB5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Оболоник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Сергей Анатольевич</w:t>
      </w:r>
    </w:p>
    <w:p w:rsidR="00B97DE2" w:rsidRDefault="00B97DE2" w:rsidP="00B97DE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Куличенко Елена Николаевна </w:t>
      </w:r>
    </w:p>
    <w:p w:rsidR="00B97DE2" w:rsidRPr="009D2A64" w:rsidRDefault="00B97DE2" w:rsidP="00B97DE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 w:rsidRPr="009D2A6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Кротова Александра Владимировна </w:t>
      </w:r>
      <w:r w:rsidRPr="009D2A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45FC" w:rsidRDefault="001445FC" w:rsidP="00FC1D6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D60" w:rsidRPr="00AF643F" w:rsidRDefault="00FC1D60" w:rsidP="00FC1D6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445F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029D">
        <w:rPr>
          <w:rFonts w:ascii="Times New Roman" w:hAnsi="Times New Roman"/>
          <w:sz w:val="28"/>
          <w:szCs w:val="28"/>
        </w:rPr>
        <w:t xml:space="preserve">проект закона Приднестровской Молдавской Республики «О внесении изменения в Закон Приднестровской Молдавской Республики «О платежах за загрязнение окружающей природной среды и пользование природными </w:t>
      </w:r>
      <w:proofErr w:type="gramStart"/>
      <w:r w:rsidRPr="0033029D">
        <w:rPr>
          <w:rFonts w:ascii="Times New Roman" w:hAnsi="Times New Roman"/>
          <w:sz w:val="28"/>
          <w:szCs w:val="28"/>
        </w:rPr>
        <w:t>ресурсами»</w:t>
      </w:r>
      <w:r w:rsidRPr="00330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67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окончательное</w:t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чтение)</w:t>
      </w:r>
    </w:p>
    <w:p w:rsidR="00FC1D60" w:rsidRPr="00AF643F" w:rsidRDefault="00FC1D60" w:rsidP="00FC1D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64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AF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64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AF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СОЗЫВ/15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28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FC1D60" w:rsidRPr="00AF643F" w:rsidRDefault="00FC1D60" w:rsidP="00FC1D6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C1D60" w:rsidRPr="00AF643F" w:rsidRDefault="00FC1D60" w:rsidP="00FC1D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Леонтьев Олег Сергеевич </w:t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</w:t>
      </w:r>
    </w:p>
    <w:p w:rsidR="00FC1D60" w:rsidRDefault="00FC1D60" w:rsidP="00FC1D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C1D60" w:rsidRPr="00AF643F" w:rsidRDefault="00FC1D60" w:rsidP="00FC1D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Правительство ПМР: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Правительства от 14</w:t>
      </w:r>
      <w:r w:rsidRPr="00AF64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AF64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.19г. №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835</w:t>
      </w:r>
      <w:r w:rsidRPr="00AF64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р)</w:t>
      </w:r>
    </w:p>
    <w:p w:rsidR="00FC1D60" w:rsidRDefault="00FC1D60" w:rsidP="00FC1D6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Официальные </w:t>
      </w:r>
      <w:proofErr w:type="gramStart"/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представители: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Коваль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Ефимий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Михайлович </w:t>
      </w:r>
    </w:p>
    <w:p w:rsidR="00FC1D60" w:rsidRDefault="00FC1D60" w:rsidP="00FC1D6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Пилькова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Людмила Васильевна</w:t>
      </w:r>
    </w:p>
    <w:p w:rsidR="00FC1D60" w:rsidRPr="00AF643F" w:rsidRDefault="00FC1D60" w:rsidP="00FC1D6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Марарескул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Владислав Анатольевич</w:t>
      </w:r>
    </w:p>
    <w:p w:rsidR="00FC1D60" w:rsidRDefault="00FC1D60" w:rsidP="00FC1D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81C98" w:rsidRDefault="00881C98" w:rsidP="00881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187" w:rsidRDefault="00996187" w:rsidP="009961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96187" w:rsidRPr="008C0B58" w:rsidRDefault="00996187" w:rsidP="00996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Pr="008C0B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Разное</w:t>
      </w:r>
    </w:p>
    <w:p w:rsidR="00996187" w:rsidRPr="00402B9E" w:rsidRDefault="00996187" w:rsidP="00996187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187" w:rsidRPr="00402B9E" w:rsidRDefault="00996187" w:rsidP="00996187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187" w:rsidRPr="00402B9E" w:rsidRDefault="00996187" w:rsidP="00996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Верховного Совета </w:t>
      </w:r>
    </w:p>
    <w:p w:rsidR="00996187" w:rsidRDefault="00996187" w:rsidP="00571B20">
      <w:pPr>
        <w:spacing w:after="0" w:line="240" w:lineRule="auto"/>
        <w:jc w:val="both"/>
        <w:outlineLvl w:val="0"/>
      </w:pP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 В. КОРШУНОВ</w:t>
      </w:r>
      <w:bookmarkStart w:id="0" w:name="_GoBack"/>
      <w:bookmarkEnd w:id="0"/>
    </w:p>
    <w:p w:rsidR="000C3565" w:rsidRDefault="000C3565"/>
    <w:sectPr w:rsidR="000C3565" w:rsidSect="00C15FC5">
      <w:headerReference w:type="default" r:id="rId7"/>
      <w:pgSz w:w="11906" w:h="16838"/>
      <w:pgMar w:top="567" w:right="39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4FA" w:rsidRDefault="009C74FA">
      <w:pPr>
        <w:spacing w:after="0" w:line="240" w:lineRule="auto"/>
      </w:pPr>
      <w:r>
        <w:separator/>
      </w:r>
    </w:p>
  </w:endnote>
  <w:endnote w:type="continuationSeparator" w:id="0">
    <w:p w:rsidR="009C74FA" w:rsidRDefault="009C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4FA" w:rsidRDefault="009C74FA">
      <w:pPr>
        <w:spacing w:after="0" w:line="240" w:lineRule="auto"/>
      </w:pPr>
      <w:r>
        <w:separator/>
      </w:r>
    </w:p>
  </w:footnote>
  <w:footnote w:type="continuationSeparator" w:id="0">
    <w:p w:rsidR="009C74FA" w:rsidRDefault="009C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638402"/>
      <w:docPartObj>
        <w:docPartGallery w:val="Page Numbers (Top of Page)"/>
        <w:docPartUnique/>
      </w:docPartObj>
    </w:sdtPr>
    <w:sdtEndPr/>
    <w:sdtContent>
      <w:p w:rsidR="00DF46B0" w:rsidRDefault="00FC1D6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B20">
          <w:rPr>
            <w:noProof/>
          </w:rPr>
          <w:t>4</w:t>
        </w:r>
        <w:r>
          <w:fldChar w:fldCharType="end"/>
        </w:r>
      </w:p>
    </w:sdtContent>
  </w:sdt>
  <w:p w:rsidR="00DF46B0" w:rsidRDefault="009C74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87"/>
    <w:rsid w:val="000C3565"/>
    <w:rsid w:val="000E23D2"/>
    <w:rsid w:val="001445FC"/>
    <w:rsid w:val="00217EAD"/>
    <w:rsid w:val="00300117"/>
    <w:rsid w:val="00571B20"/>
    <w:rsid w:val="00881C98"/>
    <w:rsid w:val="00996187"/>
    <w:rsid w:val="009C74FA"/>
    <w:rsid w:val="00B97DE2"/>
    <w:rsid w:val="00CC76A1"/>
    <w:rsid w:val="00D7194B"/>
    <w:rsid w:val="00E053D5"/>
    <w:rsid w:val="00F44525"/>
    <w:rsid w:val="00FA2DF2"/>
    <w:rsid w:val="00FC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9B76F-2367-460A-905F-72960B8A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6187"/>
  </w:style>
  <w:style w:type="character" w:styleId="a5">
    <w:name w:val="Strong"/>
    <w:basedOn w:val="a0"/>
    <w:uiPriority w:val="22"/>
    <w:qFormat/>
    <w:rsid w:val="00B97DE2"/>
    <w:rPr>
      <w:b/>
      <w:bCs/>
    </w:rPr>
  </w:style>
  <w:style w:type="paragraph" w:styleId="a6">
    <w:name w:val="List Paragraph"/>
    <w:basedOn w:val="a"/>
    <w:uiPriority w:val="34"/>
    <w:qFormat/>
    <w:rsid w:val="001445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00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0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13DE-6C51-4A64-8C5B-34884B8E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1145</Words>
  <Characters>6529</Characters>
  <Application>Microsoft Office Word</Application>
  <DocSecurity>0</DocSecurity>
  <Lines>54</Lines>
  <Paragraphs>15</Paragraphs>
  <ScaleCrop>false</ScaleCrop>
  <Company/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Белая Н.С.</cp:lastModifiedBy>
  <cp:revision>11</cp:revision>
  <cp:lastPrinted>2020-10-01T07:02:00Z</cp:lastPrinted>
  <dcterms:created xsi:type="dcterms:W3CDTF">2020-09-24T06:38:00Z</dcterms:created>
  <dcterms:modified xsi:type="dcterms:W3CDTF">2020-10-06T05:59:00Z</dcterms:modified>
</cp:coreProperties>
</file>