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2B78" w:rsidRDefault="00B52B78" w:rsidP="00F210D0">
      <w:pPr>
        <w:spacing w:after="0" w:line="240" w:lineRule="auto"/>
        <w:ind w:right="-5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7B3C46" w:rsidRDefault="007B3C46" w:rsidP="007B3C46">
      <w:pPr>
        <w:spacing w:after="0" w:line="240" w:lineRule="auto"/>
        <w:ind w:left="-360" w:right="-5" w:firstLine="36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7B3C46" w:rsidRPr="007B3C46" w:rsidRDefault="007B3C46" w:rsidP="007B3C46">
      <w:pPr>
        <w:spacing w:after="0" w:line="240" w:lineRule="auto"/>
        <w:ind w:right="53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B3C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КОМИТЕТ ПО ЗАКОНОДАТЕЛЬСТВУ, ПРАВООХРАНИТЕЛЬНЫМ ОРГАНАМ, ОБОРОНЕ, БЕЗОПАСНОСТИ, МИРОТВОРЧЕСКОЙ ДЕЯТЕЛЬНОСТИ, </w:t>
      </w:r>
    </w:p>
    <w:p w:rsidR="007B3C46" w:rsidRDefault="007B3C46" w:rsidP="00D23222">
      <w:pPr>
        <w:spacing w:after="0" w:line="240" w:lineRule="auto"/>
        <w:ind w:right="535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B3C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ЗАЩИТЕ ПРАВ И СВОБОД ГРАЖДАН </w:t>
      </w:r>
    </w:p>
    <w:p w:rsidR="00E2381B" w:rsidRDefault="00E2381B" w:rsidP="00D23222">
      <w:pPr>
        <w:spacing w:after="0" w:line="240" w:lineRule="auto"/>
        <w:ind w:right="535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528AF" w:rsidRPr="007B3C46" w:rsidRDefault="004528AF" w:rsidP="00D23222">
      <w:pPr>
        <w:spacing w:after="0" w:line="240" w:lineRule="auto"/>
        <w:ind w:right="535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B3C46" w:rsidRPr="007B3C46" w:rsidRDefault="00A14EE1" w:rsidP="007B3C46">
      <w:pPr>
        <w:spacing w:after="0" w:line="240" w:lineRule="auto"/>
        <w:ind w:right="-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12</w:t>
      </w:r>
      <w:r w:rsidR="008C7C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октября</w:t>
      </w:r>
      <w:r w:rsidR="004C18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7B3C46" w:rsidRPr="007B3C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2020 года      </w:t>
      </w:r>
      <w:r w:rsidR="007B3C46" w:rsidRPr="007B3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</w:t>
      </w:r>
      <w:r w:rsidR="00EB4E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7B3C46" w:rsidRPr="007B3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5184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Заседание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Комитета ВС ПМР №17</w:t>
      </w:r>
    </w:p>
    <w:p w:rsidR="007B3C46" w:rsidRPr="00CB6B5E" w:rsidRDefault="00597F19" w:rsidP="007B3C46">
      <w:pPr>
        <w:spacing w:after="0" w:line="240" w:lineRule="auto"/>
        <w:ind w:right="5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3</w:t>
      </w:r>
      <w:bookmarkStart w:id="0" w:name="_GoBack"/>
      <w:bookmarkEnd w:id="0"/>
      <w:r w:rsidR="007B3C46" w:rsidRPr="00CA53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-00 час.</w:t>
      </w:r>
      <w:r w:rsidR="007B3C46" w:rsidRPr="00CB6B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</w:t>
      </w:r>
      <w:r w:rsidR="00CA53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</w:t>
      </w:r>
    </w:p>
    <w:p w:rsidR="00E2381B" w:rsidRDefault="00407780" w:rsidP="00001F53">
      <w:pPr>
        <w:spacing w:after="0" w:line="240" w:lineRule="auto"/>
        <w:ind w:right="-185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CB6B5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 дистанционном режиме</w:t>
      </w:r>
    </w:p>
    <w:p w:rsidR="005C3457" w:rsidRPr="00001F53" w:rsidRDefault="005C3457" w:rsidP="00001F53">
      <w:pPr>
        <w:spacing w:after="0" w:line="240" w:lineRule="auto"/>
        <w:ind w:right="-185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DF0F1C" w:rsidRDefault="00D20D57" w:rsidP="007B3C46">
      <w:pPr>
        <w:spacing w:after="0" w:line="240" w:lineRule="auto"/>
        <w:ind w:right="535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0B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</w:t>
      </w:r>
    </w:p>
    <w:p w:rsidR="007B3C46" w:rsidRPr="007B3C46" w:rsidRDefault="00DF0F1C" w:rsidP="007B3C46">
      <w:pPr>
        <w:spacing w:after="0" w:line="240" w:lineRule="auto"/>
        <w:ind w:right="535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</w:t>
      </w:r>
      <w:r w:rsidR="007B3C46" w:rsidRPr="007B3C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ПОВЕСТКА ДНЯ</w:t>
      </w:r>
    </w:p>
    <w:p w:rsidR="007B3C46" w:rsidRPr="007B3C46" w:rsidRDefault="007B3C46" w:rsidP="00D23222">
      <w:pPr>
        <w:spacing w:after="0" w:line="240" w:lineRule="auto"/>
        <w:ind w:right="53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3C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ЗАСЕДАНИЯ КОМИТЕТА                          </w:t>
      </w:r>
    </w:p>
    <w:p w:rsidR="007B3C46" w:rsidRPr="007B3C46" w:rsidRDefault="007B3C46" w:rsidP="007B3C46">
      <w:pPr>
        <w:spacing w:after="0" w:line="240" w:lineRule="auto"/>
        <w:ind w:left="240" w:right="535" w:hanging="2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3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Список приглашенных лиц: </w:t>
      </w:r>
    </w:p>
    <w:tbl>
      <w:tblPr>
        <w:tblW w:w="109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6375"/>
        <w:gridCol w:w="2301"/>
        <w:gridCol w:w="1671"/>
      </w:tblGrid>
      <w:tr w:rsidR="007B3C46" w:rsidRPr="007B3C46" w:rsidTr="00C66500">
        <w:trPr>
          <w:trHeight w:val="643"/>
        </w:trPr>
        <w:tc>
          <w:tcPr>
            <w:tcW w:w="56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B3C46" w:rsidRPr="007B3C46" w:rsidRDefault="007B3C46" w:rsidP="007B3C46">
            <w:pPr>
              <w:spacing w:after="0" w:line="240" w:lineRule="auto"/>
              <w:ind w:left="-3" w:firstLine="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3C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N</w:t>
            </w:r>
            <w:r w:rsidRPr="007B3C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п/п</w:t>
            </w:r>
          </w:p>
        </w:tc>
        <w:tc>
          <w:tcPr>
            <w:tcW w:w="637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B3C46" w:rsidRPr="007B3C46" w:rsidRDefault="007B3C46" w:rsidP="007B3C46">
            <w:pPr>
              <w:spacing w:after="0" w:line="240" w:lineRule="auto"/>
              <w:ind w:left="-3" w:firstLine="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3C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30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B3C46" w:rsidRPr="007B3C46" w:rsidRDefault="007B3C46" w:rsidP="007B3C46">
            <w:pPr>
              <w:spacing w:after="0" w:line="240" w:lineRule="auto"/>
              <w:ind w:left="-3" w:firstLine="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3C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167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B3C46" w:rsidRPr="007B3C46" w:rsidRDefault="007B3C46" w:rsidP="007B3C46">
            <w:pPr>
              <w:spacing w:after="0" w:line="240" w:lineRule="auto"/>
              <w:ind w:left="-3" w:firstLine="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B3C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Приглаш.</w:t>
            </w:r>
          </w:p>
          <w:p w:rsidR="007B3C46" w:rsidRPr="007B3C46" w:rsidRDefault="007B3C46" w:rsidP="007B3C46">
            <w:pPr>
              <w:spacing w:after="0" w:line="240" w:lineRule="auto"/>
              <w:ind w:left="-3" w:firstLine="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3C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 вопросы</w:t>
            </w:r>
          </w:p>
        </w:tc>
      </w:tr>
      <w:tr w:rsidR="007B3C46" w:rsidRPr="007B3C46" w:rsidTr="00C66500">
        <w:trPr>
          <w:trHeight w:val="304"/>
        </w:trPr>
        <w:tc>
          <w:tcPr>
            <w:tcW w:w="568" w:type="dxa"/>
            <w:vAlign w:val="center"/>
          </w:tcPr>
          <w:p w:rsidR="007B3C46" w:rsidRPr="007B3C46" w:rsidRDefault="007B3C46" w:rsidP="00E96ED3">
            <w:pPr>
              <w:numPr>
                <w:ilvl w:val="0"/>
                <w:numId w:val="1"/>
              </w:numPr>
              <w:tabs>
                <w:tab w:val="left" w:pos="0"/>
                <w:tab w:val="num" w:pos="540"/>
              </w:tabs>
              <w:spacing w:after="0" w:line="240" w:lineRule="auto"/>
              <w:ind w:right="5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5" w:type="dxa"/>
            <w:vAlign w:val="center"/>
          </w:tcPr>
          <w:p w:rsidR="007B3C46" w:rsidRPr="007B3C46" w:rsidRDefault="007B3C46" w:rsidP="007B3C46">
            <w:pPr>
              <w:spacing w:after="0" w:line="240" w:lineRule="auto"/>
              <w:ind w:left="-3" w:right="243" w:firstLine="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3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Председатель Правительства ПМР</w:t>
            </w:r>
          </w:p>
        </w:tc>
        <w:tc>
          <w:tcPr>
            <w:tcW w:w="2301" w:type="dxa"/>
            <w:vAlign w:val="center"/>
          </w:tcPr>
          <w:p w:rsidR="007B3C46" w:rsidRPr="007B3C46" w:rsidRDefault="007B3C46" w:rsidP="007B3C46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3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А. В. Мартынов </w:t>
            </w:r>
          </w:p>
        </w:tc>
        <w:tc>
          <w:tcPr>
            <w:tcW w:w="1671" w:type="dxa"/>
            <w:vAlign w:val="center"/>
          </w:tcPr>
          <w:p w:rsidR="007B3C46" w:rsidRPr="00D20D57" w:rsidRDefault="007B3C46" w:rsidP="007B3C46">
            <w:pPr>
              <w:spacing w:after="0" w:line="240" w:lineRule="auto"/>
              <w:ind w:left="-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7B3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</w:t>
            </w:r>
            <w:r w:rsidR="003E23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-5</w:t>
            </w:r>
          </w:p>
        </w:tc>
      </w:tr>
      <w:tr w:rsidR="007B3C46" w:rsidRPr="007B3C46" w:rsidTr="00C66500">
        <w:trPr>
          <w:trHeight w:val="304"/>
        </w:trPr>
        <w:tc>
          <w:tcPr>
            <w:tcW w:w="568" w:type="dxa"/>
            <w:vAlign w:val="center"/>
          </w:tcPr>
          <w:p w:rsidR="007B3C46" w:rsidRPr="007B3C46" w:rsidRDefault="007B3C46" w:rsidP="007B3C46">
            <w:pPr>
              <w:numPr>
                <w:ilvl w:val="0"/>
                <w:numId w:val="1"/>
              </w:numPr>
              <w:tabs>
                <w:tab w:val="num" w:pos="540"/>
              </w:tabs>
              <w:spacing w:after="0" w:line="240" w:lineRule="auto"/>
              <w:ind w:right="5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5" w:type="dxa"/>
            <w:vAlign w:val="center"/>
          </w:tcPr>
          <w:p w:rsidR="007B3C46" w:rsidRPr="007B3C46" w:rsidRDefault="007B3C46" w:rsidP="007B3C46">
            <w:pPr>
              <w:spacing w:after="0" w:line="240" w:lineRule="auto"/>
              <w:ind w:left="-3" w:right="243" w:firstLine="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3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Председатель Верховного Совета ПМР</w:t>
            </w:r>
          </w:p>
        </w:tc>
        <w:tc>
          <w:tcPr>
            <w:tcW w:w="2301" w:type="dxa"/>
            <w:vAlign w:val="center"/>
          </w:tcPr>
          <w:p w:rsidR="007B3C46" w:rsidRPr="007B3C46" w:rsidRDefault="007B3C46" w:rsidP="007B3C46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3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А.В. Коршунов</w:t>
            </w:r>
          </w:p>
        </w:tc>
        <w:tc>
          <w:tcPr>
            <w:tcW w:w="1671" w:type="dxa"/>
          </w:tcPr>
          <w:p w:rsidR="007B3C46" w:rsidRPr="00D20D57" w:rsidRDefault="007B3C46" w:rsidP="007B3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B3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</w:t>
            </w:r>
            <w:r w:rsidR="003E23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-5</w:t>
            </w:r>
          </w:p>
        </w:tc>
      </w:tr>
      <w:tr w:rsidR="007B3C46" w:rsidRPr="007B3C46" w:rsidTr="00C66500">
        <w:trPr>
          <w:trHeight w:val="304"/>
        </w:trPr>
        <w:tc>
          <w:tcPr>
            <w:tcW w:w="568" w:type="dxa"/>
            <w:vAlign w:val="center"/>
          </w:tcPr>
          <w:p w:rsidR="007B3C46" w:rsidRPr="007B3C46" w:rsidRDefault="007B3C46" w:rsidP="007B3C46">
            <w:pPr>
              <w:numPr>
                <w:ilvl w:val="0"/>
                <w:numId w:val="1"/>
              </w:numPr>
              <w:tabs>
                <w:tab w:val="num" w:pos="540"/>
              </w:tabs>
              <w:spacing w:after="0" w:line="240" w:lineRule="auto"/>
              <w:ind w:right="5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5" w:type="dxa"/>
            <w:vAlign w:val="center"/>
          </w:tcPr>
          <w:p w:rsidR="007B3C46" w:rsidRPr="007B3C46" w:rsidRDefault="007B3C46" w:rsidP="007B3C46">
            <w:pPr>
              <w:spacing w:after="0" w:line="240" w:lineRule="auto"/>
              <w:ind w:left="-3" w:right="243" w:firstLine="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3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Полномочный представитель Президента ПМР в Верховном Совете ПМР</w:t>
            </w:r>
          </w:p>
        </w:tc>
        <w:tc>
          <w:tcPr>
            <w:tcW w:w="2301" w:type="dxa"/>
            <w:vAlign w:val="center"/>
          </w:tcPr>
          <w:p w:rsidR="007B3C46" w:rsidRPr="007B3C46" w:rsidRDefault="007B3C46" w:rsidP="007B3C46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3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А. Г. Кипяткова </w:t>
            </w:r>
          </w:p>
        </w:tc>
        <w:tc>
          <w:tcPr>
            <w:tcW w:w="1671" w:type="dxa"/>
          </w:tcPr>
          <w:p w:rsidR="007B3C46" w:rsidRPr="00D20D57" w:rsidRDefault="007B3C46" w:rsidP="007B3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B3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</w:t>
            </w:r>
            <w:r w:rsidR="003E23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-5</w:t>
            </w:r>
          </w:p>
        </w:tc>
      </w:tr>
      <w:tr w:rsidR="007B3C46" w:rsidRPr="007B3C46" w:rsidTr="00C66500">
        <w:trPr>
          <w:trHeight w:val="1258"/>
        </w:trPr>
        <w:tc>
          <w:tcPr>
            <w:tcW w:w="568" w:type="dxa"/>
            <w:vAlign w:val="center"/>
          </w:tcPr>
          <w:p w:rsidR="007B3C46" w:rsidRPr="007B3C46" w:rsidRDefault="007B3C46" w:rsidP="007B3C46">
            <w:pPr>
              <w:numPr>
                <w:ilvl w:val="0"/>
                <w:numId w:val="1"/>
              </w:numPr>
              <w:tabs>
                <w:tab w:val="num" w:pos="540"/>
              </w:tabs>
              <w:spacing w:after="0" w:line="240" w:lineRule="auto"/>
              <w:ind w:right="5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5" w:type="dxa"/>
            <w:vAlign w:val="center"/>
          </w:tcPr>
          <w:p w:rsidR="007B3C46" w:rsidRPr="007B3C46" w:rsidRDefault="007B3C46" w:rsidP="007B3C46">
            <w:pPr>
              <w:spacing w:after="0" w:line="240" w:lineRule="auto"/>
              <w:ind w:left="-3" w:right="243" w:firstLine="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3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Заместитель Председателя Правительства ПМР по вопросам правового регулирования и взаимодействию с органами государственной власти – Руководитель Аппарата Правительства ПМР</w:t>
            </w:r>
          </w:p>
        </w:tc>
        <w:tc>
          <w:tcPr>
            <w:tcW w:w="2301" w:type="dxa"/>
            <w:vAlign w:val="center"/>
          </w:tcPr>
          <w:p w:rsidR="007B3C46" w:rsidRPr="007B3C46" w:rsidRDefault="007B3C46" w:rsidP="007B3C46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3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С. М. Касап </w:t>
            </w:r>
          </w:p>
        </w:tc>
        <w:tc>
          <w:tcPr>
            <w:tcW w:w="1671" w:type="dxa"/>
          </w:tcPr>
          <w:p w:rsidR="007B3C46" w:rsidRPr="00D20D57" w:rsidRDefault="007B3C46" w:rsidP="007B3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B3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</w:t>
            </w:r>
            <w:r w:rsidR="003E23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-5</w:t>
            </w:r>
          </w:p>
        </w:tc>
      </w:tr>
      <w:tr w:rsidR="007B3C46" w:rsidRPr="007B3C46" w:rsidTr="00C66500">
        <w:trPr>
          <w:trHeight w:val="304"/>
        </w:trPr>
        <w:tc>
          <w:tcPr>
            <w:tcW w:w="568" w:type="dxa"/>
            <w:vAlign w:val="center"/>
          </w:tcPr>
          <w:p w:rsidR="007B3C46" w:rsidRPr="007B3C46" w:rsidRDefault="007B3C46" w:rsidP="007B3C46">
            <w:pPr>
              <w:numPr>
                <w:ilvl w:val="0"/>
                <w:numId w:val="1"/>
              </w:numPr>
              <w:tabs>
                <w:tab w:val="num" w:pos="540"/>
              </w:tabs>
              <w:spacing w:after="0" w:line="240" w:lineRule="auto"/>
              <w:ind w:right="5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5" w:type="dxa"/>
            <w:vAlign w:val="center"/>
          </w:tcPr>
          <w:p w:rsidR="007B3C46" w:rsidRPr="007B3C46" w:rsidRDefault="000C5911" w:rsidP="007B3C46">
            <w:pPr>
              <w:spacing w:after="0" w:line="240" w:lineRule="auto"/>
              <w:ind w:left="-3" w:right="243" w:firstLine="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Первый з</w:t>
            </w:r>
            <w:r w:rsidR="007B3C46" w:rsidRPr="007B3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аместитель Руководителя Аппарата Правительства ПМР </w:t>
            </w:r>
          </w:p>
        </w:tc>
        <w:tc>
          <w:tcPr>
            <w:tcW w:w="2301" w:type="dxa"/>
            <w:vAlign w:val="center"/>
          </w:tcPr>
          <w:p w:rsidR="007B3C46" w:rsidRPr="007B3C46" w:rsidRDefault="007B3C46" w:rsidP="007B3C46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3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В. М. Таранов </w:t>
            </w:r>
          </w:p>
        </w:tc>
        <w:tc>
          <w:tcPr>
            <w:tcW w:w="1671" w:type="dxa"/>
          </w:tcPr>
          <w:p w:rsidR="007B3C46" w:rsidRPr="00D20D57" w:rsidRDefault="007B3C46" w:rsidP="007B3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B3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</w:t>
            </w:r>
            <w:r w:rsidR="003E23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-5</w:t>
            </w:r>
          </w:p>
        </w:tc>
      </w:tr>
      <w:tr w:rsidR="007B3C46" w:rsidRPr="007B3C46" w:rsidTr="00C66500">
        <w:trPr>
          <w:trHeight w:val="304"/>
        </w:trPr>
        <w:tc>
          <w:tcPr>
            <w:tcW w:w="568" w:type="dxa"/>
            <w:vAlign w:val="center"/>
          </w:tcPr>
          <w:p w:rsidR="007B3C46" w:rsidRPr="00FB5466" w:rsidRDefault="007B3C46" w:rsidP="007B3C46">
            <w:pPr>
              <w:numPr>
                <w:ilvl w:val="0"/>
                <w:numId w:val="1"/>
              </w:numPr>
              <w:tabs>
                <w:tab w:val="num" w:pos="540"/>
              </w:tabs>
              <w:spacing w:after="0" w:line="240" w:lineRule="auto"/>
              <w:ind w:right="5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5" w:type="dxa"/>
            <w:vAlign w:val="center"/>
          </w:tcPr>
          <w:p w:rsidR="007B3C46" w:rsidRPr="00FB5466" w:rsidRDefault="007B3C46" w:rsidP="007B3C46">
            <w:pPr>
              <w:spacing w:after="0" w:line="240" w:lineRule="auto"/>
              <w:ind w:left="-3" w:right="243" w:firstLine="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5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Прокурор ПМР</w:t>
            </w:r>
          </w:p>
        </w:tc>
        <w:tc>
          <w:tcPr>
            <w:tcW w:w="2301" w:type="dxa"/>
            <w:vAlign w:val="center"/>
          </w:tcPr>
          <w:p w:rsidR="007B3C46" w:rsidRPr="00FB5466" w:rsidRDefault="007B3C46" w:rsidP="007B3C46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5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А. А. Гурецкий </w:t>
            </w:r>
          </w:p>
        </w:tc>
        <w:tc>
          <w:tcPr>
            <w:tcW w:w="1671" w:type="dxa"/>
          </w:tcPr>
          <w:p w:rsidR="007B3C46" w:rsidRPr="00D20D57" w:rsidRDefault="007B3C46" w:rsidP="007B3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B3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</w:t>
            </w:r>
            <w:r w:rsidR="003E23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-5</w:t>
            </w:r>
          </w:p>
        </w:tc>
      </w:tr>
      <w:tr w:rsidR="00336FC2" w:rsidRPr="007B3C46" w:rsidTr="00ED3D0D">
        <w:trPr>
          <w:trHeight w:val="304"/>
        </w:trPr>
        <w:tc>
          <w:tcPr>
            <w:tcW w:w="568" w:type="dxa"/>
            <w:vAlign w:val="center"/>
          </w:tcPr>
          <w:p w:rsidR="00336FC2" w:rsidRPr="00FB5466" w:rsidRDefault="00336FC2" w:rsidP="00336FC2">
            <w:pPr>
              <w:numPr>
                <w:ilvl w:val="0"/>
                <w:numId w:val="1"/>
              </w:numPr>
              <w:tabs>
                <w:tab w:val="num" w:pos="540"/>
              </w:tabs>
              <w:spacing w:after="0" w:line="240" w:lineRule="auto"/>
              <w:ind w:right="5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5" w:type="dxa"/>
          </w:tcPr>
          <w:p w:rsidR="00336FC2" w:rsidRPr="00FB5466" w:rsidRDefault="00336FC2" w:rsidP="00336F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4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Помощник Прокурора ПМР по взаимодействию с представительными органами государственной власти и местного самоуправления, органами исполнительной власти 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6FC2" w:rsidRPr="00FB5466" w:rsidRDefault="00336FC2" w:rsidP="00336F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54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Н. В. Капшук </w:t>
            </w:r>
          </w:p>
        </w:tc>
        <w:tc>
          <w:tcPr>
            <w:tcW w:w="1671" w:type="dxa"/>
          </w:tcPr>
          <w:p w:rsidR="00336FC2" w:rsidRDefault="00336FC2" w:rsidP="00336F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36FC2" w:rsidRDefault="00A14EE1" w:rsidP="00336F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</w:t>
            </w:r>
            <w:r w:rsidR="00AD30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-4</w:t>
            </w:r>
          </w:p>
        </w:tc>
      </w:tr>
      <w:tr w:rsidR="00336FC2" w:rsidRPr="007B3C46" w:rsidTr="00A64328">
        <w:trPr>
          <w:trHeight w:val="304"/>
        </w:trPr>
        <w:tc>
          <w:tcPr>
            <w:tcW w:w="568" w:type="dxa"/>
            <w:vAlign w:val="center"/>
          </w:tcPr>
          <w:p w:rsidR="00336FC2" w:rsidRPr="00FB5466" w:rsidRDefault="00336FC2" w:rsidP="00336FC2">
            <w:pPr>
              <w:numPr>
                <w:ilvl w:val="0"/>
                <w:numId w:val="1"/>
              </w:numPr>
              <w:tabs>
                <w:tab w:val="num" w:pos="540"/>
              </w:tabs>
              <w:spacing w:after="0" w:line="240" w:lineRule="auto"/>
              <w:ind w:right="5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5" w:type="dxa"/>
          </w:tcPr>
          <w:p w:rsidR="00336FC2" w:rsidRDefault="00336FC2" w:rsidP="00336F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Министр юстиции ПМР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6FC2" w:rsidRDefault="00336FC2" w:rsidP="00336F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А. И. Тумба</w:t>
            </w:r>
          </w:p>
        </w:tc>
        <w:tc>
          <w:tcPr>
            <w:tcW w:w="1671" w:type="dxa"/>
          </w:tcPr>
          <w:p w:rsidR="00336FC2" w:rsidRDefault="00CC3BD9" w:rsidP="00A14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r w:rsidR="00AD30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2D0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-3</w:t>
            </w:r>
          </w:p>
        </w:tc>
      </w:tr>
      <w:tr w:rsidR="00AA1F5A" w:rsidRPr="007B3C46" w:rsidTr="00A64328">
        <w:trPr>
          <w:trHeight w:val="304"/>
        </w:trPr>
        <w:tc>
          <w:tcPr>
            <w:tcW w:w="568" w:type="dxa"/>
            <w:vAlign w:val="center"/>
          </w:tcPr>
          <w:p w:rsidR="00AA1F5A" w:rsidRPr="00FB5466" w:rsidRDefault="00AA1F5A" w:rsidP="00336FC2">
            <w:pPr>
              <w:numPr>
                <w:ilvl w:val="0"/>
                <w:numId w:val="1"/>
              </w:numPr>
              <w:tabs>
                <w:tab w:val="num" w:pos="540"/>
              </w:tabs>
              <w:spacing w:after="0" w:line="240" w:lineRule="auto"/>
              <w:ind w:right="5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5" w:type="dxa"/>
          </w:tcPr>
          <w:p w:rsidR="00AA1F5A" w:rsidRDefault="00CC3BD9" w:rsidP="00336F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B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Первый заместитель министра юстиции ПМР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F5A" w:rsidRDefault="00AA1F5A" w:rsidP="00336F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В.В. Жук</w:t>
            </w:r>
          </w:p>
        </w:tc>
        <w:tc>
          <w:tcPr>
            <w:tcW w:w="1671" w:type="dxa"/>
          </w:tcPr>
          <w:p w:rsidR="00AA1F5A" w:rsidRDefault="00AA1F5A" w:rsidP="00336F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2D0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336FC2" w:rsidRPr="007B3C46" w:rsidTr="00C66500">
        <w:trPr>
          <w:trHeight w:val="304"/>
        </w:trPr>
        <w:tc>
          <w:tcPr>
            <w:tcW w:w="568" w:type="dxa"/>
            <w:vAlign w:val="center"/>
          </w:tcPr>
          <w:p w:rsidR="00336FC2" w:rsidRPr="00FB5466" w:rsidRDefault="00336FC2" w:rsidP="00336FC2">
            <w:pPr>
              <w:numPr>
                <w:ilvl w:val="0"/>
                <w:numId w:val="1"/>
              </w:numPr>
              <w:tabs>
                <w:tab w:val="num" w:pos="540"/>
              </w:tabs>
              <w:spacing w:after="0" w:line="240" w:lineRule="auto"/>
              <w:ind w:right="5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5" w:type="dxa"/>
            <w:vAlign w:val="center"/>
          </w:tcPr>
          <w:p w:rsidR="00336FC2" w:rsidRPr="00FB5466" w:rsidRDefault="00667EE5" w:rsidP="002A1394">
            <w:pPr>
              <w:spacing w:after="0" w:line="240" w:lineRule="auto"/>
              <w:ind w:left="-3" w:right="243" w:firstLine="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Начальник</w:t>
            </w:r>
            <w:r w:rsidRPr="00667E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Государственной службы </w:t>
            </w:r>
            <w:r w:rsidR="002A13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судебных исполнителей Министерства юстиции ПМР</w:t>
            </w:r>
          </w:p>
        </w:tc>
        <w:tc>
          <w:tcPr>
            <w:tcW w:w="2301" w:type="dxa"/>
            <w:vAlign w:val="center"/>
          </w:tcPr>
          <w:p w:rsidR="00336FC2" w:rsidRPr="00FB5466" w:rsidRDefault="002A1394" w:rsidP="00336FC2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Грабко В.В. </w:t>
            </w:r>
          </w:p>
        </w:tc>
        <w:tc>
          <w:tcPr>
            <w:tcW w:w="1671" w:type="dxa"/>
          </w:tcPr>
          <w:p w:rsidR="00336FC2" w:rsidRPr="007B3C46" w:rsidRDefault="002750FF" w:rsidP="00336F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2D0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0F40C5" w:rsidRPr="007B3C46" w:rsidTr="00C66500">
        <w:trPr>
          <w:trHeight w:val="304"/>
        </w:trPr>
        <w:tc>
          <w:tcPr>
            <w:tcW w:w="568" w:type="dxa"/>
            <w:vAlign w:val="center"/>
          </w:tcPr>
          <w:p w:rsidR="000F40C5" w:rsidRPr="00FB5466" w:rsidRDefault="000F40C5" w:rsidP="00336FC2">
            <w:pPr>
              <w:numPr>
                <w:ilvl w:val="0"/>
                <w:numId w:val="1"/>
              </w:numPr>
              <w:tabs>
                <w:tab w:val="num" w:pos="540"/>
              </w:tabs>
              <w:spacing w:after="0" w:line="240" w:lineRule="auto"/>
              <w:ind w:right="5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5" w:type="dxa"/>
            <w:vAlign w:val="center"/>
          </w:tcPr>
          <w:p w:rsidR="000F40C5" w:rsidRDefault="000F40C5" w:rsidP="002A1394">
            <w:pPr>
              <w:spacing w:after="0" w:line="240" w:lineRule="auto"/>
              <w:ind w:left="-3" w:right="243" w:firstLine="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Министр внутренних дел ПМР</w:t>
            </w:r>
          </w:p>
        </w:tc>
        <w:tc>
          <w:tcPr>
            <w:tcW w:w="2301" w:type="dxa"/>
            <w:vAlign w:val="center"/>
          </w:tcPr>
          <w:p w:rsidR="000F40C5" w:rsidRDefault="000F40C5" w:rsidP="00336FC2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Р.П. Мова</w:t>
            </w:r>
          </w:p>
        </w:tc>
        <w:tc>
          <w:tcPr>
            <w:tcW w:w="1671" w:type="dxa"/>
          </w:tcPr>
          <w:p w:rsidR="000F40C5" w:rsidRDefault="00BB4B0A" w:rsidP="00336F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2D0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0F40C5" w:rsidRPr="007B3C46" w:rsidTr="00C66500">
        <w:trPr>
          <w:trHeight w:val="304"/>
        </w:trPr>
        <w:tc>
          <w:tcPr>
            <w:tcW w:w="568" w:type="dxa"/>
            <w:vAlign w:val="center"/>
          </w:tcPr>
          <w:p w:rsidR="000F40C5" w:rsidRPr="00FB5466" w:rsidRDefault="000F40C5" w:rsidP="00336FC2">
            <w:pPr>
              <w:numPr>
                <w:ilvl w:val="0"/>
                <w:numId w:val="1"/>
              </w:numPr>
              <w:tabs>
                <w:tab w:val="num" w:pos="540"/>
              </w:tabs>
              <w:spacing w:after="0" w:line="240" w:lineRule="auto"/>
              <w:ind w:right="5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5" w:type="dxa"/>
            <w:vAlign w:val="center"/>
          </w:tcPr>
          <w:p w:rsidR="000F40C5" w:rsidRDefault="000F40C5" w:rsidP="002A1394">
            <w:pPr>
              <w:spacing w:after="0" w:line="240" w:lineRule="auto"/>
              <w:ind w:left="-3" w:right="243" w:firstLine="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Председатель Следственного комитета ПМР</w:t>
            </w:r>
          </w:p>
        </w:tc>
        <w:tc>
          <w:tcPr>
            <w:tcW w:w="2301" w:type="dxa"/>
            <w:vAlign w:val="center"/>
          </w:tcPr>
          <w:p w:rsidR="000F40C5" w:rsidRDefault="000F40C5" w:rsidP="00336FC2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В.И. Брынзарь</w:t>
            </w:r>
          </w:p>
        </w:tc>
        <w:tc>
          <w:tcPr>
            <w:tcW w:w="1671" w:type="dxa"/>
          </w:tcPr>
          <w:p w:rsidR="000F40C5" w:rsidRDefault="00BB4B0A" w:rsidP="00336F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2D0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BB4B0A" w:rsidRPr="007B3C46" w:rsidTr="00C66500">
        <w:trPr>
          <w:trHeight w:val="304"/>
        </w:trPr>
        <w:tc>
          <w:tcPr>
            <w:tcW w:w="568" w:type="dxa"/>
            <w:vAlign w:val="center"/>
          </w:tcPr>
          <w:p w:rsidR="00BB4B0A" w:rsidRPr="00FB5466" w:rsidRDefault="00BB4B0A" w:rsidP="00336FC2">
            <w:pPr>
              <w:numPr>
                <w:ilvl w:val="0"/>
                <w:numId w:val="1"/>
              </w:numPr>
              <w:tabs>
                <w:tab w:val="num" w:pos="540"/>
              </w:tabs>
              <w:spacing w:after="0" w:line="240" w:lineRule="auto"/>
              <w:ind w:right="5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5" w:type="dxa"/>
            <w:vAlign w:val="center"/>
          </w:tcPr>
          <w:p w:rsidR="00BB4B0A" w:rsidRDefault="00BB4B0A" w:rsidP="002A1394">
            <w:pPr>
              <w:spacing w:after="0" w:line="240" w:lineRule="auto"/>
              <w:ind w:left="-3" w:right="243" w:firstLine="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Министр обороны ПМР</w:t>
            </w:r>
          </w:p>
        </w:tc>
        <w:tc>
          <w:tcPr>
            <w:tcW w:w="2301" w:type="dxa"/>
            <w:vAlign w:val="center"/>
          </w:tcPr>
          <w:p w:rsidR="00BB4B0A" w:rsidRDefault="00BB4B0A" w:rsidP="00336FC2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О.А. Обручков</w:t>
            </w:r>
          </w:p>
        </w:tc>
        <w:tc>
          <w:tcPr>
            <w:tcW w:w="1671" w:type="dxa"/>
          </w:tcPr>
          <w:p w:rsidR="00BB4B0A" w:rsidRDefault="00BB4B0A" w:rsidP="00336F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2D0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3E23CF" w:rsidRPr="007B3C46" w:rsidTr="00C66500">
        <w:trPr>
          <w:trHeight w:val="304"/>
        </w:trPr>
        <w:tc>
          <w:tcPr>
            <w:tcW w:w="568" w:type="dxa"/>
            <w:vAlign w:val="center"/>
          </w:tcPr>
          <w:p w:rsidR="003E23CF" w:rsidRPr="00FB5466" w:rsidRDefault="003E23CF" w:rsidP="00336FC2">
            <w:pPr>
              <w:numPr>
                <w:ilvl w:val="0"/>
                <w:numId w:val="1"/>
              </w:numPr>
              <w:tabs>
                <w:tab w:val="num" w:pos="540"/>
              </w:tabs>
              <w:spacing w:after="0" w:line="240" w:lineRule="auto"/>
              <w:ind w:right="5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5" w:type="dxa"/>
            <w:vAlign w:val="center"/>
          </w:tcPr>
          <w:p w:rsidR="003E23CF" w:rsidRDefault="003E23CF" w:rsidP="002A1394">
            <w:pPr>
              <w:spacing w:after="0" w:line="240" w:lineRule="auto"/>
              <w:ind w:left="-3" w:right="243" w:firstLine="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Министр здравоохранения ПМР</w:t>
            </w:r>
          </w:p>
        </w:tc>
        <w:tc>
          <w:tcPr>
            <w:tcW w:w="2301" w:type="dxa"/>
            <w:vAlign w:val="center"/>
          </w:tcPr>
          <w:p w:rsidR="003E23CF" w:rsidRDefault="003E23CF" w:rsidP="00336FC2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К.В. Албул</w:t>
            </w:r>
          </w:p>
        </w:tc>
        <w:tc>
          <w:tcPr>
            <w:tcW w:w="1671" w:type="dxa"/>
          </w:tcPr>
          <w:p w:rsidR="003E23CF" w:rsidRDefault="002F3681" w:rsidP="00336F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№5</w:t>
            </w:r>
          </w:p>
        </w:tc>
      </w:tr>
      <w:tr w:rsidR="00336FC2" w:rsidRPr="007B3C46" w:rsidTr="00C66500">
        <w:trPr>
          <w:trHeight w:val="304"/>
        </w:trPr>
        <w:tc>
          <w:tcPr>
            <w:tcW w:w="568" w:type="dxa"/>
            <w:vAlign w:val="center"/>
          </w:tcPr>
          <w:p w:rsidR="00336FC2" w:rsidRPr="00FB5466" w:rsidRDefault="00336FC2" w:rsidP="00336FC2">
            <w:pPr>
              <w:numPr>
                <w:ilvl w:val="0"/>
                <w:numId w:val="1"/>
              </w:numPr>
              <w:tabs>
                <w:tab w:val="num" w:pos="540"/>
              </w:tabs>
              <w:spacing w:after="0" w:line="240" w:lineRule="auto"/>
              <w:ind w:right="5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5" w:type="dxa"/>
            <w:vAlign w:val="center"/>
          </w:tcPr>
          <w:p w:rsidR="00336FC2" w:rsidRPr="00FB5466" w:rsidRDefault="00336FC2" w:rsidP="00336FC2">
            <w:pPr>
              <w:spacing w:after="0" w:line="240" w:lineRule="auto"/>
              <w:ind w:left="-3" w:right="243" w:firstLine="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7D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Уполномоченный по правам человека в ПМР</w:t>
            </w:r>
          </w:p>
        </w:tc>
        <w:tc>
          <w:tcPr>
            <w:tcW w:w="2301" w:type="dxa"/>
            <w:vAlign w:val="center"/>
          </w:tcPr>
          <w:p w:rsidR="00336FC2" w:rsidRPr="00FB5466" w:rsidRDefault="00336FC2" w:rsidP="00336FC2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В.Н. Косинский</w:t>
            </w:r>
          </w:p>
        </w:tc>
        <w:tc>
          <w:tcPr>
            <w:tcW w:w="1671" w:type="dxa"/>
          </w:tcPr>
          <w:p w:rsidR="00336FC2" w:rsidRPr="007B3C46" w:rsidRDefault="00CC3BD9" w:rsidP="00336F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A14E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3E23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-5</w:t>
            </w:r>
          </w:p>
        </w:tc>
      </w:tr>
      <w:tr w:rsidR="00BC6A60" w:rsidRPr="007B3C46" w:rsidTr="00C66500">
        <w:trPr>
          <w:trHeight w:val="304"/>
        </w:trPr>
        <w:tc>
          <w:tcPr>
            <w:tcW w:w="568" w:type="dxa"/>
            <w:vAlign w:val="center"/>
          </w:tcPr>
          <w:p w:rsidR="00BC6A60" w:rsidRPr="00B4637F" w:rsidRDefault="00BC6A60" w:rsidP="00336FC2">
            <w:pPr>
              <w:numPr>
                <w:ilvl w:val="0"/>
                <w:numId w:val="1"/>
              </w:numPr>
              <w:tabs>
                <w:tab w:val="num" w:pos="540"/>
              </w:tabs>
              <w:spacing w:after="0" w:line="240" w:lineRule="auto"/>
              <w:ind w:right="5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5" w:type="dxa"/>
            <w:vAlign w:val="center"/>
          </w:tcPr>
          <w:p w:rsidR="00BC6A60" w:rsidRPr="00B4637F" w:rsidRDefault="00BC6A60" w:rsidP="00336FC2">
            <w:pPr>
              <w:spacing w:after="0" w:line="240" w:lineRule="auto"/>
              <w:ind w:left="-3" w:right="243" w:firstLine="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63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Начальник Консульско-правового управления Главного финансово-правового управления Министерства иностранных дел Приднестровской Молдавской Республики</w:t>
            </w:r>
          </w:p>
        </w:tc>
        <w:tc>
          <w:tcPr>
            <w:tcW w:w="2301" w:type="dxa"/>
            <w:vAlign w:val="center"/>
          </w:tcPr>
          <w:p w:rsidR="00BC6A60" w:rsidRPr="00B4637F" w:rsidRDefault="00BC6A60" w:rsidP="00336FC2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63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В.В. Добровольский</w:t>
            </w:r>
          </w:p>
        </w:tc>
        <w:tc>
          <w:tcPr>
            <w:tcW w:w="1671" w:type="dxa"/>
          </w:tcPr>
          <w:p w:rsidR="00BC6A60" w:rsidRDefault="00B4637F" w:rsidP="00336F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2D0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A859C2" w:rsidRPr="007B3C46" w:rsidTr="00C66500">
        <w:trPr>
          <w:trHeight w:val="304"/>
        </w:trPr>
        <w:tc>
          <w:tcPr>
            <w:tcW w:w="568" w:type="dxa"/>
            <w:vAlign w:val="center"/>
          </w:tcPr>
          <w:p w:rsidR="00A859C2" w:rsidRPr="00B4637F" w:rsidRDefault="00A859C2" w:rsidP="00A859C2">
            <w:pPr>
              <w:numPr>
                <w:ilvl w:val="0"/>
                <w:numId w:val="1"/>
              </w:numPr>
              <w:tabs>
                <w:tab w:val="num" w:pos="540"/>
              </w:tabs>
              <w:spacing w:after="0" w:line="240" w:lineRule="auto"/>
              <w:ind w:right="5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5" w:type="dxa"/>
            <w:vAlign w:val="center"/>
          </w:tcPr>
          <w:p w:rsidR="00A859C2" w:rsidRPr="00B4637F" w:rsidRDefault="00A859C2" w:rsidP="00A859C2">
            <w:pPr>
              <w:spacing w:after="0" w:line="240" w:lineRule="auto"/>
              <w:ind w:left="-3" w:right="243" w:firstLine="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63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аместитель</w:t>
            </w:r>
            <w:r w:rsidRPr="00B463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начальника Консульско-правового управления Главного финансово-правового управления Министерства иностранных дел Приднестровской Молдавской Республики                 </w:t>
            </w:r>
          </w:p>
        </w:tc>
        <w:tc>
          <w:tcPr>
            <w:tcW w:w="2301" w:type="dxa"/>
            <w:vAlign w:val="center"/>
          </w:tcPr>
          <w:p w:rsidR="00A859C2" w:rsidRPr="00B4637F" w:rsidRDefault="00A859C2" w:rsidP="00A859C2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63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К.В. Выбранская</w:t>
            </w:r>
          </w:p>
        </w:tc>
        <w:tc>
          <w:tcPr>
            <w:tcW w:w="1671" w:type="dxa"/>
          </w:tcPr>
          <w:p w:rsidR="00A859C2" w:rsidRDefault="00A859C2" w:rsidP="00A859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</w:t>
            </w:r>
          </w:p>
        </w:tc>
      </w:tr>
    </w:tbl>
    <w:p w:rsidR="00001F53" w:rsidRPr="006366A0" w:rsidRDefault="00001F53" w:rsidP="00001F5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020D" w:rsidRPr="00DD020D" w:rsidRDefault="008D4DB2" w:rsidP="00DD020D">
      <w:pPr>
        <w:pStyle w:val="a8"/>
        <w:numPr>
          <w:ilvl w:val="0"/>
          <w:numId w:val="4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02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РАССМОТРЕНИЕ</w:t>
      </w:r>
      <w:r w:rsidR="00DF0A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ЗАКОНОПРОЕКТОВ, ПО КОТОРЫМ</w:t>
      </w:r>
      <w:r w:rsidRPr="00DD02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КОМИТЕТ</w:t>
      </w:r>
    </w:p>
    <w:p w:rsidR="009A3ECC" w:rsidRDefault="00DD020D" w:rsidP="00B4637F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5D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</w:t>
      </w:r>
      <w:r w:rsidR="008D4DB2" w:rsidRPr="00DD02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ЯВЛЯЕТСЯ ОТВЕТСТВЕННЫМ</w:t>
      </w:r>
    </w:p>
    <w:p w:rsidR="009A3ECC" w:rsidRDefault="009A3ECC" w:rsidP="009A3E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5312" w:rsidRPr="00B4637F" w:rsidRDefault="00B4637F" w:rsidP="00BC6A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CA5312" w:rsidRPr="00B463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 </w:t>
      </w:r>
      <w:r w:rsidR="00336FC2" w:rsidRPr="00B463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Проект закона Приднестровской Молдавской Республики </w:t>
      </w:r>
      <w:r w:rsidR="00BC6A60" w:rsidRPr="00B463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«О внесении изменений и дополнений в Закон Приднестровской Молдавской Республики «О дипломатической службе Приднестровской Молдавской Республики» (папка 1778</w:t>
      </w:r>
      <w:r w:rsidR="004D643A" w:rsidRPr="00B463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(VI)) (</w:t>
      </w:r>
      <w:r w:rsidR="00DF0AE8" w:rsidRPr="00B463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I чтение) </w:t>
      </w:r>
    </w:p>
    <w:p w:rsidR="00CA5312" w:rsidRPr="00B4637F" w:rsidRDefault="00CA5312" w:rsidP="00CA53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3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З/И: </w:t>
      </w:r>
      <w:r w:rsidR="004D643A" w:rsidRPr="00B4637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Правительство ПМР</w:t>
      </w:r>
      <w:r w:rsidR="00DF0AE8" w:rsidRPr="00B463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A5312" w:rsidRPr="00B4637F" w:rsidRDefault="00CA5312" w:rsidP="00CA53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463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Доклад: </w:t>
      </w:r>
      <w:r w:rsidRPr="00B4637F">
        <w:rPr>
          <w:rFonts w:ascii="Times New Roman" w:eastAsia="Times New Roman" w:hAnsi="Times New Roman" w:cs="Times New Roman"/>
          <w:sz w:val="24"/>
          <w:szCs w:val="24"/>
          <w:lang w:eastAsia="ru-RU"/>
        </w:rPr>
        <w:t>Г. М. Антюфеева</w:t>
      </w:r>
    </w:p>
    <w:p w:rsidR="00CA5312" w:rsidRPr="00B4637F" w:rsidRDefault="00CA5312" w:rsidP="00CA53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463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Исп: </w:t>
      </w:r>
      <w:r w:rsidR="00E41EA0">
        <w:rPr>
          <w:rFonts w:ascii="Times New Roman" w:eastAsia="Times New Roman" w:hAnsi="Times New Roman" w:cs="Times New Roman"/>
          <w:sz w:val="24"/>
          <w:szCs w:val="24"/>
          <w:lang w:eastAsia="ru-RU"/>
        </w:rPr>
        <w:t>В.А. Денисюк</w:t>
      </w:r>
    </w:p>
    <w:p w:rsidR="00DF0AE8" w:rsidRDefault="00CA5312" w:rsidP="00761D79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3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Приглашенные:</w:t>
      </w:r>
      <w:r w:rsidRPr="00B463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C6A60" w:rsidRPr="00B4637F">
        <w:rPr>
          <w:rFonts w:ascii="Times New Roman" w:eastAsia="Times New Roman" w:hAnsi="Times New Roman" w:cs="Times New Roman"/>
          <w:sz w:val="24"/>
          <w:szCs w:val="24"/>
          <w:lang w:eastAsia="ru-RU"/>
        </w:rPr>
        <w:t>В.В. Добровольский, К.В. Выбранская.</w:t>
      </w:r>
    </w:p>
    <w:p w:rsidR="00A565F8" w:rsidRPr="004C18B9" w:rsidRDefault="00B4637F" w:rsidP="002A13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A565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A565F8" w:rsidRPr="00A565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565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Проект</w:t>
      </w:r>
      <w:r w:rsidR="00A565F8" w:rsidRPr="00336F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закона Придне</w:t>
      </w:r>
      <w:r w:rsidR="00A565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стровской Молдавской Республики </w:t>
      </w:r>
      <w:r w:rsidR="00A565F8" w:rsidRPr="00A565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2A1394" w:rsidRPr="002A13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внесении дополнения в Закон Приднестровской Молдавской Республики </w:t>
      </w:r>
      <w:r w:rsidR="002A13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«Об исполнительном производстве</w:t>
      </w:r>
      <w:r w:rsidR="00A565F8" w:rsidRPr="00A565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  <w:r w:rsidR="002A13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(папка 1798 </w:t>
      </w:r>
      <w:r w:rsidR="00A565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(VI)) (</w:t>
      </w:r>
      <w:r w:rsidR="00A565F8" w:rsidRPr="00DF0A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 чтение)</w:t>
      </w:r>
      <w:r w:rsidR="00A565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A565F8" w:rsidRPr="002A7C91" w:rsidRDefault="00A565F8" w:rsidP="00A565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8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З/И: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Правительство ПМР </w:t>
      </w:r>
    </w:p>
    <w:p w:rsidR="00A565F8" w:rsidRPr="004C18B9" w:rsidRDefault="00A565F8" w:rsidP="00A565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18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Доклад: </w:t>
      </w:r>
      <w:r w:rsidRPr="004C18B9">
        <w:rPr>
          <w:rFonts w:ascii="Times New Roman" w:eastAsia="Times New Roman" w:hAnsi="Times New Roman" w:cs="Times New Roman"/>
          <w:sz w:val="24"/>
          <w:szCs w:val="24"/>
          <w:lang w:eastAsia="ru-RU"/>
        </w:rPr>
        <w:t>Г. М. Антюфеева</w:t>
      </w:r>
    </w:p>
    <w:p w:rsidR="00A565F8" w:rsidRPr="004C18B9" w:rsidRDefault="00A565F8" w:rsidP="00A565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18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Исп: </w:t>
      </w:r>
      <w:r w:rsidR="00E41EA0">
        <w:rPr>
          <w:rFonts w:ascii="Times New Roman" w:eastAsia="Times New Roman" w:hAnsi="Times New Roman" w:cs="Times New Roman"/>
          <w:sz w:val="24"/>
          <w:szCs w:val="24"/>
          <w:lang w:eastAsia="ru-RU"/>
        </w:rPr>
        <w:t>В.А. Денисюк</w:t>
      </w:r>
    </w:p>
    <w:p w:rsidR="00A565F8" w:rsidRDefault="00A565F8" w:rsidP="00A565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8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Приглашенные:</w:t>
      </w:r>
      <w:r w:rsidRPr="004C1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A1394">
        <w:rPr>
          <w:rFonts w:ascii="Times New Roman" w:eastAsia="Times New Roman" w:hAnsi="Times New Roman" w:cs="Times New Roman"/>
          <w:sz w:val="24"/>
          <w:szCs w:val="24"/>
          <w:lang w:eastAsia="ru-RU"/>
        </w:rPr>
        <w:t>А.И. Тумба, В.В. Грабко.</w:t>
      </w:r>
    </w:p>
    <w:p w:rsidR="00667EE5" w:rsidRDefault="00667EE5" w:rsidP="006310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7EE5" w:rsidRPr="00667EE5" w:rsidRDefault="00B4637F" w:rsidP="003D65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667EE5" w:rsidRPr="00667E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Проект закона Приднестровской Молдавской Республики «</w:t>
      </w:r>
      <w:r w:rsidR="003D6568" w:rsidRPr="003D65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внесении дополнений в Уголовный кодекс</w:t>
      </w:r>
      <w:r w:rsidR="003D65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D6568" w:rsidRPr="003D65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Приднестровской Молдавской Республики</w:t>
      </w:r>
      <w:r w:rsidR="00667EE5" w:rsidRPr="00667E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  <w:r w:rsidR="000F40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(папка 1703 (VI)) (</w:t>
      </w:r>
      <w:r w:rsidR="00667EE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="00667EE5" w:rsidRPr="00667E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чтение) </w:t>
      </w:r>
    </w:p>
    <w:p w:rsidR="00667EE5" w:rsidRPr="00667EE5" w:rsidRDefault="00667EE5" w:rsidP="00667E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E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З/И: </w:t>
      </w:r>
      <w:r w:rsidR="000F40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Прокуратура </w:t>
      </w:r>
      <w:r w:rsidRPr="00667E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ПМР </w:t>
      </w:r>
    </w:p>
    <w:p w:rsidR="00667EE5" w:rsidRPr="00667EE5" w:rsidRDefault="00667EE5" w:rsidP="00667E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67E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Доклад: </w:t>
      </w:r>
      <w:r w:rsidRPr="00667EE5">
        <w:rPr>
          <w:rFonts w:ascii="Times New Roman" w:eastAsia="Times New Roman" w:hAnsi="Times New Roman" w:cs="Times New Roman"/>
          <w:sz w:val="24"/>
          <w:szCs w:val="24"/>
          <w:lang w:eastAsia="ru-RU"/>
        </w:rPr>
        <w:t>Г. М. Антюфеева</w:t>
      </w:r>
    </w:p>
    <w:p w:rsidR="00667EE5" w:rsidRPr="00667EE5" w:rsidRDefault="00667EE5" w:rsidP="00667E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67E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Исп: </w:t>
      </w:r>
      <w:r w:rsidR="000F40C5">
        <w:rPr>
          <w:rFonts w:ascii="Times New Roman" w:eastAsia="Times New Roman" w:hAnsi="Times New Roman" w:cs="Times New Roman"/>
          <w:sz w:val="24"/>
          <w:szCs w:val="24"/>
          <w:lang w:eastAsia="ru-RU"/>
        </w:rPr>
        <w:t>А.Д. Станова</w:t>
      </w:r>
    </w:p>
    <w:p w:rsidR="000F40C5" w:rsidRDefault="00667EE5" w:rsidP="000F40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E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Приглашенные:</w:t>
      </w:r>
      <w:r w:rsidRPr="00667E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F40C5">
        <w:rPr>
          <w:rFonts w:ascii="Times New Roman" w:eastAsia="Times New Roman" w:hAnsi="Times New Roman" w:cs="Times New Roman"/>
          <w:sz w:val="24"/>
          <w:szCs w:val="24"/>
          <w:lang w:eastAsia="ru-RU"/>
        </w:rPr>
        <w:t>А.А. Гурецкий, Р.П. Мова, В.И. Брынзарь, А.И. Тумба, В.В. Жук.</w:t>
      </w:r>
    </w:p>
    <w:p w:rsidR="00DE7846" w:rsidRDefault="00DE7846" w:rsidP="000F40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7846" w:rsidRPr="00667EE5" w:rsidRDefault="00DE7846" w:rsidP="00BB4B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78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 </w:t>
      </w:r>
      <w:r w:rsidRPr="00667E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Проект закона Приднестровской Молдавской Республики </w:t>
      </w:r>
      <w:r w:rsidR="00BB4B0A" w:rsidRPr="00BB4B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«О внесении изменения и дополнения в некоторые законодательные акты Приднестровской Молдавской Республики»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(папка 1781 (VI)) (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667E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чтение) </w:t>
      </w:r>
    </w:p>
    <w:p w:rsidR="00DE7846" w:rsidRPr="00667EE5" w:rsidRDefault="00DE7846" w:rsidP="00DE78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E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З/И: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Прокуратура </w:t>
      </w:r>
      <w:r w:rsidRPr="00667E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ПМР </w:t>
      </w:r>
    </w:p>
    <w:p w:rsidR="00DE7846" w:rsidRPr="00667EE5" w:rsidRDefault="00DE7846" w:rsidP="00DE78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67E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Доклад: </w:t>
      </w:r>
      <w:r w:rsidRPr="00667EE5">
        <w:rPr>
          <w:rFonts w:ascii="Times New Roman" w:eastAsia="Times New Roman" w:hAnsi="Times New Roman" w:cs="Times New Roman"/>
          <w:sz w:val="24"/>
          <w:szCs w:val="24"/>
          <w:lang w:eastAsia="ru-RU"/>
        </w:rPr>
        <w:t>Г. М. Антюфеева</w:t>
      </w:r>
    </w:p>
    <w:p w:rsidR="00DE7846" w:rsidRPr="00667EE5" w:rsidRDefault="00DE7846" w:rsidP="00DE78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67E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Исп: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В.А. Денисюк</w:t>
      </w:r>
    </w:p>
    <w:p w:rsidR="00DE7846" w:rsidRDefault="00DE7846" w:rsidP="00DE78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E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Приглашенные:</w:t>
      </w:r>
      <w:r w:rsidRPr="00667E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А.А. Гурецкий, </w:t>
      </w:r>
      <w:r w:rsidR="00BB4B0A">
        <w:rPr>
          <w:rFonts w:ascii="Times New Roman" w:eastAsia="Times New Roman" w:hAnsi="Times New Roman" w:cs="Times New Roman"/>
          <w:sz w:val="24"/>
          <w:szCs w:val="24"/>
          <w:lang w:eastAsia="ru-RU"/>
        </w:rPr>
        <w:t>С.М. Касап, В.М. Таранов, О.А. О</w:t>
      </w:r>
      <w:r w:rsidR="00761D79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BB4B0A">
        <w:rPr>
          <w:rFonts w:ascii="Times New Roman" w:eastAsia="Times New Roman" w:hAnsi="Times New Roman" w:cs="Times New Roman"/>
          <w:sz w:val="24"/>
          <w:szCs w:val="24"/>
          <w:lang w:eastAsia="ru-RU"/>
        </w:rPr>
        <w:t>ручков.</w:t>
      </w:r>
    </w:p>
    <w:p w:rsidR="003E23CF" w:rsidRDefault="003E23CF" w:rsidP="00DE78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23CF" w:rsidRPr="003E23CF" w:rsidRDefault="00E7547A" w:rsidP="003E23CF">
      <w:pPr>
        <w:tabs>
          <w:tab w:val="left" w:pos="567"/>
        </w:tabs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="003E23CF" w:rsidRPr="003E23C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="00FC55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РАССМОТРЕНИЕ ЗАКОНОПРОЕКТА, ПО КОТОРОМУ</w:t>
      </w:r>
    </w:p>
    <w:p w:rsidR="003E23CF" w:rsidRDefault="00FC556C" w:rsidP="003E23CF">
      <w:pPr>
        <w:tabs>
          <w:tab w:val="left" w:pos="567"/>
        </w:tabs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ОТВЕТСТВЕННЫМ ЯВЛЯЕТСЯ ДРУГОЙ КОМИТЕТ</w:t>
      </w:r>
    </w:p>
    <w:p w:rsidR="003E23CF" w:rsidRPr="003E23CF" w:rsidRDefault="003E23CF" w:rsidP="003E23CF">
      <w:pPr>
        <w:tabs>
          <w:tab w:val="left" w:pos="567"/>
        </w:tabs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E23CF" w:rsidRPr="00667EE5" w:rsidRDefault="003E23CF" w:rsidP="003E23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DE78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667E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Проект закона Приднестровской Молдавской Республики </w:t>
      </w:r>
      <w:r w:rsidRPr="003E23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«О внесении дополнений в Закон Приднестровской Молдавской Республики «О правовом положении иностранных граждан и лиц без гражданства в Приднестровской Молдавской Республике»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(папка 1794 (VI)) </w:t>
      </w:r>
    </w:p>
    <w:p w:rsidR="003E23CF" w:rsidRPr="00667EE5" w:rsidRDefault="003E23CF" w:rsidP="003E23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E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З/И: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Правительство </w:t>
      </w:r>
      <w:r w:rsidRPr="00667E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ПМР </w:t>
      </w:r>
    </w:p>
    <w:p w:rsidR="003E23CF" w:rsidRPr="00667EE5" w:rsidRDefault="003E23CF" w:rsidP="003E23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67E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Доклад: </w:t>
      </w:r>
      <w:r w:rsidRPr="00667EE5">
        <w:rPr>
          <w:rFonts w:ascii="Times New Roman" w:eastAsia="Times New Roman" w:hAnsi="Times New Roman" w:cs="Times New Roman"/>
          <w:sz w:val="24"/>
          <w:szCs w:val="24"/>
          <w:lang w:eastAsia="ru-RU"/>
        </w:rPr>
        <w:t>Г. М. Антюфеева</w:t>
      </w:r>
    </w:p>
    <w:p w:rsidR="003E23CF" w:rsidRPr="00667EE5" w:rsidRDefault="003E23CF" w:rsidP="003E23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67E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Исп: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В.А. Денисюк</w:t>
      </w:r>
    </w:p>
    <w:p w:rsidR="003E23CF" w:rsidRDefault="003E23CF" w:rsidP="003E23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E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Приглашенные:</w:t>
      </w:r>
      <w:r w:rsidRPr="00667E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К.В. Албул.</w:t>
      </w:r>
    </w:p>
    <w:p w:rsidR="00EC5B94" w:rsidRDefault="00EC5B94" w:rsidP="003E23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23CF" w:rsidRDefault="003E23CF" w:rsidP="003E23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01F53" w:rsidRPr="003D61DD" w:rsidRDefault="00222EB2" w:rsidP="003D61DD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="006366A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="003D61DD" w:rsidRPr="00655C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7B3C46" w:rsidRPr="003D61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РАССМОТРЕНИЕ ИНЫХ ВОПРОСОВ</w:t>
      </w:r>
    </w:p>
    <w:p w:rsidR="003D61DD" w:rsidRPr="003D61DD" w:rsidRDefault="003D61DD" w:rsidP="003D61DD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23222" w:rsidRDefault="003E23CF" w:rsidP="00D23222">
      <w:pPr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7B3C46" w:rsidRPr="007B3C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 Разное.</w:t>
      </w:r>
    </w:p>
    <w:p w:rsidR="00303720" w:rsidRPr="007B3C46" w:rsidRDefault="00303720" w:rsidP="00D23222">
      <w:pPr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D463E" w:rsidRPr="00E837EA" w:rsidRDefault="007B3C46" w:rsidP="00001F53">
      <w:pPr>
        <w:spacing w:after="0" w:line="360" w:lineRule="auto"/>
        <w:ind w:hanging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3C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Председатель Комитета </w:t>
      </w:r>
      <w:r w:rsidRPr="007B3C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7B3C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7B3C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    </w:t>
      </w:r>
      <w:r w:rsidRPr="007B3C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</w:t>
      </w:r>
      <w:r w:rsidRPr="007B3C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</w:t>
      </w:r>
      <w:r w:rsidRPr="007B3C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                         Г. М. Антюфеева</w:t>
      </w:r>
    </w:p>
    <w:sectPr w:rsidR="00BD463E" w:rsidRPr="00E837EA" w:rsidSect="00D67A92">
      <w:footerReference w:type="default" r:id="rId7"/>
      <w:pgSz w:w="11906" w:h="16838"/>
      <w:pgMar w:top="851" w:right="424" w:bottom="993" w:left="600" w:header="22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7B50" w:rsidRDefault="00D17B50">
      <w:pPr>
        <w:spacing w:after="0" w:line="240" w:lineRule="auto"/>
      </w:pPr>
      <w:r>
        <w:separator/>
      </w:r>
    </w:p>
  </w:endnote>
  <w:endnote w:type="continuationSeparator" w:id="0">
    <w:p w:rsidR="00D17B50" w:rsidRDefault="00D17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3929" w:rsidRDefault="00A60D41">
    <w:pPr>
      <w:pStyle w:val="a3"/>
      <w:jc w:val="right"/>
    </w:pPr>
    <w:r>
      <w:rPr>
        <w:noProof/>
      </w:rPr>
      <w:fldChar w:fldCharType="begin"/>
    </w:r>
    <w:r w:rsidR="003707DB">
      <w:rPr>
        <w:noProof/>
      </w:rPr>
      <w:instrText xml:space="preserve"> PAGE   \* MERGEFORMAT </w:instrText>
    </w:r>
    <w:r>
      <w:rPr>
        <w:noProof/>
      </w:rPr>
      <w:fldChar w:fldCharType="separate"/>
    </w:r>
    <w:r w:rsidR="00597F19">
      <w:rPr>
        <w:noProof/>
      </w:rPr>
      <w:t>1</w:t>
    </w:r>
    <w:r>
      <w:rPr>
        <w:noProof/>
      </w:rPr>
      <w:fldChar w:fldCharType="end"/>
    </w:r>
  </w:p>
  <w:p w:rsidR="007A3929" w:rsidRDefault="00D17B5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7B50" w:rsidRDefault="00D17B50">
      <w:pPr>
        <w:spacing w:after="0" w:line="240" w:lineRule="auto"/>
      </w:pPr>
      <w:r>
        <w:separator/>
      </w:r>
    </w:p>
  </w:footnote>
  <w:footnote w:type="continuationSeparator" w:id="0">
    <w:p w:rsidR="00D17B50" w:rsidRDefault="00D17B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2609EF"/>
    <w:multiLevelType w:val="hybridMultilevel"/>
    <w:tmpl w:val="A9E06152"/>
    <w:lvl w:ilvl="0" w:tplc="3AF8A7D0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9703EE"/>
    <w:multiLevelType w:val="hybridMultilevel"/>
    <w:tmpl w:val="55565954"/>
    <w:lvl w:ilvl="0" w:tplc="9750596E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27626F"/>
    <w:multiLevelType w:val="hybridMultilevel"/>
    <w:tmpl w:val="79809D74"/>
    <w:lvl w:ilvl="0" w:tplc="1B18C7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B94394"/>
    <w:multiLevelType w:val="hybridMultilevel"/>
    <w:tmpl w:val="27C057A2"/>
    <w:lvl w:ilvl="0" w:tplc="E73A4F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CA461B"/>
    <w:multiLevelType w:val="hybridMultilevel"/>
    <w:tmpl w:val="9AEAA0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465E3C"/>
    <w:multiLevelType w:val="hybridMultilevel"/>
    <w:tmpl w:val="DC5C7380"/>
    <w:lvl w:ilvl="0" w:tplc="3AF8A7D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71D41350"/>
    <w:multiLevelType w:val="hybridMultilevel"/>
    <w:tmpl w:val="37589CBE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3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129A"/>
    <w:rsid w:val="00001F53"/>
    <w:rsid w:val="00001FAD"/>
    <w:rsid w:val="00021E89"/>
    <w:rsid w:val="00060DBC"/>
    <w:rsid w:val="00065749"/>
    <w:rsid w:val="0006640E"/>
    <w:rsid w:val="000A4D69"/>
    <w:rsid w:val="000C5911"/>
    <w:rsid w:val="000D2934"/>
    <w:rsid w:val="000E3C3C"/>
    <w:rsid w:val="000F17F2"/>
    <w:rsid w:val="000F40C5"/>
    <w:rsid w:val="001030F6"/>
    <w:rsid w:val="00130AAC"/>
    <w:rsid w:val="00135090"/>
    <w:rsid w:val="00146C0F"/>
    <w:rsid w:val="00184158"/>
    <w:rsid w:val="001874FE"/>
    <w:rsid w:val="00191300"/>
    <w:rsid w:val="001A3610"/>
    <w:rsid w:val="001B02CE"/>
    <w:rsid w:val="001B22AF"/>
    <w:rsid w:val="001B652B"/>
    <w:rsid w:val="001B65D0"/>
    <w:rsid w:val="001C2BEF"/>
    <w:rsid w:val="001D7C3A"/>
    <w:rsid w:val="00222EB2"/>
    <w:rsid w:val="00234417"/>
    <w:rsid w:val="00251D87"/>
    <w:rsid w:val="00255EF2"/>
    <w:rsid w:val="00256D3B"/>
    <w:rsid w:val="00262D64"/>
    <w:rsid w:val="00265CE5"/>
    <w:rsid w:val="002719C7"/>
    <w:rsid w:val="002750FF"/>
    <w:rsid w:val="00277DC7"/>
    <w:rsid w:val="002A1394"/>
    <w:rsid w:val="002A5655"/>
    <w:rsid w:val="002A7C91"/>
    <w:rsid w:val="002D0A96"/>
    <w:rsid w:val="002D5EC2"/>
    <w:rsid w:val="002F3681"/>
    <w:rsid w:val="00303720"/>
    <w:rsid w:val="00306813"/>
    <w:rsid w:val="00336FC2"/>
    <w:rsid w:val="00350AEF"/>
    <w:rsid w:val="003707DB"/>
    <w:rsid w:val="003802D4"/>
    <w:rsid w:val="003A6DB0"/>
    <w:rsid w:val="003C192D"/>
    <w:rsid w:val="003D61DD"/>
    <w:rsid w:val="003D6568"/>
    <w:rsid w:val="003E23CF"/>
    <w:rsid w:val="00407780"/>
    <w:rsid w:val="004248F6"/>
    <w:rsid w:val="0043129A"/>
    <w:rsid w:val="00436294"/>
    <w:rsid w:val="00442442"/>
    <w:rsid w:val="00443C2B"/>
    <w:rsid w:val="004448CA"/>
    <w:rsid w:val="004528AF"/>
    <w:rsid w:val="00453D29"/>
    <w:rsid w:val="00454EFB"/>
    <w:rsid w:val="004C18B9"/>
    <w:rsid w:val="004C3623"/>
    <w:rsid w:val="004C79E9"/>
    <w:rsid w:val="004D643A"/>
    <w:rsid w:val="004E15A7"/>
    <w:rsid w:val="005049E3"/>
    <w:rsid w:val="00505F1E"/>
    <w:rsid w:val="0051468B"/>
    <w:rsid w:val="00545B84"/>
    <w:rsid w:val="00562832"/>
    <w:rsid w:val="0057328E"/>
    <w:rsid w:val="00585A57"/>
    <w:rsid w:val="00597F19"/>
    <w:rsid w:val="005A2F69"/>
    <w:rsid w:val="005C3457"/>
    <w:rsid w:val="00601346"/>
    <w:rsid w:val="00602F4C"/>
    <w:rsid w:val="006176CC"/>
    <w:rsid w:val="00625E68"/>
    <w:rsid w:val="00630A92"/>
    <w:rsid w:val="006310EC"/>
    <w:rsid w:val="006366A0"/>
    <w:rsid w:val="00650FFD"/>
    <w:rsid w:val="00651A57"/>
    <w:rsid w:val="00655CE6"/>
    <w:rsid w:val="0066454D"/>
    <w:rsid w:val="00667EE5"/>
    <w:rsid w:val="0067059F"/>
    <w:rsid w:val="0068335D"/>
    <w:rsid w:val="006A7262"/>
    <w:rsid w:val="006B0BCD"/>
    <w:rsid w:val="006C2508"/>
    <w:rsid w:val="006C3FA3"/>
    <w:rsid w:val="006D0BD0"/>
    <w:rsid w:val="006D2DD0"/>
    <w:rsid w:val="00716233"/>
    <w:rsid w:val="007259C2"/>
    <w:rsid w:val="00737EE4"/>
    <w:rsid w:val="007608B7"/>
    <w:rsid w:val="00761D79"/>
    <w:rsid w:val="0076639E"/>
    <w:rsid w:val="00766DE4"/>
    <w:rsid w:val="0078452C"/>
    <w:rsid w:val="0078633C"/>
    <w:rsid w:val="007A78A3"/>
    <w:rsid w:val="007B3C46"/>
    <w:rsid w:val="007C0DDF"/>
    <w:rsid w:val="007C3A57"/>
    <w:rsid w:val="007C5D17"/>
    <w:rsid w:val="007F095E"/>
    <w:rsid w:val="00843AAC"/>
    <w:rsid w:val="00852107"/>
    <w:rsid w:val="008527CF"/>
    <w:rsid w:val="00860DDA"/>
    <w:rsid w:val="0087764C"/>
    <w:rsid w:val="00885447"/>
    <w:rsid w:val="008A1927"/>
    <w:rsid w:val="008B234C"/>
    <w:rsid w:val="008B7CB1"/>
    <w:rsid w:val="008C337C"/>
    <w:rsid w:val="008C7C52"/>
    <w:rsid w:val="008C7D95"/>
    <w:rsid w:val="008D4DB2"/>
    <w:rsid w:val="008F3EC8"/>
    <w:rsid w:val="00903FDB"/>
    <w:rsid w:val="009268AD"/>
    <w:rsid w:val="00931B3C"/>
    <w:rsid w:val="00937A20"/>
    <w:rsid w:val="009421EA"/>
    <w:rsid w:val="00942FBA"/>
    <w:rsid w:val="00954830"/>
    <w:rsid w:val="00955F51"/>
    <w:rsid w:val="009714A9"/>
    <w:rsid w:val="009A2553"/>
    <w:rsid w:val="009A3ECC"/>
    <w:rsid w:val="009A6852"/>
    <w:rsid w:val="009B76F8"/>
    <w:rsid w:val="009C36EF"/>
    <w:rsid w:val="009F76D4"/>
    <w:rsid w:val="00A12224"/>
    <w:rsid w:val="00A14EE1"/>
    <w:rsid w:val="00A25D52"/>
    <w:rsid w:val="00A459E4"/>
    <w:rsid w:val="00A479F3"/>
    <w:rsid w:val="00A565F8"/>
    <w:rsid w:val="00A56B56"/>
    <w:rsid w:val="00A60D41"/>
    <w:rsid w:val="00A859C2"/>
    <w:rsid w:val="00A965BA"/>
    <w:rsid w:val="00AA1F5A"/>
    <w:rsid w:val="00AC638B"/>
    <w:rsid w:val="00AD3026"/>
    <w:rsid w:val="00AE2EA0"/>
    <w:rsid w:val="00AE5F09"/>
    <w:rsid w:val="00B063D2"/>
    <w:rsid w:val="00B06B1B"/>
    <w:rsid w:val="00B35980"/>
    <w:rsid w:val="00B4637F"/>
    <w:rsid w:val="00B52B78"/>
    <w:rsid w:val="00B5492F"/>
    <w:rsid w:val="00B64DA5"/>
    <w:rsid w:val="00B66659"/>
    <w:rsid w:val="00B73AFF"/>
    <w:rsid w:val="00B73B81"/>
    <w:rsid w:val="00B81307"/>
    <w:rsid w:val="00BB4B0A"/>
    <w:rsid w:val="00BC6A60"/>
    <w:rsid w:val="00BC7261"/>
    <w:rsid w:val="00BD463E"/>
    <w:rsid w:val="00C0350A"/>
    <w:rsid w:val="00C0463E"/>
    <w:rsid w:val="00C462C3"/>
    <w:rsid w:val="00C5184E"/>
    <w:rsid w:val="00C53C7A"/>
    <w:rsid w:val="00C60635"/>
    <w:rsid w:val="00C66500"/>
    <w:rsid w:val="00CA5312"/>
    <w:rsid w:val="00CB45CB"/>
    <w:rsid w:val="00CB6B5E"/>
    <w:rsid w:val="00CC3BD9"/>
    <w:rsid w:val="00CD3E8B"/>
    <w:rsid w:val="00CD6498"/>
    <w:rsid w:val="00CF1AF8"/>
    <w:rsid w:val="00CF41D2"/>
    <w:rsid w:val="00CF5466"/>
    <w:rsid w:val="00D013AA"/>
    <w:rsid w:val="00D0482D"/>
    <w:rsid w:val="00D0626A"/>
    <w:rsid w:val="00D06E41"/>
    <w:rsid w:val="00D17B50"/>
    <w:rsid w:val="00D20D57"/>
    <w:rsid w:val="00D23222"/>
    <w:rsid w:val="00D4103D"/>
    <w:rsid w:val="00D50B39"/>
    <w:rsid w:val="00D51B2E"/>
    <w:rsid w:val="00D55883"/>
    <w:rsid w:val="00D60E33"/>
    <w:rsid w:val="00D624C8"/>
    <w:rsid w:val="00D63DED"/>
    <w:rsid w:val="00D67A92"/>
    <w:rsid w:val="00D7637E"/>
    <w:rsid w:val="00DA7158"/>
    <w:rsid w:val="00DB3818"/>
    <w:rsid w:val="00DD020D"/>
    <w:rsid w:val="00DE7846"/>
    <w:rsid w:val="00DF0AE8"/>
    <w:rsid w:val="00DF0F1C"/>
    <w:rsid w:val="00E23165"/>
    <w:rsid w:val="00E2381B"/>
    <w:rsid w:val="00E2762A"/>
    <w:rsid w:val="00E41EA0"/>
    <w:rsid w:val="00E44C92"/>
    <w:rsid w:val="00E7547A"/>
    <w:rsid w:val="00E81040"/>
    <w:rsid w:val="00E837EA"/>
    <w:rsid w:val="00E85493"/>
    <w:rsid w:val="00E96ED3"/>
    <w:rsid w:val="00EB4EA9"/>
    <w:rsid w:val="00EC2BE7"/>
    <w:rsid w:val="00EC5B94"/>
    <w:rsid w:val="00EE6C33"/>
    <w:rsid w:val="00EF26D1"/>
    <w:rsid w:val="00F210D0"/>
    <w:rsid w:val="00F3050F"/>
    <w:rsid w:val="00F45F3A"/>
    <w:rsid w:val="00F6708A"/>
    <w:rsid w:val="00F97C4F"/>
    <w:rsid w:val="00FB5466"/>
    <w:rsid w:val="00FC556C"/>
    <w:rsid w:val="00FD24FA"/>
    <w:rsid w:val="00FF45F1"/>
    <w:rsid w:val="00FF6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4E3A42-FAEE-44C4-9EDF-85878F94A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65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7B3C4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7B3C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A6D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A6DB0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F210D0"/>
    <w:rPr>
      <w:rFonts w:ascii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F210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</TotalTime>
  <Pages>1</Pages>
  <Words>592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Верховный Совет ПМР</Company>
  <LinksUpToDate>false</LinksUpToDate>
  <CharactersWithSpaces>3966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Станова Анна Дмитриевна</dc:creator>
  <cp:keywords/>
  <dc:description/>
  <cp:lastModifiedBy>Белая Н.С.</cp:lastModifiedBy>
  <cp:revision>203</cp:revision>
  <cp:lastPrinted>2020-10-08T11:10:00Z</cp:lastPrinted>
  <dcterms:created xsi:type="dcterms:W3CDTF">2020-03-31T13:37:00Z</dcterms:created>
  <dcterms:modified xsi:type="dcterms:W3CDTF">2020-10-12T06:56:00Z</dcterms:modified>
</cp:coreProperties>
</file>