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D3FC7" w14:textId="77777777" w:rsidR="00F27DFD" w:rsidRPr="00673EF2" w:rsidRDefault="00F27DFD" w:rsidP="00F27DFD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В</w:t>
      </w: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ЕРХОВНЫЙ СОВЕТ ПРИДНЕСТРОВСКОЙ МОЛДАВСКОЙ РЕСПУБЛИКИ</w:t>
      </w:r>
    </w:p>
    <w:p w14:paraId="2314B7D2" w14:textId="77777777" w:rsidR="00F27DFD" w:rsidRPr="00673EF2" w:rsidRDefault="00F27DFD" w:rsidP="00F27DFD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14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октября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14:paraId="6CDCB6F2" w14:textId="77777777" w:rsidR="00F27DFD" w:rsidRPr="00066C7A" w:rsidRDefault="00F27DFD" w:rsidP="00F27DFD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A6362F0" w14:textId="77777777" w:rsidR="00F27DFD" w:rsidRPr="00673EF2" w:rsidRDefault="00F27DFD" w:rsidP="00F27DFD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14:paraId="01D7894D" w14:textId="77777777" w:rsidR="00F27DFD" w:rsidRPr="006C36D5" w:rsidRDefault="00F27DFD" w:rsidP="00F27DF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 w:rsidR="00066C7A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14:paraId="44BB08F8" w14:textId="77777777" w:rsidR="00F27DFD" w:rsidRPr="00AC55A0" w:rsidRDefault="00F27DFD" w:rsidP="00F27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14:paraId="5653DC33" w14:textId="77777777" w:rsidR="00F27DFD" w:rsidRPr="00933232" w:rsidRDefault="00F27DFD" w:rsidP="00F27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3373A8" w14:textId="77777777" w:rsidR="00F27DFD" w:rsidRPr="00933232" w:rsidRDefault="00F27DFD" w:rsidP="00F27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ПОВЕСТКА ДНЯ</w:t>
      </w:r>
    </w:p>
    <w:p w14:paraId="52E8D9C8" w14:textId="77777777" w:rsidR="00F27DFD" w:rsidRPr="006E3BA9" w:rsidRDefault="00F27DFD" w:rsidP="00F27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9F7C11F" w14:textId="77777777" w:rsidR="00F27DFD" w:rsidRPr="00673EF2" w:rsidRDefault="00F27DFD" w:rsidP="00F27DF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14:paraId="40B89894" w14:textId="77777777" w:rsidR="00F27DFD" w:rsidRPr="006E3BA9" w:rsidRDefault="00F27DFD" w:rsidP="00F27DF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C24933" w14:textId="77777777" w:rsidR="001719F4" w:rsidRPr="0034253D" w:rsidRDefault="001719F4" w:rsidP="001719F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53D">
        <w:rPr>
          <w:rFonts w:ascii="Times New Roman" w:eastAsia="Calibri" w:hAnsi="Times New Roman" w:cs="Times New Roman"/>
          <w:sz w:val="28"/>
          <w:szCs w:val="28"/>
        </w:rPr>
        <w:t xml:space="preserve">1.1.) </w:t>
      </w:r>
      <w:r w:rsidRPr="0034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34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дополнений в Уголовный Кодекс Приднестровской Молдавской Республики» </w:t>
      </w:r>
      <w:r w:rsidRPr="0034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253D">
        <w:rPr>
          <w:rFonts w:ascii="Times New Roman" w:hAnsi="Times New Roman" w:cs="Times New Roman"/>
          <w:b/>
          <w:sz w:val="28"/>
          <w:szCs w:val="28"/>
        </w:rPr>
        <w:t>(</w:t>
      </w:r>
      <w:r w:rsidRPr="0034253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253D"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14:paraId="2C7EDE6E" w14:textId="77777777" w:rsidR="001719F4" w:rsidRPr="00A830DA" w:rsidRDefault="001719F4" w:rsidP="0017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0DA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A830DA">
        <w:rPr>
          <w:rFonts w:ascii="Times New Roman" w:hAnsi="Times New Roman" w:cs="Times New Roman"/>
          <w:sz w:val="28"/>
          <w:szCs w:val="28"/>
        </w:rPr>
        <w:t xml:space="preserve"> </w:t>
      </w:r>
      <w:r w:rsidRPr="00A830DA">
        <w:rPr>
          <w:rFonts w:ascii="Times New Roman" w:hAnsi="Times New Roman" w:cs="Times New Roman"/>
          <w:i/>
          <w:sz w:val="28"/>
          <w:szCs w:val="28"/>
        </w:rPr>
        <w:t>адрес</w:t>
      </w:r>
      <w:r w:rsidRPr="00A830D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830D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A830DA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A830D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 xml:space="preserve"> СОЗЫВ/1703 (</w:t>
      </w:r>
      <w:r w:rsidRPr="00A830D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 w:rsidRPr="0034253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14:paraId="1A27DE95" w14:textId="77777777" w:rsidR="001719F4" w:rsidRPr="00A830DA" w:rsidRDefault="001719F4" w:rsidP="001719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1703 (</w:t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83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692AB96" w14:textId="77777777" w:rsidR="001719F4" w:rsidRPr="00A830D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0DA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830DA"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 w:rsidRPr="00A830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 </w:t>
      </w:r>
    </w:p>
    <w:p w14:paraId="43CD4879" w14:textId="77777777" w:rsidR="001719F4" w:rsidRPr="0034253D" w:rsidRDefault="001719F4" w:rsidP="001719F4">
      <w:pPr>
        <w:tabs>
          <w:tab w:val="left" w:pos="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5621F87" w14:textId="77777777" w:rsidR="001719F4" w:rsidRPr="00A830DA" w:rsidRDefault="001719F4" w:rsidP="001719F4">
      <w:pPr>
        <w:spacing w:after="0" w:line="240" w:lineRule="auto"/>
        <w:ind w:right="-65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30DA">
        <w:rPr>
          <w:rFonts w:ascii="Times New Roman" w:hAnsi="Times New Roman" w:cs="Times New Roman"/>
          <w:b/>
          <w:i/>
          <w:sz w:val="28"/>
          <w:szCs w:val="28"/>
        </w:rPr>
        <w:t>Автор з/и – Прокурор ПМР: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830DA">
        <w:rPr>
          <w:rFonts w:ascii="Times New Roman" w:hAnsi="Times New Roman" w:cs="Times New Roman"/>
          <w:b/>
          <w:sz w:val="28"/>
          <w:szCs w:val="28"/>
        </w:rPr>
        <w:t>Гурецкий</w:t>
      </w:r>
      <w:proofErr w:type="spellEnd"/>
      <w:r w:rsidRPr="00A830DA">
        <w:rPr>
          <w:rFonts w:ascii="Times New Roman" w:hAnsi="Times New Roman" w:cs="Times New Roman"/>
          <w:b/>
          <w:sz w:val="28"/>
          <w:szCs w:val="28"/>
        </w:rPr>
        <w:t xml:space="preserve"> Анатолий Анатольевич </w:t>
      </w:r>
    </w:p>
    <w:p w14:paraId="10604228" w14:textId="77777777" w:rsidR="001719F4" w:rsidRPr="0034253D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7D6B047" w14:textId="77777777" w:rsidR="001719F4" w:rsidRPr="00A830D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DA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830DA">
        <w:rPr>
          <w:rFonts w:ascii="Times New Roman" w:hAnsi="Times New Roman" w:cs="Times New Roman"/>
          <w:b/>
          <w:sz w:val="28"/>
          <w:szCs w:val="28"/>
        </w:rPr>
        <w:t>Мова</w:t>
      </w:r>
      <w:proofErr w:type="spellEnd"/>
      <w:r w:rsidRPr="00A830DA">
        <w:rPr>
          <w:rFonts w:ascii="Times New Roman" w:hAnsi="Times New Roman" w:cs="Times New Roman"/>
          <w:b/>
          <w:sz w:val="28"/>
          <w:szCs w:val="28"/>
        </w:rPr>
        <w:t xml:space="preserve"> Руслан Петрович</w:t>
      </w:r>
    </w:p>
    <w:p w14:paraId="62357306" w14:textId="77777777" w:rsidR="001719F4" w:rsidRPr="00A830D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830DA">
        <w:rPr>
          <w:rFonts w:ascii="Times New Roman" w:hAnsi="Times New Roman" w:cs="Times New Roman"/>
          <w:b/>
          <w:sz w:val="28"/>
          <w:szCs w:val="28"/>
        </w:rPr>
        <w:t>Брынзарь</w:t>
      </w:r>
      <w:proofErr w:type="spellEnd"/>
      <w:r w:rsidRPr="00A830DA">
        <w:rPr>
          <w:rFonts w:ascii="Times New Roman" w:hAnsi="Times New Roman" w:cs="Times New Roman"/>
          <w:b/>
          <w:sz w:val="28"/>
          <w:szCs w:val="28"/>
        </w:rPr>
        <w:t xml:space="preserve"> Вячеслав Иванович </w:t>
      </w:r>
    </w:p>
    <w:p w14:paraId="378AA836" w14:textId="77777777" w:rsidR="001719F4" w:rsidRPr="00A830D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  <w:t>Тумба Александра Иосифовна</w:t>
      </w:r>
    </w:p>
    <w:p w14:paraId="5D640332" w14:textId="77777777" w:rsidR="001719F4" w:rsidRPr="00A830D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</w:r>
      <w:r w:rsidRPr="00A830DA">
        <w:rPr>
          <w:rFonts w:ascii="Times New Roman" w:hAnsi="Times New Roman" w:cs="Times New Roman"/>
          <w:b/>
          <w:sz w:val="28"/>
          <w:szCs w:val="28"/>
        </w:rPr>
        <w:tab/>
        <w:t xml:space="preserve">Жук Владислав Валерьевич </w:t>
      </w:r>
    </w:p>
    <w:p w14:paraId="60DB7E5D" w14:textId="77777777" w:rsidR="001719F4" w:rsidRPr="00066C7A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8B9086" w14:textId="77777777" w:rsidR="001719F4" w:rsidRPr="001719F4" w:rsidRDefault="001719F4" w:rsidP="001719F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sz w:val="28"/>
          <w:szCs w:val="28"/>
        </w:rPr>
        <w:t xml:space="preserve">1.2) 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Закон Приднестровской Молдавской Республики 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дипломатической службе Приднестровской Молдавской Республики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719F4">
        <w:rPr>
          <w:rFonts w:ascii="Times New Roman" w:hAnsi="Times New Roman" w:cs="Times New Roman"/>
          <w:b/>
          <w:sz w:val="28"/>
          <w:szCs w:val="28"/>
        </w:rPr>
        <w:t>(</w:t>
      </w:r>
      <w:r w:rsidRPr="001719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14:paraId="08343D40" w14:textId="77777777" w:rsidR="001719F4" w:rsidRPr="001719F4" w:rsidRDefault="001719F4" w:rsidP="0017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9F4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1719F4">
        <w:rPr>
          <w:rFonts w:ascii="Times New Roman" w:hAnsi="Times New Roman" w:cs="Times New Roman"/>
          <w:sz w:val="28"/>
          <w:szCs w:val="28"/>
        </w:rPr>
        <w:t xml:space="preserve"> </w:t>
      </w:r>
      <w:r w:rsidRPr="001719F4">
        <w:rPr>
          <w:rFonts w:ascii="Times New Roman" w:hAnsi="Times New Roman" w:cs="Times New Roman"/>
          <w:i/>
          <w:sz w:val="28"/>
          <w:szCs w:val="28"/>
        </w:rPr>
        <w:t>адрес</w:t>
      </w:r>
      <w:r w:rsidRPr="001719F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1719F4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 СОЗЫВ/1778 (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14:paraId="571E6830" w14:textId="77777777" w:rsidR="001719F4" w:rsidRPr="001719F4" w:rsidRDefault="001719F4" w:rsidP="001719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1778 (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48FCC29" w14:textId="77777777" w:rsidR="001719F4" w:rsidRPr="001719F4" w:rsidRDefault="001719F4" w:rsidP="001719F4">
      <w:pPr>
        <w:spacing w:after="0" w:line="240" w:lineRule="auto"/>
        <w:ind w:right="-65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</w:rPr>
        <w:t>Автор з/и – Правительство ПМР</w:t>
      </w:r>
      <w:r w:rsidRPr="001719F4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1719F4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1719F4">
        <w:rPr>
          <w:rFonts w:ascii="Times New Roman" w:hAnsi="Times New Roman" w:cs="Times New Roman"/>
          <w:i/>
          <w:sz w:val="26"/>
          <w:szCs w:val="26"/>
        </w:rPr>
        <w:t>расп</w:t>
      </w:r>
      <w:proofErr w:type="spellEnd"/>
      <w:r w:rsidRPr="001719F4">
        <w:rPr>
          <w:rFonts w:ascii="Times New Roman" w:hAnsi="Times New Roman" w:cs="Times New Roman"/>
          <w:i/>
          <w:sz w:val="26"/>
          <w:szCs w:val="26"/>
        </w:rPr>
        <w:t xml:space="preserve">. Правительства № 607р от 17.07.20г) </w:t>
      </w:r>
    </w:p>
    <w:p w14:paraId="5B9808C0" w14:textId="77777777" w:rsidR="001719F4" w:rsidRPr="001719F4" w:rsidRDefault="001719F4" w:rsidP="00171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>Добровольский Виктор Валентинович</w:t>
      </w:r>
    </w:p>
    <w:p w14:paraId="72948F01" w14:textId="77777777" w:rsidR="001719F4" w:rsidRPr="001719F4" w:rsidRDefault="001719F4" w:rsidP="00171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</w:rPr>
        <w:t>Выбранская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</w:rPr>
        <w:t xml:space="preserve"> Кристина Викторовна</w:t>
      </w:r>
    </w:p>
    <w:p w14:paraId="483F10B9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67170AF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 </w:t>
      </w:r>
    </w:p>
    <w:p w14:paraId="38FCBD7F" w14:textId="77777777" w:rsidR="001719F4" w:rsidRPr="001719F4" w:rsidRDefault="001719F4" w:rsidP="001719F4">
      <w:pPr>
        <w:tabs>
          <w:tab w:val="left" w:pos="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i/>
          <w:sz w:val="16"/>
          <w:szCs w:val="16"/>
        </w:rPr>
      </w:pPr>
    </w:p>
    <w:p w14:paraId="52FE7565" w14:textId="77777777" w:rsidR="001719F4" w:rsidRPr="001719F4" w:rsidRDefault="001719F4" w:rsidP="001719F4">
      <w:pPr>
        <w:tabs>
          <w:tab w:val="left" w:pos="709"/>
        </w:tabs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Приглашённые: </w:t>
      </w:r>
      <w:proofErr w:type="spellStart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14:paraId="06EA8FBE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F991CA6" w14:textId="77777777" w:rsidR="001719F4" w:rsidRPr="001719F4" w:rsidRDefault="001719F4" w:rsidP="001719F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sz w:val="28"/>
          <w:szCs w:val="28"/>
        </w:rPr>
        <w:t xml:space="preserve">1.3) 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и дополнения в некоторые законодательные акты Приднестровской Молдавской Республики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719F4">
        <w:rPr>
          <w:rFonts w:ascii="Times New Roman" w:hAnsi="Times New Roman" w:cs="Times New Roman"/>
          <w:b/>
          <w:sz w:val="28"/>
          <w:szCs w:val="28"/>
        </w:rPr>
        <w:t>(</w:t>
      </w:r>
      <w:r w:rsidRPr="001719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14:paraId="5FED0816" w14:textId="77777777" w:rsidR="001719F4" w:rsidRPr="001719F4" w:rsidRDefault="001719F4" w:rsidP="0017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9F4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1719F4">
        <w:rPr>
          <w:rFonts w:ascii="Times New Roman" w:hAnsi="Times New Roman" w:cs="Times New Roman"/>
          <w:sz w:val="28"/>
          <w:szCs w:val="28"/>
        </w:rPr>
        <w:t xml:space="preserve"> </w:t>
      </w:r>
      <w:r w:rsidRPr="001719F4">
        <w:rPr>
          <w:rFonts w:ascii="Times New Roman" w:hAnsi="Times New Roman" w:cs="Times New Roman"/>
          <w:i/>
          <w:sz w:val="28"/>
          <w:szCs w:val="28"/>
        </w:rPr>
        <w:t>адрес</w:t>
      </w:r>
      <w:r w:rsidRPr="001719F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1719F4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 СОЗЫВ/1781 (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14:paraId="235C1088" w14:textId="77777777" w:rsidR="001719F4" w:rsidRPr="001719F4" w:rsidRDefault="001719F4" w:rsidP="001719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1781 (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DF2F166" w14:textId="77777777" w:rsidR="001719F4" w:rsidRPr="001719F4" w:rsidRDefault="001719F4" w:rsidP="001719F4">
      <w:pPr>
        <w:spacing w:after="0" w:line="240" w:lineRule="auto"/>
        <w:ind w:right="-65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</w:rPr>
        <w:t>Автор з/и – Прокурор ПМР: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</w:rPr>
        <w:t>Гурецкий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</w:rPr>
        <w:t xml:space="preserve"> Анатолий Анатольевич </w:t>
      </w:r>
    </w:p>
    <w:p w14:paraId="0C238E2E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B12300F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Ответственный комитет: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 </w:t>
      </w:r>
    </w:p>
    <w:p w14:paraId="13CA95E1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DE497D4" w14:textId="77777777" w:rsidR="001719F4" w:rsidRPr="001719F4" w:rsidRDefault="001719F4" w:rsidP="001719F4">
      <w:pPr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Приглашённые: </w:t>
      </w:r>
      <w:proofErr w:type="spellStart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14:paraId="25A1779C" w14:textId="77777777" w:rsidR="001719F4" w:rsidRPr="001719F4" w:rsidRDefault="001719F4" w:rsidP="001719F4">
      <w:pPr>
        <w:tabs>
          <w:tab w:val="left" w:pos="2977"/>
        </w:tabs>
        <w:spacing w:after="0" w:line="240" w:lineRule="auto"/>
        <w:ind w:left="705" w:firstLine="12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Касап</w:t>
      </w:r>
      <w:proofErr w:type="spellEnd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Станислав Михайлович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– Руководитель Аппарата Правительства Приднестровской Молдавской Республики </w:t>
      </w:r>
    </w:p>
    <w:p w14:paraId="3E765C1C" w14:textId="77777777" w:rsidR="001719F4" w:rsidRPr="001719F4" w:rsidRDefault="001719F4" w:rsidP="001719F4">
      <w:pPr>
        <w:tabs>
          <w:tab w:val="left" w:pos="2977"/>
        </w:tabs>
        <w:spacing w:after="0" w:line="240" w:lineRule="auto"/>
        <w:ind w:left="705" w:firstLine="128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eastAsia="ru-RU"/>
        </w:rPr>
        <w:tab/>
        <w:t>Пеньковский Адриан Михайлович</w:t>
      </w:r>
      <w:r w:rsidRPr="001719F4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 xml:space="preserve"> —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Председатель Верховного суда Приднестровской Молдавской Республики</w:t>
      </w:r>
    </w:p>
    <w:p w14:paraId="5DB8801A" w14:textId="77777777" w:rsidR="001719F4" w:rsidRPr="001719F4" w:rsidRDefault="001719F4" w:rsidP="001719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174ECC" w14:textId="77777777" w:rsidR="001719F4" w:rsidRPr="001719F4" w:rsidRDefault="001719F4" w:rsidP="001719F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719F4">
        <w:rPr>
          <w:rFonts w:ascii="Times New Roman" w:hAnsi="Times New Roman" w:cs="Times New Roman"/>
          <w:sz w:val="28"/>
          <w:szCs w:val="28"/>
        </w:rPr>
        <w:t xml:space="preserve">1.4) </w:t>
      </w:r>
      <w:r w:rsidRPr="0017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Приднестровской Молдавской Республики 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719F4">
        <w:rPr>
          <w:rFonts w:ascii="Times New Roman" w:hAnsi="Times New Roman" w:cs="Times New Roman"/>
          <w:sz w:val="28"/>
          <w:szCs w:val="28"/>
        </w:rPr>
        <w:t>О внесении дополнения в Закон Приднестровской Молдавской Республики «Об исполнительном производстве</w:t>
      </w:r>
      <w:r w:rsidRPr="00171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719F4">
        <w:rPr>
          <w:rFonts w:ascii="Times New Roman" w:hAnsi="Times New Roman" w:cs="Times New Roman"/>
          <w:b/>
          <w:sz w:val="28"/>
          <w:szCs w:val="28"/>
        </w:rPr>
        <w:t>(</w:t>
      </w:r>
      <w:r w:rsidRPr="001719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719F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719F4">
        <w:rPr>
          <w:rFonts w:ascii="Times New Roman" w:hAnsi="Times New Roman" w:cs="Times New Roman"/>
          <w:b/>
          <w:sz w:val="28"/>
          <w:szCs w:val="28"/>
        </w:rPr>
        <w:t xml:space="preserve"> чтение в течение одного заседания)</w:t>
      </w:r>
    </w:p>
    <w:p w14:paraId="3B36AA6C" w14:textId="77777777" w:rsidR="001719F4" w:rsidRPr="001719F4" w:rsidRDefault="001719F4" w:rsidP="00171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19F4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1719F4">
        <w:rPr>
          <w:rFonts w:ascii="Times New Roman" w:hAnsi="Times New Roman" w:cs="Times New Roman"/>
          <w:sz w:val="28"/>
          <w:szCs w:val="28"/>
        </w:rPr>
        <w:t xml:space="preserve"> </w:t>
      </w:r>
      <w:r w:rsidRPr="001719F4">
        <w:rPr>
          <w:rFonts w:ascii="Times New Roman" w:hAnsi="Times New Roman" w:cs="Times New Roman"/>
          <w:i/>
          <w:sz w:val="28"/>
          <w:szCs w:val="28"/>
        </w:rPr>
        <w:t>адрес</w:t>
      </w:r>
      <w:r w:rsidRPr="001719F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1719F4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 СОЗЫВ/1798 (</w:t>
      </w:r>
      <w:r w:rsidRPr="001719F4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14:paraId="3B34C18F" w14:textId="77777777" w:rsidR="001719F4" w:rsidRPr="001719F4" w:rsidRDefault="001719F4" w:rsidP="001719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1798 (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1F259FF" w14:textId="77777777" w:rsidR="001719F4" w:rsidRPr="001719F4" w:rsidRDefault="001719F4" w:rsidP="001719F4">
      <w:pPr>
        <w:spacing w:after="0" w:line="240" w:lineRule="auto"/>
        <w:ind w:right="-65" w:firstLine="70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</w:rPr>
        <w:t>Автор з/и – Правительство ПМР</w:t>
      </w:r>
      <w:r w:rsidRPr="001719F4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1719F4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1719F4">
        <w:rPr>
          <w:rFonts w:ascii="Times New Roman" w:hAnsi="Times New Roman" w:cs="Times New Roman"/>
          <w:i/>
          <w:sz w:val="26"/>
          <w:szCs w:val="26"/>
        </w:rPr>
        <w:t>расп</w:t>
      </w:r>
      <w:proofErr w:type="spellEnd"/>
      <w:r w:rsidRPr="001719F4">
        <w:rPr>
          <w:rFonts w:ascii="Times New Roman" w:hAnsi="Times New Roman" w:cs="Times New Roman"/>
          <w:i/>
          <w:sz w:val="26"/>
          <w:szCs w:val="26"/>
        </w:rPr>
        <w:t xml:space="preserve">. Правительства № 771р от 28.08.20г) </w:t>
      </w:r>
    </w:p>
    <w:p w14:paraId="79737DAD" w14:textId="77777777" w:rsidR="001719F4" w:rsidRPr="001719F4" w:rsidRDefault="001719F4" w:rsidP="00171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>Тумба Александра Иосифовна</w:t>
      </w:r>
    </w:p>
    <w:p w14:paraId="5EA9415E" w14:textId="77777777" w:rsidR="001719F4" w:rsidRPr="001719F4" w:rsidRDefault="001719F4" w:rsidP="00171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</w:rPr>
        <w:t>Грабко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</w:rPr>
        <w:t xml:space="preserve"> Валентин Васильевич</w:t>
      </w:r>
    </w:p>
    <w:p w14:paraId="1E3DA62A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3E1C6C21" w14:textId="77777777" w:rsidR="001719F4" w:rsidRPr="001719F4" w:rsidRDefault="001719F4" w:rsidP="001719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9F4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719F4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 w:rsidRPr="001719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 </w:t>
      </w:r>
    </w:p>
    <w:p w14:paraId="636D03C8" w14:textId="77777777" w:rsidR="001719F4" w:rsidRPr="001719F4" w:rsidRDefault="001719F4" w:rsidP="001719F4">
      <w:pPr>
        <w:tabs>
          <w:tab w:val="left" w:pos="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b/>
          <w:i/>
          <w:sz w:val="16"/>
          <w:szCs w:val="16"/>
        </w:rPr>
      </w:pPr>
    </w:p>
    <w:p w14:paraId="6836E8AB" w14:textId="77777777" w:rsidR="001719F4" w:rsidRPr="001719F4" w:rsidRDefault="001719F4" w:rsidP="001719F4">
      <w:pPr>
        <w:tabs>
          <w:tab w:val="left" w:pos="709"/>
        </w:tabs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Приглашённые: </w:t>
      </w:r>
      <w:proofErr w:type="spellStart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1719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1719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14:paraId="1D88E03C" w14:textId="77777777" w:rsidR="001719F4" w:rsidRPr="001719F4" w:rsidRDefault="001719F4" w:rsidP="001719F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0F17CB" w14:textId="77777777" w:rsidR="00FB6512" w:rsidRPr="00886EE2" w:rsidRDefault="00FB6512" w:rsidP="00FB651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B445B">
        <w:rPr>
          <w:rFonts w:ascii="Times New Roman" w:eastAsia="Calibri" w:hAnsi="Times New Roman" w:cs="Times New Roman"/>
          <w:sz w:val="28"/>
          <w:szCs w:val="28"/>
        </w:rPr>
        <w:t>5</w:t>
      </w:r>
      <w:r w:rsidRPr="00886EE2">
        <w:rPr>
          <w:rFonts w:ascii="Times New Roman" w:eastAsia="Calibri" w:hAnsi="Times New Roman" w:cs="Times New Roman"/>
          <w:sz w:val="28"/>
          <w:szCs w:val="28"/>
        </w:rPr>
        <w:t xml:space="preserve">) проект постановления Верховного Совета  Приднестровской Молдавской Республики  </w:t>
      </w:r>
      <w:r w:rsidRPr="00886EE2">
        <w:rPr>
          <w:rFonts w:ascii="Times New Roman" w:hAnsi="Times New Roman" w:cs="Times New Roman"/>
          <w:sz w:val="28"/>
          <w:szCs w:val="28"/>
        </w:rPr>
        <w:t>«О толковании статей 346, 376, 377 Гражданского Кодекса Приднестровской Молдавской Республики  в части обязанности заключения договора в письменной форме при удержании имущества должника»</w:t>
      </w:r>
      <w:r w:rsidRPr="00886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EE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6EE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</w:t>
      </w:r>
      <w:r w:rsidRPr="00886EE2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14:paraId="091090DB" w14:textId="77777777" w:rsidR="00FB6512" w:rsidRPr="00886EE2" w:rsidRDefault="00FB6512" w:rsidP="00FB651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6EE2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886EE2">
        <w:rPr>
          <w:rFonts w:ascii="Times New Roman" w:hAnsi="Times New Roman" w:cs="Times New Roman"/>
          <w:sz w:val="28"/>
          <w:szCs w:val="28"/>
        </w:rPr>
        <w:t xml:space="preserve"> </w:t>
      </w:r>
      <w:r w:rsidRPr="00886EE2">
        <w:rPr>
          <w:rFonts w:ascii="Times New Roman" w:hAnsi="Times New Roman" w:cs="Times New Roman"/>
          <w:i/>
          <w:sz w:val="28"/>
          <w:szCs w:val="28"/>
        </w:rPr>
        <w:t>адрес</w:t>
      </w:r>
      <w:r w:rsidRPr="00886EE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886EE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 СОЗЫВ/1750 (</w:t>
      </w:r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) – 2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14:paraId="5B91C752" w14:textId="77777777" w:rsidR="00FB6512" w:rsidRPr="00886EE2" w:rsidRDefault="00FB6512" w:rsidP="00FB651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1750 (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298839D" w14:textId="77777777" w:rsidR="00FB6512" w:rsidRPr="00886EE2" w:rsidRDefault="00FB6512" w:rsidP="00FB651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EE2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886EE2">
        <w:rPr>
          <w:rFonts w:ascii="Times New Roman" w:hAnsi="Times New Roman" w:cs="Times New Roman"/>
          <w:b/>
          <w:sz w:val="28"/>
          <w:szCs w:val="28"/>
          <w:u w:val="single"/>
        </w:rPr>
        <w:t>Василатий</w:t>
      </w:r>
      <w:proofErr w:type="spellEnd"/>
      <w:r w:rsidRPr="00886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Олег Валерьевич    </w:t>
      </w:r>
    </w:p>
    <w:p w14:paraId="2FFDC3F3" w14:textId="77777777" w:rsidR="00FB6512" w:rsidRPr="00FD3FC0" w:rsidRDefault="00FB6512" w:rsidP="00FB6512">
      <w:pPr>
        <w:tabs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i/>
          <w:sz w:val="16"/>
          <w:szCs w:val="16"/>
        </w:rPr>
      </w:pPr>
    </w:p>
    <w:p w14:paraId="355317AC" w14:textId="77777777" w:rsidR="00FB6512" w:rsidRPr="00886EE2" w:rsidRDefault="00FB6512" w:rsidP="00FB6512">
      <w:pPr>
        <w:tabs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>Автор з/и – депутат ВС ПМР:</w:t>
      </w:r>
      <w:r w:rsidRPr="00886E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EE2">
        <w:rPr>
          <w:rFonts w:ascii="Times New Roman" w:hAnsi="Times New Roman" w:cs="Times New Roman"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886EE2">
        <w:rPr>
          <w:rFonts w:ascii="Times New Roman" w:hAnsi="Times New Roman" w:cs="Times New Roman"/>
          <w:b/>
          <w:sz w:val="28"/>
          <w:szCs w:val="28"/>
        </w:rPr>
        <w:t>Василатий</w:t>
      </w:r>
      <w:proofErr w:type="spellEnd"/>
      <w:r w:rsidRPr="00886EE2">
        <w:rPr>
          <w:rFonts w:ascii="Times New Roman" w:hAnsi="Times New Roman" w:cs="Times New Roman"/>
          <w:b/>
          <w:sz w:val="28"/>
          <w:szCs w:val="28"/>
        </w:rPr>
        <w:t xml:space="preserve"> Олег Валерьевич </w:t>
      </w:r>
    </w:p>
    <w:p w14:paraId="4FBFFC86" w14:textId="77777777" w:rsidR="00FB6512" w:rsidRPr="00B548B0" w:rsidRDefault="00FB6512" w:rsidP="00FB651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13476EC2" w14:textId="77777777" w:rsidR="00FB6512" w:rsidRPr="00886EE2" w:rsidRDefault="00FB6512" w:rsidP="00FB651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6E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886E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>Тумба Александра Иосифовна</w:t>
      </w:r>
    </w:p>
    <w:p w14:paraId="3670C64B" w14:textId="77777777" w:rsidR="00FB6512" w:rsidRPr="00886EE2" w:rsidRDefault="00FB6512" w:rsidP="00FB651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sz w:val="28"/>
          <w:szCs w:val="28"/>
        </w:rPr>
        <w:tab/>
        <w:t xml:space="preserve">Жук Владислав Валерьевич </w:t>
      </w:r>
    </w:p>
    <w:p w14:paraId="1F73FF78" w14:textId="77777777" w:rsidR="00F27DFD" w:rsidRDefault="00F27DFD" w:rsidP="00F27D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1C585D" w14:textId="77777777" w:rsidR="009132A8" w:rsidRPr="00886EE2" w:rsidRDefault="00EB445B" w:rsidP="009132A8">
      <w:pPr>
        <w:spacing w:after="0"/>
        <w:ind w:firstLine="705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132A8" w:rsidRPr="003959A9">
        <w:rPr>
          <w:rFonts w:ascii="Times New Roman" w:hAnsi="Times New Roman" w:cs="Times New Roman"/>
          <w:sz w:val="28"/>
          <w:szCs w:val="28"/>
        </w:rPr>
        <w:t xml:space="preserve">) </w:t>
      </w:r>
      <w:r w:rsidR="009132A8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9132A8" w:rsidRPr="00D56B0A">
        <w:rPr>
          <w:rFonts w:ascii="Times New Roman" w:hAnsi="Times New Roman" w:cs="Times New Roman"/>
          <w:color w:val="000000"/>
          <w:sz w:val="28"/>
          <w:szCs w:val="28"/>
        </w:rPr>
        <w:t xml:space="preserve"> закона Приднестровской Молдавской Республики </w:t>
      </w:r>
      <w:r w:rsidR="009132A8" w:rsidRPr="00F11424">
        <w:rPr>
          <w:sz w:val="28"/>
          <w:szCs w:val="28"/>
        </w:rPr>
        <w:t>«</w:t>
      </w:r>
      <w:r w:rsidR="009132A8">
        <w:rPr>
          <w:rFonts w:ascii="Times New Roman CYR" w:hAnsi="Times New Roman CYR" w:cs="Times New Roman CYR"/>
          <w:sz w:val="28"/>
          <w:szCs w:val="28"/>
        </w:rPr>
        <w:t xml:space="preserve">О внесении дополнения в Закон Приднестровской Молдавской Республики </w:t>
      </w:r>
      <w:r w:rsidR="009132A8" w:rsidRPr="00F11424">
        <w:rPr>
          <w:sz w:val="28"/>
          <w:szCs w:val="28"/>
        </w:rPr>
        <w:t>«</w:t>
      </w:r>
      <w:r w:rsidR="009132A8">
        <w:rPr>
          <w:rFonts w:ascii="Times New Roman CYR" w:hAnsi="Times New Roman CYR" w:cs="Times New Roman CYR"/>
          <w:sz w:val="28"/>
          <w:szCs w:val="28"/>
        </w:rPr>
        <w:t xml:space="preserve">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коронавирусной инфекции, вызванной новым типом вируса </w:t>
      </w:r>
      <w:r w:rsidR="001719F4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9132A8">
        <w:rPr>
          <w:rFonts w:ascii="Times New Roman CYR" w:hAnsi="Times New Roman CYR" w:cs="Times New Roman CYR"/>
          <w:sz w:val="28"/>
          <w:szCs w:val="28"/>
        </w:rPr>
        <w:t>COVID-19, в 2020 году</w:t>
      </w:r>
      <w:r w:rsidR="009132A8" w:rsidRPr="00F11424">
        <w:rPr>
          <w:sz w:val="28"/>
          <w:szCs w:val="28"/>
        </w:rPr>
        <w:t>»</w:t>
      </w:r>
      <w:r w:rsidR="009132A8" w:rsidRPr="003959A9">
        <w:rPr>
          <w:sz w:val="28"/>
          <w:szCs w:val="28"/>
        </w:rPr>
        <w:t xml:space="preserve"> </w:t>
      </w:r>
      <w:r w:rsidR="009132A8" w:rsidRPr="00886EE2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(I</w:t>
      </w:r>
      <w:r w:rsidR="009132A8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132A8" w:rsidRPr="00886EE2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чтение)</w:t>
      </w:r>
    </w:p>
    <w:p w14:paraId="1A76C35A" w14:textId="77777777" w:rsidR="009132A8" w:rsidRPr="00886EE2" w:rsidRDefault="009132A8" w:rsidP="009132A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6EE2">
        <w:rPr>
          <w:rFonts w:ascii="Times New Roman" w:hAnsi="Times New Roman" w:cs="Times New Roman"/>
          <w:i/>
          <w:sz w:val="28"/>
          <w:szCs w:val="28"/>
        </w:rPr>
        <w:lastRenderedPageBreak/>
        <w:t>Электронный</w:t>
      </w:r>
      <w:r w:rsidRPr="00886EE2">
        <w:rPr>
          <w:rFonts w:ascii="Times New Roman" w:hAnsi="Times New Roman" w:cs="Times New Roman"/>
          <w:sz w:val="28"/>
          <w:szCs w:val="28"/>
        </w:rPr>
        <w:t xml:space="preserve"> </w:t>
      </w:r>
      <w:r w:rsidRPr="00886EE2">
        <w:rPr>
          <w:rFonts w:ascii="Times New Roman" w:hAnsi="Times New Roman" w:cs="Times New Roman"/>
          <w:i/>
          <w:sz w:val="28"/>
          <w:szCs w:val="28"/>
        </w:rPr>
        <w:t>адрес</w:t>
      </w:r>
      <w:r w:rsidRPr="00886EE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886EE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 w:rsidRPr="00DE33E4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3959A9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886EE2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14:paraId="593105D2" w14:textId="77777777" w:rsidR="009132A8" w:rsidRPr="00886EE2" w:rsidRDefault="009132A8" w:rsidP="009132A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178</w:t>
      </w:r>
      <w:r w:rsidRPr="0039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6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8B936FC" w14:textId="77777777" w:rsidR="009132A8" w:rsidRPr="00EE14EB" w:rsidRDefault="009132A8" w:rsidP="009132A8">
      <w:pPr>
        <w:tabs>
          <w:tab w:val="left" w:pos="0"/>
        </w:tabs>
        <w:spacing w:after="0"/>
        <w:ind w:right="-6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Автор з/и – </w:t>
      </w:r>
      <w:r>
        <w:rPr>
          <w:rFonts w:ascii="Times New Roman" w:hAnsi="Times New Roman" w:cs="Times New Roman"/>
          <w:b/>
          <w:i/>
          <w:sz w:val="28"/>
          <w:szCs w:val="28"/>
        </w:rPr>
        <w:t>депутат ВС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 xml:space="preserve"> ПМР: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Петрик Олег Анатольевич </w:t>
      </w:r>
      <w:r w:rsidRPr="00EE1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7F3865" w14:textId="77777777" w:rsidR="009132A8" w:rsidRPr="00DE33E4" w:rsidRDefault="009132A8" w:rsidP="009132A8">
      <w:pPr>
        <w:tabs>
          <w:tab w:val="left" w:pos="851"/>
        </w:tabs>
        <w:spacing w:after="0"/>
        <w:ind w:right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31BD0" w14:textId="77777777" w:rsidR="009132A8" w:rsidRDefault="009132A8" w:rsidP="009132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EE2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86EE2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Чебан Сергей Фёдорович </w:t>
      </w:r>
      <w:r w:rsidRPr="00886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14:paraId="4F6EB8FA" w14:textId="77777777" w:rsidR="009132A8" w:rsidRPr="00DE33E4" w:rsidRDefault="009132A8" w:rsidP="009132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5BB346C" w14:textId="77777777" w:rsidR="009132A8" w:rsidRPr="005F2F48" w:rsidRDefault="009132A8" w:rsidP="009132A8">
      <w:pPr>
        <w:spacing w:after="0" w:line="240" w:lineRule="auto"/>
        <w:ind w:left="708" w:right="-65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>Приглашённые:</w:t>
      </w:r>
      <w:r w:rsidRPr="005F2F48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proofErr w:type="spell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Кипяткова</w:t>
      </w:r>
      <w:proofErr w:type="spell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Анастасия Геннадьевна 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полномочный представитель Президента ПМР в Верховном Совете Приднестровской Молдавской Республики</w:t>
      </w:r>
    </w:p>
    <w:p w14:paraId="59D6F8C3" w14:textId="77777777" w:rsidR="009132A8" w:rsidRPr="00B009CD" w:rsidRDefault="009132A8" w:rsidP="009132A8">
      <w:pPr>
        <w:spacing w:after="0" w:line="240" w:lineRule="auto"/>
        <w:ind w:left="708" w:right="-65" w:firstLine="2127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5F2F48">
        <w:rPr>
          <w:rFonts w:ascii="Times New Roman" w:hAnsi="Times New Roman" w:cs="Times New Roman"/>
          <w:b/>
          <w:i/>
          <w:sz w:val="28"/>
          <w:szCs w:val="28"/>
        </w:rPr>
        <w:t>Касап</w:t>
      </w:r>
      <w:proofErr w:type="spellEnd"/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Станислав Михайлович – </w:t>
      </w:r>
      <w:r w:rsidRPr="00B009C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заместитель Председателя Правительства ПМР по вопросам правового регулирования и взаимодействия с органами государственной власти</w:t>
      </w:r>
      <w:r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B009C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– руководитель Аппарата Правительства Приднестровской Молдавской Республики</w:t>
      </w:r>
    </w:p>
    <w:p w14:paraId="27122F67" w14:textId="77777777" w:rsidR="009132A8" w:rsidRPr="003959A9" w:rsidRDefault="009132A8" w:rsidP="009132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FB13EBB" w14:textId="77777777" w:rsidR="00F27DFD" w:rsidRPr="008C0B58" w:rsidRDefault="00F27DFD" w:rsidP="00F27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14:paraId="4DC0949A" w14:textId="77777777" w:rsidR="00F27DFD" w:rsidRPr="00402B9E" w:rsidRDefault="00F27DFD" w:rsidP="00F27DFD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1BDC5" w14:textId="77777777" w:rsidR="00F27DFD" w:rsidRPr="00402B9E" w:rsidRDefault="00F27DFD" w:rsidP="00F27DFD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A28FF" w14:textId="77777777" w:rsidR="00F27DFD" w:rsidRPr="00402B9E" w:rsidRDefault="00F27DFD" w:rsidP="00F27D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14:paraId="61F3B758" w14:textId="77777777" w:rsidR="00F27DFD" w:rsidRPr="00402B9E" w:rsidRDefault="00F27DFD" w:rsidP="00F27D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</w:p>
    <w:p w14:paraId="5DCD9CC9" w14:textId="77777777" w:rsidR="00F27DFD" w:rsidRPr="00402B9E" w:rsidRDefault="00F27DFD" w:rsidP="00F27DFD">
      <w:pPr>
        <w:spacing w:after="0" w:line="240" w:lineRule="auto"/>
      </w:pPr>
    </w:p>
    <w:p w14:paraId="3404A17D" w14:textId="77777777" w:rsidR="00F27DFD" w:rsidRDefault="00F27DFD" w:rsidP="00F27DFD"/>
    <w:p w14:paraId="30B4036A" w14:textId="77777777" w:rsidR="00F27DFD" w:rsidRPr="0008488A" w:rsidRDefault="00F27DFD" w:rsidP="00F27DFD">
      <w:pPr>
        <w:rPr>
          <w:b/>
        </w:rPr>
      </w:pPr>
    </w:p>
    <w:p w14:paraId="04F3CC88" w14:textId="77777777" w:rsidR="00F27DFD" w:rsidRDefault="00F27DFD" w:rsidP="00F27DFD"/>
    <w:p w14:paraId="17FA3AC6" w14:textId="77777777" w:rsidR="00F27DFD" w:rsidRDefault="00F27DFD" w:rsidP="00F27DFD"/>
    <w:p w14:paraId="75AD8EB3" w14:textId="77777777" w:rsidR="00F27DFD" w:rsidRDefault="00F27DFD" w:rsidP="00F27DFD"/>
    <w:p w14:paraId="1E4861E4" w14:textId="77777777" w:rsidR="00F27DFD" w:rsidRPr="0008488A" w:rsidRDefault="00F27DFD" w:rsidP="00F27DFD">
      <w:pPr>
        <w:rPr>
          <w:b/>
        </w:rPr>
      </w:pPr>
    </w:p>
    <w:p w14:paraId="59E01ADA" w14:textId="77777777" w:rsidR="00F27DFD" w:rsidRDefault="00F27DFD" w:rsidP="00F27DFD"/>
    <w:p w14:paraId="057311CA" w14:textId="77777777" w:rsidR="00F27DFD" w:rsidRDefault="00F27DFD" w:rsidP="00F27DFD"/>
    <w:p w14:paraId="2A7E17C6" w14:textId="77777777" w:rsidR="00F27DFD" w:rsidRDefault="00F27DFD" w:rsidP="00F27DFD"/>
    <w:p w14:paraId="4262D2E8" w14:textId="77777777" w:rsidR="00F27DFD" w:rsidRDefault="00F27DFD" w:rsidP="00F27DFD"/>
    <w:p w14:paraId="6441EF29" w14:textId="77777777" w:rsidR="000C3565" w:rsidRDefault="000C3565"/>
    <w:sectPr w:rsidR="000C3565" w:rsidSect="00C15FC5">
      <w:headerReference w:type="default" r:id="rId6"/>
      <w:pgSz w:w="11906" w:h="16838"/>
      <w:pgMar w:top="567" w:right="39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8856" w14:textId="77777777" w:rsidR="00207889" w:rsidRDefault="00207889">
      <w:pPr>
        <w:spacing w:after="0" w:line="240" w:lineRule="auto"/>
      </w:pPr>
      <w:r>
        <w:separator/>
      </w:r>
    </w:p>
  </w:endnote>
  <w:endnote w:type="continuationSeparator" w:id="0">
    <w:p w14:paraId="6C8E8BAA" w14:textId="77777777" w:rsidR="00207889" w:rsidRDefault="0020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BE3D" w14:textId="77777777" w:rsidR="00207889" w:rsidRDefault="00207889">
      <w:pPr>
        <w:spacing w:after="0" w:line="240" w:lineRule="auto"/>
      </w:pPr>
      <w:r>
        <w:separator/>
      </w:r>
    </w:p>
  </w:footnote>
  <w:footnote w:type="continuationSeparator" w:id="0">
    <w:p w14:paraId="0C17F5E6" w14:textId="77777777" w:rsidR="00207889" w:rsidRDefault="0020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638402"/>
      <w:docPartObj>
        <w:docPartGallery w:val="Page Numbers (Top of Page)"/>
        <w:docPartUnique/>
      </w:docPartObj>
    </w:sdtPr>
    <w:sdtEndPr/>
    <w:sdtContent>
      <w:p w14:paraId="7735AE50" w14:textId="77777777" w:rsidR="00DF46B0" w:rsidRDefault="0050026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8B">
          <w:rPr>
            <w:noProof/>
          </w:rPr>
          <w:t>3</w:t>
        </w:r>
        <w:r>
          <w:fldChar w:fldCharType="end"/>
        </w:r>
      </w:p>
    </w:sdtContent>
  </w:sdt>
  <w:p w14:paraId="616D1B70" w14:textId="77777777" w:rsidR="00DF46B0" w:rsidRDefault="00207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FD"/>
    <w:rsid w:val="00066C7A"/>
    <w:rsid w:val="000C3565"/>
    <w:rsid w:val="001719F4"/>
    <w:rsid w:val="00207889"/>
    <w:rsid w:val="00390527"/>
    <w:rsid w:val="004D2C8B"/>
    <w:rsid w:val="00500264"/>
    <w:rsid w:val="00590ACD"/>
    <w:rsid w:val="009132A8"/>
    <w:rsid w:val="00CC76A1"/>
    <w:rsid w:val="00EB445B"/>
    <w:rsid w:val="00F27DFD"/>
    <w:rsid w:val="00F44525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E13"/>
  <w15:chartTrackingRefBased/>
  <w15:docId w15:val="{54BE5A2A-17BE-4FEC-A81F-CB11589D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FD"/>
  </w:style>
  <w:style w:type="character" w:styleId="a5">
    <w:name w:val="Strong"/>
    <w:basedOn w:val="a0"/>
    <w:uiPriority w:val="22"/>
    <w:qFormat/>
    <w:rsid w:val="00F27DFD"/>
    <w:rPr>
      <w:b/>
      <w:bCs/>
    </w:rPr>
  </w:style>
  <w:style w:type="paragraph" w:styleId="a6">
    <w:name w:val="List Paragraph"/>
    <w:basedOn w:val="a"/>
    <w:uiPriority w:val="34"/>
    <w:qFormat/>
    <w:rsid w:val="00F2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ruslandis Brd</cp:lastModifiedBy>
  <cp:revision>2</cp:revision>
  <dcterms:created xsi:type="dcterms:W3CDTF">2020-10-14T05:44:00Z</dcterms:created>
  <dcterms:modified xsi:type="dcterms:W3CDTF">2020-10-14T05:44:00Z</dcterms:modified>
</cp:coreProperties>
</file>