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3FB" w:rsidRPr="008033FB" w:rsidRDefault="008033FB" w:rsidP="008033FB">
      <w:pPr>
        <w:tabs>
          <w:tab w:val="left" w:pos="288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033FB" w:rsidRPr="008033FB" w:rsidRDefault="008033FB" w:rsidP="008033FB">
      <w:pPr>
        <w:tabs>
          <w:tab w:val="left" w:pos="288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033FB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861695" cy="8826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3FB" w:rsidRPr="008033FB" w:rsidRDefault="008033FB" w:rsidP="008033FB">
      <w:pPr>
        <w:spacing w:after="0" w:line="240" w:lineRule="auto"/>
        <w:ind w:firstLine="360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033F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ПРИДНЕСТРОВСКАЯ МОЛДАВСКАЯ РЕСПУБЛИКА</w:t>
      </w:r>
    </w:p>
    <w:p w:rsidR="008033FB" w:rsidRPr="008033FB" w:rsidRDefault="008033FB" w:rsidP="008033FB">
      <w:pPr>
        <w:spacing w:after="0" w:line="240" w:lineRule="auto"/>
        <w:ind w:firstLine="360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033F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ВЕРХОВНЫЙ СОВЕТ</w:t>
      </w:r>
    </w:p>
    <w:p w:rsidR="008033FB" w:rsidRPr="008033FB" w:rsidRDefault="008033FB" w:rsidP="008033FB">
      <w:pPr>
        <w:tabs>
          <w:tab w:val="left" w:pos="0"/>
          <w:tab w:val="left" w:pos="57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3FB" w:rsidRPr="008033FB" w:rsidRDefault="008033FB" w:rsidP="008033FB">
      <w:pPr>
        <w:tabs>
          <w:tab w:val="left" w:pos="0"/>
          <w:tab w:val="left" w:pos="5760"/>
        </w:tabs>
        <w:spacing w:after="0" w:line="240" w:lineRule="auto"/>
        <w:ind w:firstLine="36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</w:t>
      </w:r>
    </w:p>
    <w:p w:rsidR="008033FB" w:rsidRPr="008033FB" w:rsidRDefault="008033FB" w:rsidP="008033FB">
      <w:pPr>
        <w:tabs>
          <w:tab w:val="left" w:pos="0"/>
          <w:tab w:val="left" w:pos="5760"/>
        </w:tabs>
        <w:spacing w:after="0" w:line="240" w:lineRule="auto"/>
        <w:ind w:firstLine="36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образованию, науке и культуре </w:t>
      </w:r>
    </w:p>
    <w:p w:rsidR="008033FB" w:rsidRPr="008033FB" w:rsidRDefault="008033FB" w:rsidP="00803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33FB" w:rsidRPr="008033FB" w:rsidRDefault="008033FB" w:rsidP="008033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033FB" w:rsidRPr="00621A00" w:rsidRDefault="008554D7" w:rsidP="00DF35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14</w:t>
      </w:r>
      <w:r w:rsidR="00DF352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.10</w:t>
      </w:r>
      <w:r w:rsidR="008033FB" w:rsidRPr="008033F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.2020 г. </w:t>
      </w:r>
      <w:r w:rsidR="008033FB" w:rsidRPr="00803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8033FB" w:rsidRPr="008033F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54/01-</w:t>
      </w:r>
      <w:r w:rsidR="001924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621A00" w:rsidRPr="00621A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</w:t>
      </w:r>
    </w:p>
    <w:p w:rsidR="008033FB" w:rsidRPr="008033FB" w:rsidRDefault="008033FB" w:rsidP="008033F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3FB" w:rsidRPr="008033FB" w:rsidRDefault="008033FB" w:rsidP="008033F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033FB" w:rsidRPr="008033FB" w:rsidRDefault="008033FB" w:rsidP="008033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3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Приглашаем Вас принять участие в заседании Комитета по образованию, науке и культуре, которое состоится </w:t>
      </w:r>
      <w:r w:rsidR="00DF352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 окт</w:t>
      </w:r>
      <w:r w:rsidRPr="008033F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ября 2020 года</w:t>
      </w:r>
      <w:r w:rsidR="00621A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 11</w:t>
      </w:r>
      <w:r w:rsidR="00DF352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.00</w:t>
      </w:r>
      <w:r w:rsidRPr="008033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033F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часов</w:t>
      </w:r>
      <w:r w:rsidRPr="00803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953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режиме скайп-конференции</w:t>
      </w:r>
      <w:r w:rsidRPr="00803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033FB" w:rsidRPr="008033FB" w:rsidRDefault="008033FB" w:rsidP="008033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3FB" w:rsidRPr="008033FB" w:rsidRDefault="008033FB" w:rsidP="008033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3FB" w:rsidRPr="008033FB" w:rsidRDefault="008033FB" w:rsidP="008033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уважением,         </w:t>
      </w:r>
    </w:p>
    <w:p w:rsidR="008033FB" w:rsidRPr="008033FB" w:rsidRDefault="008033FB" w:rsidP="008033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3FB" w:rsidRPr="008033FB" w:rsidRDefault="008033FB" w:rsidP="008033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3FB" w:rsidRPr="008033FB" w:rsidRDefault="008033FB" w:rsidP="008033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3FB" w:rsidRPr="008033FB" w:rsidRDefault="008033FB" w:rsidP="008033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3F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3175</wp:posOffset>
            </wp:positionV>
            <wp:extent cx="2476500" cy="733425"/>
            <wp:effectExtent l="0" t="0" r="0" b="9525"/>
            <wp:wrapTight wrapText="bothSides">
              <wp:wrapPolygon edited="0">
                <wp:start x="0" y="0"/>
                <wp:lineTo x="0" y="21319"/>
                <wp:lineTo x="21434" y="21319"/>
                <wp:lineTo x="21434" y="0"/>
                <wp:lineTo x="0" y="0"/>
              </wp:wrapPolygon>
            </wp:wrapTight>
            <wp:docPr id="3" name="Рисунок 3" descr="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5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3FB" w:rsidRPr="008033FB" w:rsidRDefault="008033FB" w:rsidP="008033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Комитета                                                                               М. П. Бурла </w:t>
      </w:r>
    </w:p>
    <w:p w:rsidR="008033FB" w:rsidRPr="008033FB" w:rsidRDefault="008033FB" w:rsidP="008033F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3FB" w:rsidRPr="008033FB" w:rsidRDefault="008033FB" w:rsidP="008033FB">
      <w:pPr>
        <w:tabs>
          <w:tab w:val="left" w:pos="828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3FB" w:rsidRPr="008033FB" w:rsidRDefault="008033FB" w:rsidP="008033F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</w:p>
    <w:p w:rsidR="008033FB" w:rsidRPr="008033FB" w:rsidRDefault="008033FB" w:rsidP="008033F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3FB" w:rsidRPr="008033FB" w:rsidRDefault="008033FB" w:rsidP="008033F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3FB" w:rsidRPr="008033FB" w:rsidRDefault="008033FB" w:rsidP="008033F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3FB" w:rsidRPr="008033FB" w:rsidRDefault="008033FB" w:rsidP="008033F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3FB" w:rsidRPr="008033FB" w:rsidRDefault="008033FB" w:rsidP="008033F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3FB" w:rsidRPr="008033FB" w:rsidRDefault="008033FB" w:rsidP="008033F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3FB" w:rsidRPr="008033FB" w:rsidRDefault="008033FB" w:rsidP="008033F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3FB" w:rsidRPr="008033FB" w:rsidRDefault="008033FB" w:rsidP="008033F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3FB" w:rsidRPr="008033FB" w:rsidRDefault="008033FB" w:rsidP="008033FB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3FB" w:rsidRPr="008033FB" w:rsidRDefault="008033FB" w:rsidP="008033FB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3FB" w:rsidRPr="008033FB" w:rsidRDefault="008033FB" w:rsidP="008033FB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3FB" w:rsidRPr="008033FB" w:rsidRDefault="008033FB" w:rsidP="008033FB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3FB" w:rsidRPr="008033FB" w:rsidRDefault="008033FB" w:rsidP="008033FB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3FB" w:rsidRPr="008033FB" w:rsidRDefault="008033FB" w:rsidP="008033FB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3FB" w:rsidRPr="008033FB" w:rsidRDefault="008033FB" w:rsidP="008033FB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3FB" w:rsidRPr="008033FB" w:rsidRDefault="008033FB" w:rsidP="008033FB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3FB" w:rsidRPr="008033FB" w:rsidRDefault="008033FB" w:rsidP="008033FB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</w:p>
    <w:p w:rsidR="008033FB" w:rsidRPr="008033FB" w:rsidRDefault="008033FB" w:rsidP="008033FB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3FB" w:rsidRPr="008033FB" w:rsidRDefault="008033FB" w:rsidP="008033FB">
      <w:pPr>
        <w:tabs>
          <w:tab w:val="left" w:pos="3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033F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КОМИТЕТ</w:t>
      </w:r>
    </w:p>
    <w:p w:rsidR="008033FB" w:rsidRPr="008033FB" w:rsidRDefault="008033FB" w:rsidP="008033F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033F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ПО ОБРАЗОВАНИЮ, НАУКЕ И КУЛЬТУРЕ </w:t>
      </w:r>
    </w:p>
    <w:p w:rsidR="008033FB" w:rsidRPr="008033FB" w:rsidRDefault="008033FB" w:rsidP="008033FB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8033FB" w:rsidRPr="008033FB" w:rsidRDefault="00DF3529" w:rsidP="008033F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ЗАСЕДАНИЕ  №</w:t>
      </w:r>
      <w:proofErr w:type="gramEnd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10</w:t>
      </w:r>
      <w:r w:rsidR="008033FB" w:rsidRPr="008033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от 19 октя</w:t>
      </w:r>
      <w:r w:rsidR="008033FB" w:rsidRPr="008033F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бря </w:t>
      </w:r>
      <w:smartTag w:uri="urn:schemas-microsoft-com:office:smarttags" w:element="metricconverter">
        <w:smartTagPr>
          <w:attr w:name="ProductID" w:val="2020 г"/>
        </w:smartTagPr>
        <w:r w:rsidR="008033FB" w:rsidRPr="008033FB">
          <w:rPr>
            <w:rFonts w:ascii="Times New Roman" w:eastAsia="Times New Roman" w:hAnsi="Times New Roman" w:cs="Times New Roman"/>
            <w:b/>
            <w:sz w:val="27"/>
            <w:szCs w:val="27"/>
            <w:lang w:eastAsia="ru-RU"/>
          </w:rPr>
          <w:t>2020 г</w:t>
        </w:r>
      </w:smartTag>
      <w:r w:rsidR="008033FB" w:rsidRPr="008033F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</w:p>
    <w:p w:rsidR="008033FB" w:rsidRPr="008033FB" w:rsidRDefault="008033FB" w:rsidP="008033F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8033FB" w:rsidRPr="008033FB" w:rsidRDefault="008033FB" w:rsidP="008033FB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033F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Начало заседания </w:t>
      </w:r>
      <w:proofErr w:type="gramStart"/>
      <w:r w:rsidRPr="008033F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Комитета  </w:t>
      </w:r>
      <w:r w:rsidRPr="008033FB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Pr="008033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21A0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11</w:t>
      </w:r>
      <w:r w:rsidR="00DF352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.00</w:t>
      </w:r>
      <w:r w:rsidRPr="008033F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8033FB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часов.</w:t>
      </w:r>
    </w:p>
    <w:p w:rsidR="009535B4" w:rsidRDefault="009535B4" w:rsidP="008033FB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 режиме скайп-конференции</w:t>
      </w:r>
      <w:bookmarkStart w:id="0" w:name="_GoBack"/>
      <w:bookmarkEnd w:id="0"/>
    </w:p>
    <w:p w:rsidR="009535B4" w:rsidRDefault="009535B4" w:rsidP="008033FB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8033FB" w:rsidRPr="008033FB" w:rsidRDefault="008033FB" w:rsidP="008033FB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033FB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ru-RU"/>
        </w:rPr>
        <w:t>Приглашённые</w:t>
      </w:r>
      <w:r w:rsidRPr="008033F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:  </w:t>
      </w:r>
    </w:p>
    <w:p w:rsidR="008033FB" w:rsidRPr="008033FB" w:rsidRDefault="008033FB" w:rsidP="008033FB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8033FB" w:rsidRPr="008033FB" w:rsidRDefault="008033FB" w:rsidP="00803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033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  </w:t>
      </w:r>
      <w:proofErr w:type="spellStart"/>
      <w:r w:rsidRPr="008033F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Кипяткова</w:t>
      </w:r>
      <w:proofErr w:type="spellEnd"/>
      <w:r w:rsidRPr="008033F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А. Г.</w:t>
      </w:r>
      <w:r w:rsidRPr="008033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полномочный представитель Президента ПМР в Верховном Совете ПМР </w:t>
      </w:r>
    </w:p>
    <w:p w:rsidR="008033FB" w:rsidRDefault="008033FB" w:rsidP="008033F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033FB">
        <w:rPr>
          <w:rFonts w:ascii="Times New Roman" w:eastAsia="Times New Roman" w:hAnsi="Times New Roman" w:cs="Times New Roman"/>
          <w:sz w:val="27"/>
          <w:szCs w:val="27"/>
          <w:lang w:eastAsia="ru-RU"/>
        </w:rPr>
        <w:t>2.    Представитель Правительства ПМР в Верховном Совете ПМР</w:t>
      </w:r>
    </w:p>
    <w:p w:rsidR="00085929" w:rsidRPr="00085929" w:rsidRDefault="001D63A4" w:rsidP="008033F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D63A4">
        <w:rPr>
          <w:rFonts w:ascii="Times New Roman" w:eastAsia="Times New Roman" w:hAnsi="Times New Roman" w:cs="Times New Roman"/>
          <w:sz w:val="27"/>
          <w:szCs w:val="27"/>
          <w:lang w:eastAsia="ru-RU"/>
        </w:rPr>
        <w:t>3.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</w:t>
      </w:r>
      <w:proofErr w:type="spellStart"/>
      <w:r w:rsidR="00085929" w:rsidRPr="0008592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Николюк</w:t>
      </w:r>
      <w:proofErr w:type="spellEnd"/>
      <w:r w:rsidR="00085929" w:rsidRPr="0008592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А. Н.</w:t>
      </w:r>
      <w:r w:rsidR="00085929">
        <w:rPr>
          <w:rFonts w:ascii="Times New Roman" w:eastAsia="Times New Roman" w:hAnsi="Times New Roman" w:cs="Times New Roman"/>
          <w:sz w:val="27"/>
          <w:szCs w:val="27"/>
          <w:lang w:eastAsia="ru-RU"/>
        </w:rPr>
        <w:t>, министр просвещения ПМР (</w:t>
      </w:r>
      <w:r w:rsidR="00085929" w:rsidRPr="0008592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1808-</w:t>
      </w:r>
      <w:r w:rsidR="00085929" w:rsidRPr="00085929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VI</w:t>
      </w:r>
      <w:r w:rsidR="0008592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, 1812-</w:t>
      </w:r>
      <w:r w:rsidR="00085929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VI</w:t>
      </w:r>
      <w:r w:rsidR="00085929" w:rsidRPr="00085929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085929" w:rsidRDefault="001D63A4" w:rsidP="0008592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D63A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  </w:t>
      </w:r>
      <w:proofErr w:type="spellStart"/>
      <w:r w:rsidR="00085929" w:rsidRPr="008033FB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Кырмыз</w:t>
      </w:r>
      <w:proofErr w:type="spellEnd"/>
      <w:r w:rsidR="00085929" w:rsidRPr="008033FB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 М. А.</w:t>
      </w:r>
      <w:r w:rsidR="00085929" w:rsidRPr="008033F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r w:rsidR="00085929" w:rsidRPr="008033FB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Государственной службы по культуре и историческому наследию ПМР (</w:t>
      </w:r>
      <w:r w:rsidR="00621A00" w:rsidRPr="00C071F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</w:t>
      </w:r>
      <w:r w:rsidR="00621A0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438-</w:t>
      </w:r>
      <w:r w:rsidR="00621A00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VI</w:t>
      </w:r>
      <w:r w:rsidR="00621A0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, 1</w:t>
      </w:r>
      <w:r w:rsidR="0008592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807</w:t>
      </w:r>
      <w:r w:rsidR="00085929" w:rsidRPr="008033F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-</w:t>
      </w:r>
      <w:r w:rsidR="00085929" w:rsidRPr="008033FB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VI</w:t>
      </w:r>
      <w:r w:rsidR="00085929" w:rsidRPr="008033FB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085929" w:rsidRPr="00085929" w:rsidRDefault="001D63A4" w:rsidP="0008592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D63A4">
        <w:rPr>
          <w:rFonts w:ascii="Times New Roman" w:eastAsia="Times New Roman" w:hAnsi="Times New Roman" w:cs="Times New Roman"/>
          <w:sz w:val="27"/>
          <w:szCs w:val="27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</w:t>
      </w:r>
      <w:proofErr w:type="spellStart"/>
      <w:r w:rsidR="00085929" w:rsidRPr="0008592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Кашлева</w:t>
      </w:r>
      <w:proofErr w:type="spellEnd"/>
      <w:r w:rsidR="00085929" w:rsidRPr="0008592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М. Н.,</w:t>
      </w:r>
      <w:r w:rsidR="0008592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начальник Управления историко-культурного наследия Государственной службы по культуре и историческому наследию ПМР (</w:t>
      </w:r>
      <w:r w:rsidR="00085929" w:rsidRPr="0008592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1807-</w:t>
      </w:r>
      <w:r w:rsidR="00085929" w:rsidRPr="00085929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VI</w:t>
      </w:r>
      <w:r w:rsidR="00085929" w:rsidRPr="00085929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085929" w:rsidRPr="00085929" w:rsidRDefault="001D63A4" w:rsidP="0008592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63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  </w:t>
      </w:r>
      <w:proofErr w:type="spellStart"/>
      <w:r w:rsidR="00085929" w:rsidRPr="008033F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Берил</w:t>
      </w:r>
      <w:proofErr w:type="spellEnd"/>
      <w:r w:rsidR="00085929" w:rsidRPr="008033F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С. И</w:t>
      </w:r>
      <w:r w:rsidR="00085929" w:rsidRPr="008033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., ректор «ПГУ им. Т. Г. Шевченко»</w:t>
      </w:r>
      <w:r w:rsidR="00085929" w:rsidRPr="001D63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0859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="00085929" w:rsidRPr="0008592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1808-</w:t>
      </w:r>
      <w:r w:rsidR="00085929" w:rsidRPr="00085929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VI</w:t>
      </w:r>
      <w:r w:rsidR="000859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085929" w:rsidRPr="001D63A4" w:rsidRDefault="001D63A4" w:rsidP="0008592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D63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  </w:t>
      </w:r>
      <w:r w:rsidR="00085929" w:rsidRPr="008033F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Смоленский Н. Н.</w:t>
      </w:r>
      <w:r w:rsidR="00085929" w:rsidRPr="008033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первый проректор «ПГУ им. Т. Г. Шевченко»</w:t>
      </w:r>
      <w:r w:rsidR="00085929" w:rsidRPr="001D63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r w:rsidR="00085929" w:rsidRPr="001D63A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1808-</w:t>
      </w:r>
      <w:r w:rsidR="00085929" w:rsidRPr="00085929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en-US" w:eastAsia="ru-RU"/>
        </w:rPr>
        <w:t>VI</w:t>
      </w:r>
      <w:r w:rsidR="00085929" w:rsidRPr="001D63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085929" w:rsidRPr="008033FB" w:rsidRDefault="00085929" w:rsidP="008033F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033FB" w:rsidRPr="008033FB" w:rsidRDefault="008033FB" w:rsidP="008033F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800000"/>
          <w:sz w:val="27"/>
          <w:szCs w:val="27"/>
          <w:lang w:eastAsia="ru-RU"/>
        </w:rPr>
      </w:pPr>
      <w:r w:rsidRPr="008033FB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Депутаты Комитета:</w:t>
      </w:r>
      <w:r w:rsidRPr="008033F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</w:p>
    <w:p w:rsidR="008033FB" w:rsidRPr="008033FB" w:rsidRDefault="008033FB" w:rsidP="00803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8033FB" w:rsidRPr="008033FB" w:rsidSect="001B169B">
          <w:pgSz w:w="11906" w:h="16838"/>
          <w:pgMar w:top="719" w:right="386" w:bottom="719" w:left="720" w:header="708" w:footer="708" w:gutter="0"/>
          <w:cols w:space="708"/>
          <w:docGrid w:linePitch="360"/>
        </w:sectPr>
      </w:pPr>
    </w:p>
    <w:p w:rsidR="008033FB" w:rsidRPr="008033FB" w:rsidRDefault="008033FB" w:rsidP="008033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033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Бурла М. П. </w:t>
      </w:r>
    </w:p>
    <w:p w:rsidR="008033FB" w:rsidRPr="008033FB" w:rsidRDefault="008033FB" w:rsidP="008033F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8033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proofErr w:type="spellStart"/>
      <w:r w:rsidRPr="008033FB">
        <w:rPr>
          <w:rFonts w:ascii="Times New Roman" w:eastAsia="Times New Roman" w:hAnsi="Times New Roman" w:cs="Times New Roman"/>
          <w:sz w:val="27"/>
          <w:szCs w:val="27"/>
          <w:lang w:eastAsia="ru-RU"/>
        </w:rPr>
        <w:t>Тюряева</w:t>
      </w:r>
      <w:proofErr w:type="spellEnd"/>
      <w:r w:rsidRPr="008033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И. П. </w:t>
      </w:r>
    </w:p>
    <w:p w:rsidR="008033FB" w:rsidRPr="008033FB" w:rsidRDefault="008033FB" w:rsidP="008033F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033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3. Сипченко А. В.</w:t>
      </w:r>
    </w:p>
    <w:p w:rsidR="008033FB" w:rsidRPr="008033FB" w:rsidRDefault="008033FB" w:rsidP="008033F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033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4. Васильев С. А.</w:t>
      </w:r>
    </w:p>
    <w:p w:rsidR="008033FB" w:rsidRPr="008033FB" w:rsidRDefault="008033FB" w:rsidP="008033F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8033FB" w:rsidRPr="008033FB" w:rsidSect="00902D24">
          <w:type w:val="continuous"/>
          <w:pgSz w:w="11906" w:h="16838"/>
          <w:pgMar w:top="719" w:right="386" w:bottom="719" w:left="720" w:header="708" w:footer="708" w:gutter="0"/>
          <w:cols w:num="2" w:space="708"/>
          <w:docGrid w:linePitch="360"/>
        </w:sectPr>
      </w:pPr>
      <w:r w:rsidRPr="008033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5. </w:t>
      </w:r>
      <w:proofErr w:type="spellStart"/>
      <w:r w:rsidRPr="008033FB">
        <w:rPr>
          <w:rFonts w:ascii="Times New Roman" w:eastAsia="Times New Roman" w:hAnsi="Times New Roman" w:cs="Times New Roman"/>
          <w:sz w:val="27"/>
          <w:szCs w:val="27"/>
          <w:lang w:eastAsia="ru-RU"/>
        </w:rPr>
        <w:t>Пасат</w:t>
      </w:r>
      <w:proofErr w:type="spellEnd"/>
      <w:r w:rsidRPr="008033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П. С.</w:t>
      </w:r>
    </w:p>
    <w:p w:rsidR="008033FB" w:rsidRPr="008033FB" w:rsidRDefault="008033FB" w:rsidP="008033FB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sectPr w:rsidR="008033FB" w:rsidRPr="008033FB" w:rsidSect="00902D24">
          <w:type w:val="continuous"/>
          <w:pgSz w:w="11906" w:h="16838"/>
          <w:pgMar w:top="719" w:right="386" w:bottom="719" w:left="720" w:header="708" w:footer="708" w:gutter="0"/>
          <w:cols w:num="2" w:space="708"/>
          <w:docGrid w:linePitch="360"/>
        </w:sectPr>
      </w:pPr>
    </w:p>
    <w:p w:rsidR="008033FB" w:rsidRPr="008033FB" w:rsidRDefault="008033FB" w:rsidP="008033FB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8033FB" w:rsidRPr="008033FB" w:rsidRDefault="008033FB" w:rsidP="00803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sectPr w:rsidR="008033FB" w:rsidRPr="008033FB" w:rsidSect="00315F7B">
          <w:type w:val="continuous"/>
          <w:pgSz w:w="11906" w:h="16838"/>
          <w:pgMar w:top="719" w:right="386" w:bottom="719" w:left="720" w:header="708" w:footer="708" w:gutter="0"/>
          <w:cols w:space="708"/>
          <w:docGrid w:linePitch="360"/>
        </w:sectPr>
      </w:pPr>
    </w:p>
    <w:p w:rsidR="008033FB" w:rsidRPr="008033FB" w:rsidRDefault="008033FB" w:rsidP="00803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033F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ПОВЕСТКА ДНЯ</w:t>
      </w:r>
    </w:p>
    <w:p w:rsidR="008033FB" w:rsidRPr="008033FB" w:rsidRDefault="008033FB" w:rsidP="008033FB">
      <w:pPr>
        <w:spacing w:after="0" w:line="240" w:lineRule="auto"/>
        <w:ind w:right="-360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8033FB" w:rsidRPr="008033FB" w:rsidRDefault="008033FB" w:rsidP="008033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033F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</w:t>
      </w:r>
      <w:r w:rsidRPr="008033FB">
        <w:rPr>
          <w:rFonts w:ascii="Times New Roman" w:eastAsia="Times New Roman" w:hAnsi="Times New Roman" w:cs="Times New Roman"/>
          <w:b/>
          <w:sz w:val="27"/>
          <w:szCs w:val="27"/>
          <w:lang w:val="en-US" w:eastAsia="ru-RU"/>
        </w:rPr>
        <w:t>I</w:t>
      </w:r>
      <w:r w:rsidRPr="008033F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 РАССМОТРЕНИЕ ЗАКОНОПРОЕКТОВ, НАХОДЯЩИХСЯ В ВЕДЕНИИ ПРОФИЛЬНОГО КОМИТЕТА:</w:t>
      </w:r>
    </w:p>
    <w:p w:rsidR="008033FB" w:rsidRPr="008033FB" w:rsidRDefault="008033FB" w:rsidP="008033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21A00" w:rsidRPr="00621A00" w:rsidRDefault="00621A00" w:rsidP="00621A0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85929">
        <w:rPr>
          <w:rFonts w:ascii="Times New Roman" w:hAnsi="Times New Roman" w:cs="Times New Roman"/>
          <w:sz w:val="28"/>
          <w:szCs w:val="28"/>
        </w:rPr>
        <w:t>роект закона Приднестровской Молдавской Республики «</w:t>
      </w:r>
      <w:r w:rsidRPr="00085929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 w:rsidRPr="00085929">
        <w:rPr>
          <w:rFonts w:ascii="Times New Roman" w:hAnsi="Times New Roman" w:cs="Times New Roman"/>
          <w:b/>
          <w:sz w:val="28"/>
          <w:szCs w:val="28"/>
        </w:rPr>
        <w:t xml:space="preserve">внесении  </w:t>
      </w:r>
      <w:r>
        <w:rPr>
          <w:rFonts w:ascii="Times New Roman" w:hAnsi="Times New Roman" w:cs="Times New Roman"/>
          <w:b/>
          <w:sz w:val="28"/>
          <w:szCs w:val="28"/>
        </w:rPr>
        <w:t>изменени</w:t>
      </w:r>
      <w:r w:rsidR="00C071F5">
        <w:rPr>
          <w:rFonts w:ascii="Times New Roman" w:hAnsi="Times New Roman" w:cs="Times New Roman"/>
          <w:b/>
          <w:sz w:val="28"/>
          <w:szCs w:val="28"/>
        </w:rPr>
        <w:t>й</w:t>
      </w:r>
      <w:proofErr w:type="gramEnd"/>
    </w:p>
    <w:p w:rsidR="00621A00" w:rsidRPr="00621A00" w:rsidRDefault="00621A00" w:rsidP="00621A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1A00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621A00">
        <w:rPr>
          <w:rFonts w:ascii="Times New Roman" w:hAnsi="Times New Roman" w:cs="Times New Roman"/>
          <w:b/>
          <w:sz w:val="28"/>
          <w:szCs w:val="28"/>
        </w:rPr>
        <w:t xml:space="preserve">дополнений  </w:t>
      </w:r>
      <w:r w:rsidRPr="00085929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085929">
        <w:rPr>
          <w:rFonts w:ascii="Times New Roman" w:hAnsi="Times New Roman" w:cs="Times New Roman"/>
          <w:b/>
          <w:sz w:val="28"/>
          <w:szCs w:val="28"/>
        </w:rPr>
        <w:t xml:space="preserve"> Закон Приднестровской Молдавской Республики «О</w:t>
      </w:r>
      <w:r>
        <w:rPr>
          <w:rFonts w:ascii="Times New Roman" w:hAnsi="Times New Roman" w:cs="Times New Roman"/>
          <w:b/>
          <w:sz w:val="28"/>
          <w:szCs w:val="28"/>
        </w:rPr>
        <w:t xml:space="preserve"> культуре»</w:t>
      </w:r>
      <w:r w:rsidRPr="00085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21A00" w:rsidRPr="008033FB" w:rsidRDefault="00621A00" w:rsidP="00621A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(папка 1438</w:t>
      </w:r>
      <w:r w:rsidRPr="008033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8033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</w:t>
      </w:r>
      <w:r w:rsidRPr="008033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                                                                           </w:t>
      </w:r>
      <w:proofErr w:type="gramStart"/>
      <w:r w:rsidRPr="008033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Pr="008033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8033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чтение)</w:t>
      </w:r>
    </w:p>
    <w:p w:rsidR="00621A00" w:rsidRPr="00085929" w:rsidRDefault="00621A00" w:rsidP="00621A00">
      <w:pPr>
        <w:spacing w:after="0" w:line="240" w:lineRule="auto"/>
        <w:ind w:right="-3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исп.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Боротинская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Е.</w:t>
      </w:r>
    </w:p>
    <w:p w:rsidR="00621A00" w:rsidRPr="008033FB" w:rsidRDefault="00621A00" w:rsidP="00621A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з/и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 Бурла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П., Васильев С.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Тюряева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П., Сипченко А. В.</w:t>
      </w:r>
    </w:p>
    <w:p w:rsidR="00621A00" w:rsidRPr="008033FB" w:rsidRDefault="00621A00" w:rsidP="00621A00">
      <w:pPr>
        <w:spacing w:after="0" w:line="240" w:lineRule="auto"/>
        <w:ind w:right="-3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отв. ком. – Бурла М. П.</w:t>
      </w:r>
    </w:p>
    <w:p w:rsidR="00621A00" w:rsidRPr="008033FB" w:rsidRDefault="00621A00" w:rsidP="00621A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офиц. </w:t>
      </w:r>
      <w:proofErr w:type="spellStart"/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</w:t>
      </w:r>
      <w:proofErr w:type="spellEnd"/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033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Кырмыз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А.</w:t>
      </w:r>
    </w:p>
    <w:p w:rsidR="00621A00" w:rsidRPr="00621A00" w:rsidRDefault="00621A00" w:rsidP="00621A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5929" w:rsidRPr="00085929" w:rsidRDefault="00085929" w:rsidP="0008592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A1F38" w:rsidRPr="00085929">
        <w:rPr>
          <w:rFonts w:ascii="Times New Roman" w:hAnsi="Times New Roman" w:cs="Times New Roman"/>
          <w:sz w:val="28"/>
          <w:szCs w:val="28"/>
        </w:rPr>
        <w:t>роект закона Приднестровской Молдавской</w:t>
      </w:r>
      <w:r w:rsidRPr="00085929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2A1F38" w:rsidRPr="00085929">
        <w:rPr>
          <w:rFonts w:ascii="Times New Roman" w:hAnsi="Times New Roman" w:cs="Times New Roman"/>
          <w:sz w:val="28"/>
          <w:szCs w:val="28"/>
        </w:rPr>
        <w:t>«</w:t>
      </w:r>
      <w:r w:rsidR="002A1F38" w:rsidRPr="00085929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 w:rsidR="002A1F38" w:rsidRPr="00085929">
        <w:rPr>
          <w:rFonts w:ascii="Times New Roman" w:hAnsi="Times New Roman" w:cs="Times New Roman"/>
          <w:b/>
          <w:sz w:val="28"/>
          <w:szCs w:val="28"/>
        </w:rPr>
        <w:t xml:space="preserve">внесении </w:t>
      </w:r>
      <w:r w:rsidRPr="000859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F38" w:rsidRPr="00085929">
        <w:rPr>
          <w:rFonts w:ascii="Times New Roman" w:hAnsi="Times New Roman" w:cs="Times New Roman"/>
          <w:b/>
          <w:sz w:val="28"/>
          <w:szCs w:val="28"/>
        </w:rPr>
        <w:t>изменения</w:t>
      </w:r>
      <w:proofErr w:type="gramEnd"/>
      <w:r w:rsidR="002A1F38" w:rsidRPr="000859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33FB" w:rsidRPr="00085929" w:rsidRDefault="002A1F38" w:rsidP="000859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929">
        <w:rPr>
          <w:rFonts w:ascii="Times New Roman" w:hAnsi="Times New Roman" w:cs="Times New Roman"/>
          <w:b/>
          <w:sz w:val="28"/>
          <w:szCs w:val="28"/>
        </w:rPr>
        <w:t>в Закон Приднестровской Молдавской Республики «О недвижимых объектах культурного наследия</w:t>
      </w:r>
      <w:r w:rsidR="00085929">
        <w:rPr>
          <w:rFonts w:ascii="Times New Roman" w:hAnsi="Times New Roman" w:cs="Times New Roman"/>
          <w:b/>
          <w:sz w:val="28"/>
          <w:szCs w:val="28"/>
        </w:rPr>
        <w:t>»</w:t>
      </w:r>
      <w:r w:rsidRPr="00085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033FB" w:rsidRPr="008033FB" w:rsidRDefault="002A1F38" w:rsidP="008033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(папка 1807</w:t>
      </w:r>
      <w:r w:rsidR="008033FB" w:rsidRPr="008033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8033FB" w:rsidRPr="008033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</w:t>
      </w:r>
      <w:r w:rsidR="008033FB" w:rsidRPr="008033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                                                                           </w:t>
      </w:r>
      <w:proofErr w:type="gramStart"/>
      <w:r w:rsidR="008033FB" w:rsidRPr="008033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8033FB" w:rsidRPr="008033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</w:t>
      </w:r>
      <w:proofErr w:type="gramEnd"/>
      <w:r w:rsidR="0008592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I</w:t>
      </w:r>
      <w:r w:rsidR="0008592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r w:rsidR="0008592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II</w:t>
      </w:r>
      <w:r w:rsidR="0008592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8033FB" w:rsidRPr="008033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чтение)</w:t>
      </w:r>
    </w:p>
    <w:p w:rsidR="008033FB" w:rsidRPr="00085929" w:rsidRDefault="008033FB" w:rsidP="008033FB">
      <w:pPr>
        <w:spacing w:after="0" w:line="240" w:lineRule="auto"/>
        <w:ind w:right="-3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5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исп. – </w:t>
      </w:r>
      <w:proofErr w:type="spellStart"/>
      <w:r w:rsidR="00085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Боротинская</w:t>
      </w:r>
      <w:proofErr w:type="spellEnd"/>
      <w:r w:rsidR="00085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Е.</w:t>
      </w:r>
    </w:p>
    <w:p w:rsidR="008033FB" w:rsidRPr="008033FB" w:rsidRDefault="008033FB" w:rsidP="008033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085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з/и </w:t>
      </w:r>
      <w:proofErr w:type="gramStart"/>
      <w:r w:rsidR="00085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 Бурла</w:t>
      </w:r>
      <w:proofErr w:type="gramEnd"/>
      <w:r w:rsidR="00085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П.</w:t>
      </w:r>
    </w:p>
    <w:p w:rsidR="008033FB" w:rsidRPr="008033FB" w:rsidRDefault="008033FB" w:rsidP="008033FB">
      <w:pPr>
        <w:spacing w:after="0" w:line="240" w:lineRule="auto"/>
        <w:ind w:right="-3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отв. ком. – Бурла М. П.</w:t>
      </w:r>
    </w:p>
    <w:p w:rsidR="00085929" w:rsidRPr="008033FB" w:rsidRDefault="008033FB" w:rsidP="0008592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офиц. </w:t>
      </w:r>
      <w:proofErr w:type="spellStart"/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</w:t>
      </w:r>
      <w:proofErr w:type="spellEnd"/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033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85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="00085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Кырмыз</w:t>
      </w:r>
      <w:proofErr w:type="spellEnd"/>
      <w:r w:rsidR="00085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А., </w:t>
      </w:r>
      <w:proofErr w:type="spellStart"/>
      <w:r w:rsidR="00085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Кашлева</w:t>
      </w:r>
      <w:proofErr w:type="spellEnd"/>
      <w:r w:rsidR="00085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Н.</w:t>
      </w:r>
    </w:p>
    <w:p w:rsidR="008033FB" w:rsidRPr="008033FB" w:rsidRDefault="008033FB" w:rsidP="008033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5929" w:rsidRPr="00085929" w:rsidRDefault="008033FB" w:rsidP="0008592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5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085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85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закона </w:t>
      </w:r>
      <w:r w:rsidR="00085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85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ПМР</w:t>
      </w:r>
      <w:proofErr w:type="gramStart"/>
      <w:r w:rsidRPr="00085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5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859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gramEnd"/>
      <w:r w:rsidR="00085929" w:rsidRPr="0008592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8592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85929" w:rsidRPr="00085929">
        <w:rPr>
          <w:rFonts w:ascii="Times New Roman" w:hAnsi="Times New Roman" w:cs="Times New Roman"/>
          <w:b/>
          <w:sz w:val="28"/>
          <w:szCs w:val="28"/>
        </w:rPr>
        <w:t>внесении</w:t>
      </w:r>
      <w:r w:rsidR="000859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5929" w:rsidRPr="000859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59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5929" w:rsidRPr="00085929">
        <w:rPr>
          <w:rFonts w:ascii="Times New Roman" w:hAnsi="Times New Roman" w:cs="Times New Roman"/>
          <w:b/>
          <w:sz w:val="28"/>
          <w:szCs w:val="28"/>
        </w:rPr>
        <w:t xml:space="preserve">изменений </w:t>
      </w:r>
      <w:r w:rsidR="0008592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85929" w:rsidRPr="0008592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8592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85929" w:rsidRPr="00085929">
        <w:rPr>
          <w:rFonts w:ascii="Times New Roman" w:hAnsi="Times New Roman" w:cs="Times New Roman"/>
          <w:b/>
          <w:sz w:val="28"/>
          <w:szCs w:val="28"/>
        </w:rPr>
        <w:t xml:space="preserve">Закон </w:t>
      </w:r>
      <w:r w:rsidR="0008592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85929" w:rsidRPr="00085929">
        <w:rPr>
          <w:rFonts w:ascii="Times New Roman" w:hAnsi="Times New Roman" w:cs="Times New Roman"/>
          <w:b/>
          <w:sz w:val="28"/>
          <w:szCs w:val="28"/>
        </w:rPr>
        <w:t>Приднестровской</w:t>
      </w:r>
    </w:p>
    <w:p w:rsidR="00085929" w:rsidRPr="00085929" w:rsidRDefault="00085929" w:rsidP="000859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5929">
        <w:rPr>
          <w:rFonts w:ascii="Times New Roman" w:hAnsi="Times New Roman" w:cs="Times New Roman"/>
          <w:b/>
          <w:sz w:val="28"/>
          <w:szCs w:val="28"/>
        </w:rPr>
        <w:t>Молдавской Республики «Об утверждении государственной целевой программы «Стратегия развития Приднестровского государственного университета им. Т. Г. Шевченко на период 2019–2023 годов»</w:t>
      </w:r>
    </w:p>
    <w:p w:rsidR="008033FB" w:rsidRPr="00085929" w:rsidRDefault="00085929" w:rsidP="0008592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59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(папка 1808</w:t>
      </w:r>
      <w:r w:rsidR="008033FB" w:rsidRPr="000859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8033FB" w:rsidRPr="000859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</w:t>
      </w:r>
      <w:r w:rsidR="008033FB" w:rsidRPr="000859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                                                                           </w:t>
      </w:r>
      <w:proofErr w:type="gramStart"/>
      <w:r w:rsidR="008033FB" w:rsidRPr="000859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8033FB" w:rsidRPr="0008592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</w:t>
      </w:r>
      <w:proofErr w:type="gramEnd"/>
      <w:r w:rsidR="008033FB" w:rsidRPr="0008592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II</w:t>
      </w:r>
      <w:r w:rsidR="008033FB" w:rsidRPr="0008592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чтение)</w:t>
      </w:r>
    </w:p>
    <w:p w:rsidR="008033FB" w:rsidRPr="008033FB" w:rsidRDefault="008033FB" w:rsidP="008033FB">
      <w:pPr>
        <w:spacing w:after="0" w:line="240" w:lineRule="auto"/>
        <w:ind w:right="-3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исп. – </w:t>
      </w:r>
      <w:proofErr w:type="spellStart"/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Боротинская</w:t>
      </w:r>
      <w:proofErr w:type="spellEnd"/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Е.</w:t>
      </w:r>
    </w:p>
    <w:p w:rsidR="008033FB" w:rsidRPr="00621A00" w:rsidRDefault="008033FB" w:rsidP="008033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85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з/и – Бурла М. П.</w:t>
      </w:r>
    </w:p>
    <w:p w:rsidR="008033FB" w:rsidRPr="008033FB" w:rsidRDefault="008033FB" w:rsidP="008033FB">
      <w:pPr>
        <w:spacing w:after="0" w:line="240" w:lineRule="auto"/>
        <w:ind w:right="-3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отв. ком. – Бурла М. П.</w:t>
      </w:r>
    </w:p>
    <w:p w:rsidR="008033FB" w:rsidRPr="008033FB" w:rsidRDefault="008033FB" w:rsidP="008033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офиц. </w:t>
      </w:r>
      <w:proofErr w:type="spellStart"/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</w:t>
      </w:r>
      <w:proofErr w:type="spellEnd"/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033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Николюк</w:t>
      </w:r>
      <w:proofErr w:type="spellEnd"/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Н., </w:t>
      </w:r>
      <w:proofErr w:type="spellStart"/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Берил</w:t>
      </w:r>
      <w:proofErr w:type="spellEnd"/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И., Смоленский Н. Н.</w:t>
      </w:r>
    </w:p>
    <w:p w:rsidR="008033FB" w:rsidRPr="008033FB" w:rsidRDefault="008033FB" w:rsidP="008033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8033FB" w:rsidRPr="00085929" w:rsidRDefault="008554D7" w:rsidP="00085929">
      <w:pPr>
        <w:tabs>
          <w:tab w:val="left" w:pos="58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4</w:t>
      </w:r>
      <w:r w:rsidR="00085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033FB"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7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5929" w:rsidRPr="00085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закона ПМР</w:t>
      </w:r>
      <w:r w:rsidR="00085929" w:rsidRPr="00AA6416">
        <w:rPr>
          <w:rFonts w:ascii="Times New Roman" w:hAnsi="Times New Roman" w:cs="Times New Roman"/>
          <w:sz w:val="28"/>
          <w:szCs w:val="28"/>
        </w:rPr>
        <w:t xml:space="preserve"> «</w:t>
      </w:r>
      <w:r w:rsidR="00085929" w:rsidRPr="0008592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 xml:space="preserve">некоторые законодательные акты </w:t>
      </w:r>
      <w:r w:rsidR="00085929" w:rsidRPr="00085929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Республики»</w:t>
      </w:r>
    </w:p>
    <w:p w:rsidR="008033FB" w:rsidRPr="008033FB" w:rsidRDefault="00085929" w:rsidP="008033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(папка 1812</w:t>
      </w:r>
      <w:r w:rsidR="008033FB" w:rsidRPr="008033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8033FB" w:rsidRPr="008033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</w:t>
      </w:r>
      <w:r w:rsidR="008033FB" w:rsidRPr="008033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                                                                           </w:t>
      </w:r>
      <w:proofErr w:type="gramStart"/>
      <w:r w:rsidR="008033FB" w:rsidRPr="008033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8033FB" w:rsidRPr="008033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</w:t>
      </w:r>
      <w:proofErr w:type="gramEnd"/>
      <w:r w:rsidR="008033FB" w:rsidRPr="008033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I</w:t>
      </w:r>
      <w:r w:rsidR="008033FB" w:rsidRPr="008033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чтение)</w:t>
      </w:r>
    </w:p>
    <w:p w:rsidR="008033FB" w:rsidRPr="008033FB" w:rsidRDefault="008033FB" w:rsidP="008033FB">
      <w:pPr>
        <w:spacing w:after="0" w:line="240" w:lineRule="auto"/>
        <w:ind w:right="-3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85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исп. – Пудина Е. А.</w:t>
      </w:r>
    </w:p>
    <w:p w:rsidR="008033FB" w:rsidRPr="008033FB" w:rsidRDefault="008033FB" w:rsidP="008033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з/и </w:t>
      </w:r>
      <w:proofErr w:type="gramStart"/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 Правительство</w:t>
      </w:r>
      <w:proofErr w:type="gramEnd"/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ПМР</w:t>
      </w:r>
    </w:p>
    <w:p w:rsidR="008033FB" w:rsidRPr="008033FB" w:rsidRDefault="008033FB" w:rsidP="008033FB">
      <w:pPr>
        <w:spacing w:after="0" w:line="240" w:lineRule="auto"/>
        <w:ind w:right="-3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отв. ком. – Бурла М. П.</w:t>
      </w:r>
    </w:p>
    <w:p w:rsidR="008033FB" w:rsidRPr="00DF3529" w:rsidRDefault="008033FB" w:rsidP="00DF352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офиц. </w:t>
      </w:r>
      <w:proofErr w:type="spellStart"/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</w:t>
      </w:r>
      <w:proofErr w:type="spellEnd"/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033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85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="00085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Николюк</w:t>
      </w:r>
      <w:proofErr w:type="spellEnd"/>
      <w:r w:rsidR="00085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Н.</w:t>
      </w:r>
    </w:p>
    <w:p w:rsidR="008033FB" w:rsidRPr="008033FB" w:rsidRDefault="008033FB" w:rsidP="00803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54D7" w:rsidRPr="008554D7" w:rsidRDefault="008554D7" w:rsidP="001D63A4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D63A4" w:rsidRPr="008554D7">
        <w:rPr>
          <w:rFonts w:ascii="Times New Roman" w:hAnsi="Times New Roman" w:cs="Times New Roman"/>
          <w:sz w:val="28"/>
          <w:szCs w:val="28"/>
        </w:rPr>
        <w:t xml:space="preserve">роект постановления </w:t>
      </w:r>
      <w:r w:rsidR="001D63A4" w:rsidRPr="008554D7">
        <w:rPr>
          <w:rFonts w:ascii="Times New Roman" w:hAnsi="Times New Roman" w:cs="Times New Roman"/>
          <w:b/>
          <w:sz w:val="28"/>
          <w:szCs w:val="28"/>
        </w:rPr>
        <w:t xml:space="preserve">«Об утверждении отчета о реализации </w:t>
      </w:r>
    </w:p>
    <w:p w:rsidR="001D63A4" w:rsidRPr="008554D7" w:rsidRDefault="001D63A4" w:rsidP="008554D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54D7">
        <w:rPr>
          <w:rFonts w:ascii="Times New Roman" w:hAnsi="Times New Roman" w:cs="Times New Roman"/>
          <w:b/>
          <w:sz w:val="28"/>
          <w:szCs w:val="28"/>
        </w:rPr>
        <w:t>государственной целевой программы «Учебник» на 2017–2021 годы» за 2019 год»</w:t>
      </w:r>
    </w:p>
    <w:p w:rsidR="001D63A4" w:rsidRPr="008033FB" w:rsidRDefault="001D63A4" w:rsidP="001D63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1A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</w:t>
      </w:r>
      <w:r w:rsidR="00621A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</w:t>
      </w:r>
      <w:r w:rsidRPr="008033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  <w:r w:rsidRPr="008033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</w:t>
      </w:r>
      <w:r w:rsidRPr="008033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I</w:t>
      </w:r>
      <w:r w:rsidRPr="008033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чтение)</w:t>
      </w:r>
    </w:p>
    <w:p w:rsidR="001D63A4" w:rsidRPr="008033FB" w:rsidRDefault="001D63A4" w:rsidP="001D63A4">
      <w:pPr>
        <w:spacing w:after="0" w:line="240" w:lineRule="auto"/>
        <w:ind w:right="-3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исп. – Пудина Е. А.</w:t>
      </w:r>
    </w:p>
    <w:p w:rsidR="001D63A4" w:rsidRPr="008033FB" w:rsidRDefault="001D63A4" w:rsidP="001D63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з/и </w:t>
      </w:r>
      <w:proofErr w:type="gramStart"/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 Правительство</w:t>
      </w:r>
      <w:proofErr w:type="gramEnd"/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ПМР</w:t>
      </w:r>
    </w:p>
    <w:p w:rsidR="001D63A4" w:rsidRPr="008033FB" w:rsidRDefault="001D63A4" w:rsidP="001D63A4">
      <w:pPr>
        <w:spacing w:after="0" w:line="240" w:lineRule="auto"/>
        <w:ind w:right="-3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отв. ком. – Бурла М. П.</w:t>
      </w:r>
    </w:p>
    <w:p w:rsidR="001D63A4" w:rsidRPr="00DF3529" w:rsidRDefault="001D63A4" w:rsidP="001D63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офиц. </w:t>
      </w:r>
      <w:proofErr w:type="spellStart"/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</w:t>
      </w:r>
      <w:proofErr w:type="spellEnd"/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033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Н.</w:t>
      </w:r>
    </w:p>
    <w:p w:rsidR="001D63A4" w:rsidRPr="001D63A4" w:rsidRDefault="001D63A4" w:rsidP="001D63A4">
      <w:pPr>
        <w:pStyle w:val="a3"/>
        <w:tabs>
          <w:tab w:val="left" w:pos="567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D63A4" w:rsidRPr="001D63A4" w:rsidRDefault="001D63A4" w:rsidP="00C071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1D63A4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Pr="001D63A4">
        <w:rPr>
          <w:rFonts w:ascii="Times New Roman" w:hAnsi="Times New Roman" w:cs="Times New Roman"/>
          <w:b/>
          <w:sz w:val="28"/>
          <w:szCs w:val="28"/>
        </w:rPr>
        <w:t xml:space="preserve">«Об утверждении </w:t>
      </w:r>
      <w:r w:rsidRPr="001D63A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государственного доклада о </w:t>
      </w:r>
    </w:p>
    <w:p w:rsidR="001D63A4" w:rsidRPr="001D63A4" w:rsidRDefault="001D63A4" w:rsidP="001D63A4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proofErr w:type="gramStart"/>
      <w:r w:rsidRPr="001D63A4">
        <w:rPr>
          <w:rFonts w:ascii="Times New Roman" w:hAnsi="Times New Roman"/>
          <w:b/>
          <w:bCs/>
          <w:sz w:val="28"/>
          <w:szCs w:val="28"/>
          <w:lang w:eastAsia="ru-RU"/>
        </w:rPr>
        <w:t>положении  детей</w:t>
      </w:r>
      <w:proofErr w:type="gramEnd"/>
      <w:r w:rsidRPr="001D63A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 Приднестровской Молдавской Республике в 2019 году»</w:t>
      </w:r>
      <w:r w:rsidRPr="001D63A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1D63A4" w:rsidRPr="008033FB" w:rsidRDefault="00621A00" w:rsidP="001D63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</w:t>
      </w:r>
      <w:r w:rsidR="001D63A4" w:rsidRPr="008033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 w:rsidRPr="008554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</w:t>
      </w:r>
      <w:r w:rsidR="001D63A4" w:rsidRPr="008033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</w:t>
      </w:r>
      <w:r w:rsidR="001D63A4" w:rsidRPr="008033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</w:t>
      </w:r>
      <w:r w:rsidR="001D63A4" w:rsidRPr="008033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I</w:t>
      </w:r>
      <w:r w:rsidR="001D63A4" w:rsidRPr="008033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чтение)</w:t>
      </w:r>
    </w:p>
    <w:p w:rsidR="001D63A4" w:rsidRPr="008033FB" w:rsidRDefault="001D63A4" w:rsidP="001D63A4">
      <w:pPr>
        <w:spacing w:after="0" w:line="240" w:lineRule="auto"/>
        <w:ind w:right="-3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исп. – Грибанова Т. В.</w:t>
      </w:r>
    </w:p>
    <w:p w:rsidR="001D63A4" w:rsidRPr="008033FB" w:rsidRDefault="001D63A4" w:rsidP="001D63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з/и </w:t>
      </w:r>
      <w:proofErr w:type="gramStart"/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 Правительство</w:t>
      </w:r>
      <w:proofErr w:type="gramEnd"/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ПМР</w:t>
      </w:r>
    </w:p>
    <w:p w:rsidR="001D63A4" w:rsidRPr="008033FB" w:rsidRDefault="001D63A4" w:rsidP="001D63A4">
      <w:pPr>
        <w:spacing w:after="0" w:line="240" w:lineRule="auto"/>
        <w:ind w:right="-36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отв. ком. – Бурла М. П.</w:t>
      </w:r>
    </w:p>
    <w:p w:rsidR="001D63A4" w:rsidRPr="00DF3529" w:rsidRDefault="001D63A4" w:rsidP="001D63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офиц. </w:t>
      </w:r>
      <w:proofErr w:type="spellStart"/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</w:t>
      </w:r>
      <w:proofErr w:type="spellEnd"/>
      <w:r w:rsidRPr="0080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033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Н.</w:t>
      </w:r>
    </w:p>
    <w:p w:rsidR="001D63A4" w:rsidRDefault="001D63A4" w:rsidP="00DF3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48B0" w:rsidRDefault="002848B0" w:rsidP="00DF3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48B0" w:rsidRPr="008033FB" w:rsidRDefault="002848B0" w:rsidP="00DF3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33FB" w:rsidRPr="008033FB" w:rsidRDefault="008033FB" w:rsidP="008033FB">
      <w:pPr>
        <w:spacing w:after="0" w:line="240" w:lineRule="auto"/>
        <w:ind w:right="-360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3F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85090</wp:posOffset>
            </wp:positionV>
            <wp:extent cx="2476500" cy="733425"/>
            <wp:effectExtent l="0" t="0" r="0" b="9525"/>
            <wp:wrapTight wrapText="bothSides">
              <wp:wrapPolygon edited="0">
                <wp:start x="0" y="0"/>
                <wp:lineTo x="0" y="21319"/>
                <wp:lineTo x="21434" y="21319"/>
                <wp:lineTo x="21434" y="0"/>
                <wp:lineTo x="0" y="0"/>
              </wp:wrapPolygon>
            </wp:wrapTight>
            <wp:docPr id="2" name="Рисунок 2" descr="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5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3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Председатель Комитета                                                                           М. П. Бурла</w:t>
      </w:r>
    </w:p>
    <w:p w:rsidR="008033FB" w:rsidRPr="008033FB" w:rsidRDefault="008033FB" w:rsidP="008033FB">
      <w:pPr>
        <w:spacing w:after="0" w:line="240" w:lineRule="auto"/>
        <w:ind w:right="-36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1C66F7" w:rsidRDefault="001C66F7"/>
    <w:sectPr w:rsidR="001C66F7" w:rsidSect="00315F7B">
      <w:type w:val="continuous"/>
      <w:pgSz w:w="11906" w:h="16838"/>
      <w:pgMar w:top="719" w:right="386" w:bottom="71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8379D"/>
    <w:multiLevelType w:val="hybridMultilevel"/>
    <w:tmpl w:val="72361F8C"/>
    <w:lvl w:ilvl="0" w:tplc="4A76071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94C1F82"/>
    <w:multiLevelType w:val="hybridMultilevel"/>
    <w:tmpl w:val="B4D84992"/>
    <w:lvl w:ilvl="0" w:tplc="D1288F02">
      <w:start w:val="4"/>
      <w:numFmt w:val="decimal"/>
      <w:lvlText w:val="%1."/>
      <w:lvlJc w:val="left"/>
      <w:pPr>
        <w:ind w:left="88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43B93FDA"/>
    <w:multiLevelType w:val="hybridMultilevel"/>
    <w:tmpl w:val="CE2E5B06"/>
    <w:lvl w:ilvl="0" w:tplc="F356C6D0">
      <w:start w:val="1"/>
      <w:numFmt w:val="decimal"/>
      <w:lvlText w:val="%1."/>
      <w:lvlJc w:val="left"/>
      <w:pPr>
        <w:ind w:left="13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498248C3"/>
    <w:multiLevelType w:val="hybridMultilevel"/>
    <w:tmpl w:val="EB40B640"/>
    <w:lvl w:ilvl="0" w:tplc="32DEF814">
      <w:start w:val="5"/>
      <w:numFmt w:val="decimal"/>
      <w:lvlText w:val="%1."/>
      <w:lvlJc w:val="left"/>
      <w:pPr>
        <w:ind w:left="1146" w:hanging="360"/>
      </w:pPr>
      <w:rPr>
        <w:rFonts w:eastAsiaTheme="minorHAnsi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C420125"/>
    <w:multiLevelType w:val="hybridMultilevel"/>
    <w:tmpl w:val="FA321DDC"/>
    <w:lvl w:ilvl="0" w:tplc="0EFA123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A18"/>
    <w:rsid w:val="00085929"/>
    <w:rsid w:val="001924C9"/>
    <w:rsid w:val="001C66F7"/>
    <w:rsid w:val="001D63A4"/>
    <w:rsid w:val="002848B0"/>
    <w:rsid w:val="002A1F38"/>
    <w:rsid w:val="00621A00"/>
    <w:rsid w:val="008033FB"/>
    <w:rsid w:val="008554D7"/>
    <w:rsid w:val="009535B4"/>
    <w:rsid w:val="00B23E8D"/>
    <w:rsid w:val="00C071F5"/>
    <w:rsid w:val="00C27A18"/>
    <w:rsid w:val="00D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79802-7965-40C2-A52B-8F09AC72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5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4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48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Левина Татьяна Валерьевна</dc:creator>
  <cp:keywords/>
  <dc:description/>
  <cp:lastModifiedBy>Левина Татьяна Валерьевна</cp:lastModifiedBy>
  <cp:revision>9</cp:revision>
  <cp:lastPrinted>2020-10-13T08:18:00Z</cp:lastPrinted>
  <dcterms:created xsi:type="dcterms:W3CDTF">2020-09-11T06:51:00Z</dcterms:created>
  <dcterms:modified xsi:type="dcterms:W3CDTF">2020-10-14T08:08:00Z</dcterms:modified>
</cp:coreProperties>
</file>