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000" w:rsidRPr="009C5000" w:rsidRDefault="009C5000" w:rsidP="009C5000">
      <w:pPr>
        <w:spacing w:after="0" w:line="240" w:lineRule="auto"/>
        <w:ind w:right="-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3C46" w:rsidRDefault="007B3C46" w:rsidP="007B3C46">
      <w:pPr>
        <w:spacing w:after="0" w:line="240" w:lineRule="auto"/>
        <w:ind w:left="-360" w:right="-5"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2334C" w:rsidRDefault="0052334C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7B3C46" w:rsidRDefault="007B3C46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E2381B" w:rsidRDefault="00E2381B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8AF" w:rsidRPr="007B3C46" w:rsidRDefault="004528AF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E175A4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="008C7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14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</w:t>
      </w:r>
      <w:r w:rsidR="004C1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года  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EB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</w:t>
      </w:r>
    </w:p>
    <w:p w:rsidR="007B3C46" w:rsidRPr="00CB6B5E" w:rsidRDefault="000C5AB6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7B3C46" w:rsidRPr="003D2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час.</w:t>
      </w:r>
      <w:r w:rsidR="007B3C46" w:rsidRPr="00CB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E2381B" w:rsidRDefault="00407780" w:rsidP="00001F53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DF0F1C" w:rsidRDefault="00D20D57" w:rsidP="00977408">
      <w:pPr>
        <w:spacing w:after="0" w:line="240" w:lineRule="auto"/>
        <w:ind w:right="53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7B3C46" w:rsidRPr="007B3C46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7B3C46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p w:rsidR="003C3552" w:rsidRPr="007B3C46" w:rsidRDefault="003C3552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2419"/>
        <w:gridCol w:w="1189"/>
      </w:tblGrid>
      <w:tr w:rsidR="003C3552" w:rsidRPr="007B3C46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Приглаш.</w:t>
            </w:r>
          </w:p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89" w:type="dxa"/>
            <w:vAlign w:val="center"/>
          </w:tcPr>
          <w:p w:rsidR="003C3552" w:rsidRPr="00D20D57" w:rsidRDefault="003C3552" w:rsidP="00E37516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9D7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40758" w:rsidP="0034075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Заместитель </w:t>
            </w:r>
            <w:r w:rsidR="003C3552"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="003C3552"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Верховного Совета ПМР</w:t>
            </w:r>
          </w:p>
        </w:tc>
        <w:tc>
          <w:tcPr>
            <w:tcW w:w="2419" w:type="dxa"/>
            <w:vAlign w:val="center"/>
          </w:tcPr>
          <w:p w:rsidR="003C3552" w:rsidRPr="007B3C46" w:rsidRDefault="00340758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П. Бурла</w:t>
            </w:r>
          </w:p>
        </w:tc>
        <w:tc>
          <w:tcPr>
            <w:tcW w:w="1189" w:type="dxa"/>
          </w:tcPr>
          <w:p w:rsidR="003C3552" w:rsidRPr="00340758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9D7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Кипяткова </w:t>
            </w:r>
          </w:p>
        </w:tc>
        <w:tc>
          <w:tcPr>
            <w:tcW w:w="1189" w:type="dxa"/>
          </w:tcPr>
          <w:p w:rsidR="003C3552" w:rsidRPr="00340758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9D7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</w:t>
            </w:r>
          </w:p>
        </w:tc>
      </w:tr>
      <w:tr w:rsidR="003C3552" w:rsidRPr="007B3C46" w:rsidTr="003C3552">
        <w:trPr>
          <w:trHeight w:val="1258"/>
        </w:trPr>
        <w:tc>
          <w:tcPr>
            <w:tcW w:w="568" w:type="dxa"/>
            <w:vAlign w:val="center"/>
          </w:tcPr>
          <w:p w:rsidR="003C3552" w:rsidRPr="007B3C4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Касап </w:t>
            </w:r>
          </w:p>
        </w:tc>
        <w:tc>
          <w:tcPr>
            <w:tcW w:w="1189" w:type="dxa"/>
          </w:tcPr>
          <w:p w:rsidR="003C3552" w:rsidRPr="00D20D57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9D7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FB546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FB546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19" w:type="dxa"/>
            <w:vAlign w:val="center"/>
          </w:tcPr>
          <w:p w:rsidR="003C3552" w:rsidRPr="00FB546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Гурецкий </w:t>
            </w:r>
          </w:p>
        </w:tc>
        <w:tc>
          <w:tcPr>
            <w:tcW w:w="1189" w:type="dxa"/>
          </w:tcPr>
          <w:p w:rsidR="003C3552" w:rsidRPr="00D20D57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9D7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FB546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FB546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19" w:type="dxa"/>
            <w:vAlign w:val="center"/>
          </w:tcPr>
          <w:p w:rsidR="003C3552" w:rsidRPr="00FB546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В.Н. Косинский</w:t>
            </w:r>
          </w:p>
        </w:tc>
        <w:tc>
          <w:tcPr>
            <w:tcW w:w="1189" w:type="dxa"/>
          </w:tcPr>
          <w:p w:rsidR="003C3552" w:rsidRPr="007B3C46" w:rsidRDefault="009D7489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№1-6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FB546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</w:tcPr>
          <w:p w:rsidR="003C3552" w:rsidRDefault="003C3552" w:rsidP="00E37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552" w:rsidRPr="00FB5466" w:rsidRDefault="003C3552" w:rsidP="00E37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Президиума Коллегии адвокатов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52" w:rsidRPr="00FB5466" w:rsidRDefault="003C3552" w:rsidP="00E37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В.В. Кийко</w:t>
            </w:r>
          </w:p>
        </w:tc>
        <w:tc>
          <w:tcPr>
            <w:tcW w:w="1189" w:type="dxa"/>
          </w:tcPr>
          <w:p w:rsidR="003C3552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097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3C3552" w:rsidRPr="007B3C46" w:rsidTr="003C3552">
        <w:trPr>
          <w:trHeight w:val="1240"/>
        </w:trPr>
        <w:tc>
          <w:tcPr>
            <w:tcW w:w="568" w:type="dxa"/>
            <w:vAlign w:val="center"/>
          </w:tcPr>
          <w:p w:rsidR="003C3552" w:rsidRPr="00FB5466" w:rsidRDefault="003C3552" w:rsidP="00E37516">
            <w:p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3C3552" w:rsidRPr="00FB5466" w:rsidRDefault="003C3552" w:rsidP="00E37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52" w:rsidRPr="00FB5466" w:rsidRDefault="003C3552" w:rsidP="00E375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Капшук </w:t>
            </w:r>
          </w:p>
        </w:tc>
        <w:tc>
          <w:tcPr>
            <w:tcW w:w="1189" w:type="dxa"/>
          </w:tcPr>
          <w:p w:rsidR="003C3552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C3552" w:rsidRDefault="009D7489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№1-</w:t>
            </w:r>
            <w:r w:rsidR="00074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C3552" w:rsidRPr="007B3C46" w:rsidTr="00AE3E9D">
        <w:trPr>
          <w:trHeight w:val="304"/>
        </w:trPr>
        <w:tc>
          <w:tcPr>
            <w:tcW w:w="568" w:type="dxa"/>
            <w:vAlign w:val="center"/>
          </w:tcPr>
          <w:p w:rsidR="003C3552" w:rsidRPr="00FB546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3C3552" w:rsidRPr="00FB5466" w:rsidRDefault="003C3552" w:rsidP="00E37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Верховного суда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52" w:rsidRPr="00FB5466" w:rsidRDefault="003C3552" w:rsidP="00E37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А.М. Пеньковский</w:t>
            </w:r>
          </w:p>
        </w:tc>
        <w:tc>
          <w:tcPr>
            <w:tcW w:w="1189" w:type="dxa"/>
          </w:tcPr>
          <w:p w:rsidR="003C3552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12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bookmarkStart w:id="0" w:name="_GoBack"/>
            <w:bookmarkEnd w:id="0"/>
            <w:r w:rsidR="00C12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E683D" w:rsidRPr="007B3C46" w:rsidTr="00AE3E9D">
        <w:trPr>
          <w:trHeight w:val="304"/>
        </w:trPr>
        <w:tc>
          <w:tcPr>
            <w:tcW w:w="568" w:type="dxa"/>
            <w:vAlign w:val="center"/>
          </w:tcPr>
          <w:p w:rsidR="000E683D" w:rsidRPr="00FB5466" w:rsidRDefault="000E683D" w:rsidP="000E683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0E683D" w:rsidRDefault="000E683D" w:rsidP="000E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Министр юстиции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3D" w:rsidRDefault="000E683D" w:rsidP="000E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 И. Тумба</w:t>
            </w:r>
          </w:p>
        </w:tc>
        <w:tc>
          <w:tcPr>
            <w:tcW w:w="1189" w:type="dxa"/>
          </w:tcPr>
          <w:p w:rsidR="000E683D" w:rsidRDefault="00074D9C" w:rsidP="000E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№1,</w:t>
            </w:r>
            <w:r w:rsidR="005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82769" w:rsidRPr="007B3C46" w:rsidTr="00AE3E9D">
        <w:trPr>
          <w:trHeight w:val="304"/>
        </w:trPr>
        <w:tc>
          <w:tcPr>
            <w:tcW w:w="568" w:type="dxa"/>
            <w:vAlign w:val="center"/>
          </w:tcPr>
          <w:p w:rsidR="00482769" w:rsidRPr="00FB5466" w:rsidRDefault="00482769" w:rsidP="000E683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482769" w:rsidRDefault="00482769" w:rsidP="000E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  <w:r w:rsidRPr="0048276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 службы регистрации и нота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риата Министерства юстиции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769" w:rsidRDefault="00482769" w:rsidP="000E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С.Ф. Григорица</w:t>
            </w:r>
          </w:p>
        </w:tc>
        <w:tc>
          <w:tcPr>
            <w:tcW w:w="1189" w:type="dxa"/>
          </w:tcPr>
          <w:p w:rsidR="00482769" w:rsidRDefault="00074D9C" w:rsidP="000E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№6</w:t>
            </w:r>
          </w:p>
        </w:tc>
      </w:tr>
      <w:tr w:rsidR="00AE3E9D" w:rsidRPr="007B3C46" w:rsidTr="00D10115">
        <w:trPr>
          <w:trHeight w:val="304"/>
        </w:trPr>
        <w:tc>
          <w:tcPr>
            <w:tcW w:w="568" w:type="dxa"/>
            <w:vAlign w:val="center"/>
          </w:tcPr>
          <w:p w:rsidR="00AE3E9D" w:rsidRPr="00FB5466" w:rsidRDefault="00AE3E9D" w:rsidP="00AE3E9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AE3E9D" w:rsidRDefault="00AE3E9D" w:rsidP="00AE3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заместитель министра юстиции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E9D" w:rsidRDefault="00AE3E9D" w:rsidP="00A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В.В. Жук</w:t>
            </w:r>
          </w:p>
        </w:tc>
        <w:tc>
          <w:tcPr>
            <w:tcW w:w="1189" w:type="dxa"/>
          </w:tcPr>
          <w:p w:rsidR="00AE3E9D" w:rsidRDefault="00074D9C" w:rsidP="00AE3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D10115" w:rsidRPr="007B3C46" w:rsidTr="00D10115">
        <w:trPr>
          <w:trHeight w:val="304"/>
        </w:trPr>
        <w:tc>
          <w:tcPr>
            <w:tcW w:w="568" w:type="dxa"/>
            <w:vAlign w:val="center"/>
          </w:tcPr>
          <w:p w:rsidR="00D10115" w:rsidRPr="00FB5466" w:rsidRDefault="00D10115" w:rsidP="00AE3E9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D10115" w:rsidRPr="00CC3BD9" w:rsidRDefault="00D10115" w:rsidP="00AE3E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Следственного комитета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15" w:rsidRDefault="00D10115" w:rsidP="00A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 И. Брынзарь</w:t>
            </w:r>
          </w:p>
        </w:tc>
        <w:tc>
          <w:tcPr>
            <w:tcW w:w="1189" w:type="dxa"/>
          </w:tcPr>
          <w:p w:rsidR="00D10115" w:rsidRDefault="00074D9C" w:rsidP="00AE3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9762EB" w:rsidRPr="007B3C46" w:rsidTr="00D10115">
        <w:trPr>
          <w:trHeight w:val="304"/>
        </w:trPr>
        <w:tc>
          <w:tcPr>
            <w:tcW w:w="568" w:type="dxa"/>
            <w:vAlign w:val="center"/>
          </w:tcPr>
          <w:p w:rsidR="009762EB" w:rsidRPr="00FB5466" w:rsidRDefault="009762EB" w:rsidP="00AE3E9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9762EB" w:rsidRDefault="009762EB" w:rsidP="00AE3E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Министр внутренних дел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2EB" w:rsidRDefault="009762EB" w:rsidP="00A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 П. Мова</w:t>
            </w:r>
          </w:p>
        </w:tc>
        <w:tc>
          <w:tcPr>
            <w:tcW w:w="1189" w:type="dxa"/>
          </w:tcPr>
          <w:p w:rsidR="009762EB" w:rsidRDefault="00074D9C" w:rsidP="00AE3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5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5</w:t>
            </w:r>
          </w:p>
        </w:tc>
      </w:tr>
      <w:tr w:rsidR="00531D71" w:rsidRPr="007B3C46" w:rsidTr="00D10115">
        <w:trPr>
          <w:trHeight w:val="304"/>
        </w:trPr>
        <w:tc>
          <w:tcPr>
            <w:tcW w:w="568" w:type="dxa"/>
            <w:vAlign w:val="center"/>
          </w:tcPr>
          <w:p w:rsidR="00531D71" w:rsidRPr="00FB5466" w:rsidRDefault="00531D71" w:rsidP="00AE3E9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531D71" w:rsidRDefault="00637576" w:rsidP="00AE3E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637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ачальник контрольно-правового управления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МВД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1D71" w:rsidRDefault="00531D71" w:rsidP="00A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Р.А. Чеботарь</w:t>
            </w:r>
          </w:p>
        </w:tc>
        <w:tc>
          <w:tcPr>
            <w:tcW w:w="1189" w:type="dxa"/>
          </w:tcPr>
          <w:p w:rsidR="00531D71" w:rsidRDefault="00531D71" w:rsidP="00AE3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№5</w:t>
            </w:r>
          </w:p>
        </w:tc>
      </w:tr>
    </w:tbl>
    <w:p w:rsidR="00001F53" w:rsidRDefault="00001F53" w:rsidP="00001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34C" w:rsidRPr="006366A0" w:rsidRDefault="0052334C" w:rsidP="00001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1E09" w:rsidRPr="00DD020D" w:rsidRDefault="00CB1E09" w:rsidP="00CB1E09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ЗАКОНОПРОЕКТА, ПО КОТОРОМУ КОМИТЕТ</w:t>
      </w:r>
    </w:p>
    <w:p w:rsidR="00CB1E09" w:rsidRPr="00F210D0" w:rsidRDefault="00CB1E09" w:rsidP="00CB1E0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 ОТВЕТСТВЕННЫМ</w:t>
      </w:r>
    </w:p>
    <w:p w:rsidR="00CB1E09" w:rsidRDefault="00CB1E09" w:rsidP="00CB1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E09" w:rsidRPr="004C18B9" w:rsidRDefault="00CB1E09" w:rsidP="00CB1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закона Приднестровской Молдавской Республики </w:t>
      </w:r>
      <w:r w:rsidRPr="00CA5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изменений и дополнений в Уголовно-процессуальный кодекс </w:t>
      </w:r>
      <w:r w:rsidR="00555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Приднестровской Молдавской Республики</w:t>
      </w:r>
      <w:r w:rsidRPr="00CA5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1718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(V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(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E175A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чтение) </w:t>
      </w:r>
    </w:p>
    <w:p w:rsidR="00CB1E09" w:rsidRPr="004C18B9" w:rsidRDefault="00CB1E09" w:rsidP="00CB1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Верховный суд ПМР</w:t>
      </w:r>
    </w:p>
    <w:p w:rsidR="00CB1E09" w:rsidRPr="004C18B9" w:rsidRDefault="00CB1E09" w:rsidP="00CB1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CB1E09" w:rsidRPr="004C18B9" w:rsidRDefault="00CB1E09" w:rsidP="00CB1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CB1E09" w:rsidRDefault="00CB1E09" w:rsidP="00CB1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А.Г. Кипяткова, А.М. Пеньковский, А.А. Гурецкий, </w:t>
      </w:r>
      <w:r w:rsidR="00797D9F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Кийко, А. И. Тумба, В. В. Жук</w:t>
      </w:r>
      <w:r w:rsidR="00D1011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И. Б</w:t>
      </w:r>
      <w:r w:rsidR="009762E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рынзарь, Р. П. Мова.</w:t>
      </w:r>
    </w:p>
    <w:p w:rsidR="000620E3" w:rsidRDefault="000620E3" w:rsidP="00CB1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EA4" w:rsidRPr="004C18B9" w:rsidRDefault="000620E3" w:rsidP="00555E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62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55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5EA4"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закона Приднестровской Молдавской </w:t>
      </w:r>
      <w:r w:rsidR="00E175A4"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Республики </w:t>
      </w:r>
      <w:r w:rsidR="00E175A4" w:rsidRPr="00E17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 адвокатской деятельности и адвокатуре в Приднестровской Молдавской Республике» </w:t>
      </w:r>
      <w:r w:rsidR="00555EA4"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="00555EA4" w:rsidRPr="004C18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E175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1832</w:t>
      </w:r>
      <w:r w:rsidR="00555EA4"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(V</w:t>
      </w:r>
      <w:r w:rsidR="00555EA4" w:rsidRPr="004C18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55EA4"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(</w:t>
      </w:r>
      <w:r w:rsidR="00555EA4" w:rsidRPr="004C18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55EA4"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чтение) </w:t>
      </w:r>
    </w:p>
    <w:p w:rsidR="00555EA4" w:rsidRPr="00E175A4" w:rsidRDefault="00555EA4" w:rsidP="00555E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E175A4" w:rsidRPr="00E17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555EA4" w:rsidRPr="004C18B9" w:rsidRDefault="00555EA4" w:rsidP="00555E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555EA4" w:rsidRPr="004C18B9" w:rsidRDefault="00555EA4" w:rsidP="00555E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CB1E09" w:rsidRDefault="00555EA4" w:rsidP="00CB1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7489" w:rsidRPr="003D265E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Гурецкий, С.М. Касап, А.Г. Кипяткова</w:t>
      </w:r>
      <w:r w:rsidR="00097649" w:rsidRPr="003D26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7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Кийко.</w:t>
      </w:r>
    </w:p>
    <w:p w:rsidR="00E175A4" w:rsidRDefault="00E175A4" w:rsidP="00CB1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5A4" w:rsidRPr="004C18B9" w:rsidRDefault="00E175A4" w:rsidP="00E17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062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закона Приднестровской Молдавской Республики </w:t>
      </w:r>
      <w:r w:rsidRPr="00E17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изменения в Уголовно-процессуальный кодекс Приднестровской Молдавской Республики» 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1776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(V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(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чтение) </w:t>
      </w:r>
    </w:p>
    <w:p w:rsidR="00E175A4" w:rsidRPr="00E175A4" w:rsidRDefault="00E175A4" w:rsidP="00E17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E17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E175A4" w:rsidRPr="004C18B9" w:rsidRDefault="00E175A4" w:rsidP="00E17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E175A4" w:rsidRPr="004C18B9" w:rsidRDefault="00E175A4" w:rsidP="00E17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E175A4" w:rsidRDefault="00E175A4" w:rsidP="00E17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7489" w:rsidRPr="003D265E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Гурецкий, С.М. Касап, А.Г. Кипяткова</w:t>
      </w:r>
      <w:r w:rsidR="00097649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В.В. Кийко.</w:t>
      </w:r>
    </w:p>
    <w:p w:rsidR="009B44F4" w:rsidRPr="009B44F4" w:rsidRDefault="009B44F4" w:rsidP="00E17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4F4" w:rsidRPr="009B44F4" w:rsidRDefault="009B44F4" w:rsidP="009B4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Проект закона Приднестровской Молдавской Республики «О внесении дополнения в Закон Приднестровской Молдавской Республики «Об исполнительном производстве» (папка 1828 (VI)) (I чтение)</w:t>
      </w:r>
    </w:p>
    <w:p w:rsidR="009B44F4" w:rsidRPr="009B44F4" w:rsidRDefault="009B44F4" w:rsidP="009B4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9B44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9B44F4" w:rsidRPr="009B44F4" w:rsidRDefault="009B44F4" w:rsidP="009B4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9B44F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9B44F4" w:rsidRPr="009B44F4" w:rsidRDefault="009B44F4" w:rsidP="009B4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9B44F4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9B44F4" w:rsidRPr="009B44F4" w:rsidRDefault="009B44F4" w:rsidP="009B4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9B4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Гурецкий, С.М. Касап, А.Г. Кипяткова</w:t>
      </w:r>
      <w:r w:rsidR="000976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4F4" w:rsidRPr="009B44F4" w:rsidRDefault="009B44F4" w:rsidP="009B4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D88" w:rsidRPr="00D80D88" w:rsidRDefault="00DC51D6" w:rsidP="00D80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C5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D80D88" w:rsidRPr="00D80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закона Приднестровской Молдавской Республики «О внесении изменения и дополнений в некоторые законодательные акты Приднестровской Молдавской Республики» (папка 1821(VI)) (</w:t>
      </w:r>
      <w:r w:rsidR="00D80D88" w:rsidRPr="00D80D8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D80D88" w:rsidRPr="00D80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чтение)</w:t>
      </w:r>
    </w:p>
    <w:p w:rsidR="00D80D88" w:rsidRPr="00D80D88" w:rsidRDefault="00D80D88" w:rsidP="00D80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D80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D80D88" w:rsidRPr="00D80D88" w:rsidRDefault="00D80D88" w:rsidP="00D80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D80D8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D80D88" w:rsidRPr="00D80D88" w:rsidRDefault="00D80D88" w:rsidP="00D80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D80D88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В. Тельпиз</w:t>
      </w:r>
    </w:p>
    <w:p w:rsidR="00D80D88" w:rsidRDefault="00D80D88" w:rsidP="00D80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531D71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 Мова, А.И. Тумба, Р.А. Ч</w:t>
      </w:r>
      <w:r w:rsidR="00C12DFB">
        <w:rPr>
          <w:rFonts w:ascii="Times New Roman" w:eastAsia="Times New Roman" w:hAnsi="Times New Roman" w:cs="Times New Roman"/>
          <w:sz w:val="24"/>
          <w:szCs w:val="24"/>
          <w:lang w:eastAsia="ru-RU"/>
        </w:rPr>
        <w:t>еботарь, А.А. Гурецкий, А.М. Пеньковский, А.Г. Кипятова.</w:t>
      </w:r>
    </w:p>
    <w:p w:rsidR="00531D71" w:rsidRPr="00531D71" w:rsidRDefault="00531D71" w:rsidP="00D80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D88" w:rsidRPr="00D80D88" w:rsidRDefault="00D80D88" w:rsidP="004827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80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Проект закона Приднестровской Молдавской Республики </w:t>
      </w:r>
      <w:r w:rsidR="00482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дополнений в Закон</w:t>
      </w:r>
      <w:r w:rsidR="00482769" w:rsidRPr="00482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Придне</w:t>
      </w:r>
      <w:r w:rsidR="00482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стровской Молдавской Республики</w:t>
      </w:r>
      <w:r w:rsidR="00482769" w:rsidRPr="00482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 актах гражданского состояния»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(папка 1845 </w:t>
      </w:r>
      <w:r w:rsidRPr="00D80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(VI)) (I чтение)</w:t>
      </w:r>
    </w:p>
    <w:p w:rsidR="00D80D88" w:rsidRPr="00D80D88" w:rsidRDefault="00D80D88" w:rsidP="00D80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D80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D80D88" w:rsidRPr="00D80D88" w:rsidRDefault="00D80D88" w:rsidP="00D80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D80D8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D80D88" w:rsidRPr="00D80D88" w:rsidRDefault="00D80D88" w:rsidP="00D80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D80D88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D80D88" w:rsidRPr="00482769" w:rsidRDefault="00D80D88" w:rsidP="00D80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482769" w:rsidRPr="00482769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С.Ф. Григор</w:t>
      </w:r>
      <w:r w:rsidR="004827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82769" w:rsidRPr="00482769">
        <w:rPr>
          <w:rFonts w:ascii="Times New Roman" w:eastAsia="Times New Roman" w:hAnsi="Times New Roman" w:cs="Times New Roman"/>
          <w:sz w:val="24"/>
          <w:szCs w:val="24"/>
          <w:lang w:eastAsia="ru-RU"/>
        </w:rPr>
        <w:t>ца</w:t>
      </w:r>
      <w:r w:rsidR="00482769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А.Г. Кипяткова.</w:t>
      </w:r>
    </w:p>
    <w:p w:rsidR="00E175A4" w:rsidRDefault="00E175A4" w:rsidP="00D80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5A4" w:rsidRPr="008B7CB1" w:rsidRDefault="00E175A4" w:rsidP="00CB1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53" w:rsidRPr="003D61DD" w:rsidRDefault="00CB1E09" w:rsidP="003D61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3D61DD" w:rsidRPr="00655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B3C46" w:rsidRPr="003D6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ИНЫХ ВОПРОСОВ</w:t>
      </w:r>
    </w:p>
    <w:p w:rsidR="003D61DD" w:rsidRPr="003D61DD" w:rsidRDefault="003D61DD" w:rsidP="005233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7408" w:rsidRPr="007B3C46" w:rsidRDefault="009D7489" w:rsidP="0033606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7B3C46" w:rsidRPr="0059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Разное.</w:t>
      </w:r>
    </w:p>
    <w:p w:rsidR="00BD463E" w:rsidRPr="00E837EA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Г. М. Антюфеева</w:t>
      </w:r>
    </w:p>
    <w:sectPr w:rsidR="00BD463E" w:rsidRPr="00E837EA" w:rsidSect="0052334C">
      <w:footerReference w:type="default" r:id="rId7"/>
      <w:pgSz w:w="11906" w:h="16838"/>
      <w:pgMar w:top="0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196" w:rsidRDefault="00CB7196">
      <w:pPr>
        <w:spacing w:after="0" w:line="240" w:lineRule="auto"/>
      </w:pPr>
      <w:r>
        <w:separator/>
      </w:r>
    </w:p>
  </w:endnote>
  <w:endnote w:type="continuationSeparator" w:id="0">
    <w:p w:rsidR="00CB7196" w:rsidRDefault="00CB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29" w:rsidRDefault="00A60D41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C12DFB">
      <w:rPr>
        <w:noProof/>
      </w:rPr>
      <w:t>1</w:t>
    </w:r>
    <w:r>
      <w:rPr>
        <w:noProof/>
      </w:rPr>
      <w:fldChar w:fldCharType="end"/>
    </w:r>
  </w:p>
  <w:p w:rsidR="007A3929" w:rsidRDefault="00CB71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196" w:rsidRDefault="00CB7196">
      <w:pPr>
        <w:spacing w:after="0" w:line="240" w:lineRule="auto"/>
      </w:pPr>
      <w:r>
        <w:separator/>
      </w:r>
    </w:p>
  </w:footnote>
  <w:footnote w:type="continuationSeparator" w:id="0">
    <w:p w:rsidR="00CB7196" w:rsidRDefault="00CB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21E89"/>
    <w:rsid w:val="000252E8"/>
    <w:rsid w:val="000352B8"/>
    <w:rsid w:val="00060DBC"/>
    <w:rsid w:val="000620E3"/>
    <w:rsid w:val="00065749"/>
    <w:rsid w:val="0006640E"/>
    <w:rsid w:val="00074D9C"/>
    <w:rsid w:val="0009530D"/>
    <w:rsid w:val="00097649"/>
    <w:rsid w:val="000A4D69"/>
    <w:rsid w:val="000C5911"/>
    <w:rsid w:val="000C5AB6"/>
    <w:rsid w:val="000D2934"/>
    <w:rsid w:val="000E3C3C"/>
    <w:rsid w:val="000E683D"/>
    <w:rsid w:val="000F17F2"/>
    <w:rsid w:val="000F27A7"/>
    <w:rsid w:val="000F40C5"/>
    <w:rsid w:val="001030F6"/>
    <w:rsid w:val="001214AA"/>
    <w:rsid w:val="00130AAC"/>
    <w:rsid w:val="00135090"/>
    <w:rsid w:val="00143925"/>
    <w:rsid w:val="00146C0F"/>
    <w:rsid w:val="00152E2E"/>
    <w:rsid w:val="00184158"/>
    <w:rsid w:val="001874FE"/>
    <w:rsid w:val="00191300"/>
    <w:rsid w:val="001A3610"/>
    <w:rsid w:val="001B02CE"/>
    <w:rsid w:val="001B22AF"/>
    <w:rsid w:val="001B652B"/>
    <w:rsid w:val="001B65D0"/>
    <w:rsid w:val="001C2BEF"/>
    <w:rsid w:val="001D7C3A"/>
    <w:rsid w:val="00222EB2"/>
    <w:rsid w:val="002238A9"/>
    <w:rsid w:val="00234417"/>
    <w:rsid w:val="00235191"/>
    <w:rsid w:val="00240F1B"/>
    <w:rsid w:val="00251D87"/>
    <w:rsid w:val="00255EF2"/>
    <w:rsid w:val="00256D3B"/>
    <w:rsid w:val="00262D64"/>
    <w:rsid w:val="00265CE5"/>
    <w:rsid w:val="002719C7"/>
    <w:rsid w:val="002750FF"/>
    <w:rsid w:val="00277DC7"/>
    <w:rsid w:val="00284DC2"/>
    <w:rsid w:val="002A1394"/>
    <w:rsid w:val="002A5655"/>
    <w:rsid w:val="002A7C91"/>
    <w:rsid w:val="002B3AAF"/>
    <w:rsid w:val="002D0A96"/>
    <w:rsid w:val="002D30B0"/>
    <w:rsid w:val="002D5EC2"/>
    <w:rsid w:val="002F3681"/>
    <w:rsid w:val="00303720"/>
    <w:rsid w:val="00306813"/>
    <w:rsid w:val="0032648E"/>
    <w:rsid w:val="003334BA"/>
    <w:rsid w:val="0033606F"/>
    <w:rsid w:val="00336FC2"/>
    <w:rsid w:val="00340758"/>
    <w:rsid w:val="00343938"/>
    <w:rsid w:val="00350AEF"/>
    <w:rsid w:val="003601EB"/>
    <w:rsid w:val="0036493B"/>
    <w:rsid w:val="003707DB"/>
    <w:rsid w:val="003802D4"/>
    <w:rsid w:val="0038033B"/>
    <w:rsid w:val="00384013"/>
    <w:rsid w:val="003A02B7"/>
    <w:rsid w:val="003A6DB0"/>
    <w:rsid w:val="003C041C"/>
    <w:rsid w:val="003C192D"/>
    <w:rsid w:val="003C3552"/>
    <w:rsid w:val="003D265E"/>
    <w:rsid w:val="003D61DD"/>
    <w:rsid w:val="003D6568"/>
    <w:rsid w:val="003E23CF"/>
    <w:rsid w:val="004001AE"/>
    <w:rsid w:val="00407780"/>
    <w:rsid w:val="004248F6"/>
    <w:rsid w:val="0043129A"/>
    <w:rsid w:val="00433363"/>
    <w:rsid w:val="00436294"/>
    <w:rsid w:val="00442442"/>
    <w:rsid w:val="00443C2B"/>
    <w:rsid w:val="004448CA"/>
    <w:rsid w:val="00444982"/>
    <w:rsid w:val="004528AF"/>
    <w:rsid w:val="00453D29"/>
    <w:rsid w:val="00454EFB"/>
    <w:rsid w:val="00482769"/>
    <w:rsid w:val="004C18B9"/>
    <w:rsid w:val="004C3623"/>
    <w:rsid w:val="004C79E9"/>
    <w:rsid w:val="004D643A"/>
    <w:rsid w:val="004E15A7"/>
    <w:rsid w:val="004E3034"/>
    <w:rsid w:val="005049E3"/>
    <w:rsid w:val="00505F1E"/>
    <w:rsid w:val="00510A03"/>
    <w:rsid w:val="0051468B"/>
    <w:rsid w:val="00521E12"/>
    <w:rsid w:val="0052334C"/>
    <w:rsid w:val="00531D71"/>
    <w:rsid w:val="00536182"/>
    <w:rsid w:val="00545B84"/>
    <w:rsid w:val="00555EA4"/>
    <w:rsid w:val="005578F7"/>
    <w:rsid w:val="00562832"/>
    <w:rsid w:val="0057328E"/>
    <w:rsid w:val="00585A57"/>
    <w:rsid w:val="00597EE6"/>
    <w:rsid w:val="005A2F69"/>
    <w:rsid w:val="005C3457"/>
    <w:rsid w:val="005E7107"/>
    <w:rsid w:val="00601346"/>
    <w:rsid w:val="00602F4C"/>
    <w:rsid w:val="006176CC"/>
    <w:rsid w:val="00625E68"/>
    <w:rsid w:val="00630A92"/>
    <w:rsid w:val="006310EC"/>
    <w:rsid w:val="006366A0"/>
    <w:rsid w:val="00637576"/>
    <w:rsid w:val="00650FFD"/>
    <w:rsid w:val="00651A57"/>
    <w:rsid w:val="00655CE6"/>
    <w:rsid w:val="0066454D"/>
    <w:rsid w:val="00667EE5"/>
    <w:rsid w:val="0067059F"/>
    <w:rsid w:val="00675119"/>
    <w:rsid w:val="006800EC"/>
    <w:rsid w:val="0068335D"/>
    <w:rsid w:val="006A7262"/>
    <w:rsid w:val="006B0BCD"/>
    <w:rsid w:val="006C2508"/>
    <w:rsid w:val="006C3FA3"/>
    <w:rsid w:val="006D0BD0"/>
    <w:rsid w:val="006D2DD0"/>
    <w:rsid w:val="006E4C6A"/>
    <w:rsid w:val="006F5C30"/>
    <w:rsid w:val="00711F1C"/>
    <w:rsid w:val="00716233"/>
    <w:rsid w:val="007259C2"/>
    <w:rsid w:val="00737EE4"/>
    <w:rsid w:val="007608B7"/>
    <w:rsid w:val="00761D79"/>
    <w:rsid w:val="0076639E"/>
    <w:rsid w:val="00766DE4"/>
    <w:rsid w:val="0078452C"/>
    <w:rsid w:val="0078633C"/>
    <w:rsid w:val="00797D9F"/>
    <w:rsid w:val="007A78A3"/>
    <w:rsid w:val="007B3C46"/>
    <w:rsid w:val="007C0DDF"/>
    <w:rsid w:val="007C3A57"/>
    <w:rsid w:val="007C5D17"/>
    <w:rsid w:val="007D5BF1"/>
    <w:rsid w:val="007F095E"/>
    <w:rsid w:val="008275A9"/>
    <w:rsid w:val="00843AAC"/>
    <w:rsid w:val="00852107"/>
    <w:rsid w:val="008527CF"/>
    <w:rsid w:val="00860DDA"/>
    <w:rsid w:val="0087764C"/>
    <w:rsid w:val="00880EA5"/>
    <w:rsid w:val="00884790"/>
    <w:rsid w:val="00885447"/>
    <w:rsid w:val="0089202A"/>
    <w:rsid w:val="008A1927"/>
    <w:rsid w:val="008B234C"/>
    <w:rsid w:val="008B7CB1"/>
    <w:rsid w:val="008C337C"/>
    <w:rsid w:val="008C7C52"/>
    <w:rsid w:val="008C7D95"/>
    <w:rsid w:val="008D4DB2"/>
    <w:rsid w:val="008E0A5B"/>
    <w:rsid w:val="008F3EC8"/>
    <w:rsid w:val="00903FDB"/>
    <w:rsid w:val="0091469C"/>
    <w:rsid w:val="009268AD"/>
    <w:rsid w:val="00931032"/>
    <w:rsid w:val="00931B3C"/>
    <w:rsid w:val="00935D5D"/>
    <w:rsid w:val="00937A20"/>
    <w:rsid w:val="009421EA"/>
    <w:rsid w:val="00942FBA"/>
    <w:rsid w:val="00954830"/>
    <w:rsid w:val="00955F51"/>
    <w:rsid w:val="009714A9"/>
    <w:rsid w:val="009762EB"/>
    <w:rsid w:val="00977408"/>
    <w:rsid w:val="009A2553"/>
    <w:rsid w:val="009A3ECC"/>
    <w:rsid w:val="009A6852"/>
    <w:rsid w:val="009B4194"/>
    <w:rsid w:val="009B44F4"/>
    <w:rsid w:val="009B76F8"/>
    <w:rsid w:val="009C36EF"/>
    <w:rsid w:val="009C5000"/>
    <w:rsid w:val="009D7489"/>
    <w:rsid w:val="009F76D4"/>
    <w:rsid w:val="00A12224"/>
    <w:rsid w:val="00A14EE1"/>
    <w:rsid w:val="00A25D52"/>
    <w:rsid w:val="00A459E4"/>
    <w:rsid w:val="00A479F3"/>
    <w:rsid w:val="00A565F8"/>
    <w:rsid w:val="00A56B56"/>
    <w:rsid w:val="00A60D41"/>
    <w:rsid w:val="00A859C2"/>
    <w:rsid w:val="00A965BA"/>
    <w:rsid w:val="00AA1F5A"/>
    <w:rsid w:val="00AC638B"/>
    <w:rsid w:val="00AD3026"/>
    <w:rsid w:val="00AE2EA0"/>
    <w:rsid w:val="00AE3E9D"/>
    <w:rsid w:val="00AE5F09"/>
    <w:rsid w:val="00B063D2"/>
    <w:rsid w:val="00B06B1B"/>
    <w:rsid w:val="00B24B19"/>
    <w:rsid w:val="00B35980"/>
    <w:rsid w:val="00B443F3"/>
    <w:rsid w:val="00B4637F"/>
    <w:rsid w:val="00B52B78"/>
    <w:rsid w:val="00B5492F"/>
    <w:rsid w:val="00B64DA5"/>
    <w:rsid w:val="00B66659"/>
    <w:rsid w:val="00B73AFF"/>
    <w:rsid w:val="00B73B81"/>
    <w:rsid w:val="00B75744"/>
    <w:rsid w:val="00B81307"/>
    <w:rsid w:val="00B91F30"/>
    <w:rsid w:val="00BA13D0"/>
    <w:rsid w:val="00BB4B0A"/>
    <w:rsid w:val="00BC6A60"/>
    <w:rsid w:val="00BC7261"/>
    <w:rsid w:val="00BD463E"/>
    <w:rsid w:val="00C0350A"/>
    <w:rsid w:val="00C0463E"/>
    <w:rsid w:val="00C12DFB"/>
    <w:rsid w:val="00C462C3"/>
    <w:rsid w:val="00C5184E"/>
    <w:rsid w:val="00C53C7A"/>
    <w:rsid w:val="00C60635"/>
    <w:rsid w:val="00C66500"/>
    <w:rsid w:val="00CA5312"/>
    <w:rsid w:val="00CB1E09"/>
    <w:rsid w:val="00CB350E"/>
    <w:rsid w:val="00CB45CB"/>
    <w:rsid w:val="00CB6B5E"/>
    <w:rsid w:val="00CB7196"/>
    <w:rsid w:val="00CC3BD9"/>
    <w:rsid w:val="00CD3E8B"/>
    <w:rsid w:val="00CD6498"/>
    <w:rsid w:val="00CF08CC"/>
    <w:rsid w:val="00CF1AF8"/>
    <w:rsid w:val="00CF41D2"/>
    <w:rsid w:val="00CF5466"/>
    <w:rsid w:val="00D013AA"/>
    <w:rsid w:val="00D0482D"/>
    <w:rsid w:val="00D0626A"/>
    <w:rsid w:val="00D06E41"/>
    <w:rsid w:val="00D10115"/>
    <w:rsid w:val="00D20D57"/>
    <w:rsid w:val="00D23222"/>
    <w:rsid w:val="00D33D35"/>
    <w:rsid w:val="00D4103D"/>
    <w:rsid w:val="00D478B6"/>
    <w:rsid w:val="00D50B39"/>
    <w:rsid w:val="00D51B2E"/>
    <w:rsid w:val="00D55883"/>
    <w:rsid w:val="00D60E33"/>
    <w:rsid w:val="00D624C8"/>
    <w:rsid w:val="00D63DED"/>
    <w:rsid w:val="00D67A92"/>
    <w:rsid w:val="00D7637E"/>
    <w:rsid w:val="00D80D88"/>
    <w:rsid w:val="00DA7158"/>
    <w:rsid w:val="00DB3818"/>
    <w:rsid w:val="00DC51D6"/>
    <w:rsid w:val="00DD020D"/>
    <w:rsid w:val="00DD4F56"/>
    <w:rsid w:val="00DE7846"/>
    <w:rsid w:val="00DF0AE8"/>
    <w:rsid w:val="00DF0F1C"/>
    <w:rsid w:val="00E175A4"/>
    <w:rsid w:val="00E23165"/>
    <w:rsid w:val="00E2381B"/>
    <w:rsid w:val="00E2762A"/>
    <w:rsid w:val="00E41EA0"/>
    <w:rsid w:val="00E44C92"/>
    <w:rsid w:val="00E7547A"/>
    <w:rsid w:val="00E81040"/>
    <w:rsid w:val="00E837EA"/>
    <w:rsid w:val="00E85493"/>
    <w:rsid w:val="00E96ED3"/>
    <w:rsid w:val="00EA54E7"/>
    <w:rsid w:val="00EB4EA9"/>
    <w:rsid w:val="00EC2BE7"/>
    <w:rsid w:val="00EC2F0A"/>
    <w:rsid w:val="00EC5B94"/>
    <w:rsid w:val="00EE6C33"/>
    <w:rsid w:val="00EF26D1"/>
    <w:rsid w:val="00F210D0"/>
    <w:rsid w:val="00F2717B"/>
    <w:rsid w:val="00F3050F"/>
    <w:rsid w:val="00F35053"/>
    <w:rsid w:val="00F428F6"/>
    <w:rsid w:val="00F45F3A"/>
    <w:rsid w:val="00F6708A"/>
    <w:rsid w:val="00F96BDF"/>
    <w:rsid w:val="00F97C4F"/>
    <w:rsid w:val="00FB5466"/>
    <w:rsid w:val="00FC556C"/>
    <w:rsid w:val="00FD24FA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7D6A"/>
  <w15:docId w15:val="{DB4E3A42-FAEE-44C4-9EDF-85878F94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Пользователь Windows</cp:lastModifiedBy>
  <cp:revision>265</cp:revision>
  <cp:lastPrinted>2020-11-13T14:01:00Z</cp:lastPrinted>
  <dcterms:created xsi:type="dcterms:W3CDTF">2020-03-31T13:37:00Z</dcterms:created>
  <dcterms:modified xsi:type="dcterms:W3CDTF">2020-11-19T14:08:00Z</dcterms:modified>
</cp:coreProperties>
</file>