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Default="0052334C" w:rsidP="00DC16F1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110546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66380" w:rsidRPr="00E66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февраля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7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AB7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B3C46" w:rsidRPr="00CB6B5E" w:rsidRDefault="00E77BF1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663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</w:t>
      </w:r>
      <w:r w:rsidR="000A5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3C46" w:rsidRPr="003D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FF2D49" w:rsidRDefault="00FF2D49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3C3552" w:rsidRPr="005A258E" w:rsidRDefault="007B3C46" w:rsidP="005A258E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2419"/>
        <w:gridCol w:w="1189"/>
      </w:tblGrid>
      <w:tr w:rsidR="003C3552" w:rsidRPr="007B3C46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89" w:type="dxa"/>
            <w:vAlign w:val="center"/>
          </w:tcPr>
          <w:p w:rsidR="003C3552" w:rsidRPr="00D20D57" w:rsidRDefault="003C3552" w:rsidP="00E3751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1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77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34075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Верховного Совета ПМР</w:t>
            </w:r>
          </w:p>
        </w:tc>
        <w:tc>
          <w:tcPr>
            <w:tcW w:w="2419" w:type="dxa"/>
            <w:vAlign w:val="center"/>
          </w:tcPr>
          <w:p w:rsidR="003C3552" w:rsidRPr="007B3C46" w:rsidRDefault="00E828FE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189" w:type="dxa"/>
          </w:tcPr>
          <w:p w:rsidR="003C3552" w:rsidRPr="00340758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1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77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189" w:type="dxa"/>
          </w:tcPr>
          <w:p w:rsidR="003C3552" w:rsidRPr="00340758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1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77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3C3552" w:rsidRPr="007B3C46" w:rsidTr="003C3552">
        <w:trPr>
          <w:trHeight w:val="1258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189" w:type="dxa"/>
          </w:tcPr>
          <w:p w:rsidR="003C3552" w:rsidRPr="00D20D57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77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BD27D4" w:rsidRPr="007B3C46" w:rsidTr="00CF7DBF">
        <w:trPr>
          <w:trHeight w:val="605"/>
        </w:trPr>
        <w:tc>
          <w:tcPr>
            <w:tcW w:w="568" w:type="dxa"/>
            <w:vAlign w:val="center"/>
          </w:tcPr>
          <w:p w:rsidR="00BD27D4" w:rsidRPr="007B3C46" w:rsidRDefault="00BD27D4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BD27D4" w:rsidRPr="007B3C46" w:rsidRDefault="00CF7DBF" w:rsidP="00CF7DBF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Руководителя Аппарата Правительства Приднестровской Молдавской Республики</w:t>
            </w:r>
          </w:p>
        </w:tc>
        <w:tc>
          <w:tcPr>
            <w:tcW w:w="2419" w:type="dxa"/>
            <w:vAlign w:val="center"/>
          </w:tcPr>
          <w:p w:rsidR="00BD27D4" w:rsidRPr="007B3C46" w:rsidRDefault="00BD27D4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89" w:type="dxa"/>
          </w:tcPr>
          <w:p w:rsidR="00BD27D4" w:rsidRPr="007B3C46" w:rsidRDefault="00BD27D4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77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189" w:type="dxa"/>
          </w:tcPr>
          <w:p w:rsidR="003C3552" w:rsidRPr="00D20D57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77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D401FC" w:rsidRPr="007B3C46" w:rsidTr="003C3552">
        <w:trPr>
          <w:trHeight w:val="304"/>
        </w:trPr>
        <w:tc>
          <w:tcPr>
            <w:tcW w:w="568" w:type="dxa"/>
            <w:vAlign w:val="center"/>
          </w:tcPr>
          <w:p w:rsidR="00D401FC" w:rsidRPr="00FB5466" w:rsidRDefault="00D401FC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D401FC" w:rsidRPr="00FB5466" w:rsidRDefault="00D401FC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19" w:type="dxa"/>
            <w:vAlign w:val="center"/>
          </w:tcPr>
          <w:p w:rsidR="00D401FC" w:rsidRPr="00FB5466" w:rsidRDefault="00D401FC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В.О. Ладункин</w:t>
            </w:r>
          </w:p>
        </w:tc>
        <w:tc>
          <w:tcPr>
            <w:tcW w:w="1189" w:type="dxa"/>
          </w:tcPr>
          <w:p w:rsidR="00D401FC" w:rsidRPr="007B3C46" w:rsidRDefault="00D401FC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№1-16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8752B8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189" w:type="dxa"/>
          </w:tcPr>
          <w:p w:rsidR="003C3552" w:rsidRPr="007B3C46" w:rsidRDefault="009603BB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77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3C3552" w:rsidRPr="007B3C46" w:rsidTr="003C3552">
        <w:trPr>
          <w:trHeight w:val="1240"/>
        </w:trPr>
        <w:tc>
          <w:tcPr>
            <w:tcW w:w="568" w:type="dxa"/>
            <w:vAlign w:val="center"/>
          </w:tcPr>
          <w:p w:rsidR="003C3552" w:rsidRPr="008752B8" w:rsidRDefault="001B426F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8.</w:t>
            </w:r>
          </w:p>
        </w:tc>
        <w:tc>
          <w:tcPr>
            <w:tcW w:w="6739" w:type="dxa"/>
          </w:tcPr>
          <w:p w:rsidR="003C3552" w:rsidRPr="00FB5466" w:rsidRDefault="003C3552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52" w:rsidRPr="00FB5466" w:rsidRDefault="003C3552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189" w:type="dxa"/>
          </w:tcPr>
          <w:p w:rsidR="003C3552" w:rsidRDefault="003C355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3552" w:rsidRDefault="009603BB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977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E06833" w:rsidRPr="007B3C46" w:rsidTr="00E06833">
        <w:trPr>
          <w:trHeight w:val="364"/>
        </w:trPr>
        <w:tc>
          <w:tcPr>
            <w:tcW w:w="568" w:type="dxa"/>
            <w:vAlign w:val="center"/>
          </w:tcPr>
          <w:p w:rsidR="00E06833" w:rsidRPr="008752B8" w:rsidRDefault="008752B8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3569"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39" w:type="dxa"/>
          </w:tcPr>
          <w:p w:rsidR="00E06833" w:rsidRPr="00FB5466" w:rsidRDefault="002F064C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Верховного суда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833" w:rsidRPr="00FB5466" w:rsidRDefault="002F064C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М. Пеньковский</w:t>
            </w:r>
          </w:p>
        </w:tc>
        <w:tc>
          <w:tcPr>
            <w:tcW w:w="1189" w:type="dxa"/>
          </w:tcPr>
          <w:p w:rsidR="00E06833" w:rsidRDefault="002F064C" w:rsidP="00C03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0E683D" w:rsidRPr="007B3C46" w:rsidTr="00AE3E9D">
        <w:trPr>
          <w:trHeight w:val="304"/>
        </w:trPr>
        <w:tc>
          <w:tcPr>
            <w:tcW w:w="568" w:type="dxa"/>
            <w:vAlign w:val="center"/>
          </w:tcPr>
          <w:p w:rsidR="000E683D" w:rsidRPr="008752B8" w:rsidRDefault="00955AC5" w:rsidP="004A3569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1B426F"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E683D" w:rsidRDefault="000E683D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3D" w:rsidRDefault="000E683D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89" w:type="dxa"/>
          </w:tcPr>
          <w:p w:rsidR="000E683D" w:rsidRDefault="00B52883" w:rsidP="001F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="00A3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3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A3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</w:t>
            </w:r>
            <w:r w:rsidR="00A3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A3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AD1C37" w:rsidRPr="007B3C46" w:rsidTr="00AE3E9D">
        <w:trPr>
          <w:trHeight w:val="304"/>
        </w:trPr>
        <w:tc>
          <w:tcPr>
            <w:tcW w:w="568" w:type="dxa"/>
            <w:vAlign w:val="center"/>
          </w:tcPr>
          <w:p w:rsidR="00AD1C37" w:rsidRPr="008752B8" w:rsidRDefault="00955AC5" w:rsidP="004A3569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AD1C37"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AD1C37" w:rsidRDefault="00AD1C37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C37" w:rsidRDefault="00AD1C37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89" w:type="dxa"/>
          </w:tcPr>
          <w:p w:rsidR="00AD1C37" w:rsidRDefault="00A758C2" w:rsidP="001F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3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3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4-6, 10-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B54BAA" w:rsidRPr="00B54BAA" w:rsidTr="00AE3E9D">
        <w:trPr>
          <w:trHeight w:val="304"/>
        </w:trPr>
        <w:tc>
          <w:tcPr>
            <w:tcW w:w="568" w:type="dxa"/>
            <w:vAlign w:val="center"/>
          </w:tcPr>
          <w:p w:rsidR="00B54BAA" w:rsidRPr="00B54BAA" w:rsidRDefault="002C78A9" w:rsidP="004A3569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739" w:type="dxa"/>
          </w:tcPr>
          <w:p w:rsidR="00B54BAA" w:rsidRPr="00B54BAA" w:rsidRDefault="00B54BAA" w:rsidP="00EC7E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министра юстиции – начальник Государственной службы исполнения наказаний Министерства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A" w:rsidRPr="00B54BAA" w:rsidRDefault="00B54BAA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AA">
              <w:rPr>
                <w:rFonts w:ascii="Times New Roman" w:hAnsi="Times New Roman" w:cs="Times New Roman"/>
                <w:b/>
                <w:sz w:val="24"/>
                <w:szCs w:val="24"/>
              </w:rPr>
              <w:t>В.С. Ищенко</w:t>
            </w:r>
          </w:p>
        </w:tc>
        <w:tc>
          <w:tcPr>
            <w:tcW w:w="1189" w:type="dxa"/>
          </w:tcPr>
          <w:p w:rsidR="00B54BAA" w:rsidRPr="00B54BAA" w:rsidRDefault="00B54BAA" w:rsidP="00B5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5260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52605" w:rsidRPr="00352605" w:rsidRDefault="002C78A9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52605" w:rsidRPr="00352605" w:rsidRDefault="00352605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Государственной службы регистрации и нотариата Министерства юстиции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605" w:rsidRPr="00352605" w:rsidRDefault="00352605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Ф. Григорица</w:t>
            </w:r>
          </w:p>
        </w:tc>
        <w:tc>
          <w:tcPr>
            <w:tcW w:w="1189" w:type="dxa"/>
          </w:tcPr>
          <w:p w:rsidR="00352605" w:rsidRDefault="00CE1A88" w:rsidP="00B5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D038B" w:rsidRPr="007B3C46" w:rsidTr="00AE3E9D">
        <w:trPr>
          <w:trHeight w:val="304"/>
        </w:trPr>
        <w:tc>
          <w:tcPr>
            <w:tcW w:w="568" w:type="dxa"/>
            <w:vAlign w:val="center"/>
          </w:tcPr>
          <w:p w:rsidR="00DD038B" w:rsidRPr="00352605" w:rsidRDefault="002C78A9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DD038B" w:rsidRPr="00352605" w:rsidRDefault="00DD038B" w:rsidP="00EC7E1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Государственной службы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судебных исполнителей </w:t>
            </w:r>
            <w:r w:rsidRPr="00DD0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Министерства юстиции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38B" w:rsidRPr="00352605" w:rsidRDefault="00DD038B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 Грабко</w:t>
            </w:r>
          </w:p>
        </w:tc>
        <w:tc>
          <w:tcPr>
            <w:tcW w:w="1189" w:type="dxa"/>
          </w:tcPr>
          <w:p w:rsidR="00DD038B" w:rsidRDefault="00CE1A88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465A6" w:rsidRPr="007B3C46" w:rsidTr="00D92989">
        <w:trPr>
          <w:trHeight w:val="664"/>
        </w:trPr>
        <w:tc>
          <w:tcPr>
            <w:tcW w:w="568" w:type="dxa"/>
            <w:vAlign w:val="center"/>
          </w:tcPr>
          <w:p w:rsidR="003465A6" w:rsidRDefault="003F52A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739" w:type="dxa"/>
          </w:tcPr>
          <w:p w:rsidR="003465A6" w:rsidRPr="003465A6" w:rsidRDefault="003465A6" w:rsidP="00EC7E1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Тираспольского городского Совета народных депутатов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A6" w:rsidRDefault="003465A6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В.М. Дони</w:t>
            </w:r>
          </w:p>
        </w:tc>
        <w:tc>
          <w:tcPr>
            <w:tcW w:w="1189" w:type="dxa"/>
          </w:tcPr>
          <w:p w:rsidR="003465A6" w:rsidRDefault="003465A6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3465A6" w:rsidRPr="007B3C46" w:rsidTr="00AE3E9D">
        <w:trPr>
          <w:trHeight w:val="304"/>
        </w:trPr>
        <w:tc>
          <w:tcPr>
            <w:tcW w:w="568" w:type="dxa"/>
            <w:vAlign w:val="center"/>
          </w:tcPr>
          <w:p w:rsidR="003465A6" w:rsidRDefault="003465A6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</w:tcPr>
          <w:p w:rsidR="003465A6" w:rsidRPr="003465A6" w:rsidRDefault="003465A6" w:rsidP="003465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Бендерского </w:t>
            </w:r>
            <w:r w:rsidRPr="0034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Совета народных депутатов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A6" w:rsidRDefault="003465A6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Ю.И. Кара</w:t>
            </w:r>
          </w:p>
        </w:tc>
        <w:tc>
          <w:tcPr>
            <w:tcW w:w="1189" w:type="dxa"/>
          </w:tcPr>
          <w:p w:rsidR="003465A6" w:rsidRDefault="003465A6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35260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52605" w:rsidRPr="00352605" w:rsidRDefault="003F52A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52605" w:rsidRPr="00352605" w:rsidRDefault="00352605" w:rsidP="00EC7E1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Совета народных депутатов Дубоссарского </w:t>
            </w:r>
            <w:r w:rsidRPr="00352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района и г.Дубоссары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605" w:rsidRPr="00352605" w:rsidRDefault="00352605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А. Н. Коломыцев</w:t>
            </w:r>
          </w:p>
        </w:tc>
        <w:tc>
          <w:tcPr>
            <w:tcW w:w="1189" w:type="dxa"/>
          </w:tcPr>
          <w:p w:rsidR="00352605" w:rsidRDefault="00CE1A88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5-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3465A6" w:rsidRPr="007B3C46" w:rsidTr="00AE3E9D">
        <w:trPr>
          <w:trHeight w:val="304"/>
        </w:trPr>
        <w:tc>
          <w:tcPr>
            <w:tcW w:w="568" w:type="dxa"/>
            <w:vAlign w:val="center"/>
          </w:tcPr>
          <w:p w:rsidR="003465A6" w:rsidRDefault="003F52A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739" w:type="dxa"/>
          </w:tcPr>
          <w:p w:rsidR="003465A6" w:rsidRDefault="00AB3128" w:rsidP="00AB312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Совета народных депутатов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Григориопольского района и г. Григориополь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A6" w:rsidRDefault="003465A6" w:rsidP="00346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А.В. Ковтун</w:t>
            </w:r>
          </w:p>
        </w:tc>
        <w:tc>
          <w:tcPr>
            <w:tcW w:w="1189" w:type="dxa"/>
          </w:tcPr>
          <w:p w:rsidR="003465A6" w:rsidRDefault="003465A6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31621F" w:rsidRPr="007B3C46" w:rsidTr="00AE3E9D">
        <w:trPr>
          <w:trHeight w:val="304"/>
        </w:trPr>
        <w:tc>
          <w:tcPr>
            <w:tcW w:w="568" w:type="dxa"/>
            <w:vAlign w:val="center"/>
          </w:tcPr>
          <w:p w:rsidR="0031621F" w:rsidRPr="009B4CD2" w:rsidRDefault="003465A6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9B4CD2" w:rsidRP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1621F" w:rsidRPr="0031621F" w:rsidRDefault="0031621F" w:rsidP="00EC7E1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Совета народных депутатов Слободзейского района и г. Слободзея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1F" w:rsidRDefault="00BE5FF9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5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Т.Д. Залевская</w:t>
            </w:r>
          </w:p>
        </w:tc>
        <w:tc>
          <w:tcPr>
            <w:tcW w:w="1189" w:type="dxa"/>
          </w:tcPr>
          <w:p w:rsidR="0031621F" w:rsidRDefault="00CE1A88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465A6" w:rsidRPr="007B3C46" w:rsidTr="00AE3E9D">
        <w:trPr>
          <w:trHeight w:val="304"/>
        </w:trPr>
        <w:tc>
          <w:tcPr>
            <w:tcW w:w="568" w:type="dxa"/>
            <w:vAlign w:val="center"/>
          </w:tcPr>
          <w:p w:rsidR="003465A6" w:rsidRDefault="003F52A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739" w:type="dxa"/>
          </w:tcPr>
          <w:p w:rsidR="003465A6" w:rsidRPr="0031621F" w:rsidRDefault="003465A6" w:rsidP="003465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Совета народных депутатов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Рыбницкого района и г. Рыбница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A6" w:rsidRPr="00BE5FF9" w:rsidRDefault="003465A6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В.Е. Лозовский</w:t>
            </w:r>
          </w:p>
        </w:tc>
        <w:tc>
          <w:tcPr>
            <w:tcW w:w="1189" w:type="dxa"/>
          </w:tcPr>
          <w:p w:rsidR="003465A6" w:rsidRDefault="001F2FC4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465A6" w:rsidRPr="007B3C46" w:rsidTr="00AE3E9D">
        <w:trPr>
          <w:trHeight w:val="304"/>
        </w:trPr>
        <w:tc>
          <w:tcPr>
            <w:tcW w:w="568" w:type="dxa"/>
            <w:vAlign w:val="center"/>
          </w:tcPr>
          <w:p w:rsidR="003465A6" w:rsidRDefault="003F52A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739" w:type="dxa"/>
          </w:tcPr>
          <w:p w:rsidR="003465A6" w:rsidRPr="0031621F" w:rsidRDefault="003465A6" w:rsidP="003465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Совета народных депутатов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Каменского района и г. Каменка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A6" w:rsidRDefault="003465A6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О.А. Кисничан</w:t>
            </w:r>
          </w:p>
        </w:tc>
        <w:tc>
          <w:tcPr>
            <w:tcW w:w="1189" w:type="dxa"/>
          </w:tcPr>
          <w:p w:rsidR="003465A6" w:rsidRDefault="001F2FC4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929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E44E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E44E5" w:rsidRPr="009B4CD2" w:rsidRDefault="00896E07" w:rsidP="00955AC5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3F5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3E44E5" w:rsidRP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E44E5" w:rsidRPr="00352605" w:rsidRDefault="003E44E5" w:rsidP="003E44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E5" w:rsidRPr="00352605" w:rsidRDefault="003E44E5" w:rsidP="003E44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05">
              <w:rPr>
                <w:rFonts w:ascii="Times New Roman" w:hAnsi="Times New Roman" w:cs="Times New Roman"/>
                <w:b/>
                <w:sz w:val="24"/>
                <w:szCs w:val="24"/>
              </w:rPr>
              <w:t>Р. П. Мова</w:t>
            </w:r>
          </w:p>
        </w:tc>
        <w:tc>
          <w:tcPr>
            <w:tcW w:w="1189" w:type="dxa"/>
          </w:tcPr>
          <w:p w:rsidR="003E44E5" w:rsidRDefault="007B1E04" w:rsidP="003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83376" w:rsidRPr="007B3C46" w:rsidTr="00AE3E9D">
        <w:trPr>
          <w:trHeight w:val="304"/>
        </w:trPr>
        <w:tc>
          <w:tcPr>
            <w:tcW w:w="568" w:type="dxa"/>
            <w:vAlign w:val="center"/>
          </w:tcPr>
          <w:p w:rsidR="00083376" w:rsidRPr="002C78A9" w:rsidRDefault="003F52A5" w:rsidP="00083376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2C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83376" w:rsidRPr="00DC5C1C" w:rsidRDefault="00083376" w:rsidP="000833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6" w:rsidRPr="00352605" w:rsidRDefault="00083376" w:rsidP="000833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Р.А. Чеботарь</w:t>
            </w:r>
          </w:p>
        </w:tc>
        <w:tc>
          <w:tcPr>
            <w:tcW w:w="1189" w:type="dxa"/>
          </w:tcPr>
          <w:p w:rsidR="00083376" w:rsidRDefault="00083376" w:rsidP="0008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83376" w:rsidRPr="007B3C46" w:rsidTr="00D320AF">
        <w:trPr>
          <w:trHeight w:val="348"/>
        </w:trPr>
        <w:tc>
          <w:tcPr>
            <w:tcW w:w="568" w:type="dxa"/>
            <w:vAlign w:val="center"/>
          </w:tcPr>
          <w:p w:rsidR="00083376" w:rsidRPr="002C78A9" w:rsidRDefault="003F52A5" w:rsidP="00083376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2C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83376" w:rsidRPr="00D320AF" w:rsidRDefault="00083376" w:rsidP="000833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 обороны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6" w:rsidRPr="00D320AF" w:rsidRDefault="00083376" w:rsidP="000833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AF">
              <w:rPr>
                <w:rFonts w:ascii="Times New Roman" w:hAnsi="Times New Roman" w:cs="Times New Roman"/>
                <w:b/>
                <w:sz w:val="24"/>
                <w:szCs w:val="24"/>
              </w:rPr>
              <w:t>О.А. Обручков</w:t>
            </w:r>
          </w:p>
        </w:tc>
        <w:tc>
          <w:tcPr>
            <w:tcW w:w="1189" w:type="dxa"/>
          </w:tcPr>
          <w:p w:rsidR="00083376" w:rsidRDefault="00083376" w:rsidP="0008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083376" w:rsidRPr="007B3C46" w:rsidTr="00AE3E9D">
        <w:trPr>
          <w:trHeight w:val="304"/>
        </w:trPr>
        <w:tc>
          <w:tcPr>
            <w:tcW w:w="568" w:type="dxa"/>
            <w:vAlign w:val="center"/>
          </w:tcPr>
          <w:p w:rsidR="00083376" w:rsidRPr="00D320AF" w:rsidRDefault="003F52A5" w:rsidP="00083376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2C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83376" w:rsidRPr="00D320AF" w:rsidRDefault="00083376" w:rsidP="000833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Военный комиссар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6" w:rsidRPr="00D320AF" w:rsidRDefault="00083376" w:rsidP="000833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Р.В. Кузьмин</w:t>
            </w:r>
          </w:p>
        </w:tc>
        <w:tc>
          <w:tcPr>
            <w:tcW w:w="1189" w:type="dxa"/>
          </w:tcPr>
          <w:p w:rsidR="00083376" w:rsidRDefault="00083376" w:rsidP="0008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083376" w:rsidRPr="007B3C46" w:rsidTr="00AE3E9D">
        <w:trPr>
          <w:trHeight w:val="304"/>
        </w:trPr>
        <w:tc>
          <w:tcPr>
            <w:tcW w:w="568" w:type="dxa"/>
            <w:vAlign w:val="center"/>
          </w:tcPr>
          <w:p w:rsidR="00083376" w:rsidRPr="00D320AF" w:rsidRDefault="003465A6" w:rsidP="003F52A5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C2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2C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83376" w:rsidRPr="00251577" w:rsidRDefault="00083376" w:rsidP="000833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Pr="0025157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аместитель министра цифрового развития, связи и массовых коммуникаций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6" w:rsidRPr="00D320AF" w:rsidRDefault="00083376" w:rsidP="000833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В.М. Беляев</w:t>
            </w:r>
          </w:p>
        </w:tc>
        <w:tc>
          <w:tcPr>
            <w:tcW w:w="1189" w:type="dxa"/>
          </w:tcPr>
          <w:p w:rsidR="00083376" w:rsidRDefault="00083376" w:rsidP="0008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B4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83376" w:rsidRPr="007B3C46" w:rsidTr="00AE3E9D">
        <w:trPr>
          <w:trHeight w:val="304"/>
        </w:trPr>
        <w:tc>
          <w:tcPr>
            <w:tcW w:w="568" w:type="dxa"/>
            <w:vAlign w:val="center"/>
          </w:tcPr>
          <w:p w:rsidR="00083376" w:rsidRPr="00D320AF" w:rsidRDefault="00AC2C3F" w:rsidP="00083376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2C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83376" w:rsidRPr="00D320AF" w:rsidRDefault="00083376" w:rsidP="000833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Управления правового обеспечения Министерства обороны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6" w:rsidRPr="00D320AF" w:rsidRDefault="00083376" w:rsidP="000833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Е.В. Борденюк </w:t>
            </w:r>
          </w:p>
        </w:tc>
        <w:tc>
          <w:tcPr>
            <w:tcW w:w="1189" w:type="dxa"/>
          </w:tcPr>
          <w:p w:rsidR="00083376" w:rsidRDefault="00083376" w:rsidP="0008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083376" w:rsidRPr="007B3C46" w:rsidTr="00AE3E9D">
        <w:trPr>
          <w:trHeight w:val="304"/>
        </w:trPr>
        <w:tc>
          <w:tcPr>
            <w:tcW w:w="568" w:type="dxa"/>
            <w:vAlign w:val="center"/>
          </w:tcPr>
          <w:p w:rsidR="00083376" w:rsidRPr="00D320AF" w:rsidRDefault="00AC2C3F" w:rsidP="00083376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2C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83376" w:rsidRPr="00D320AF" w:rsidRDefault="00083376" w:rsidP="000833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Следственного комитета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6" w:rsidRPr="00D320AF" w:rsidRDefault="00083376" w:rsidP="000833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В.И. Брынзарь</w:t>
            </w:r>
          </w:p>
        </w:tc>
        <w:tc>
          <w:tcPr>
            <w:tcW w:w="1189" w:type="dxa"/>
          </w:tcPr>
          <w:p w:rsidR="00083376" w:rsidRDefault="00083376" w:rsidP="0008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083376" w:rsidRPr="007B3C46" w:rsidTr="00AE3E9D">
        <w:trPr>
          <w:trHeight w:val="304"/>
        </w:trPr>
        <w:tc>
          <w:tcPr>
            <w:tcW w:w="568" w:type="dxa"/>
            <w:vAlign w:val="center"/>
          </w:tcPr>
          <w:p w:rsidR="00083376" w:rsidRPr="00DA6468" w:rsidRDefault="00AC2C3F" w:rsidP="00083376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2C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83376" w:rsidRPr="00DA6468" w:rsidRDefault="00083376" w:rsidP="000833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Советник председателя Следственного комитета Приднестровской Молдавской Республики по п</w:t>
            </w:r>
            <w:r w:rsidR="00005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равовым вопросам – руководитель </w:t>
            </w:r>
            <w:r w:rsidRPr="00DA6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 правового и методического обеспечения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6" w:rsidRPr="00D320AF" w:rsidRDefault="00083376" w:rsidP="000833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А.П. Чечельницкая</w:t>
            </w:r>
          </w:p>
        </w:tc>
        <w:tc>
          <w:tcPr>
            <w:tcW w:w="1189" w:type="dxa"/>
          </w:tcPr>
          <w:p w:rsidR="00083376" w:rsidRDefault="00083376" w:rsidP="0008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083376" w:rsidRPr="007B3C46" w:rsidTr="00AE3E9D">
        <w:trPr>
          <w:trHeight w:val="304"/>
        </w:trPr>
        <w:tc>
          <w:tcPr>
            <w:tcW w:w="568" w:type="dxa"/>
            <w:vAlign w:val="center"/>
          </w:tcPr>
          <w:p w:rsidR="00083376" w:rsidRPr="00D320AF" w:rsidRDefault="00AC2C3F" w:rsidP="00083376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2C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83376" w:rsidRPr="006939E4" w:rsidRDefault="00083376" w:rsidP="000833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Первый заместитель Председателя Правительства Приднестровской </w:t>
            </w:r>
            <w:r w:rsidR="00005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Молдавской Республики – министр</w:t>
            </w:r>
            <w:r w:rsidRPr="00693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финансов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6" w:rsidRPr="00D320AF" w:rsidRDefault="00083376" w:rsidP="000833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Т.П. Кирова</w:t>
            </w:r>
          </w:p>
        </w:tc>
        <w:tc>
          <w:tcPr>
            <w:tcW w:w="1189" w:type="dxa"/>
          </w:tcPr>
          <w:p w:rsidR="00083376" w:rsidRDefault="00083376" w:rsidP="0008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083376" w:rsidRPr="007B3C46" w:rsidTr="00AE3E9D">
        <w:trPr>
          <w:trHeight w:val="304"/>
        </w:trPr>
        <w:tc>
          <w:tcPr>
            <w:tcW w:w="568" w:type="dxa"/>
            <w:vAlign w:val="center"/>
          </w:tcPr>
          <w:p w:rsidR="00083376" w:rsidRPr="00D320AF" w:rsidRDefault="00AC2C3F" w:rsidP="00083376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2C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83376" w:rsidRPr="00D320AF" w:rsidRDefault="00083376" w:rsidP="000833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министра финансов – директор </w:t>
            </w:r>
            <w:r w:rsidRPr="00693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Государственной налоговой службы Министерства финансов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6" w:rsidRPr="00D320AF" w:rsidRDefault="00083376" w:rsidP="000833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М.Н. Баденко</w:t>
            </w:r>
          </w:p>
        </w:tc>
        <w:tc>
          <w:tcPr>
            <w:tcW w:w="1189" w:type="dxa"/>
          </w:tcPr>
          <w:p w:rsidR="00083376" w:rsidRDefault="00083376" w:rsidP="0008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F2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083376" w:rsidRPr="007B3C46" w:rsidTr="00AE3E9D">
        <w:trPr>
          <w:trHeight w:val="304"/>
        </w:trPr>
        <w:tc>
          <w:tcPr>
            <w:tcW w:w="568" w:type="dxa"/>
            <w:vAlign w:val="center"/>
          </w:tcPr>
          <w:p w:rsidR="00083376" w:rsidRDefault="00901F74" w:rsidP="00083376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  <w:r w:rsidR="002C7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83376" w:rsidRPr="00DC5C1C" w:rsidRDefault="00083376" w:rsidP="000833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6" w:rsidRDefault="00083376" w:rsidP="0008337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Г.И. Дьяченко</w:t>
            </w:r>
          </w:p>
        </w:tc>
        <w:tc>
          <w:tcPr>
            <w:tcW w:w="1189" w:type="dxa"/>
          </w:tcPr>
          <w:p w:rsidR="00083376" w:rsidRDefault="00083376" w:rsidP="00083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EF65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</w:tbl>
    <w:p w:rsidR="00A97126" w:rsidRDefault="00A97126" w:rsidP="00A9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C6446D" w:rsidRDefault="00C6446D" w:rsidP="00C6446D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</w:t>
      </w:r>
      <w:r w:rsidR="00516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ЗАКОНОПРОЕКТОВ,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КОТОРЫМ </w:t>
      </w:r>
      <w:r w:rsidR="00A97126" w:rsidRP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A97126" w:rsidRDefault="00A97126" w:rsidP="005219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FB19D8" w:rsidRDefault="00FB19D8" w:rsidP="0054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9D8" w:rsidRPr="006D6557" w:rsidRDefault="008E6B86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B19D8" w:rsidRPr="00FB1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Проект закона Приднестровской Молдавской Республики </w:t>
      </w:r>
      <w:r w:rsidR="00FB19D8" w:rsidRPr="00FB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дополнения в Гражданский процессуальный кодекс Приднестровской Молдавской Республики»</w:t>
      </w:r>
      <w:r w:rsidR="00FB19D8" w:rsidRPr="00FB1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(папка 1235 (</w:t>
      </w:r>
      <w:r w:rsidR="00FB19D8" w:rsidRPr="00FB19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="001D1759" w:rsidRPr="00FB1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</w:t>
      </w:r>
      <w:r w:rsidR="001D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6D65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6D6557" w:rsidRPr="006D6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6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  <w:r w:rsidR="006D6557" w:rsidRPr="006D6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B19D8" w:rsidRPr="00FB19D8" w:rsidRDefault="00FB19D8" w:rsidP="00FB1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FB19D8" w:rsidRPr="00FB19D8" w:rsidRDefault="00FB19D8" w:rsidP="00FB1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B19D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B19D8" w:rsidRPr="00FB19D8" w:rsidRDefault="00FB19D8" w:rsidP="00FB1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FB19D8" w:rsidRDefault="00FB19D8" w:rsidP="00FB1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FB19D8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.А. Гурецкий, А.И. Тумба, В.В. Жук, А.Г. Кипяткова.</w:t>
      </w:r>
    </w:p>
    <w:p w:rsidR="00793AF9" w:rsidRPr="00793AF9" w:rsidRDefault="00793AF9" w:rsidP="001771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F9" w:rsidRPr="00793AF9" w:rsidRDefault="008E6B86" w:rsidP="00793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93AF9" w:rsidRPr="0079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793AF9" w:rsidRPr="00793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дополнений в Гражданский кодекс Приднестровской Молдавской Республики» (папка 1608 (</w:t>
      </w:r>
      <w:r w:rsidR="00793AF9" w:rsidRPr="00793A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793AF9" w:rsidRPr="00793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793AF9" w:rsidRPr="00793A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793AF9" w:rsidRPr="00793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793AF9" w:rsidRPr="00793AF9" w:rsidRDefault="00793AF9" w:rsidP="00793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793A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Бендерский городской Совет народных депутатов</w:t>
      </w:r>
    </w:p>
    <w:p w:rsidR="00793AF9" w:rsidRPr="00793AF9" w:rsidRDefault="00793AF9" w:rsidP="00793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93AF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793AF9" w:rsidRPr="00793AF9" w:rsidRDefault="00793AF9" w:rsidP="00793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793AF9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793AF9" w:rsidRPr="00793AF9" w:rsidRDefault="00793AF9" w:rsidP="00793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79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 Кара, А. Г. Кипяткова, С. М. Касап, В. М. Таранов.</w:t>
      </w:r>
    </w:p>
    <w:p w:rsidR="002C645E" w:rsidRDefault="002C645E" w:rsidP="00FB1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7B3" w:rsidRPr="009E07B3" w:rsidRDefault="008E6B86" w:rsidP="009E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E0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07B3"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закона Приднестровской Молдавской Республики </w:t>
      </w:r>
      <w:r w:rsidR="009E07B3" w:rsidRPr="009E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Кодекс Приднестровской Молдавской Республики об административных правонарушениях»</w:t>
      </w:r>
      <w:r w:rsidR="009E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1356</w:t>
      </w:r>
      <w:r w:rsidR="009E07B3" w:rsidRPr="009E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</w:t>
      </w:r>
      <w:r w:rsidR="009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9E07B3" w:rsidRPr="009E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9E07B3" w:rsidRPr="009E07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9E07B3" w:rsidRPr="009E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чтение)</w:t>
      </w:r>
    </w:p>
    <w:p w:rsidR="009E07B3" w:rsidRPr="009E07B3" w:rsidRDefault="009E07B3" w:rsidP="009E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9E07B3" w:rsidRPr="009E07B3" w:rsidRDefault="009E07B3" w:rsidP="009E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9E07B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9E07B3" w:rsidRPr="009E07B3" w:rsidRDefault="009E07B3" w:rsidP="009E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2C645E" w:rsidRDefault="009E07B3" w:rsidP="009E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9E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260F6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Мова, Р.А. Чеботарь.</w:t>
      </w:r>
    </w:p>
    <w:p w:rsidR="00FC7230" w:rsidRDefault="00FC7230" w:rsidP="009E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30" w:rsidRPr="00FC7230" w:rsidRDefault="00AD13FA" w:rsidP="00FC7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C7230" w:rsidRPr="00FC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Кодекс Приднестровской Молдавской Республики об административных правонарушениях»</w:t>
      </w:r>
      <w:r w:rsidR="00FC7230" w:rsidRPr="00FC7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1710 (</w:t>
      </w:r>
      <w:r w:rsidR="00FC7230" w:rsidRPr="00FC72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FC7230" w:rsidRPr="00FC7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FC7230" w:rsidRPr="00FC72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FC7230" w:rsidRPr="00FC7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FC7230" w:rsidRPr="00FC7230" w:rsidRDefault="00FC7230" w:rsidP="00FC7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FC7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FC7230" w:rsidRPr="00FC7230" w:rsidRDefault="00FC7230" w:rsidP="00FC7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C723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C7230" w:rsidRPr="00FC7230" w:rsidRDefault="00FC7230" w:rsidP="00FC7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FC723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FC7230" w:rsidRDefault="00FC7230" w:rsidP="00FC7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FC7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Гурецкий, А.И. Тумба, В.В. Жук, В.М. Беляев.</w:t>
      </w:r>
    </w:p>
    <w:p w:rsidR="00FC7230" w:rsidRPr="009E07B3" w:rsidRDefault="00FC7230" w:rsidP="009E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45E" w:rsidRPr="002C645E" w:rsidRDefault="00AD13FA" w:rsidP="002C6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C645E" w:rsidRPr="002C6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645E" w:rsidRPr="002C6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закона Приднестровской Молдавской Республики </w:t>
      </w:r>
      <w:r w:rsidR="002C645E" w:rsidRP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</w:t>
      </w:r>
      <w:r w:rsid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несении изменений и дополнений </w:t>
      </w:r>
      <w:r w:rsidR="002C645E" w:rsidRP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Закон Приднес</w:t>
      </w:r>
      <w:r w:rsid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тровской Молдавской Республики </w:t>
      </w:r>
      <w:r w:rsidR="002C645E" w:rsidRP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административно-территори</w:t>
      </w:r>
      <w:r w:rsid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альном устройстве </w:t>
      </w:r>
      <w:r w:rsidR="002C645E" w:rsidRP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Приднестровской Молдавской Республики» </w:t>
      </w:r>
      <w:r w:rsid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1379</w:t>
      </w:r>
      <w:r w:rsidR="002C645E" w:rsidRP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</w:t>
      </w:r>
      <w:r w:rsidR="002C645E" w:rsidRPr="002C64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C645E" w:rsidRP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2C645E" w:rsidRPr="002C64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D92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 </w:t>
      </w:r>
      <w:r w:rsidR="002C645E" w:rsidRPr="002C6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</w:p>
    <w:p w:rsidR="002C645E" w:rsidRPr="002C645E" w:rsidRDefault="002C645E" w:rsidP="002C6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ПМР:</w:t>
      </w:r>
      <w:r w:rsidRPr="002C6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Н. Онуфриенко, А.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Щерба, В. А. Куницкий</w:t>
      </w:r>
      <w:r w:rsidRPr="002C645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</w:t>
      </w:r>
      <w:r w:rsidRPr="002C6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45E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2C64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Матвейчук, Я.Е. Галак</w:t>
      </w:r>
      <w:r w:rsidRPr="002C6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645E" w:rsidRPr="002C645E" w:rsidRDefault="002C645E" w:rsidP="002C6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C645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C645E" w:rsidRPr="002C645E" w:rsidRDefault="002C645E" w:rsidP="002C6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6D6557" w:rsidRDefault="002C645E" w:rsidP="006D6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2C6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D6557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Жук, А.Г. Кипяткова,</w:t>
      </w:r>
      <w:r w:rsidR="006D6557" w:rsidRPr="006D6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557" w:rsidRPr="00125CF6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 Дони</w:t>
      </w:r>
      <w:r w:rsidR="005A434E">
        <w:rPr>
          <w:rFonts w:ascii="Times New Roman" w:eastAsia="Times New Roman" w:hAnsi="Times New Roman" w:cs="Times New Roman"/>
          <w:sz w:val="24"/>
          <w:szCs w:val="24"/>
          <w:lang w:eastAsia="ru-RU"/>
        </w:rPr>
        <w:t>, Ю.И. Кара, Т.Д. Залевская, А.</w:t>
      </w:r>
      <w:r w:rsidR="006D6557" w:rsidRPr="0012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Ковтун, </w:t>
      </w:r>
      <w:r w:rsidR="006D655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6D6557" w:rsidRPr="00125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Коломыцев, </w:t>
      </w:r>
      <w:r w:rsidR="006D655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Е. Лозовский, О. А. Кисничан</w:t>
      </w:r>
      <w:r w:rsidR="00AD1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3FA" w:rsidRDefault="00AD13FA" w:rsidP="006D6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3FA" w:rsidRPr="00AD13FA" w:rsidRDefault="00AD13FA" w:rsidP="00AD1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D1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AD1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в Закон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 (папка 1747 (</w:t>
      </w:r>
      <w:r w:rsidRPr="00AD13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AD1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AD13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AD1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AD13FA" w:rsidRPr="00AD13FA" w:rsidRDefault="00AD13FA" w:rsidP="00AD1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A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Бендерский городской Совет народных депутатов</w:t>
      </w:r>
    </w:p>
    <w:p w:rsidR="00AD13FA" w:rsidRPr="00AD13FA" w:rsidRDefault="00AD13FA" w:rsidP="00AD1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D13FA" w:rsidRPr="00AD13FA" w:rsidRDefault="00AD13FA" w:rsidP="00AD1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A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AD13FA" w:rsidRPr="00AD13FA" w:rsidRDefault="00AD13FA" w:rsidP="00AD1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A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И.  Тумба, В.В. Жук, В.М. Дони, Ю.И. Кара, Т.Д. Залевская, А. В. Ковтун, А.Н. Коломыцев, В. Е. Лозовский, О. А. Кисничан, А. Г. Кипяткова.</w:t>
      </w:r>
    </w:p>
    <w:p w:rsidR="00206417" w:rsidRDefault="00206417" w:rsidP="00640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417" w:rsidRPr="00206417" w:rsidRDefault="00AD13FA" w:rsidP="002064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206417" w:rsidRPr="00206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206417" w:rsidRPr="0020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</w:t>
      </w:r>
      <w:r w:rsidR="0020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ении дополнения в Закон </w:t>
      </w:r>
      <w:r w:rsidR="00206417" w:rsidRPr="0020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</w:t>
      </w:r>
      <w:r w:rsidR="0020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стровской Молдавской Республики </w:t>
      </w:r>
      <w:r w:rsidR="00206417" w:rsidRPr="0020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исполнительном производстве» </w:t>
      </w:r>
      <w:r w:rsidR="0020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1828 </w:t>
      </w:r>
      <w:r w:rsidR="00206417" w:rsidRPr="0020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206417" w:rsidRPr="0020641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206417" w:rsidRPr="0020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206417" w:rsidRPr="0020641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06417" w:rsidRPr="0020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206417" w:rsidRPr="00206417" w:rsidRDefault="00206417" w:rsidP="002064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2064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206417" w:rsidRPr="00206417" w:rsidRDefault="00206417" w:rsidP="002064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0641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206417" w:rsidRPr="00206417" w:rsidRDefault="00206417" w:rsidP="002064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206417" w:rsidRDefault="00206417" w:rsidP="002064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А.И. Тумба, В.В. Грабко, А.Г. Кипяткова.</w:t>
      </w:r>
    </w:p>
    <w:p w:rsidR="00DA4F8C" w:rsidRDefault="00DA4F8C" w:rsidP="002064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8C" w:rsidRPr="00DA4F8C" w:rsidRDefault="00AD13FA" w:rsidP="00DA4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DA4F8C" w:rsidRPr="00DA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DA4F8C" w:rsidRPr="00DA4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дополнений в Закон Приднестровской Молдавской Республики «Об актах гражданского состояния» (папка 1845 (</w:t>
      </w:r>
      <w:r w:rsidR="00DA4F8C" w:rsidRPr="00DA4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DA4F8C" w:rsidRPr="00DA4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="00DA4F8C" w:rsidRPr="0055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DA4F8C" w:rsidRPr="005510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DA4F8C" w:rsidRPr="005510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DA4F8C" w:rsidRPr="00DA4F8C" w:rsidRDefault="00DA4F8C" w:rsidP="00DA4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DA4F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DA4F8C" w:rsidRPr="00DA4F8C" w:rsidRDefault="00DA4F8C" w:rsidP="00DA4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DA4F8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DA4F8C" w:rsidRPr="00DA4F8C" w:rsidRDefault="00DA4F8C" w:rsidP="00DA4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DA4F8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DA4F8C" w:rsidRPr="00DA4F8C" w:rsidRDefault="00DA4F8C" w:rsidP="00DA4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DA4F8C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Кипяткова, А.И. Тумба, С.Ф. Григорица.</w:t>
      </w:r>
    </w:p>
    <w:p w:rsidR="00206417" w:rsidRPr="00DE6E66" w:rsidRDefault="00206417" w:rsidP="009A1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DAB" w:rsidRPr="00640DAB" w:rsidRDefault="00AD13FA" w:rsidP="00640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640DAB" w:rsidRPr="00640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640DAB" w:rsidRPr="0064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дополнения в Закон Приднестровской Молдавской Республики «Об обращениях граждан и юридических лиц, а также общественных объединений» </w:t>
      </w:r>
      <w:r w:rsidR="0064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1861</w:t>
      </w:r>
      <w:r w:rsidR="00640DAB" w:rsidRPr="0064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</w:t>
      </w:r>
      <w:r w:rsidR="00640DAB" w:rsidRPr="00640D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640DAB" w:rsidRPr="0064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640DAB" w:rsidRPr="00640D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40DAB" w:rsidRPr="00640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23798E" w:rsidRDefault="00640DAB" w:rsidP="00640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23798E" w:rsidRPr="00237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народных депутатов Григориопльского района и города</w:t>
      </w:r>
      <w:r w:rsidR="0023798E" w:rsidRPr="00237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79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Григориополь</w:t>
      </w:r>
    </w:p>
    <w:p w:rsidR="00640DAB" w:rsidRPr="00640DAB" w:rsidRDefault="00640DAB" w:rsidP="00640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40DA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640DAB" w:rsidRPr="005C0B3B" w:rsidRDefault="00640DAB" w:rsidP="00640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640DAB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640DAB" w:rsidRDefault="00640DAB" w:rsidP="00640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Приглашенные</w:t>
      </w:r>
      <w:r w:rsidR="0023798E" w:rsidRPr="005C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А.Г. Кипяткова, </w:t>
      </w:r>
      <w:r w:rsidR="005C0B3B" w:rsidRPr="005C0B3B"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Касап, А. В. Ковтун, Ю.И. Кара.</w:t>
      </w:r>
    </w:p>
    <w:p w:rsidR="00DA4F8C" w:rsidRDefault="00DA4F8C" w:rsidP="00640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F8C" w:rsidRPr="00DA4F8C" w:rsidRDefault="00AD13FA" w:rsidP="00DA4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DA4F8C" w:rsidRPr="00DA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DA4F8C" w:rsidRPr="00DA4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Закон Приднестровской Молдавской Республики «Об обращениях граждан и юридических лиц, а также общественных объединений» (папка 1601(</w:t>
      </w:r>
      <w:r w:rsidR="00DA4F8C" w:rsidRPr="00DA4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DA4F8C" w:rsidRPr="00DA4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DA4F8C" w:rsidRPr="00DA4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DA4F8C" w:rsidRPr="00DA4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DA4F8C" w:rsidRPr="00DA4F8C" w:rsidRDefault="00DA4F8C" w:rsidP="00DA4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DA4F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Прокурором ПМР</w:t>
      </w:r>
    </w:p>
    <w:p w:rsidR="00DA4F8C" w:rsidRPr="00DA4F8C" w:rsidRDefault="00DA4F8C" w:rsidP="00DA4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DA4F8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DA4F8C" w:rsidRPr="00DA4F8C" w:rsidRDefault="00DA4F8C" w:rsidP="00DA4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DA4F8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8956A9" w:rsidRPr="008956A9" w:rsidRDefault="00DA4F8C" w:rsidP="008956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DA4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Гурецкий, А.И. Тумба, В</w:t>
      </w:r>
      <w:r w:rsidR="008956A9">
        <w:rPr>
          <w:rFonts w:ascii="Times New Roman" w:eastAsia="Times New Roman" w:hAnsi="Times New Roman" w:cs="Times New Roman"/>
          <w:sz w:val="24"/>
          <w:szCs w:val="24"/>
          <w:lang w:eastAsia="ru-RU"/>
        </w:rPr>
        <w:t>.В. Жук, В.М. Дони, А.Г. Кипяткова.</w:t>
      </w:r>
    </w:p>
    <w:p w:rsidR="005C0B3B" w:rsidRDefault="005C0B3B" w:rsidP="005A7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B3B" w:rsidRPr="005C0B3B" w:rsidRDefault="00AD13FA" w:rsidP="005C0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5C0B3B" w:rsidRPr="005C0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5C0B3B" w:rsidRPr="005C0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и дополнений в некоторые законодательные акты Приднестровской Молдавской Республики» </w:t>
      </w:r>
      <w:r w:rsidR="005C0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1871</w:t>
      </w:r>
      <w:r w:rsidR="005C0B3B" w:rsidRPr="005C0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5C0B3B" w:rsidRPr="005C0B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5C0B3B" w:rsidRPr="005C0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5C0B3B" w:rsidRPr="005C0B3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5C0B3B" w:rsidRPr="005C0B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5C0B3B" w:rsidRPr="005C0B3B" w:rsidRDefault="005C0B3B" w:rsidP="005C0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5C0B3B" w:rsidRPr="005C0B3B" w:rsidRDefault="005C0B3B" w:rsidP="005C0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5C0B3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5C0B3B" w:rsidRPr="005C0B3B" w:rsidRDefault="005C0B3B" w:rsidP="005C0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5C0B3B" w:rsidRDefault="005C0B3B" w:rsidP="002E4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5C0B3B">
        <w:rPr>
          <w:rFonts w:ascii="Times New Roman" w:eastAsia="Times New Roman" w:hAnsi="Times New Roman" w:cs="Times New Roman"/>
          <w:sz w:val="24"/>
          <w:szCs w:val="24"/>
          <w:lang w:eastAsia="ru-RU"/>
        </w:rPr>
        <w:t>Т. П. Кирова, М. Н. Баденко, А.И. Тумба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AF1" w:rsidRPr="00675AF1" w:rsidRDefault="00675AF1" w:rsidP="0067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AF1" w:rsidRPr="00675AF1" w:rsidRDefault="00AD13FA" w:rsidP="0067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675AF1"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675AF1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в Уголовный кодекс Приднестровской Молдавской Республики» </w:t>
      </w:r>
      <w:r w:rsid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35</w:t>
      </w:r>
      <w:r w:rsidR="00675AF1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675AF1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675A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75AF1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75AF1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675AF1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121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675AF1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21C25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121C25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5AF1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</w:p>
    <w:p w:rsidR="00675AF1" w:rsidRPr="00675AF1" w:rsidRDefault="00675AF1" w:rsidP="0067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</w:t>
      </w:r>
      <w:r w:rsidRPr="006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675AF1" w:rsidRPr="00675AF1" w:rsidRDefault="00675AF1" w:rsidP="0067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75AF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675AF1" w:rsidRPr="00675AF1" w:rsidRDefault="00675AF1" w:rsidP="0067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2E4000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EB3C35" w:rsidRDefault="002E4000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675AF1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="00675AF1" w:rsidRPr="006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Тумба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Жук, А.А. Гурецкий.</w:t>
      </w:r>
    </w:p>
    <w:p w:rsidR="00EB3C35" w:rsidRDefault="00EB3C35" w:rsidP="0067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D1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Уголовный кодекс Приднестровской Молдавской Республики»</w:t>
      </w:r>
      <w:r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1743 (</w:t>
      </w:r>
      <w:r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ПМР: А.В. Коршунов, Г.И. Дьяченко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Тумба, В.В. Жук, Г.И. Дьяченко.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C35" w:rsidRPr="00EB3C35" w:rsidRDefault="00AD13FA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EB3C35"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и дополнения в Уголовный кодекс Приднестровской Молдавской Республики»</w:t>
      </w:r>
      <w:r w:rsidR="00EB3C35"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9 (</w:t>
      </w:r>
      <w:r w:rsidR="00EB3C35"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EB3C35"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EB3C35"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D92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B3C35"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Гурецкий, А.И. Тумба, В.В. Жук, В.С. Ищенко.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C35" w:rsidRPr="00EB3C35" w:rsidRDefault="00AD13FA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EB3C35"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дополнений в Уголовно-процессуальный кодекс Приднестровской Молдавской Республики</w:t>
      </w:r>
      <w:r w:rsidR="00EB3C35"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1462 (</w:t>
      </w:r>
      <w:r w:rsidR="00EB3C35"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EB3C35"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EB3C35"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D92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B3C35" w:rsidRPr="00EB3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EB3C35" w:rsidRPr="00EB3C35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EB3C35" w:rsidRPr="00675AF1" w:rsidRDefault="00EB3C35" w:rsidP="00EB3C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EB3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Брынзарь, А.П. Чечельницкая, А.А. Гурецкий, А.М. Пеньковский. </w:t>
      </w:r>
    </w:p>
    <w:p w:rsidR="007A7DAA" w:rsidRPr="007A7DAA" w:rsidRDefault="007A7DAA" w:rsidP="00B5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AA" w:rsidRPr="007A7DAA" w:rsidRDefault="00AD13FA" w:rsidP="007A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7A7DAA" w:rsidRPr="007A7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7A7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A7DAA" w:rsidRPr="007A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дополнений в </w:t>
      </w:r>
      <w:r w:rsidR="007A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некоторые законодательные акты </w:t>
      </w:r>
      <w:r w:rsidR="007A7DAA" w:rsidRPr="007A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</w:t>
      </w:r>
      <w:r w:rsidR="007A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A7DAA" w:rsidRPr="007A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</w:t>
      </w:r>
      <w:r w:rsidR="007A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пка 1646</w:t>
      </w:r>
      <w:r w:rsidR="007A7DAA" w:rsidRPr="007A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7A7DAA" w:rsidRPr="007A7D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7A7DAA" w:rsidRPr="007A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7A7DAA" w:rsidRPr="007A7D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D92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A7DAA" w:rsidRPr="007A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</w:p>
    <w:p w:rsidR="007A7DAA" w:rsidRPr="007A7DAA" w:rsidRDefault="007A7DAA" w:rsidP="007A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387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ПМР: Г.М. Антюфеева, Г.И. Дьяченко, В.И. Калин, О.А. Петрик</w:t>
      </w:r>
    </w:p>
    <w:p w:rsidR="007A7DAA" w:rsidRPr="007A7DAA" w:rsidRDefault="007A7DAA" w:rsidP="007A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A7DA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7A7DAA" w:rsidRPr="007A7DAA" w:rsidRDefault="007A7DAA" w:rsidP="007A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51577" w:rsidRDefault="007A7DAA" w:rsidP="00FF2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7A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 Обручков, Е.В. </w:t>
      </w:r>
      <w:r w:rsidR="003877F6" w:rsidRPr="003877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Борденюк</w:t>
      </w:r>
      <w:r w:rsidR="003877F6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Е.В. Кузьмин.</w:t>
      </w:r>
    </w:p>
    <w:p w:rsidR="00FF2D49" w:rsidRPr="007A7DAA" w:rsidRDefault="00FF2D49" w:rsidP="00FF2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DD3" w:rsidRDefault="007E2DD3" w:rsidP="00DA4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126" w:rsidRPr="00CA095F" w:rsidRDefault="00A97126" w:rsidP="00CA095F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CA095F" w:rsidRPr="00CA095F" w:rsidRDefault="00CA095F" w:rsidP="00CA095F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EC7E1C" w:rsidRDefault="00A97126" w:rsidP="00A97126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Default="00A97126" w:rsidP="00A971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</w:p>
    <w:p w:rsidR="00A97126" w:rsidRPr="007B3C46" w:rsidRDefault="00A97126" w:rsidP="00A971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E837EA" w:rsidRDefault="00A97126" w:rsidP="00A971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Г. М. Антюфеева</w:t>
      </w:r>
    </w:p>
    <w:p w:rsidR="00B935EB" w:rsidRPr="00E837EA" w:rsidRDefault="00B935EB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935EB" w:rsidRPr="00E837EA" w:rsidSect="00FF2D49">
      <w:footerReference w:type="default" r:id="rId7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46" w:rsidRDefault="00416946">
      <w:pPr>
        <w:spacing w:after="0" w:line="240" w:lineRule="auto"/>
      </w:pPr>
      <w:r>
        <w:separator/>
      </w:r>
    </w:p>
  </w:endnote>
  <w:endnote w:type="continuationSeparator" w:id="0">
    <w:p w:rsidR="00416946" w:rsidRDefault="0041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D416A9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E66380">
      <w:rPr>
        <w:noProof/>
      </w:rPr>
      <w:t>1</w:t>
    </w:r>
    <w:r>
      <w:rPr>
        <w:noProof/>
      </w:rPr>
      <w:fldChar w:fldCharType="end"/>
    </w:r>
  </w:p>
  <w:p w:rsidR="007A3929" w:rsidRDefault="004169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46" w:rsidRDefault="00416946">
      <w:pPr>
        <w:spacing w:after="0" w:line="240" w:lineRule="auto"/>
      </w:pPr>
      <w:r>
        <w:separator/>
      </w:r>
    </w:p>
  </w:footnote>
  <w:footnote w:type="continuationSeparator" w:id="0">
    <w:p w:rsidR="00416946" w:rsidRDefault="0041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63A"/>
    <w:multiLevelType w:val="hybridMultilevel"/>
    <w:tmpl w:val="E81ABD94"/>
    <w:lvl w:ilvl="0" w:tplc="6060A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00BF"/>
    <w:multiLevelType w:val="hybridMultilevel"/>
    <w:tmpl w:val="E2D235F0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7135"/>
    <w:multiLevelType w:val="hybridMultilevel"/>
    <w:tmpl w:val="5556298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C3FBB"/>
    <w:multiLevelType w:val="hybridMultilevel"/>
    <w:tmpl w:val="E7BEECBA"/>
    <w:lvl w:ilvl="0" w:tplc="EE14350E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65E3C"/>
    <w:multiLevelType w:val="hybridMultilevel"/>
    <w:tmpl w:val="B8CCEB6A"/>
    <w:lvl w:ilvl="0" w:tplc="C9BE074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24E8"/>
    <w:rsid w:val="0000549E"/>
    <w:rsid w:val="00021E89"/>
    <w:rsid w:val="000252E8"/>
    <w:rsid w:val="000263EA"/>
    <w:rsid w:val="000352B8"/>
    <w:rsid w:val="00060DBC"/>
    <w:rsid w:val="000620E3"/>
    <w:rsid w:val="00065749"/>
    <w:rsid w:val="0006640E"/>
    <w:rsid w:val="00074D9C"/>
    <w:rsid w:val="00083376"/>
    <w:rsid w:val="0009530D"/>
    <w:rsid w:val="00097649"/>
    <w:rsid w:val="000A4D69"/>
    <w:rsid w:val="000A573E"/>
    <w:rsid w:val="000C5911"/>
    <w:rsid w:val="000C5AB6"/>
    <w:rsid w:val="000D2934"/>
    <w:rsid w:val="000E3C3C"/>
    <w:rsid w:val="000E683D"/>
    <w:rsid w:val="000F08DC"/>
    <w:rsid w:val="000F092F"/>
    <w:rsid w:val="000F17F2"/>
    <w:rsid w:val="000F27A7"/>
    <w:rsid w:val="000F40C5"/>
    <w:rsid w:val="001030F6"/>
    <w:rsid w:val="0010338E"/>
    <w:rsid w:val="00110546"/>
    <w:rsid w:val="00120CEB"/>
    <w:rsid w:val="001214AA"/>
    <w:rsid w:val="00121C25"/>
    <w:rsid w:val="00125CF6"/>
    <w:rsid w:val="00130AAC"/>
    <w:rsid w:val="00135090"/>
    <w:rsid w:val="00143925"/>
    <w:rsid w:val="00146C0F"/>
    <w:rsid w:val="00152E2E"/>
    <w:rsid w:val="00153387"/>
    <w:rsid w:val="00177174"/>
    <w:rsid w:val="00184158"/>
    <w:rsid w:val="001874FE"/>
    <w:rsid w:val="00191300"/>
    <w:rsid w:val="00192274"/>
    <w:rsid w:val="001A2033"/>
    <w:rsid w:val="001A3610"/>
    <w:rsid w:val="001B02CE"/>
    <w:rsid w:val="001B22AF"/>
    <w:rsid w:val="001B426F"/>
    <w:rsid w:val="001B4D18"/>
    <w:rsid w:val="001B652B"/>
    <w:rsid w:val="001B65D0"/>
    <w:rsid w:val="001C2BEF"/>
    <w:rsid w:val="001D1759"/>
    <w:rsid w:val="001D2D0C"/>
    <w:rsid w:val="001D6623"/>
    <w:rsid w:val="001D7C3A"/>
    <w:rsid w:val="001F2FC4"/>
    <w:rsid w:val="00206417"/>
    <w:rsid w:val="00222EB2"/>
    <w:rsid w:val="002238A9"/>
    <w:rsid w:val="002308F3"/>
    <w:rsid w:val="0023425F"/>
    <w:rsid w:val="00234417"/>
    <w:rsid w:val="00235191"/>
    <w:rsid w:val="0023798E"/>
    <w:rsid w:val="00240F1B"/>
    <w:rsid w:val="00251577"/>
    <w:rsid w:val="00251D87"/>
    <w:rsid w:val="00255EF2"/>
    <w:rsid w:val="00256D3B"/>
    <w:rsid w:val="00262D64"/>
    <w:rsid w:val="00265CE5"/>
    <w:rsid w:val="002719C7"/>
    <w:rsid w:val="002750FF"/>
    <w:rsid w:val="00277DC7"/>
    <w:rsid w:val="00284DC2"/>
    <w:rsid w:val="002A1394"/>
    <w:rsid w:val="002A19EB"/>
    <w:rsid w:val="002A5655"/>
    <w:rsid w:val="002A72D4"/>
    <w:rsid w:val="002A7C91"/>
    <w:rsid w:val="002B3AAF"/>
    <w:rsid w:val="002C160C"/>
    <w:rsid w:val="002C2B82"/>
    <w:rsid w:val="002C645E"/>
    <w:rsid w:val="002C78A9"/>
    <w:rsid w:val="002D0A96"/>
    <w:rsid w:val="002D30B0"/>
    <w:rsid w:val="002D5EC2"/>
    <w:rsid w:val="002E4000"/>
    <w:rsid w:val="002F064C"/>
    <w:rsid w:val="002F3328"/>
    <w:rsid w:val="002F3681"/>
    <w:rsid w:val="00303720"/>
    <w:rsid w:val="00306813"/>
    <w:rsid w:val="003111F4"/>
    <w:rsid w:val="0031621F"/>
    <w:rsid w:val="00321019"/>
    <w:rsid w:val="00325D46"/>
    <w:rsid w:val="0032648E"/>
    <w:rsid w:val="003334BA"/>
    <w:rsid w:val="0033606F"/>
    <w:rsid w:val="00336FC2"/>
    <w:rsid w:val="00340758"/>
    <w:rsid w:val="00343938"/>
    <w:rsid w:val="003465A6"/>
    <w:rsid w:val="00350AEF"/>
    <w:rsid w:val="00352605"/>
    <w:rsid w:val="003601EB"/>
    <w:rsid w:val="0036493B"/>
    <w:rsid w:val="003661B7"/>
    <w:rsid w:val="003707DB"/>
    <w:rsid w:val="003802D4"/>
    <w:rsid w:val="0038033B"/>
    <w:rsid w:val="00384013"/>
    <w:rsid w:val="003877F6"/>
    <w:rsid w:val="00395C87"/>
    <w:rsid w:val="003A02B7"/>
    <w:rsid w:val="003A1350"/>
    <w:rsid w:val="003A4394"/>
    <w:rsid w:val="003A6DB0"/>
    <w:rsid w:val="003C041C"/>
    <w:rsid w:val="003C192D"/>
    <w:rsid w:val="003C3552"/>
    <w:rsid w:val="003D265E"/>
    <w:rsid w:val="003D61DD"/>
    <w:rsid w:val="003D6568"/>
    <w:rsid w:val="003E23CF"/>
    <w:rsid w:val="003E44E5"/>
    <w:rsid w:val="003F52A5"/>
    <w:rsid w:val="004001AE"/>
    <w:rsid w:val="00407780"/>
    <w:rsid w:val="00412887"/>
    <w:rsid w:val="00416946"/>
    <w:rsid w:val="004248F6"/>
    <w:rsid w:val="0043129A"/>
    <w:rsid w:val="00433363"/>
    <w:rsid w:val="00436294"/>
    <w:rsid w:val="00442442"/>
    <w:rsid w:val="00443C2B"/>
    <w:rsid w:val="004448CA"/>
    <w:rsid w:val="00444982"/>
    <w:rsid w:val="004528AF"/>
    <w:rsid w:val="00453D29"/>
    <w:rsid w:val="00454EFB"/>
    <w:rsid w:val="00467F23"/>
    <w:rsid w:val="00477F14"/>
    <w:rsid w:val="0048025C"/>
    <w:rsid w:val="00482769"/>
    <w:rsid w:val="00495B8F"/>
    <w:rsid w:val="004A3569"/>
    <w:rsid w:val="004C0581"/>
    <w:rsid w:val="004C18B9"/>
    <w:rsid w:val="004C3623"/>
    <w:rsid w:val="004C50C3"/>
    <w:rsid w:val="004C79E9"/>
    <w:rsid w:val="004D643A"/>
    <w:rsid w:val="004E15A7"/>
    <w:rsid w:val="004E3034"/>
    <w:rsid w:val="004E7352"/>
    <w:rsid w:val="005049E3"/>
    <w:rsid w:val="00505F1E"/>
    <w:rsid w:val="005102D9"/>
    <w:rsid w:val="00510A03"/>
    <w:rsid w:val="0051468B"/>
    <w:rsid w:val="00516E0F"/>
    <w:rsid w:val="0052199B"/>
    <w:rsid w:val="00521E12"/>
    <w:rsid w:val="0052334C"/>
    <w:rsid w:val="00531D71"/>
    <w:rsid w:val="00536182"/>
    <w:rsid w:val="00540CB7"/>
    <w:rsid w:val="00545B84"/>
    <w:rsid w:val="005510AB"/>
    <w:rsid w:val="00555EA4"/>
    <w:rsid w:val="005578F7"/>
    <w:rsid w:val="00562832"/>
    <w:rsid w:val="0057328E"/>
    <w:rsid w:val="00585A57"/>
    <w:rsid w:val="0059504F"/>
    <w:rsid w:val="00597EE6"/>
    <w:rsid w:val="005A258E"/>
    <w:rsid w:val="005A2F69"/>
    <w:rsid w:val="005A434E"/>
    <w:rsid w:val="005A785B"/>
    <w:rsid w:val="005C0B3B"/>
    <w:rsid w:val="005C3457"/>
    <w:rsid w:val="005D0C49"/>
    <w:rsid w:val="005D7AB1"/>
    <w:rsid w:val="005E7107"/>
    <w:rsid w:val="00601346"/>
    <w:rsid w:val="00602F4C"/>
    <w:rsid w:val="00605E1B"/>
    <w:rsid w:val="0060639E"/>
    <w:rsid w:val="0061160F"/>
    <w:rsid w:val="006176CC"/>
    <w:rsid w:val="00625E68"/>
    <w:rsid w:val="00630A92"/>
    <w:rsid w:val="006310EC"/>
    <w:rsid w:val="00631EB0"/>
    <w:rsid w:val="006366A0"/>
    <w:rsid w:val="00637576"/>
    <w:rsid w:val="00640DAB"/>
    <w:rsid w:val="00650FFD"/>
    <w:rsid w:val="00651A57"/>
    <w:rsid w:val="00651BB2"/>
    <w:rsid w:val="00655CE6"/>
    <w:rsid w:val="0066454D"/>
    <w:rsid w:val="00667EE5"/>
    <w:rsid w:val="0067059F"/>
    <w:rsid w:val="0067480E"/>
    <w:rsid w:val="00675119"/>
    <w:rsid w:val="00675AF1"/>
    <w:rsid w:val="006800EC"/>
    <w:rsid w:val="0068335D"/>
    <w:rsid w:val="006939E4"/>
    <w:rsid w:val="0069637F"/>
    <w:rsid w:val="006A13C0"/>
    <w:rsid w:val="006A7262"/>
    <w:rsid w:val="006A79A7"/>
    <w:rsid w:val="006B0BCD"/>
    <w:rsid w:val="006C2508"/>
    <w:rsid w:val="006C3FA3"/>
    <w:rsid w:val="006D0BD0"/>
    <w:rsid w:val="006D2DD0"/>
    <w:rsid w:val="006D4F24"/>
    <w:rsid w:val="006D6557"/>
    <w:rsid w:val="006E4C6A"/>
    <w:rsid w:val="006F5C30"/>
    <w:rsid w:val="006F75B1"/>
    <w:rsid w:val="00711F1C"/>
    <w:rsid w:val="00716233"/>
    <w:rsid w:val="007259C2"/>
    <w:rsid w:val="007260F6"/>
    <w:rsid w:val="00731694"/>
    <w:rsid w:val="00737EE4"/>
    <w:rsid w:val="00754130"/>
    <w:rsid w:val="00760485"/>
    <w:rsid w:val="007608B7"/>
    <w:rsid w:val="00761D79"/>
    <w:rsid w:val="0076639E"/>
    <w:rsid w:val="007663AF"/>
    <w:rsid w:val="00766DE4"/>
    <w:rsid w:val="0078452C"/>
    <w:rsid w:val="0078633C"/>
    <w:rsid w:val="00793AF9"/>
    <w:rsid w:val="00797D9F"/>
    <w:rsid w:val="007A78A3"/>
    <w:rsid w:val="007A7DAA"/>
    <w:rsid w:val="007B1E04"/>
    <w:rsid w:val="007B3C46"/>
    <w:rsid w:val="007B4637"/>
    <w:rsid w:val="007C0DDF"/>
    <w:rsid w:val="007C3A57"/>
    <w:rsid w:val="007C5D17"/>
    <w:rsid w:val="007C7A7F"/>
    <w:rsid w:val="007D5BF1"/>
    <w:rsid w:val="007E2DD3"/>
    <w:rsid w:val="007F095E"/>
    <w:rsid w:val="007F17D4"/>
    <w:rsid w:val="00820946"/>
    <w:rsid w:val="008275A9"/>
    <w:rsid w:val="00827D0D"/>
    <w:rsid w:val="00843AAC"/>
    <w:rsid w:val="00852107"/>
    <w:rsid w:val="008527CF"/>
    <w:rsid w:val="00860DDA"/>
    <w:rsid w:val="008752B8"/>
    <w:rsid w:val="0087764C"/>
    <w:rsid w:val="00880EA5"/>
    <w:rsid w:val="00882BA4"/>
    <w:rsid w:val="00884790"/>
    <w:rsid w:val="00885447"/>
    <w:rsid w:val="0089202A"/>
    <w:rsid w:val="0089365C"/>
    <w:rsid w:val="008956A9"/>
    <w:rsid w:val="00896E07"/>
    <w:rsid w:val="008A1927"/>
    <w:rsid w:val="008B234C"/>
    <w:rsid w:val="008B41E5"/>
    <w:rsid w:val="008B4832"/>
    <w:rsid w:val="008B773E"/>
    <w:rsid w:val="008B78DF"/>
    <w:rsid w:val="008B7CB1"/>
    <w:rsid w:val="008C337C"/>
    <w:rsid w:val="008C7C52"/>
    <w:rsid w:val="008C7D95"/>
    <w:rsid w:val="008D3F62"/>
    <w:rsid w:val="008D4DB2"/>
    <w:rsid w:val="008E0A5B"/>
    <w:rsid w:val="008E6B86"/>
    <w:rsid w:val="008F3EC8"/>
    <w:rsid w:val="008F6618"/>
    <w:rsid w:val="00901F74"/>
    <w:rsid w:val="00903FDB"/>
    <w:rsid w:val="0091469C"/>
    <w:rsid w:val="009268AD"/>
    <w:rsid w:val="00930153"/>
    <w:rsid w:val="00931032"/>
    <w:rsid w:val="00931B3C"/>
    <w:rsid w:val="00935D5D"/>
    <w:rsid w:val="00937A20"/>
    <w:rsid w:val="00937D18"/>
    <w:rsid w:val="009421EA"/>
    <w:rsid w:val="00942FBA"/>
    <w:rsid w:val="00954830"/>
    <w:rsid w:val="00955AC5"/>
    <w:rsid w:val="00955C0A"/>
    <w:rsid w:val="00955F51"/>
    <w:rsid w:val="009603BB"/>
    <w:rsid w:val="0096406E"/>
    <w:rsid w:val="009714A9"/>
    <w:rsid w:val="009762EB"/>
    <w:rsid w:val="00977408"/>
    <w:rsid w:val="009778FA"/>
    <w:rsid w:val="009A114C"/>
    <w:rsid w:val="009A2553"/>
    <w:rsid w:val="009A3ECC"/>
    <w:rsid w:val="009A6852"/>
    <w:rsid w:val="009B4194"/>
    <w:rsid w:val="009B44F4"/>
    <w:rsid w:val="009B4CD2"/>
    <w:rsid w:val="009B76F8"/>
    <w:rsid w:val="009C2076"/>
    <w:rsid w:val="009C36EF"/>
    <w:rsid w:val="009C5000"/>
    <w:rsid w:val="009D2147"/>
    <w:rsid w:val="009D7489"/>
    <w:rsid w:val="009E07B3"/>
    <w:rsid w:val="009F76D4"/>
    <w:rsid w:val="00A12224"/>
    <w:rsid w:val="00A14EE1"/>
    <w:rsid w:val="00A25D52"/>
    <w:rsid w:val="00A31D5F"/>
    <w:rsid w:val="00A356A1"/>
    <w:rsid w:val="00A459E4"/>
    <w:rsid w:val="00A465C8"/>
    <w:rsid w:val="00A479F3"/>
    <w:rsid w:val="00A565F8"/>
    <w:rsid w:val="00A56B56"/>
    <w:rsid w:val="00A60D41"/>
    <w:rsid w:val="00A758C2"/>
    <w:rsid w:val="00A859C2"/>
    <w:rsid w:val="00A965BA"/>
    <w:rsid w:val="00A97126"/>
    <w:rsid w:val="00AA1F5A"/>
    <w:rsid w:val="00AB3128"/>
    <w:rsid w:val="00AB7756"/>
    <w:rsid w:val="00AC2C3F"/>
    <w:rsid w:val="00AC638B"/>
    <w:rsid w:val="00AD13FA"/>
    <w:rsid w:val="00AD1C37"/>
    <w:rsid w:val="00AD3026"/>
    <w:rsid w:val="00AE2EA0"/>
    <w:rsid w:val="00AE3E9D"/>
    <w:rsid w:val="00AE5F09"/>
    <w:rsid w:val="00AF7006"/>
    <w:rsid w:val="00AF73F2"/>
    <w:rsid w:val="00B063D2"/>
    <w:rsid w:val="00B06B1B"/>
    <w:rsid w:val="00B06CA1"/>
    <w:rsid w:val="00B24B19"/>
    <w:rsid w:val="00B30A22"/>
    <w:rsid w:val="00B35980"/>
    <w:rsid w:val="00B369C1"/>
    <w:rsid w:val="00B434E9"/>
    <w:rsid w:val="00B443F3"/>
    <w:rsid w:val="00B4637F"/>
    <w:rsid w:val="00B52883"/>
    <w:rsid w:val="00B52B78"/>
    <w:rsid w:val="00B5492F"/>
    <w:rsid w:val="00B54BAA"/>
    <w:rsid w:val="00B55CD1"/>
    <w:rsid w:val="00B64DA5"/>
    <w:rsid w:val="00B66659"/>
    <w:rsid w:val="00B73AFF"/>
    <w:rsid w:val="00B73B81"/>
    <w:rsid w:val="00B75744"/>
    <w:rsid w:val="00B76001"/>
    <w:rsid w:val="00B80020"/>
    <w:rsid w:val="00B81307"/>
    <w:rsid w:val="00B91F30"/>
    <w:rsid w:val="00B935EB"/>
    <w:rsid w:val="00BA13D0"/>
    <w:rsid w:val="00BB4B0A"/>
    <w:rsid w:val="00BC6A60"/>
    <w:rsid w:val="00BC7261"/>
    <w:rsid w:val="00BD27D4"/>
    <w:rsid w:val="00BD463E"/>
    <w:rsid w:val="00BE29B0"/>
    <w:rsid w:val="00BE5FF9"/>
    <w:rsid w:val="00C0350A"/>
    <w:rsid w:val="00C03BAA"/>
    <w:rsid w:val="00C0463E"/>
    <w:rsid w:val="00C12DFB"/>
    <w:rsid w:val="00C24EBC"/>
    <w:rsid w:val="00C462C3"/>
    <w:rsid w:val="00C5184E"/>
    <w:rsid w:val="00C53C7A"/>
    <w:rsid w:val="00C60635"/>
    <w:rsid w:val="00C6446D"/>
    <w:rsid w:val="00C66500"/>
    <w:rsid w:val="00C75DB8"/>
    <w:rsid w:val="00C83D47"/>
    <w:rsid w:val="00C9433D"/>
    <w:rsid w:val="00CA095F"/>
    <w:rsid w:val="00CA32F6"/>
    <w:rsid w:val="00CA5312"/>
    <w:rsid w:val="00CB1E09"/>
    <w:rsid w:val="00CB350E"/>
    <w:rsid w:val="00CB45CB"/>
    <w:rsid w:val="00CB6B5E"/>
    <w:rsid w:val="00CB7196"/>
    <w:rsid w:val="00CC3BD9"/>
    <w:rsid w:val="00CC519D"/>
    <w:rsid w:val="00CD3E8B"/>
    <w:rsid w:val="00CD6498"/>
    <w:rsid w:val="00CE1A88"/>
    <w:rsid w:val="00CF032C"/>
    <w:rsid w:val="00CF08CC"/>
    <w:rsid w:val="00CF11F1"/>
    <w:rsid w:val="00CF1AF8"/>
    <w:rsid w:val="00CF41D2"/>
    <w:rsid w:val="00CF5466"/>
    <w:rsid w:val="00CF7DBF"/>
    <w:rsid w:val="00CF7E90"/>
    <w:rsid w:val="00D013AA"/>
    <w:rsid w:val="00D02EC6"/>
    <w:rsid w:val="00D0482D"/>
    <w:rsid w:val="00D0626A"/>
    <w:rsid w:val="00D06E41"/>
    <w:rsid w:val="00D10115"/>
    <w:rsid w:val="00D20D57"/>
    <w:rsid w:val="00D23222"/>
    <w:rsid w:val="00D320AF"/>
    <w:rsid w:val="00D33D35"/>
    <w:rsid w:val="00D401FC"/>
    <w:rsid w:val="00D4103D"/>
    <w:rsid w:val="00D416A9"/>
    <w:rsid w:val="00D46DE9"/>
    <w:rsid w:val="00D478B6"/>
    <w:rsid w:val="00D50B39"/>
    <w:rsid w:val="00D51B2E"/>
    <w:rsid w:val="00D55883"/>
    <w:rsid w:val="00D60E33"/>
    <w:rsid w:val="00D624C8"/>
    <w:rsid w:val="00D63DED"/>
    <w:rsid w:val="00D67A92"/>
    <w:rsid w:val="00D7637E"/>
    <w:rsid w:val="00D80D88"/>
    <w:rsid w:val="00D84880"/>
    <w:rsid w:val="00D92989"/>
    <w:rsid w:val="00DA4F8C"/>
    <w:rsid w:val="00DA6468"/>
    <w:rsid w:val="00DA7158"/>
    <w:rsid w:val="00DB3818"/>
    <w:rsid w:val="00DB4DF5"/>
    <w:rsid w:val="00DC16F1"/>
    <w:rsid w:val="00DC51D6"/>
    <w:rsid w:val="00DC5C1C"/>
    <w:rsid w:val="00DC7E8E"/>
    <w:rsid w:val="00DD020D"/>
    <w:rsid w:val="00DD038B"/>
    <w:rsid w:val="00DD4BA4"/>
    <w:rsid w:val="00DD4F56"/>
    <w:rsid w:val="00DE6E66"/>
    <w:rsid w:val="00DE7846"/>
    <w:rsid w:val="00DF0AE8"/>
    <w:rsid w:val="00DF0F1C"/>
    <w:rsid w:val="00DF21E3"/>
    <w:rsid w:val="00E06833"/>
    <w:rsid w:val="00E175A4"/>
    <w:rsid w:val="00E22071"/>
    <w:rsid w:val="00E23165"/>
    <w:rsid w:val="00E2381B"/>
    <w:rsid w:val="00E2762A"/>
    <w:rsid w:val="00E41EA0"/>
    <w:rsid w:val="00E44C92"/>
    <w:rsid w:val="00E4688C"/>
    <w:rsid w:val="00E66380"/>
    <w:rsid w:val="00E723A8"/>
    <w:rsid w:val="00E7547A"/>
    <w:rsid w:val="00E77BF1"/>
    <w:rsid w:val="00E81040"/>
    <w:rsid w:val="00E828FE"/>
    <w:rsid w:val="00E837EA"/>
    <w:rsid w:val="00E85493"/>
    <w:rsid w:val="00E923F8"/>
    <w:rsid w:val="00E96ED3"/>
    <w:rsid w:val="00EA54E7"/>
    <w:rsid w:val="00EB3C35"/>
    <w:rsid w:val="00EB4EA9"/>
    <w:rsid w:val="00EC2BE7"/>
    <w:rsid w:val="00EC2F0A"/>
    <w:rsid w:val="00EC5B94"/>
    <w:rsid w:val="00EC7E1C"/>
    <w:rsid w:val="00EE6C33"/>
    <w:rsid w:val="00EF26D1"/>
    <w:rsid w:val="00EF65E4"/>
    <w:rsid w:val="00EF67E3"/>
    <w:rsid w:val="00F210D0"/>
    <w:rsid w:val="00F2717B"/>
    <w:rsid w:val="00F3050F"/>
    <w:rsid w:val="00F35053"/>
    <w:rsid w:val="00F428F6"/>
    <w:rsid w:val="00F45F3A"/>
    <w:rsid w:val="00F50885"/>
    <w:rsid w:val="00F66FCD"/>
    <w:rsid w:val="00F6708A"/>
    <w:rsid w:val="00F75F3A"/>
    <w:rsid w:val="00F96BDF"/>
    <w:rsid w:val="00F9702B"/>
    <w:rsid w:val="00F9792C"/>
    <w:rsid w:val="00F97C4F"/>
    <w:rsid w:val="00FB19D8"/>
    <w:rsid w:val="00FB5466"/>
    <w:rsid w:val="00FC556C"/>
    <w:rsid w:val="00FC7230"/>
    <w:rsid w:val="00FD24FA"/>
    <w:rsid w:val="00FD63AE"/>
    <w:rsid w:val="00FF2D49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BACF5-D849-4CC2-924B-EDDAC0AD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Белая Н.С.</cp:lastModifiedBy>
  <cp:revision>179</cp:revision>
  <cp:lastPrinted>2021-02-09T08:20:00Z</cp:lastPrinted>
  <dcterms:created xsi:type="dcterms:W3CDTF">2020-11-23T07:57:00Z</dcterms:created>
  <dcterms:modified xsi:type="dcterms:W3CDTF">2021-02-11T09:23:00Z</dcterms:modified>
</cp:coreProperties>
</file>