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464" w:rsidRPr="007F6021" w:rsidRDefault="00920464" w:rsidP="00697F4C">
      <w:pPr>
        <w:ind w:firstLine="540"/>
        <w:jc w:val="center"/>
        <w:rPr>
          <w:rStyle w:val="a5"/>
          <w:sz w:val="28"/>
          <w:szCs w:val="28"/>
        </w:rPr>
      </w:pPr>
      <w:r w:rsidRPr="007F6021">
        <w:rPr>
          <w:rStyle w:val="a5"/>
          <w:sz w:val="28"/>
          <w:szCs w:val="28"/>
        </w:rPr>
        <w:t xml:space="preserve">Верховный Совет </w:t>
      </w:r>
      <w:r w:rsidR="00697F4C" w:rsidRPr="007F6021">
        <w:rPr>
          <w:rStyle w:val="a5"/>
          <w:sz w:val="28"/>
          <w:szCs w:val="28"/>
        </w:rPr>
        <w:t xml:space="preserve">  </w:t>
      </w:r>
      <w:r w:rsidRPr="007F6021">
        <w:rPr>
          <w:rStyle w:val="a5"/>
          <w:sz w:val="28"/>
          <w:szCs w:val="28"/>
        </w:rPr>
        <w:t xml:space="preserve">Приднестровской Молдавской Республики </w:t>
      </w:r>
    </w:p>
    <w:p w:rsidR="00A24D97" w:rsidRPr="007F6021" w:rsidRDefault="00A24D97" w:rsidP="00697F4C">
      <w:pPr>
        <w:ind w:firstLine="540"/>
        <w:jc w:val="center"/>
        <w:rPr>
          <w:rStyle w:val="a5"/>
          <w:sz w:val="28"/>
          <w:szCs w:val="28"/>
        </w:rPr>
      </w:pPr>
    </w:p>
    <w:p w:rsidR="00CE29A5" w:rsidRPr="007F6021" w:rsidRDefault="00920464" w:rsidP="00920464">
      <w:pPr>
        <w:spacing w:after="120"/>
        <w:ind w:firstLine="539"/>
        <w:jc w:val="center"/>
        <w:rPr>
          <w:rStyle w:val="a5"/>
          <w:sz w:val="28"/>
          <w:szCs w:val="28"/>
        </w:rPr>
      </w:pPr>
      <w:r w:rsidRPr="007F6021">
        <w:rPr>
          <w:rStyle w:val="a5"/>
          <w:sz w:val="28"/>
          <w:szCs w:val="28"/>
        </w:rPr>
        <w:t xml:space="preserve">КОМИТЕТ ПО </w:t>
      </w:r>
      <w:proofErr w:type="gramStart"/>
      <w:r w:rsidRPr="007F6021">
        <w:rPr>
          <w:rStyle w:val="a5"/>
          <w:sz w:val="28"/>
          <w:szCs w:val="28"/>
        </w:rPr>
        <w:t>СОЦИАЛЬНОЙ  ПОЛИТИКЕ</w:t>
      </w:r>
      <w:proofErr w:type="gramEnd"/>
      <w:r w:rsidRPr="007F6021">
        <w:rPr>
          <w:rStyle w:val="a5"/>
          <w:sz w:val="28"/>
          <w:szCs w:val="28"/>
        </w:rPr>
        <w:t xml:space="preserve">, ЗДРАВООХРАНЕНИЮ, ТРУДУ,   ВОПРОСАМ  СЕМЬИ И ДЕТСТВА      </w:t>
      </w:r>
    </w:p>
    <w:p w:rsidR="000242BF" w:rsidRPr="007F6021" w:rsidRDefault="000242BF" w:rsidP="00920464">
      <w:pPr>
        <w:ind w:firstLine="540"/>
        <w:jc w:val="right"/>
        <w:rPr>
          <w:rStyle w:val="a5"/>
          <w:sz w:val="28"/>
          <w:szCs w:val="28"/>
        </w:rPr>
      </w:pPr>
    </w:p>
    <w:p w:rsidR="00920464" w:rsidRPr="007F6021" w:rsidRDefault="00CE29A5" w:rsidP="00920464">
      <w:pPr>
        <w:ind w:firstLine="540"/>
        <w:jc w:val="right"/>
        <w:rPr>
          <w:rStyle w:val="a5"/>
          <w:sz w:val="28"/>
          <w:szCs w:val="28"/>
        </w:rPr>
      </w:pPr>
      <w:r w:rsidRPr="007F6021">
        <w:rPr>
          <w:rStyle w:val="a5"/>
          <w:sz w:val="28"/>
          <w:szCs w:val="28"/>
        </w:rPr>
        <w:t>Д</w:t>
      </w:r>
      <w:r w:rsidR="00920464" w:rsidRPr="007F6021">
        <w:rPr>
          <w:rStyle w:val="a5"/>
          <w:sz w:val="28"/>
          <w:szCs w:val="28"/>
        </w:rPr>
        <w:t xml:space="preserve">ата заседания: </w:t>
      </w:r>
      <w:r w:rsidR="000F4216" w:rsidRPr="007F6021">
        <w:rPr>
          <w:rStyle w:val="a5"/>
          <w:sz w:val="28"/>
          <w:szCs w:val="28"/>
        </w:rPr>
        <w:t>2</w:t>
      </w:r>
      <w:r w:rsidR="007F6021" w:rsidRPr="007F6021">
        <w:rPr>
          <w:rStyle w:val="a5"/>
          <w:sz w:val="28"/>
          <w:szCs w:val="28"/>
        </w:rPr>
        <w:t>5</w:t>
      </w:r>
      <w:r w:rsidR="000F4216" w:rsidRPr="007F6021">
        <w:rPr>
          <w:rStyle w:val="a5"/>
          <w:sz w:val="28"/>
          <w:szCs w:val="28"/>
        </w:rPr>
        <w:t xml:space="preserve"> мая </w:t>
      </w:r>
      <w:r w:rsidR="00F328A1" w:rsidRPr="007F6021">
        <w:rPr>
          <w:rStyle w:val="a5"/>
          <w:sz w:val="28"/>
          <w:szCs w:val="28"/>
        </w:rPr>
        <w:t xml:space="preserve"> </w:t>
      </w:r>
      <w:r w:rsidR="00920464" w:rsidRPr="007F6021">
        <w:rPr>
          <w:rStyle w:val="a5"/>
          <w:sz w:val="28"/>
          <w:szCs w:val="28"/>
        </w:rPr>
        <w:t xml:space="preserve"> 202</w:t>
      </w:r>
      <w:r w:rsidR="00D92E3E" w:rsidRPr="007F6021">
        <w:rPr>
          <w:rStyle w:val="a5"/>
          <w:sz w:val="28"/>
          <w:szCs w:val="28"/>
        </w:rPr>
        <w:t>1</w:t>
      </w:r>
      <w:r w:rsidR="00920464" w:rsidRPr="007F6021">
        <w:rPr>
          <w:rStyle w:val="a5"/>
          <w:sz w:val="28"/>
          <w:szCs w:val="28"/>
        </w:rPr>
        <w:t xml:space="preserve"> г. </w:t>
      </w:r>
    </w:p>
    <w:p w:rsidR="00920464" w:rsidRPr="007F6021" w:rsidRDefault="00920464" w:rsidP="00920464">
      <w:pPr>
        <w:ind w:firstLine="540"/>
        <w:jc w:val="right"/>
        <w:rPr>
          <w:rStyle w:val="a5"/>
          <w:sz w:val="28"/>
          <w:szCs w:val="28"/>
        </w:rPr>
      </w:pPr>
      <w:r w:rsidRPr="007F6021">
        <w:rPr>
          <w:rStyle w:val="a5"/>
          <w:sz w:val="28"/>
          <w:szCs w:val="28"/>
        </w:rPr>
        <w:t xml:space="preserve">                                                                                             Начало: </w:t>
      </w:r>
      <w:r w:rsidR="00F52F79" w:rsidRPr="007F6021">
        <w:rPr>
          <w:rStyle w:val="a5"/>
          <w:sz w:val="28"/>
          <w:szCs w:val="28"/>
        </w:rPr>
        <w:t>1</w:t>
      </w:r>
      <w:r w:rsidR="007F6021" w:rsidRPr="007F6021">
        <w:rPr>
          <w:rStyle w:val="a5"/>
          <w:sz w:val="28"/>
          <w:szCs w:val="28"/>
        </w:rPr>
        <w:t>6</w:t>
      </w:r>
      <w:r w:rsidR="00F52F79" w:rsidRPr="007F6021">
        <w:rPr>
          <w:rStyle w:val="a5"/>
          <w:sz w:val="28"/>
          <w:szCs w:val="28"/>
        </w:rPr>
        <w:t xml:space="preserve">.00 </w:t>
      </w:r>
    </w:p>
    <w:p w:rsidR="00D92E3E" w:rsidRPr="007F6021" w:rsidRDefault="00D92E3E" w:rsidP="00D92E3E">
      <w:pPr>
        <w:jc w:val="right"/>
        <w:rPr>
          <w:rFonts w:eastAsia="Times New Roman"/>
          <w:sz w:val="28"/>
          <w:szCs w:val="28"/>
        </w:rPr>
      </w:pPr>
      <w:r w:rsidRPr="007F6021">
        <w:rPr>
          <w:rFonts w:eastAsia="Times New Roman"/>
          <w:b/>
          <w:sz w:val="28"/>
          <w:szCs w:val="28"/>
          <w:u w:val="single"/>
        </w:rPr>
        <w:t>Проведение заседания в режиме скайп-конференции</w:t>
      </w:r>
    </w:p>
    <w:p w:rsidR="000242BF" w:rsidRPr="007F6021" w:rsidRDefault="000242BF" w:rsidP="007B7A7C">
      <w:pPr>
        <w:ind w:firstLine="540"/>
        <w:jc w:val="right"/>
        <w:rPr>
          <w:rStyle w:val="a5"/>
          <w:sz w:val="28"/>
          <w:szCs w:val="28"/>
        </w:rPr>
      </w:pPr>
    </w:p>
    <w:p w:rsidR="007B7A7C" w:rsidRPr="007F6021" w:rsidRDefault="007B7A7C" w:rsidP="007B7A7C">
      <w:pPr>
        <w:ind w:firstLine="540"/>
        <w:jc w:val="center"/>
        <w:rPr>
          <w:rStyle w:val="a5"/>
          <w:sz w:val="28"/>
          <w:szCs w:val="28"/>
        </w:rPr>
      </w:pPr>
      <w:r w:rsidRPr="007F6021">
        <w:rPr>
          <w:rStyle w:val="a5"/>
          <w:sz w:val="28"/>
          <w:szCs w:val="28"/>
        </w:rPr>
        <w:t>ПРИГЛАШЕННЫЕ</w:t>
      </w:r>
    </w:p>
    <w:p w:rsidR="007B7A7C" w:rsidRPr="007F6021" w:rsidRDefault="007B7A7C" w:rsidP="007B63C9">
      <w:pPr>
        <w:ind w:firstLine="142"/>
        <w:jc w:val="right"/>
        <w:rPr>
          <w:rStyle w:val="a5"/>
          <w:sz w:val="28"/>
          <w:szCs w:val="28"/>
        </w:rPr>
      </w:pPr>
    </w:p>
    <w:p w:rsidR="0051640C" w:rsidRPr="007F6021" w:rsidRDefault="007B7A7C" w:rsidP="00732C7E">
      <w:pPr>
        <w:widowControl w:val="0"/>
        <w:numPr>
          <w:ilvl w:val="0"/>
          <w:numId w:val="1"/>
        </w:numPr>
        <w:tabs>
          <w:tab w:val="num" w:pos="284"/>
          <w:tab w:val="num" w:pos="851"/>
        </w:tabs>
        <w:autoSpaceDE w:val="0"/>
        <w:autoSpaceDN w:val="0"/>
        <w:adjustRightInd w:val="0"/>
        <w:ind w:left="0" w:firstLine="142"/>
        <w:jc w:val="both"/>
        <w:outlineLvl w:val="0"/>
        <w:rPr>
          <w:b/>
          <w:sz w:val="28"/>
          <w:szCs w:val="28"/>
        </w:rPr>
      </w:pPr>
      <w:r w:rsidRPr="007F6021">
        <w:rPr>
          <w:b/>
          <w:sz w:val="28"/>
          <w:szCs w:val="28"/>
        </w:rPr>
        <w:t xml:space="preserve"> </w:t>
      </w:r>
      <w:r w:rsidRPr="007F6021">
        <w:rPr>
          <w:rStyle w:val="a5"/>
          <w:sz w:val="28"/>
          <w:szCs w:val="28"/>
        </w:rPr>
        <w:t xml:space="preserve"> </w:t>
      </w:r>
      <w:proofErr w:type="spellStart"/>
      <w:r w:rsidRPr="007F6021">
        <w:rPr>
          <w:b/>
          <w:sz w:val="28"/>
          <w:szCs w:val="28"/>
        </w:rPr>
        <w:t>Кипяткова</w:t>
      </w:r>
      <w:proofErr w:type="spellEnd"/>
      <w:r w:rsidRPr="007F6021">
        <w:rPr>
          <w:b/>
          <w:sz w:val="28"/>
          <w:szCs w:val="28"/>
        </w:rPr>
        <w:t xml:space="preserve"> А. Г., </w:t>
      </w:r>
      <w:r w:rsidRPr="007F6021">
        <w:rPr>
          <w:sz w:val="28"/>
          <w:szCs w:val="28"/>
        </w:rPr>
        <w:t>Полномочный представитель</w:t>
      </w:r>
      <w:r w:rsidRPr="007F6021">
        <w:rPr>
          <w:b/>
          <w:sz w:val="28"/>
          <w:szCs w:val="28"/>
        </w:rPr>
        <w:t xml:space="preserve"> </w:t>
      </w:r>
      <w:r w:rsidRPr="007F6021">
        <w:rPr>
          <w:sz w:val="28"/>
          <w:szCs w:val="28"/>
        </w:rPr>
        <w:t xml:space="preserve">Президента ПМР в Верховном Совете ПМР, </w:t>
      </w:r>
      <w:r w:rsidRPr="007F6021">
        <w:rPr>
          <w:b/>
          <w:sz w:val="28"/>
          <w:szCs w:val="28"/>
        </w:rPr>
        <w:t xml:space="preserve">вопрос </w:t>
      </w:r>
      <w:r w:rsidR="007F6021" w:rsidRPr="007F6021">
        <w:rPr>
          <w:b/>
          <w:sz w:val="28"/>
          <w:szCs w:val="28"/>
        </w:rPr>
        <w:t>1</w:t>
      </w:r>
    </w:p>
    <w:p w:rsidR="00D70A72" w:rsidRPr="007F6021" w:rsidRDefault="001F2975" w:rsidP="00D70A72">
      <w:pPr>
        <w:widowControl w:val="0"/>
        <w:numPr>
          <w:ilvl w:val="0"/>
          <w:numId w:val="1"/>
        </w:numPr>
        <w:tabs>
          <w:tab w:val="num" w:pos="284"/>
          <w:tab w:val="num" w:pos="851"/>
        </w:tabs>
        <w:autoSpaceDE w:val="0"/>
        <w:autoSpaceDN w:val="0"/>
        <w:adjustRightInd w:val="0"/>
        <w:ind w:left="0" w:firstLine="142"/>
        <w:jc w:val="both"/>
        <w:outlineLvl w:val="0"/>
        <w:rPr>
          <w:b/>
          <w:sz w:val="28"/>
          <w:szCs w:val="28"/>
        </w:rPr>
      </w:pPr>
      <w:r w:rsidRPr="007F6021">
        <w:rPr>
          <w:b/>
          <w:sz w:val="28"/>
          <w:szCs w:val="28"/>
        </w:rPr>
        <w:t xml:space="preserve"> </w:t>
      </w:r>
      <w:proofErr w:type="spellStart"/>
      <w:r w:rsidR="00831AB3" w:rsidRPr="007F6021">
        <w:rPr>
          <w:b/>
          <w:sz w:val="28"/>
          <w:szCs w:val="28"/>
        </w:rPr>
        <w:t>Касап</w:t>
      </w:r>
      <w:proofErr w:type="spellEnd"/>
      <w:r w:rsidR="00831AB3" w:rsidRPr="007F6021">
        <w:rPr>
          <w:b/>
          <w:sz w:val="28"/>
          <w:szCs w:val="28"/>
        </w:rPr>
        <w:t xml:space="preserve"> С. М.,</w:t>
      </w:r>
      <w:r w:rsidR="00831AB3" w:rsidRPr="007F6021">
        <w:rPr>
          <w:sz w:val="28"/>
          <w:szCs w:val="28"/>
        </w:rPr>
        <w:t xml:space="preserve"> заместитель председателя Правительства ПМР по вопросам правового регулирования и взаимодействия с органами </w:t>
      </w:r>
      <w:proofErr w:type="spellStart"/>
      <w:r w:rsidR="00831AB3" w:rsidRPr="007F6021">
        <w:rPr>
          <w:sz w:val="28"/>
          <w:szCs w:val="28"/>
        </w:rPr>
        <w:t>госвласти</w:t>
      </w:r>
      <w:proofErr w:type="spellEnd"/>
      <w:r w:rsidR="00831AB3" w:rsidRPr="007F6021">
        <w:rPr>
          <w:sz w:val="28"/>
          <w:szCs w:val="28"/>
        </w:rPr>
        <w:t xml:space="preserve">, </w:t>
      </w:r>
      <w:r w:rsidR="00831AB3" w:rsidRPr="007F6021">
        <w:rPr>
          <w:b/>
          <w:sz w:val="28"/>
          <w:szCs w:val="28"/>
        </w:rPr>
        <w:t xml:space="preserve">вопрос </w:t>
      </w:r>
      <w:r w:rsidR="007F6021" w:rsidRPr="007F6021">
        <w:rPr>
          <w:b/>
          <w:sz w:val="28"/>
          <w:szCs w:val="28"/>
        </w:rPr>
        <w:t>1</w:t>
      </w:r>
    </w:p>
    <w:p w:rsidR="008F693C" w:rsidRPr="007F6021" w:rsidRDefault="00EB2D4D" w:rsidP="00087235">
      <w:pPr>
        <w:pStyle w:val="ac"/>
        <w:widowControl w:val="0"/>
        <w:numPr>
          <w:ilvl w:val="0"/>
          <w:numId w:val="1"/>
        </w:numPr>
        <w:tabs>
          <w:tab w:val="clear" w:pos="360"/>
          <w:tab w:val="num" w:pos="0"/>
          <w:tab w:val="left" w:pos="142"/>
          <w:tab w:val="num" w:pos="284"/>
          <w:tab w:val="num" w:pos="851"/>
        </w:tabs>
        <w:autoSpaceDE w:val="0"/>
        <w:autoSpaceDN w:val="0"/>
        <w:adjustRightInd w:val="0"/>
        <w:ind w:left="0" w:firstLine="142"/>
        <w:jc w:val="both"/>
        <w:outlineLvl w:val="0"/>
        <w:rPr>
          <w:sz w:val="28"/>
          <w:szCs w:val="28"/>
        </w:rPr>
      </w:pPr>
      <w:r w:rsidRPr="007F6021">
        <w:rPr>
          <w:sz w:val="28"/>
          <w:szCs w:val="28"/>
        </w:rPr>
        <w:t xml:space="preserve"> </w:t>
      </w:r>
      <w:r w:rsidR="00757A2D" w:rsidRPr="007F6021">
        <w:rPr>
          <w:b/>
          <w:sz w:val="28"/>
          <w:szCs w:val="28"/>
        </w:rPr>
        <w:t xml:space="preserve"> </w:t>
      </w:r>
      <w:r w:rsidR="008F693C" w:rsidRPr="007F6021">
        <w:rPr>
          <w:rStyle w:val="a5"/>
          <w:sz w:val="28"/>
          <w:szCs w:val="28"/>
        </w:rPr>
        <w:t>Куличенко Е. Н.</w:t>
      </w:r>
      <w:r w:rsidR="008F693C" w:rsidRPr="007F6021">
        <w:rPr>
          <w:rStyle w:val="a5"/>
          <w:b w:val="0"/>
          <w:sz w:val="28"/>
          <w:szCs w:val="28"/>
        </w:rPr>
        <w:t xml:space="preserve">, </w:t>
      </w:r>
      <w:r w:rsidR="008F693C" w:rsidRPr="007F6021">
        <w:rPr>
          <w:sz w:val="28"/>
          <w:szCs w:val="28"/>
        </w:rPr>
        <w:t>министр</w:t>
      </w:r>
      <w:r w:rsidR="008F693C" w:rsidRPr="007F6021">
        <w:rPr>
          <w:rStyle w:val="a5"/>
          <w:b w:val="0"/>
          <w:sz w:val="28"/>
          <w:szCs w:val="28"/>
        </w:rPr>
        <w:t xml:space="preserve"> по социальной защите и труду </w:t>
      </w:r>
      <w:proofErr w:type="gramStart"/>
      <w:r w:rsidR="008F693C" w:rsidRPr="007F6021">
        <w:rPr>
          <w:sz w:val="28"/>
          <w:szCs w:val="28"/>
        </w:rPr>
        <w:t xml:space="preserve">ПМР,  </w:t>
      </w:r>
      <w:r w:rsidR="008F693C" w:rsidRPr="007F6021">
        <w:rPr>
          <w:b/>
          <w:sz w:val="28"/>
          <w:szCs w:val="28"/>
        </w:rPr>
        <w:t>вопрос</w:t>
      </w:r>
      <w:proofErr w:type="gramEnd"/>
      <w:r w:rsidR="007F6021" w:rsidRPr="007F6021">
        <w:rPr>
          <w:b/>
          <w:sz w:val="28"/>
          <w:szCs w:val="28"/>
        </w:rPr>
        <w:t xml:space="preserve"> </w:t>
      </w:r>
      <w:r w:rsidR="0051640C" w:rsidRPr="007F6021">
        <w:rPr>
          <w:b/>
          <w:sz w:val="28"/>
          <w:szCs w:val="28"/>
        </w:rPr>
        <w:t>1</w:t>
      </w:r>
    </w:p>
    <w:p w:rsidR="007F6021" w:rsidRPr="007F6021" w:rsidRDefault="00D61A3E" w:rsidP="001C5DFD">
      <w:pPr>
        <w:pStyle w:val="ac"/>
        <w:widowControl w:val="0"/>
        <w:numPr>
          <w:ilvl w:val="0"/>
          <w:numId w:val="1"/>
        </w:numPr>
        <w:tabs>
          <w:tab w:val="clear" w:pos="360"/>
          <w:tab w:val="num" w:pos="0"/>
          <w:tab w:val="left" w:pos="142"/>
          <w:tab w:val="num" w:pos="284"/>
          <w:tab w:val="num" w:pos="851"/>
        </w:tabs>
        <w:autoSpaceDE w:val="0"/>
        <w:autoSpaceDN w:val="0"/>
        <w:adjustRightInd w:val="0"/>
        <w:ind w:left="0" w:firstLine="142"/>
        <w:jc w:val="both"/>
        <w:outlineLvl w:val="0"/>
        <w:rPr>
          <w:sz w:val="28"/>
          <w:szCs w:val="28"/>
        </w:rPr>
      </w:pPr>
      <w:r w:rsidRPr="007F6021">
        <w:rPr>
          <w:b/>
          <w:sz w:val="28"/>
          <w:szCs w:val="28"/>
        </w:rPr>
        <w:t xml:space="preserve"> </w:t>
      </w:r>
      <w:r w:rsidR="00B91BB4" w:rsidRPr="007F6021">
        <w:rPr>
          <w:rStyle w:val="a5"/>
          <w:sz w:val="28"/>
          <w:szCs w:val="28"/>
        </w:rPr>
        <w:t xml:space="preserve"> </w:t>
      </w:r>
      <w:r w:rsidR="008F693C" w:rsidRPr="007F6021">
        <w:rPr>
          <w:rStyle w:val="a5"/>
          <w:sz w:val="28"/>
          <w:szCs w:val="28"/>
        </w:rPr>
        <w:t xml:space="preserve">Федотов О. А., </w:t>
      </w:r>
      <w:r w:rsidR="008F693C" w:rsidRPr="007F6021">
        <w:rPr>
          <w:sz w:val="28"/>
          <w:szCs w:val="28"/>
        </w:rPr>
        <w:t xml:space="preserve">первый зам. министра по социальной защите и труду </w:t>
      </w:r>
      <w:proofErr w:type="gramStart"/>
      <w:r w:rsidR="008F693C" w:rsidRPr="007F6021">
        <w:rPr>
          <w:sz w:val="28"/>
          <w:szCs w:val="28"/>
        </w:rPr>
        <w:t xml:space="preserve">ПМР, </w:t>
      </w:r>
      <w:r w:rsidR="008F693C" w:rsidRPr="007F6021">
        <w:rPr>
          <w:b/>
          <w:sz w:val="28"/>
          <w:szCs w:val="28"/>
        </w:rPr>
        <w:t xml:space="preserve"> вопрос</w:t>
      </w:r>
      <w:proofErr w:type="gramEnd"/>
      <w:r w:rsidR="007F6021" w:rsidRPr="007F6021">
        <w:rPr>
          <w:b/>
          <w:sz w:val="28"/>
          <w:szCs w:val="28"/>
        </w:rPr>
        <w:t xml:space="preserve"> 1</w:t>
      </w:r>
    </w:p>
    <w:p w:rsidR="007F6021" w:rsidRPr="007F6021" w:rsidRDefault="007F6021" w:rsidP="007F6021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  <w:tab w:val="num" w:pos="142"/>
          <w:tab w:val="num" w:pos="426"/>
          <w:tab w:val="num" w:pos="567"/>
        </w:tabs>
        <w:autoSpaceDE w:val="0"/>
        <w:autoSpaceDN w:val="0"/>
        <w:adjustRightInd w:val="0"/>
        <w:ind w:left="0" w:firstLine="142"/>
        <w:jc w:val="both"/>
        <w:outlineLvl w:val="0"/>
        <w:rPr>
          <w:sz w:val="28"/>
          <w:szCs w:val="28"/>
        </w:rPr>
      </w:pPr>
      <w:r w:rsidRPr="007F6021">
        <w:rPr>
          <w:sz w:val="28"/>
          <w:szCs w:val="28"/>
        </w:rPr>
        <w:t>«Общереспубликанское объединение работодателей – Союз промышленников, аграриев и предпринимателей»</w:t>
      </w:r>
    </w:p>
    <w:p w:rsidR="000242BF" w:rsidRPr="007F6021" w:rsidRDefault="000242BF" w:rsidP="007F6021">
      <w:pPr>
        <w:pStyle w:val="ac"/>
        <w:widowControl w:val="0"/>
        <w:tabs>
          <w:tab w:val="left" w:pos="142"/>
          <w:tab w:val="num" w:pos="284"/>
          <w:tab w:val="num" w:pos="851"/>
        </w:tabs>
        <w:autoSpaceDE w:val="0"/>
        <w:autoSpaceDN w:val="0"/>
        <w:adjustRightInd w:val="0"/>
        <w:ind w:left="142"/>
        <w:jc w:val="both"/>
        <w:outlineLvl w:val="0"/>
        <w:rPr>
          <w:rStyle w:val="a5"/>
          <w:sz w:val="28"/>
          <w:szCs w:val="28"/>
        </w:rPr>
      </w:pPr>
    </w:p>
    <w:p w:rsidR="007B7A7C" w:rsidRPr="007F6021" w:rsidRDefault="007B7A7C" w:rsidP="007B7A7C">
      <w:pPr>
        <w:ind w:firstLine="540"/>
        <w:jc w:val="center"/>
        <w:rPr>
          <w:rStyle w:val="a5"/>
          <w:sz w:val="28"/>
          <w:szCs w:val="28"/>
        </w:rPr>
      </w:pPr>
      <w:r w:rsidRPr="007F6021">
        <w:rPr>
          <w:rStyle w:val="a5"/>
          <w:sz w:val="28"/>
          <w:szCs w:val="28"/>
        </w:rPr>
        <w:t>ПОВЕСТКА ДНЯ:</w:t>
      </w:r>
    </w:p>
    <w:p w:rsidR="007B7A7C" w:rsidRPr="007F6021" w:rsidRDefault="007B7A7C" w:rsidP="007B7A7C">
      <w:pPr>
        <w:ind w:firstLine="540"/>
        <w:jc w:val="center"/>
        <w:rPr>
          <w:rStyle w:val="a5"/>
          <w:sz w:val="28"/>
          <w:szCs w:val="28"/>
        </w:rPr>
      </w:pPr>
    </w:p>
    <w:p w:rsidR="00354692" w:rsidRDefault="007F6021" w:rsidP="00D4712C">
      <w:pPr>
        <w:pStyle w:val="a3"/>
        <w:numPr>
          <w:ilvl w:val="0"/>
          <w:numId w:val="4"/>
        </w:numPr>
        <w:ind w:left="1140"/>
        <w:rPr>
          <w:i/>
          <w:sz w:val="28"/>
          <w:szCs w:val="28"/>
        </w:rPr>
      </w:pPr>
      <w:r w:rsidRPr="007F6021">
        <w:rPr>
          <w:i/>
          <w:sz w:val="28"/>
          <w:szCs w:val="28"/>
        </w:rPr>
        <w:t xml:space="preserve"> </w:t>
      </w:r>
      <w:proofErr w:type="gramStart"/>
      <w:r w:rsidRPr="007F6021">
        <w:rPr>
          <w:sz w:val="28"/>
          <w:szCs w:val="28"/>
        </w:rPr>
        <w:t xml:space="preserve">О </w:t>
      </w:r>
      <w:r w:rsidRPr="007F6021">
        <w:rPr>
          <w:sz w:val="28"/>
          <w:szCs w:val="28"/>
          <w:lang w:val="x-none" w:eastAsia="x-none"/>
        </w:rPr>
        <w:t xml:space="preserve"> </w:t>
      </w:r>
      <w:r w:rsidRPr="007F6021">
        <w:rPr>
          <w:sz w:val="28"/>
          <w:szCs w:val="28"/>
          <w:lang w:val="x-none" w:eastAsia="x-none"/>
        </w:rPr>
        <w:t>рассмотрен</w:t>
      </w:r>
      <w:r w:rsidRPr="007F6021">
        <w:rPr>
          <w:sz w:val="28"/>
          <w:szCs w:val="28"/>
          <w:lang w:eastAsia="x-none"/>
        </w:rPr>
        <w:t>ии</w:t>
      </w:r>
      <w:proofErr w:type="gramEnd"/>
      <w:r w:rsidRPr="007F6021">
        <w:rPr>
          <w:sz w:val="28"/>
          <w:szCs w:val="28"/>
          <w:lang w:val="x-none" w:eastAsia="x-none"/>
        </w:rPr>
        <w:t xml:space="preserve"> </w:t>
      </w:r>
      <w:r w:rsidRPr="007F6021">
        <w:rPr>
          <w:sz w:val="28"/>
          <w:szCs w:val="28"/>
          <w:lang w:eastAsia="x-none"/>
        </w:rPr>
        <w:t xml:space="preserve">проекта </w:t>
      </w:r>
      <w:r w:rsidRPr="007F6021">
        <w:rPr>
          <w:sz w:val="28"/>
          <w:szCs w:val="28"/>
          <w:lang w:val="x-none" w:eastAsia="x-none"/>
        </w:rPr>
        <w:t>закон</w:t>
      </w:r>
      <w:r w:rsidRPr="007F6021">
        <w:rPr>
          <w:sz w:val="28"/>
          <w:szCs w:val="28"/>
          <w:lang w:eastAsia="x-none"/>
        </w:rPr>
        <w:t>а</w:t>
      </w:r>
      <w:r w:rsidRPr="007F6021">
        <w:rPr>
          <w:sz w:val="28"/>
          <w:szCs w:val="28"/>
          <w:lang w:eastAsia="x-none"/>
        </w:rPr>
        <w:t xml:space="preserve"> в режиме законодательной необходимости</w:t>
      </w:r>
      <w:r w:rsidRPr="007F6021">
        <w:rPr>
          <w:sz w:val="28"/>
          <w:szCs w:val="28"/>
          <w:lang w:val="x-none" w:eastAsia="x-none"/>
        </w:rPr>
        <w:t xml:space="preserve">, по </w:t>
      </w:r>
      <w:r w:rsidRPr="007F6021">
        <w:rPr>
          <w:sz w:val="28"/>
          <w:szCs w:val="28"/>
          <w:lang w:eastAsia="x-none"/>
        </w:rPr>
        <w:t>котор</w:t>
      </w:r>
      <w:r w:rsidRPr="007F6021">
        <w:rPr>
          <w:sz w:val="28"/>
          <w:szCs w:val="28"/>
          <w:lang w:eastAsia="x-none"/>
        </w:rPr>
        <w:t>ому</w:t>
      </w:r>
      <w:r w:rsidRPr="007F6021">
        <w:rPr>
          <w:sz w:val="28"/>
          <w:szCs w:val="28"/>
          <w:lang w:eastAsia="x-none"/>
        </w:rPr>
        <w:t xml:space="preserve"> </w:t>
      </w:r>
      <w:r w:rsidRPr="007F6021">
        <w:rPr>
          <w:sz w:val="28"/>
          <w:szCs w:val="28"/>
          <w:lang w:val="x-none" w:eastAsia="x-none"/>
        </w:rPr>
        <w:t>Комитет является ответственным</w:t>
      </w:r>
      <w:r w:rsidRPr="007F6021">
        <w:rPr>
          <w:i/>
          <w:sz w:val="28"/>
          <w:szCs w:val="28"/>
        </w:rPr>
        <w:t>:</w:t>
      </w:r>
    </w:p>
    <w:p w:rsidR="00C60F6A" w:rsidRPr="007F6021" w:rsidRDefault="00C60F6A" w:rsidP="00C60F6A">
      <w:pPr>
        <w:pStyle w:val="a3"/>
        <w:ind w:left="1140"/>
        <w:rPr>
          <w:i/>
          <w:sz w:val="28"/>
          <w:szCs w:val="28"/>
        </w:rPr>
      </w:pPr>
    </w:p>
    <w:p w:rsidR="00354692" w:rsidRPr="007F6021" w:rsidRDefault="00AF1BEC" w:rsidP="00354692">
      <w:pPr>
        <w:jc w:val="both"/>
        <w:rPr>
          <w:sz w:val="28"/>
          <w:szCs w:val="28"/>
        </w:rPr>
      </w:pPr>
      <w:r w:rsidRPr="007F6021">
        <w:rPr>
          <w:sz w:val="28"/>
          <w:szCs w:val="28"/>
        </w:rPr>
        <w:t>1</w:t>
      </w:r>
      <w:r w:rsidR="00354692" w:rsidRPr="007F6021">
        <w:rPr>
          <w:sz w:val="28"/>
          <w:szCs w:val="28"/>
        </w:rPr>
        <w:t xml:space="preserve">. проект закона ПМР </w:t>
      </w:r>
      <w:r w:rsidR="007F6021" w:rsidRPr="007F6021">
        <w:rPr>
          <w:sz w:val="28"/>
          <w:szCs w:val="28"/>
        </w:rPr>
        <w:t xml:space="preserve">«О внесении изменений в некоторые законодательные акты Приднестровской Молдавской Республики» </w:t>
      </w:r>
      <w:r w:rsidR="00354692" w:rsidRPr="007F6021">
        <w:rPr>
          <w:sz w:val="28"/>
          <w:szCs w:val="28"/>
        </w:rPr>
        <w:t>(первое чтение)</w:t>
      </w:r>
    </w:p>
    <w:p w:rsidR="00914D54" w:rsidRPr="007F6021" w:rsidRDefault="00C8027C" w:rsidP="00914D54">
      <w:pPr>
        <w:rPr>
          <w:i/>
          <w:sz w:val="28"/>
          <w:szCs w:val="28"/>
        </w:rPr>
      </w:pPr>
      <w:r w:rsidRPr="007F6021">
        <w:rPr>
          <w:sz w:val="28"/>
          <w:szCs w:val="28"/>
        </w:rPr>
        <w:t xml:space="preserve">  </w:t>
      </w:r>
      <w:r w:rsidRPr="007F6021">
        <w:rPr>
          <w:b/>
          <w:sz w:val="28"/>
          <w:szCs w:val="28"/>
        </w:rPr>
        <w:t xml:space="preserve">П. </w:t>
      </w:r>
      <w:r w:rsidR="007F6021" w:rsidRPr="007F6021">
        <w:rPr>
          <w:b/>
          <w:sz w:val="28"/>
          <w:szCs w:val="28"/>
        </w:rPr>
        <w:t>159</w:t>
      </w:r>
      <w:r w:rsidRPr="007F6021">
        <w:rPr>
          <w:b/>
          <w:sz w:val="28"/>
          <w:szCs w:val="28"/>
        </w:rPr>
        <w:t xml:space="preserve"> (</w:t>
      </w:r>
      <w:r w:rsidRPr="007F6021">
        <w:rPr>
          <w:b/>
          <w:sz w:val="28"/>
          <w:szCs w:val="28"/>
          <w:lang w:val="en-US"/>
        </w:rPr>
        <w:t>VII</w:t>
      </w:r>
      <w:r w:rsidRPr="007F6021">
        <w:rPr>
          <w:b/>
          <w:sz w:val="28"/>
          <w:szCs w:val="28"/>
        </w:rPr>
        <w:t>)</w:t>
      </w:r>
      <w:r w:rsidRPr="007F6021">
        <w:rPr>
          <w:sz w:val="28"/>
          <w:szCs w:val="28"/>
        </w:rPr>
        <w:t xml:space="preserve">                                                 </w:t>
      </w:r>
      <w:r w:rsidR="00475D02" w:rsidRPr="007F6021">
        <w:rPr>
          <w:sz w:val="28"/>
          <w:szCs w:val="28"/>
        </w:rPr>
        <w:t xml:space="preserve">  </w:t>
      </w:r>
      <w:r w:rsidR="000E459D" w:rsidRPr="007F6021">
        <w:rPr>
          <w:sz w:val="28"/>
          <w:szCs w:val="28"/>
        </w:rPr>
        <w:t xml:space="preserve">           </w:t>
      </w:r>
      <w:r w:rsidR="00475D02" w:rsidRPr="007F6021">
        <w:rPr>
          <w:sz w:val="28"/>
          <w:szCs w:val="28"/>
        </w:rPr>
        <w:t xml:space="preserve">  </w:t>
      </w:r>
      <w:r w:rsidR="00C60F6A">
        <w:rPr>
          <w:sz w:val="28"/>
          <w:szCs w:val="28"/>
        </w:rPr>
        <w:t xml:space="preserve"> </w:t>
      </w:r>
      <w:r w:rsidR="00475D02" w:rsidRPr="007F6021">
        <w:rPr>
          <w:sz w:val="28"/>
          <w:szCs w:val="28"/>
        </w:rPr>
        <w:t xml:space="preserve">        </w:t>
      </w:r>
      <w:r w:rsidRPr="007F6021">
        <w:rPr>
          <w:sz w:val="28"/>
          <w:szCs w:val="28"/>
        </w:rPr>
        <w:t xml:space="preserve"> </w:t>
      </w:r>
      <w:r w:rsidR="00914D54" w:rsidRPr="007F6021">
        <w:rPr>
          <w:i/>
          <w:sz w:val="28"/>
          <w:szCs w:val="28"/>
        </w:rPr>
        <w:t>внесен Пр</w:t>
      </w:r>
      <w:r w:rsidR="007F6021" w:rsidRPr="007F6021">
        <w:rPr>
          <w:i/>
          <w:sz w:val="28"/>
          <w:szCs w:val="28"/>
        </w:rPr>
        <w:t xml:space="preserve">езидентом </w:t>
      </w:r>
      <w:r w:rsidR="00914D54" w:rsidRPr="007F6021">
        <w:rPr>
          <w:i/>
          <w:sz w:val="28"/>
          <w:szCs w:val="28"/>
        </w:rPr>
        <w:t xml:space="preserve">  ПМР,</w:t>
      </w:r>
    </w:p>
    <w:p w:rsidR="00914D54" w:rsidRPr="007F6021" w:rsidRDefault="00914D54" w:rsidP="00914D54">
      <w:pPr>
        <w:ind w:left="540" w:firstLine="709"/>
        <w:jc w:val="right"/>
        <w:rPr>
          <w:bCs/>
          <w:sz w:val="28"/>
          <w:szCs w:val="28"/>
        </w:rPr>
      </w:pPr>
      <w:bookmarkStart w:id="0" w:name="_GoBack"/>
      <w:bookmarkEnd w:id="0"/>
      <w:r w:rsidRPr="007F6021">
        <w:rPr>
          <w:bCs/>
          <w:i/>
          <w:sz w:val="28"/>
          <w:szCs w:val="28"/>
        </w:rPr>
        <w:t xml:space="preserve">распоряжение </w:t>
      </w:r>
      <w:r w:rsidRPr="007F6021">
        <w:rPr>
          <w:i/>
          <w:sz w:val="28"/>
          <w:szCs w:val="28"/>
        </w:rPr>
        <w:t xml:space="preserve">от </w:t>
      </w:r>
      <w:r w:rsidR="007F6021" w:rsidRPr="007F6021">
        <w:rPr>
          <w:i/>
          <w:sz w:val="28"/>
          <w:szCs w:val="28"/>
        </w:rPr>
        <w:t>24</w:t>
      </w:r>
      <w:r w:rsidRPr="007F6021">
        <w:rPr>
          <w:i/>
          <w:sz w:val="28"/>
          <w:szCs w:val="28"/>
        </w:rPr>
        <w:t xml:space="preserve"> </w:t>
      </w:r>
      <w:r w:rsidR="007F6021" w:rsidRPr="007F6021">
        <w:rPr>
          <w:i/>
          <w:sz w:val="28"/>
          <w:szCs w:val="28"/>
        </w:rPr>
        <w:t>мая</w:t>
      </w:r>
      <w:r w:rsidRPr="007F6021">
        <w:rPr>
          <w:i/>
          <w:sz w:val="28"/>
          <w:szCs w:val="28"/>
        </w:rPr>
        <w:t xml:space="preserve"> 202</w:t>
      </w:r>
      <w:r w:rsidR="00475D02" w:rsidRPr="007F6021">
        <w:rPr>
          <w:i/>
          <w:sz w:val="28"/>
          <w:szCs w:val="28"/>
        </w:rPr>
        <w:t>1</w:t>
      </w:r>
      <w:r w:rsidRPr="007F6021">
        <w:rPr>
          <w:i/>
          <w:sz w:val="28"/>
          <w:szCs w:val="28"/>
        </w:rPr>
        <w:t xml:space="preserve"> года №</w:t>
      </w:r>
      <w:r w:rsidR="00475D02" w:rsidRPr="007F6021">
        <w:rPr>
          <w:i/>
          <w:sz w:val="28"/>
          <w:szCs w:val="28"/>
        </w:rPr>
        <w:t>1</w:t>
      </w:r>
      <w:r w:rsidR="007F6021" w:rsidRPr="007F6021">
        <w:rPr>
          <w:i/>
          <w:sz w:val="28"/>
          <w:szCs w:val="28"/>
        </w:rPr>
        <w:t>44</w:t>
      </w:r>
      <w:r w:rsidRPr="007F6021">
        <w:rPr>
          <w:i/>
          <w:sz w:val="28"/>
          <w:szCs w:val="28"/>
        </w:rPr>
        <w:t>р</w:t>
      </w:r>
      <w:r w:rsidR="007F6021" w:rsidRPr="007F6021">
        <w:rPr>
          <w:i/>
          <w:sz w:val="28"/>
          <w:szCs w:val="28"/>
        </w:rPr>
        <w:t>п</w:t>
      </w:r>
    </w:p>
    <w:p w:rsidR="00767043" w:rsidRPr="007F6021" w:rsidRDefault="00767043" w:rsidP="004C0034">
      <w:pPr>
        <w:ind w:left="540" w:firstLine="709"/>
        <w:jc w:val="right"/>
        <w:rPr>
          <w:bCs/>
          <w:sz w:val="28"/>
          <w:szCs w:val="28"/>
        </w:rPr>
      </w:pPr>
    </w:p>
    <w:p w:rsidR="004E39E3" w:rsidRPr="007F6021" w:rsidRDefault="004E39E3" w:rsidP="00965389">
      <w:pPr>
        <w:ind w:left="540" w:firstLine="709"/>
        <w:jc w:val="right"/>
        <w:rPr>
          <w:bCs/>
          <w:sz w:val="28"/>
          <w:szCs w:val="28"/>
        </w:rPr>
      </w:pPr>
    </w:p>
    <w:p w:rsidR="00135747" w:rsidRPr="007F6021" w:rsidRDefault="00135747" w:rsidP="001204BA">
      <w:pPr>
        <w:pStyle w:val="a3"/>
        <w:ind w:firstLine="709"/>
        <w:rPr>
          <w:i/>
          <w:sz w:val="28"/>
          <w:szCs w:val="28"/>
        </w:rPr>
      </w:pPr>
    </w:p>
    <w:p w:rsidR="00135747" w:rsidRPr="007F6021" w:rsidRDefault="00135747" w:rsidP="001204BA">
      <w:pPr>
        <w:pStyle w:val="a3"/>
        <w:ind w:firstLine="709"/>
        <w:rPr>
          <w:i/>
          <w:sz w:val="28"/>
          <w:szCs w:val="28"/>
        </w:rPr>
      </w:pPr>
    </w:p>
    <w:p w:rsidR="001E6AF2" w:rsidRPr="007F6021" w:rsidRDefault="00793FC6" w:rsidP="001204BA">
      <w:pPr>
        <w:pStyle w:val="a3"/>
        <w:ind w:firstLine="709"/>
        <w:rPr>
          <w:rStyle w:val="a5"/>
          <w:b/>
          <w:sz w:val="28"/>
          <w:szCs w:val="28"/>
        </w:rPr>
      </w:pPr>
      <w:r w:rsidRPr="007F6021">
        <w:rPr>
          <w:i/>
          <w:sz w:val="28"/>
          <w:szCs w:val="28"/>
          <w:lang w:val="en-US"/>
        </w:rPr>
        <w:t>II</w:t>
      </w:r>
      <w:proofErr w:type="gramStart"/>
      <w:r w:rsidRPr="007F6021">
        <w:rPr>
          <w:i/>
          <w:sz w:val="28"/>
          <w:szCs w:val="28"/>
        </w:rPr>
        <w:t>.</w:t>
      </w:r>
      <w:r w:rsidRPr="007F6021">
        <w:rPr>
          <w:b w:val="0"/>
          <w:i/>
          <w:sz w:val="28"/>
          <w:szCs w:val="28"/>
        </w:rPr>
        <w:t xml:space="preserve"> </w:t>
      </w:r>
      <w:r w:rsidR="007B7A7C" w:rsidRPr="007F6021">
        <w:rPr>
          <w:b w:val="0"/>
          <w:i/>
          <w:sz w:val="28"/>
          <w:szCs w:val="28"/>
        </w:rPr>
        <w:t xml:space="preserve"> </w:t>
      </w:r>
      <w:r w:rsidR="001E6AF2" w:rsidRPr="007F6021">
        <w:rPr>
          <w:rStyle w:val="a5"/>
          <w:b/>
          <w:sz w:val="28"/>
          <w:szCs w:val="28"/>
        </w:rPr>
        <w:t>Разное</w:t>
      </w:r>
      <w:proofErr w:type="gramEnd"/>
    </w:p>
    <w:p w:rsidR="00160E84" w:rsidRPr="007F6021" w:rsidRDefault="00160E84" w:rsidP="007B7A7C">
      <w:pPr>
        <w:ind w:firstLine="709"/>
        <w:jc w:val="both"/>
        <w:rPr>
          <w:sz w:val="28"/>
          <w:szCs w:val="28"/>
        </w:rPr>
      </w:pPr>
    </w:p>
    <w:p w:rsidR="004A02D1" w:rsidRPr="007F6021" w:rsidRDefault="004A02D1" w:rsidP="007B7A7C">
      <w:pPr>
        <w:ind w:firstLine="709"/>
        <w:jc w:val="both"/>
        <w:rPr>
          <w:b/>
          <w:sz w:val="28"/>
          <w:szCs w:val="28"/>
        </w:rPr>
      </w:pPr>
    </w:p>
    <w:p w:rsidR="004A02D1" w:rsidRPr="007F6021" w:rsidRDefault="007B7A7C" w:rsidP="007B7A7C">
      <w:pPr>
        <w:ind w:firstLine="709"/>
        <w:jc w:val="both"/>
        <w:rPr>
          <w:b/>
          <w:sz w:val="28"/>
          <w:szCs w:val="28"/>
        </w:rPr>
      </w:pPr>
      <w:r w:rsidRPr="007F6021">
        <w:rPr>
          <w:b/>
          <w:sz w:val="28"/>
          <w:szCs w:val="28"/>
        </w:rPr>
        <w:t xml:space="preserve">Председатель Комитета по </w:t>
      </w:r>
    </w:p>
    <w:p w:rsidR="007B7A7C" w:rsidRPr="007F6021" w:rsidRDefault="007B7A7C" w:rsidP="007B7A7C">
      <w:pPr>
        <w:ind w:firstLine="709"/>
        <w:jc w:val="both"/>
        <w:rPr>
          <w:b/>
          <w:sz w:val="28"/>
          <w:szCs w:val="28"/>
        </w:rPr>
      </w:pPr>
      <w:r w:rsidRPr="007F6021">
        <w:rPr>
          <w:b/>
          <w:sz w:val="28"/>
          <w:szCs w:val="28"/>
        </w:rPr>
        <w:t>социальной политике</w:t>
      </w:r>
      <w:r w:rsidR="004A02D1" w:rsidRPr="007F6021">
        <w:rPr>
          <w:b/>
          <w:sz w:val="28"/>
          <w:szCs w:val="28"/>
        </w:rPr>
        <w:t xml:space="preserve"> и </w:t>
      </w:r>
      <w:r w:rsidRPr="007F6021">
        <w:rPr>
          <w:b/>
          <w:sz w:val="28"/>
          <w:szCs w:val="28"/>
        </w:rPr>
        <w:t xml:space="preserve">   </w:t>
      </w:r>
    </w:p>
    <w:p w:rsidR="007B7A7C" w:rsidRPr="007F6021" w:rsidRDefault="007B7A7C" w:rsidP="007B7A7C">
      <w:pPr>
        <w:pStyle w:val="a3"/>
        <w:ind w:firstLine="709"/>
        <w:rPr>
          <w:sz w:val="28"/>
          <w:szCs w:val="28"/>
        </w:rPr>
      </w:pPr>
      <w:r w:rsidRPr="007F6021">
        <w:rPr>
          <w:sz w:val="28"/>
          <w:szCs w:val="28"/>
        </w:rPr>
        <w:t>здравоохранению</w:t>
      </w:r>
      <w:r w:rsidR="004A02D1" w:rsidRPr="007F6021">
        <w:rPr>
          <w:sz w:val="28"/>
          <w:szCs w:val="28"/>
        </w:rPr>
        <w:t xml:space="preserve">                                  </w:t>
      </w:r>
      <w:r w:rsidRPr="007F6021">
        <w:rPr>
          <w:sz w:val="28"/>
          <w:szCs w:val="28"/>
        </w:rPr>
        <w:t xml:space="preserve">                                              С. Ф. Чебан                                                                                 </w:t>
      </w:r>
    </w:p>
    <w:p w:rsidR="007B7A7C" w:rsidRPr="007F6021" w:rsidRDefault="007B7A7C" w:rsidP="007B7A7C">
      <w:pPr>
        <w:pStyle w:val="a3"/>
        <w:ind w:firstLine="709"/>
        <w:rPr>
          <w:b w:val="0"/>
          <w:sz w:val="28"/>
          <w:szCs w:val="28"/>
        </w:rPr>
      </w:pPr>
      <w:r w:rsidRPr="007F6021">
        <w:rPr>
          <w:b w:val="0"/>
          <w:sz w:val="28"/>
          <w:szCs w:val="28"/>
        </w:rPr>
        <w:t xml:space="preserve"> </w:t>
      </w:r>
    </w:p>
    <w:p w:rsidR="00B90379" w:rsidRPr="007F6021" w:rsidRDefault="00CC3B62" w:rsidP="001204BA">
      <w:pPr>
        <w:pStyle w:val="a3"/>
        <w:ind w:firstLine="709"/>
        <w:rPr>
          <w:sz w:val="28"/>
          <w:szCs w:val="28"/>
        </w:rPr>
      </w:pPr>
      <w:r w:rsidRPr="007F6021">
        <w:rPr>
          <w:b w:val="0"/>
          <w:sz w:val="28"/>
          <w:szCs w:val="28"/>
        </w:rPr>
        <w:t>т</w:t>
      </w:r>
      <w:r w:rsidR="007B7A7C" w:rsidRPr="007F6021">
        <w:rPr>
          <w:b w:val="0"/>
          <w:sz w:val="28"/>
          <w:szCs w:val="28"/>
        </w:rPr>
        <w:t>ел. для справок: (0533) 6-24-</w:t>
      </w:r>
      <w:proofErr w:type="gramStart"/>
      <w:r w:rsidR="007B7A7C" w:rsidRPr="007F6021">
        <w:rPr>
          <w:b w:val="0"/>
          <w:sz w:val="28"/>
          <w:szCs w:val="28"/>
        </w:rPr>
        <w:t xml:space="preserve">73,   </w:t>
      </w:r>
      <w:proofErr w:type="gramEnd"/>
      <w:r w:rsidR="007B7A7C" w:rsidRPr="007F6021">
        <w:rPr>
          <w:b w:val="0"/>
          <w:sz w:val="28"/>
          <w:szCs w:val="28"/>
        </w:rPr>
        <w:t>0-777-10-429</w:t>
      </w:r>
    </w:p>
    <w:sectPr w:rsidR="00B90379" w:rsidRPr="007F6021" w:rsidSect="000242BF">
      <w:footerReference w:type="even" r:id="rId8"/>
      <w:footerReference w:type="default" r:id="rId9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169" w:rsidRDefault="00C43169">
      <w:r>
        <w:separator/>
      </w:r>
    </w:p>
  </w:endnote>
  <w:endnote w:type="continuationSeparator" w:id="0">
    <w:p w:rsidR="00C43169" w:rsidRDefault="00C43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F53" w:rsidRDefault="00117B78" w:rsidP="002514F1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F53" w:rsidRDefault="00C60F6A" w:rsidP="002514F1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F53" w:rsidRDefault="00117B78" w:rsidP="002514F1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60F6A">
      <w:rPr>
        <w:rStyle w:val="a8"/>
        <w:noProof/>
      </w:rPr>
      <w:t>1</w:t>
    </w:r>
    <w:r>
      <w:rPr>
        <w:rStyle w:val="a8"/>
      </w:rPr>
      <w:fldChar w:fldCharType="end"/>
    </w:r>
  </w:p>
  <w:p w:rsidR="00363F53" w:rsidRDefault="00C60F6A" w:rsidP="002514F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169" w:rsidRDefault="00C43169">
      <w:r>
        <w:separator/>
      </w:r>
    </w:p>
  </w:footnote>
  <w:footnote w:type="continuationSeparator" w:id="0">
    <w:p w:rsidR="00C43169" w:rsidRDefault="00C43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97281"/>
    <w:multiLevelType w:val="hybridMultilevel"/>
    <w:tmpl w:val="E1D2D2FE"/>
    <w:lvl w:ilvl="0" w:tplc="D452F36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D8F3BFB"/>
    <w:multiLevelType w:val="hybridMultilevel"/>
    <w:tmpl w:val="639CE8F6"/>
    <w:lvl w:ilvl="0" w:tplc="2BB6359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C319B"/>
    <w:multiLevelType w:val="hybridMultilevel"/>
    <w:tmpl w:val="8040AAAA"/>
    <w:lvl w:ilvl="0" w:tplc="5A140E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10F11BF"/>
    <w:multiLevelType w:val="hybridMultilevel"/>
    <w:tmpl w:val="FE4655B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464"/>
    <w:rsid w:val="00001AFA"/>
    <w:rsid w:val="00011F93"/>
    <w:rsid w:val="000242BF"/>
    <w:rsid w:val="000257CE"/>
    <w:rsid w:val="000458B4"/>
    <w:rsid w:val="0004624B"/>
    <w:rsid w:val="00057125"/>
    <w:rsid w:val="000637E5"/>
    <w:rsid w:val="000661A4"/>
    <w:rsid w:val="00077FCC"/>
    <w:rsid w:val="00080401"/>
    <w:rsid w:val="00083B3D"/>
    <w:rsid w:val="00084342"/>
    <w:rsid w:val="00087F75"/>
    <w:rsid w:val="000907BE"/>
    <w:rsid w:val="00090FB6"/>
    <w:rsid w:val="000A5F62"/>
    <w:rsid w:val="000A6CE8"/>
    <w:rsid w:val="000B5A30"/>
    <w:rsid w:val="000B6526"/>
    <w:rsid w:val="000C681E"/>
    <w:rsid w:val="000C7C74"/>
    <w:rsid w:val="000D1DB9"/>
    <w:rsid w:val="000E3641"/>
    <w:rsid w:val="000E4308"/>
    <w:rsid w:val="000E459D"/>
    <w:rsid w:val="000F4216"/>
    <w:rsid w:val="001035A0"/>
    <w:rsid w:val="001051BA"/>
    <w:rsid w:val="00117333"/>
    <w:rsid w:val="00117B78"/>
    <w:rsid w:val="001204BA"/>
    <w:rsid w:val="0012590D"/>
    <w:rsid w:val="00135747"/>
    <w:rsid w:val="001466FE"/>
    <w:rsid w:val="00160E84"/>
    <w:rsid w:val="00176598"/>
    <w:rsid w:val="00177389"/>
    <w:rsid w:val="001774AB"/>
    <w:rsid w:val="00180CA1"/>
    <w:rsid w:val="001855CD"/>
    <w:rsid w:val="001B5691"/>
    <w:rsid w:val="001C0C21"/>
    <w:rsid w:val="001C1A39"/>
    <w:rsid w:val="001C6BB8"/>
    <w:rsid w:val="001E3146"/>
    <w:rsid w:val="001E6AF2"/>
    <w:rsid w:val="001F280C"/>
    <w:rsid w:val="001F2975"/>
    <w:rsid w:val="001F4607"/>
    <w:rsid w:val="001F6F74"/>
    <w:rsid w:val="00201D04"/>
    <w:rsid w:val="002029C9"/>
    <w:rsid w:val="00202EA9"/>
    <w:rsid w:val="00211ECB"/>
    <w:rsid w:val="00217D09"/>
    <w:rsid w:val="002234E2"/>
    <w:rsid w:val="00225A8D"/>
    <w:rsid w:val="00226C4A"/>
    <w:rsid w:val="0023086E"/>
    <w:rsid w:val="00236FC6"/>
    <w:rsid w:val="00251EFA"/>
    <w:rsid w:val="00263048"/>
    <w:rsid w:val="002821C3"/>
    <w:rsid w:val="002866BF"/>
    <w:rsid w:val="00287EEF"/>
    <w:rsid w:val="002906FB"/>
    <w:rsid w:val="002950E4"/>
    <w:rsid w:val="00295FC2"/>
    <w:rsid w:val="002B15AC"/>
    <w:rsid w:val="002B3C2E"/>
    <w:rsid w:val="002B42EB"/>
    <w:rsid w:val="002B52FF"/>
    <w:rsid w:val="002C03DF"/>
    <w:rsid w:val="002C3AFE"/>
    <w:rsid w:val="002D2053"/>
    <w:rsid w:val="002E4740"/>
    <w:rsid w:val="002E7325"/>
    <w:rsid w:val="002F4267"/>
    <w:rsid w:val="002F50E3"/>
    <w:rsid w:val="002F76D5"/>
    <w:rsid w:val="00317309"/>
    <w:rsid w:val="00322951"/>
    <w:rsid w:val="00323A89"/>
    <w:rsid w:val="00323BA2"/>
    <w:rsid w:val="00332CE2"/>
    <w:rsid w:val="00334B61"/>
    <w:rsid w:val="00337A56"/>
    <w:rsid w:val="00351A64"/>
    <w:rsid w:val="00354692"/>
    <w:rsid w:val="00354D61"/>
    <w:rsid w:val="003554B0"/>
    <w:rsid w:val="003614E1"/>
    <w:rsid w:val="00380ED6"/>
    <w:rsid w:val="00383EEC"/>
    <w:rsid w:val="003A16CA"/>
    <w:rsid w:val="003A4AA0"/>
    <w:rsid w:val="003A4C58"/>
    <w:rsid w:val="003A6767"/>
    <w:rsid w:val="003A798A"/>
    <w:rsid w:val="003C1BD6"/>
    <w:rsid w:val="003C7939"/>
    <w:rsid w:val="003D2658"/>
    <w:rsid w:val="003E1068"/>
    <w:rsid w:val="003E42BE"/>
    <w:rsid w:val="003E71E9"/>
    <w:rsid w:val="003F5DDA"/>
    <w:rsid w:val="00402BD8"/>
    <w:rsid w:val="0040443D"/>
    <w:rsid w:val="00410298"/>
    <w:rsid w:val="0041590E"/>
    <w:rsid w:val="00420265"/>
    <w:rsid w:val="004203AC"/>
    <w:rsid w:val="004242B5"/>
    <w:rsid w:val="00424923"/>
    <w:rsid w:val="00425EFD"/>
    <w:rsid w:val="00427BA2"/>
    <w:rsid w:val="00431DFA"/>
    <w:rsid w:val="00433EF4"/>
    <w:rsid w:val="0044577A"/>
    <w:rsid w:val="004542F6"/>
    <w:rsid w:val="00464C3D"/>
    <w:rsid w:val="00466951"/>
    <w:rsid w:val="00474286"/>
    <w:rsid w:val="004745BC"/>
    <w:rsid w:val="00475676"/>
    <w:rsid w:val="00475D02"/>
    <w:rsid w:val="00486286"/>
    <w:rsid w:val="004908A6"/>
    <w:rsid w:val="00497251"/>
    <w:rsid w:val="0049793B"/>
    <w:rsid w:val="004A02D1"/>
    <w:rsid w:val="004A2CF2"/>
    <w:rsid w:val="004A3C51"/>
    <w:rsid w:val="004A4F91"/>
    <w:rsid w:val="004A7963"/>
    <w:rsid w:val="004B7262"/>
    <w:rsid w:val="004C0034"/>
    <w:rsid w:val="004C20D6"/>
    <w:rsid w:val="004D04B6"/>
    <w:rsid w:val="004D5C6A"/>
    <w:rsid w:val="004E33E9"/>
    <w:rsid w:val="004E39E3"/>
    <w:rsid w:val="004F0AF0"/>
    <w:rsid w:val="004F13DE"/>
    <w:rsid w:val="004F334C"/>
    <w:rsid w:val="004F6A11"/>
    <w:rsid w:val="005078ED"/>
    <w:rsid w:val="005151CB"/>
    <w:rsid w:val="0051640C"/>
    <w:rsid w:val="00520ECA"/>
    <w:rsid w:val="00524DF4"/>
    <w:rsid w:val="005256EA"/>
    <w:rsid w:val="00530B72"/>
    <w:rsid w:val="0053506E"/>
    <w:rsid w:val="00540F5D"/>
    <w:rsid w:val="005422C1"/>
    <w:rsid w:val="00550C63"/>
    <w:rsid w:val="0056123E"/>
    <w:rsid w:val="0056154F"/>
    <w:rsid w:val="0056743D"/>
    <w:rsid w:val="00581AE7"/>
    <w:rsid w:val="00582E00"/>
    <w:rsid w:val="00587BD2"/>
    <w:rsid w:val="005A2B69"/>
    <w:rsid w:val="005A5CFB"/>
    <w:rsid w:val="005B158E"/>
    <w:rsid w:val="005D109B"/>
    <w:rsid w:val="005D322B"/>
    <w:rsid w:val="005E14B1"/>
    <w:rsid w:val="005E5882"/>
    <w:rsid w:val="00602261"/>
    <w:rsid w:val="00604E2F"/>
    <w:rsid w:val="006131DB"/>
    <w:rsid w:val="00613829"/>
    <w:rsid w:val="00617BAA"/>
    <w:rsid w:val="00625A52"/>
    <w:rsid w:val="00632EC4"/>
    <w:rsid w:val="00636047"/>
    <w:rsid w:val="00641E5D"/>
    <w:rsid w:val="006502C0"/>
    <w:rsid w:val="00653E2A"/>
    <w:rsid w:val="006574BE"/>
    <w:rsid w:val="00677480"/>
    <w:rsid w:val="006863B3"/>
    <w:rsid w:val="00692292"/>
    <w:rsid w:val="00697F4C"/>
    <w:rsid w:val="006A6638"/>
    <w:rsid w:val="006A6DBA"/>
    <w:rsid w:val="006E5828"/>
    <w:rsid w:val="006F7113"/>
    <w:rsid w:val="00712DCC"/>
    <w:rsid w:val="00716219"/>
    <w:rsid w:val="00717C69"/>
    <w:rsid w:val="00720CE3"/>
    <w:rsid w:val="0072116E"/>
    <w:rsid w:val="00724402"/>
    <w:rsid w:val="00726B81"/>
    <w:rsid w:val="007329B2"/>
    <w:rsid w:val="007340A0"/>
    <w:rsid w:val="007364EA"/>
    <w:rsid w:val="0074027E"/>
    <w:rsid w:val="0075473D"/>
    <w:rsid w:val="007548DC"/>
    <w:rsid w:val="007549C7"/>
    <w:rsid w:val="00757A2D"/>
    <w:rsid w:val="00761543"/>
    <w:rsid w:val="00762872"/>
    <w:rsid w:val="00765767"/>
    <w:rsid w:val="00767043"/>
    <w:rsid w:val="00773E46"/>
    <w:rsid w:val="00777326"/>
    <w:rsid w:val="007876ED"/>
    <w:rsid w:val="0079038E"/>
    <w:rsid w:val="00793FC6"/>
    <w:rsid w:val="00794F75"/>
    <w:rsid w:val="007A23F7"/>
    <w:rsid w:val="007B2834"/>
    <w:rsid w:val="007B2B40"/>
    <w:rsid w:val="007B57FF"/>
    <w:rsid w:val="007B63C9"/>
    <w:rsid w:val="007B7376"/>
    <w:rsid w:val="007B7A7C"/>
    <w:rsid w:val="007C2B1A"/>
    <w:rsid w:val="007C51E6"/>
    <w:rsid w:val="007E6DBB"/>
    <w:rsid w:val="007F5DA0"/>
    <w:rsid w:val="007F6021"/>
    <w:rsid w:val="00800155"/>
    <w:rsid w:val="00801E3A"/>
    <w:rsid w:val="00803B2D"/>
    <w:rsid w:val="0080668C"/>
    <w:rsid w:val="00810F85"/>
    <w:rsid w:val="0081453D"/>
    <w:rsid w:val="008252C3"/>
    <w:rsid w:val="00825697"/>
    <w:rsid w:val="00831AB3"/>
    <w:rsid w:val="00834CF1"/>
    <w:rsid w:val="00834F69"/>
    <w:rsid w:val="00851A11"/>
    <w:rsid w:val="00853873"/>
    <w:rsid w:val="008661C6"/>
    <w:rsid w:val="0088023D"/>
    <w:rsid w:val="00897CDA"/>
    <w:rsid w:val="008A626F"/>
    <w:rsid w:val="008B1513"/>
    <w:rsid w:val="008B2D47"/>
    <w:rsid w:val="008B3D12"/>
    <w:rsid w:val="008B41A4"/>
    <w:rsid w:val="008C38EB"/>
    <w:rsid w:val="008D061B"/>
    <w:rsid w:val="008D3E7F"/>
    <w:rsid w:val="008D55EE"/>
    <w:rsid w:val="008E48AC"/>
    <w:rsid w:val="008F0FAB"/>
    <w:rsid w:val="008F3D7A"/>
    <w:rsid w:val="008F693C"/>
    <w:rsid w:val="00904A55"/>
    <w:rsid w:val="00907F94"/>
    <w:rsid w:val="00913441"/>
    <w:rsid w:val="00913F48"/>
    <w:rsid w:val="00914D54"/>
    <w:rsid w:val="00920464"/>
    <w:rsid w:val="00924EE5"/>
    <w:rsid w:val="0092654B"/>
    <w:rsid w:val="00950DCA"/>
    <w:rsid w:val="00953F1B"/>
    <w:rsid w:val="009550E8"/>
    <w:rsid w:val="00956503"/>
    <w:rsid w:val="00960D6A"/>
    <w:rsid w:val="00962F34"/>
    <w:rsid w:val="00965389"/>
    <w:rsid w:val="00977D42"/>
    <w:rsid w:val="00980FAC"/>
    <w:rsid w:val="00983D4A"/>
    <w:rsid w:val="00995564"/>
    <w:rsid w:val="00995894"/>
    <w:rsid w:val="009A0DD7"/>
    <w:rsid w:val="009A4151"/>
    <w:rsid w:val="009A480C"/>
    <w:rsid w:val="009A505D"/>
    <w:rsid w:val="009B44A2"/>
    <w:rsid w:val="009C0BF2"/>
    <w:rsid w:val="009C4B90"/>
    <w:rsid w:val="009D02F6"/>
    <w:rsid w:val="009D0344"/>
    <w:rsid w:val="009D0C9F"/>
    <w:rsid w:val="009D0DFA"/>
    <w:rsid w:val="009D1C96"/>
    <w:rsid w:val="009E0E3E"/>
    <w:rsid w:val="009E4352"/>
    <w:rsid w:val="00A03779"/>
    <w:rsid w:val="00A06038"/>
    <w:rsid w:val="00A0651D"/>
    <w:rsid w:val="00A13CEB"/>
    <w:rsid w:val="00A163A0"/>
    <w:rsid w:val="00A16E60"/>
    <w:rsid w:val="00A24D97"/>
    <w:rsid w:val="00A2711C"/>
    <w:rsid w:val="00A461E8"/>
    <w:rsid w:val="00A4710F"/>
    <w:rsid w:val="00A630F2"/>
    <w:rsid w:val="00A65064"/>
    <w:rsid w:val="00A70901"/>
    <w:rsid w:val="00A71E33"/>
    <w:rsid w:val="00A908FB"/>
    <w:rsid w:val="00A948DE"/>
    <w:rsid w:val="00AE35F1"/>
    <w:rsid w:val="00AF1BEC"/>
    <w:rsid w:val="00AF1C4F"/>
    <w:rsid w:val="00B014A5"/>
    <w:rsid w:val="00B02A86"/>
    <w:rsid w:val="00B11782"/>
    <w:rsid w:val="00B36A2D"/>
    <w:rsid w:val="00B46AAA"/>
    <w:rsid w:val="00B50140"/>
    <w:rsid w:val="00B517AA"/>
    <w:rsid w:val="00B53765"/>
    <w:rsid w:val="00B657F7"/>
    <w:rsid w:val="00B74B78"/>
    <w:rsid w:val="00B7595B"/>
    <w:rsid w:val="00B8003A"/>
    <w:rsid w:val="00B80592"/>
    <w:rsid w:val="00B8520B"/>
    <w:rsid w:val="00B90379"/>
    <w:rsid w:val="00B91BB4"/>
    <w:rsid w:val="00B96C95"/>
    <w:rsid w:val="00BA2B1B"/>
    <w:rsid w:val="00BA4D36"/>
    <w:rsid w:val="00BE3371"/>
    <w:rsid w:val="00BE68A9"/>
    <w:rsid w:val="00BE71A0"/>
    <w:rsid w:val="00BE7A65"/>
    <w:rsid w:val="00BF0B78"/>
    <w:rsid w:val="00BF3576"/>
    <w:rsid w:val="00BF69D1"/>
    <w:rsid w:val="00C01745"/>
    <w:rsid w:val="00C06D50"/>
    <w:rsid w:val="00C1112A"/>
    <w:rsid w:val="00C115B5"/>
    <w:rsid w:val="00C26A13"/>
    <w:rsid w:val="00C404E8"/>
    <w:rsid w:val="00C41A69"/>
    <w:rsid w:val="00C43169"/>
    <w:rsid w:val="00C46161"/>
    <w:rsid w:val="00C4751D"/>
    <w:rsid w:val="00C5005A"/>
    <w:rsid w:val="00C51157"/>
    <w:rsid w:val="00C57524"/>
    <w:rsid w:val="00C60F6A"/>
    <w:rsid w:val="00C67C1D"/>
    <w:rsid w:val="00C75298"/>
    <w:rsid w:val="00C8027C"/>
    <w:rsid w:val="00C8216C"/>
    <w:rsid w:val="00C870C9"/>
    <w:rsid w:val="00C94F24"/>
    <w:rsid w:val="00CA03C3"/>
    <w:rsid w:val="00CA18BE"/>
    <w:rsid w:val="00CA619E"/>
    <w:rsid w:val="00CA7ABF"/>
    <w:rsid w:val="00CC1FB3"/>
    <w:rsid w:val="00CC3B62"/>
    <w:rsid w:val="00CC3FBE"/>
    <w:rsid w:val="00CC5AFF"/>
    <w:rsid w:val="00CD2C54"/>
    <w:rsid w:val="00CD5BC8"/>
    <w:rsid w:val="00CE06FE"/>
    <w:rsid w:val="00CE29A5"/>
    <w:rsid w:val="00CE6A63"/>
    <w:rsid w:val="00CF79FC"/>
    <w:rsid w:val="00D013D6"/>
    <w:rsid w:val="00D176BF"/>
    <w:rsid w:val="00D17C7D"/>
    <w:rsid w:val="00D327EE"/>
    <w:rsid w:val="00D508D0"/>
    <w:rsid w:val="00D54657"/>
    <w:rsid w:val="00D61A3E"/>
    <w:rsid w:val="00D66580"/>
    <w:rsid w:val="00D674B4"/>
    <w:rsid w:val="00D70A72"/>
    <w:rsid w:val="00D77B5F"/>
    <w:rsid w:val="00D84FE7"/>
    <w:rsid w:val="00D9028F"/>
    <w:rsid w:val="00D91B63"/>
    <w:rsid w:val="00D91BD9"/>
    <w:rsid w:val="00D92E3E"/>
    <w:rsid w:val="00D93BD9"/>
    <w:rsid w:val="00D948BC"/>
    <w:rsid w:val="00D955BB"/>
    <w:rsid w:val="00DB1AA9"/>
    <w:rsid w:val="00DB7AC0"/>
    <w:rsid w:val="00DC592C"/>
    <w:rsid w:val="00DC6BE2"/>
    <w:rsid w:val="00DD037C"/>
    <w:rsid w:val="00DD25F3"/>
    <w:rsid w:val="00DD480E"/>
    <w:rsid w:val="00DE12E1"/>
    <w:rsid w:val="00DE6722"/>
    <w:rsid w:val="00DE779A"/>
    <w:rsid w:val="00DF1A27"/>
    <w:rsid w:val="00DF23CF"/>
    <w:rsid w:val="00DF489C"/>
    <w:rsid w:val="00E006FF"/>
    <w:rsid w:val="00E11310"/>
    <w:rsid w:val="00E114F6"/>
    <w:rsid w:val="00E12696"/>
    <w:rsid w:val="00E12B0A"/>
    <w:rsid w:val="00E211B5"/>
    <w:rsid w:val="00E2318D"/>
    <w:rsid w:val="00E24485"/>
    <w:rsid w:val="00E37C15"/>
    <w:rsid w:val="00E425AE"/>
    <w:rsid w:val="00E43222"/>
    <w:rsid w:val="00E6190C"/>
    <w:rsid w:val="00E76605"/>
    <w:rsid w:val="00E80D24"/>
    <w:rsid w:val="00E86960"/>
    <w:rsid w:val="00E93BDA"/>
    <w:rsid w:val="00E9525D"/>
    <w:rsid w:val="00E95FCC"/>
    <w:rsid w:val="00EA6612"/>
    <w:rsid w:val="00EB184F"/>
    <w:rsid w:val="00EB26D5"/>
    <w:rsid w:val="00EB2D4D"/>
    <w:rsid w:val="00EC6D8F"/>
    <w:rsid w:val="00ED1FFF"/>
    <w:rsid w:val="00ED3BC0"/>
    <w:rsid w:val="00ED6E4C"/>
    <w:rsid w:val="00EE3118"/>
    <w:rsid w:val="00EE7EFA"/>
    <w:rsid w:val="00EF0D50"/>
    <w:rsid w:val="00F019F2"/>
    <w:rsid w:val="00F0334C"/>
    <w:rsid w:val="00F060EF"/>
    <w:rsid w:val="00F13E92"/>
    <w:rsid w:val="00F167E6"/>
    <w:rsid w:val="00F24AF6"/>
    <w:rsid w:val="00F268EC"/>
    <w:rsid w:val="00F328A1"/>
    <w:rsid w:val="00F33291"/>
    <w:rsid w:val="00F51B70"/>
    <w:rsid w:val="00F52F79"/>
    <w:rsid w:val="00F550AA"/>
    <w:rsid w:val="00F612EE"/>
    <w:rsid w:val="00F62EF2"/>
    <w:rsid w:val="00F63BFC"/>
    <w:rsid w:val="00F730BE"/>
    <w:rsid w:val="00F74308"/>
    <w:rsid w:val="00F83A41"/>
    <w:rsid w:val="00F85C99"/>
    <w:rsid w:val="00F9176F"/>
    <w:rsid w:val="00F94F53"/>
    <w:rsid w:val="00FA462C"/>
    <w:rsid w:val="00FA5258"/>
    <w:rsid w:val="00FB03BC"/>
    <w:rsid w:val="00FB0728"/>
    <w:rsid w:val="00FB172D"/>
    <w:rsid w:val="00FB204B"/>
    <w:rsid w:val="00FB6C40"/>
    <w:rsid w:val="00FC0806"/>
    <w:rsid w:val="00FC6095"/>
    <w:rsid w:val="00FD0022"/>
    <w:rsid w:val="00FD1B0E"/>
    <w:rsid w:val="00FD72AF"/>
    <w:rsid w:val="00FE256F"/>
    <w:rsid w:val="00FF24AB"/>
    <w:rsid w:val="00FF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6D999"/>
  <w15:chartTrackingRefBased/>
  <w15:docId w15:val="{9591DBDE-FF7F-4027-8F0C-D59760FA8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46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20464"/>
    <w:pPr>
      <w:jc w:val="both"/>
    </w:pPr>
    <w:rPr>
      <w:b/>
      <w:sz w:val="26"/>
      <w:szCs w:val="20"/>
    </w:rPr>
  </w:style>
  <w:style w:type="character" w:customStyle="1" w:styleId="a4">
    <w:name w:val="Основной текст Знак"/>
    <w:basedOn w:val="a0"/>
    <w:link w:val="a3"/>
    <w:rsid w:val="00920464"/>
    <w:rPr>
      <w:rFonts w:ascii="Times New Roman" w:eastAsia="Calibri" w:hAnsi="Times New Roman" w:cs="Times New Roman"/>
      <w:b/>
      <w:sz w:val="26"/>
      <w:szCs w:val="20"/>
      <w:lang w:eastAsia="ru-RU"/>
    </w:rPr>
  </w:style>
  <w:style w:type="character" w:styleId="a5">
    <w:name w:val="Strong"/>
    <w:uiPriority w:val="22"/>
    <w:qFormat/>
    <w:rsid w:val="00920464"/>
    <w:rPr>
      <w:rFonts w:ascii="Times New Roman" w:hAnsi="Times New Roman" w:cs="Times New Roman"/>
      <w:b/>
      <w:bCs/>
    </w:rPr>
  </w:style>
  <w:style w:type="paragraph" w:styleId="a6">
    <w:name w:val="footer"/>
    <w:basedOn w:val="a"/>
    <w:link w:val="a7"/>
    <w:rsid w:val="009204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20464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8">
    <w:name w:val="page number"/>
    <w:rsid w:val="00920464"/>
    <w:rPr>
      <w:rFonts w:cs="Times New Roman"/>
    </w:rPr>
  </w:style>
  <w:style w:type="paragraph" w:styleId="a9">
    <w:name w:val="No Spacing"/>
    <w:uiPriority w:val="99"/>
    <w:qFormat/>
    <w:rsid w:val="0092046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rsid w:val="007B7A7C"/>
  </w:style>
  <w:style w:type="paragraph" w:styleId="aa">
    <w:name w:val="Balloon Text"/>
    <w:basedOn w:val="a"/>
    <w:link w:val="ab"/>
    <w:uiPriority w:val="99"/>
    <w:semiHidden/>
    <w:unhideWhenUsed/>
    <w:rsid w:val="008B2D4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B2D47"/>
    <w:rPr>
      <w:rFonts w:ascii="Segoe UI" w:eastAsia="Calibri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251EFA"/>
    <w:pPr>
      <w:ind w:left="720"/>
      <w:contextualSpacing/>
    </w:pPr>
  </w:style>
  <w:style w:type="character" w:customStyle="1" w:styleId="2">
    <w:name w:val="Основной текст (2)_"/>
    <w:link w:val="20"/>
    <w:locked/>
    <w:rsid w:val="00E006F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006FF"/>
    <w:pPr>
      <w:widowControl w:val="0"/>
      <w:shd w:val="clear" w:color="auto" w:fill="FFFFFF"/>
      <w:spacing w:before="360" w:after="360" w:line="0" w:lineRule="atLeas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d">
    <w:name w:val="Normal (Web)"/>
    <w:basedOn w:val="a"/>
    <w:uiPriority w:val="99"/>
    <w:semiHidden/>
    <w:unhideWhenUsed/>
    <w:rsid w:val="007E6DBB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5780C-EFEC-47F8-B54E-6754490DF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Севостьянова Т.В.</dc:creator>
  <cp:keywords/>
  <dc:description/>
  <cp:lastModifiedBy>Севостьянова Татьяна Васильевна</cp:lastModifiedBy>
  <cp:revision>4</cp:revision>
  <cp:lastPrinted>2021-05-13T11:08:00Z</cp:lastPrinted>
  <dcterms:created xsi:type="dcterms:W3CDTF">2021-05-25T07:55:00Z</dcterms:created>
  <dcterms:modified xsi:type="dcterms:W3CDTF">2021-05-25T08:04:00Z</dcterms:modified>
</cp:coreProperties>
</file>