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5C" w:rsidRPr="005824C6" w:rsidRDefault="00FF0C5C" w:rsidP="00FF0C5C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FF0C5C" w:rsidRPr="005824C6" w:rsidRDefault="00FF0C5C" w:rsidP="00FF0C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26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FF0C5C" w:rsidRPr="00774C6F" w:rsidRDefault="00FF0C5C" w:rsidP="00FF0C5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F0C5C" w:rsidRPr="005824C6" w:rsidRDefault="00FF0C5C" w:rsidP="00FF0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</w:p>
    <w:p w:rsidR="00FF0C5C" w:rsidRPr="00774C6F" w:rsidRDefault="00FF0C5C" w:rsidP="00FF0C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0C5C" w:rsidRPr="005824C6" w:rsidRDefault="00FF0C5C" w:rsidP="00F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FF0C5C" w:rsidRPr="00281AAA" w:rsidRDefault="00FF0C5C" w:rsidP="00F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FF0C5C" w:rsidRDefault="00FF0C5C" w:rsidP="00F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FF0C5C" w:rsidRPr="006D46BB" w:rsidRDefault="00FF0C5C" w:rsidP="00F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6D46BB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ДОПОЛНЕНИЕ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6D46BB">
        <w:rPr>
          <w:rFonts w:ascii="Times New Roman" w:eastAsia="Times New Roman" w:hAnsi="Times New Roman" w:cs="Times New Roman"/>
          <w:b/>
          <w:i/>
          <w:sz w:val="44"/>
          <w:szCs w:val="44"/>
          <w:u w:val="single"/>
          <w:lang w:eastAsia="ru-RU"/>
        </w:rPr>
        <w:t>№ 1</w:t>
      </w:r>
      <w:r w:rsidRPr="006D46BB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</w:p>
    <w:p w:rsidR="00FF0C5C" w:rsidRPr="005824C6" w:rsidRDefault="00FF0C5C" w:rsidP="00F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ОСНОВНОЙ ПОВЕСТКЕ ДНЯ</w:t>
      </w:r>
    </w:p>
    <w:p w:rsidR="00FF0C5C" w:rsidRPr="00281AAA" w:rsidRDefault="00FF0C5C" w:rsidP="00FF0C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F0C5C" w:rsidRPr="005824C6" w:rsidRDefault="00FF0C5C" w:rsidP="00FF0C5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FF0C5C" w:rsidRPr="005824C6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2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22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7D8B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 w:rsidRPr="007A6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 «О внесении изменений в некоторые законодательные акты Приднестровской Молдавской Республики»</w:t>
      </w:r>
      <w:r w:rsidRPr="00122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заседания)</w:t>
      </w:r>
    </w:p>
    <w:p w:rsidR="00FF0C5C" w:rsidRPr="003D7269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72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3D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2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3D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59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ях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F0C5C" w:rsidRPr="003D7269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3D7269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Президент ПМР:</w:t>
      </w:r>
      <w:r w:rsidRPr="003D72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24.05.2021г. № 144рп)</w:t>
      </w:r>
    </w:p>
    <w:p w:rsidR="00FF0C5C" w:rsidRPr="003D7269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269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3D726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>Куличенко Елена Николаевна</w:t>
      </w:r>
    </w:p>
    <w:p w:rsidR="00FF0C5C" w:rsidRPr="003D7269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726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Федотов Олег Александрович </w:t>
      </w:r>
    </w:p>
    <w:p w:rsidR="00FF0C5C" w:rsidRPr="003D7269" w:rsidRDefault="00FF0C5C" w:rsidP="00FF0C5C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C5C" w:rsidRPr="003D7269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D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Чебан Сергей Фёдорович     </w:t>
      </w:r>
    </w:p>
    <w:p w:rsidR="00FF0C5C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Pr="00277D8B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6B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2021 год»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заседания)</w:t>
      </w:r>
    </w:p>
    <w:p w:rsidR="00FF0C5C" w:rsidRPr="005F2F48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СОЗЫВ/158 (Б21-10)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2-х чтениях</w:t>
      </w: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158 (Б21-10)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5F2F48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езидент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оряжение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24.05.20</w:t>
      </w:r>
      <w:r w:rsidRPr="00CD5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143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Кирова Татьяна Петровна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Куличенко Елена Николаевна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Албул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Валерьевна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Тумба Александра Иосифовна</w:t>
      </w:r>
    </w:p>
    <w:p w:rsidR="00FF0C5C" w:rsidRDefault="00FF0C5C" w:rsidP="00FF0C5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Рускевич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Алёна Александровна 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Ищенко Виталий Сергеевич </w:t>
      </w:r>
    </w:p>
    <w:p w:rsidR="00FF0C5C" w:rsidRDefault="00FF0C5C" w:rsidP="00FF0C5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Романовская Руслана Васильевна 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Забирченко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Яна Александровна </w:t>
      </w:r>
    </w:p>
    <w:p w:rsidR="00FF0C5C" w:rsidRDefault="00FF0C5C" w:rsidP="00FF0C5C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  </w:t>
      </w:r>
    </w:p>
    <w:p w:rsidR="00FF0C5C" w:rsidRDefault="00FF0C5C" w:rsidP="00FF0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</w:t>
      </w:r>
      <w:r w:rsidRPr="007A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77D8B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 w:rsidRPr="007A6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506">
        <w:rPr>
          <w:rFonts w:ascii="Times New Roman" w:hAnsi="Times New Roman"/>
          <w:sz w:val="28"/>
          <w:szCs w:val="28"/>
        </w:rPr>
        <w:t>проект закона Приднестровской Молдавской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506">
        <w:rPr>
          <w:rFonts w:ascii="Times New Roman" w:hAnsi="Times New Roman"/>
          <w:sz w:val="28"/>
          <w:szCs w:val="28"/>
        </w:rPr>
        <w:t>«О внесении изменений и дополнений в Закон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2021 год</w:t>
      </w:r>
      <w:r w:rsidRPr="007A6506">
        <w:rPr>
          <w:rFonts w:ascii="Times New Roman" w:eastAsia="MS Mincho" w:hAnsi="Times New Roman"/>
          <w:sz w:val="28"/>
          <w:szCs w:val="28"/>
        </w:rPr>
        <w:t>»</w:t>
      </w:r>
      <w:r w:rsidRPr="007A6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заседания)</w:t>
      </w:r>
    </w:p>
    <w:p w:rsidR="00FF0C5C" w:rsidRPr="000A4C84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4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A4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A4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60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2-х чтениях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F0C5C" w:rsidRPr="000A4C84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0A4C84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Президент ПМР:</w:t>
      </w:r>
      <w:r w:rsidRPr="000A4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24.05.2021г. № 145рп)</w:t>
      </w:r>
    </w:p>
    <w:p w:rsidR="00FF0C5C" w:rsidRPr="000A4C84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84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0A4C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>Куличенко Елена Николаевна</w:t>
      </w:r>
    </w:p>
    <w:p w:rsidR="00FF0C5C" w:rsidRPr="000A4C84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Федотов Олег Александрович </w:t>
      </w:r>
    </w:p>
    <w:p w:rsidR="00FF0C5C" w:rsidRPr="000A4C84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ab/>
        <w:t>Кротова А</w:t>
      </w:r>
      <w:r w:rsidR="00A35DDC">
        <w:rPr>
          <w:rFonts w:ascii="Times New Roman" w:hAnsi="Times New Roman" w:cs="Times New Roman"/>
          <w:b/>
          <w:bCs/>
          <w:sz w:val="28"/>
          <w:szCs w:val="28"/>
        </w:rPr>
        <w:t>нн</w:t>
      </w:r>
      <w:r w:rsidRPr="000A4C84">
        <w:rPr>
          <w:rFonts w:ascii="Times New Roman" w:hAnsi="Times New Roman" w:cs="Times New Roman"/>
          <w:b/>
          <w:bCs/>
          <w:sz w:val="28"/>
          <w:szCs w:val="28"/>
        </w:rPr>
        <w:t xml:space="preserve">а Владимировна </w:t>
      </w:r>
    </w:p>
    <w:p w:rsidR="00FF0C5C" w:rsidRPr="000A4C84" w:rsidRDefault="00FF0C5C" w:rsidP="00FF0C5C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0C5C" w:rsidRPr="000A4C84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A4C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  <w:r w:rsidRPr="000A4C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</w:t>
      </w:r>
    </w:p>
    <w:p w:rsidR="00FF0C5C" w:rsidRPr="00FF0C5C" w:rsidRDefault="00FF0C5C" w:rsidP="00F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C5C" w:rsidRPr="00A30583" w:rsidRDefault="00FF0C5C" w:rsidP="00FF0C5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5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05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30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58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режим законодательной необходимости: </w:t>
      </w:r>
      <w:r w:rsidRPr="00A30583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и дополнений в некоторые законодательные акты Приднестровской Молдавской Республики»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0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СОЗЫВ/156 (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156 (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Президент ПМР:</w:t>
      </w:r>
      <w:r w:rsidRPr="00A30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21.05.2021г. № 140рп)</w:t>
      </w: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583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A3058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30583">
        <w:rPr>
          <w:rFonts w:ascii="Times New Roman" w:hAnsi="Times New Roman" w:cs="Times New Roman"/>
          <w:b/>
          <w:bCs/>
          <w:sz w:val="28"/>
          <w:szCs w:val="28"/>
        </w:rPr>
        <w:t>Албул</w:t>
      </w:r>
      <w:proofErr w:type="spellEnd"/>
      <w:r w:rsidRPr="00A30583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Валерьевна</w:t>
      </w: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058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A30583">
        <w:rPr>
          <w:rFonts w:ascii="Times New Roman" w:hAnsi="Times New Roman" w:cs="Times New Roman"/>
          <w:b/>
          <w:bCs/>
          <w:sz w:val="28"/>
          <w:szCs w:val="28"/>
        </w:rPr>
        <w:t>Николюк</w:t>
      </w:r>
      <w:proofErr w:type="spellEnd"/>
      <w:r w:rsidRPr="00A30583">
        <w:rPr>
          <w:rFonts w:ascii="Times New Roman" w:hAnsi="Times New Roman" w:cs="Times New Roman"/>
          <w:b/>
          <w:bCs/>
          <w:sz w:val="28"/>
          <w:szCs w:val="28"/>
        </w:rPr>
        <w:t xml:space="preserve"> Алла Николаевна </w:t>
      </w:r>
    </w:p>
    <w:p w:rsidR="00FF0C5C" w:rsidRPr="00DB60D1" w:rsidRDefault="00FF0C5C" w:rsidP="00FF0C5C">
      <w:pPr>
        <w:pStyle w:val="a3"/>
        <w:tabs>
          <w:tab w:val="left" w:pos="0"/>
          <w:tab w:val="left" w:pos="720"/>
        </w:tabs>
        <w:spacing w:after="0"/>
        <w:ind w:left="465"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0C5C" w:rsidRPr="00A30583" w:rsidRDefault="00FF0C5C" w:rsidP="00FF0C5C">
      <w:pPr>
        <w:pStyle w:val="a3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305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Буга Игорь Семёнович </w:t>
      </w:r>
    </w:p>
    <w:p w:rsidR="00FF0C5C" w:rsidRPr="00FF0C5C" w:rsidRDefault="00FF0C5C" w:rsidP="00FF0C5C">
      <w:pPr>
        <w:spacing w:after="0"/>
        <w:rPr>
          <w:sz w:val="16"/>
          <w:szCs w:val="16"/>
        </w:rPr>
      </w:pPr>
    </w:p>
    <w:p w:rsidR="00FF0C5C" w:rsidRPr="00574F5D" w:rsidRDefault="00FF0C5C" w:rsidP="00FF0C5C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4348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З</w:t>
      </w:r>
      <w:r w:rsidRPr="007D23B3">
        <w:rPr>
          <w:rFonts w:ascii="Times New Roman" w:hAnsi="Times New Roman" w:cs="Times New Roman"/>
          <w:sz w:val="28"/>
          <w:szCs w:val="28"/>
        </w:rPr>
        <w:t>акон Приднестровской Молдавской Республики «О внесении дополнения в Трудовой кодекс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6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879">
        <w:rPr>
          <w:rFonts w:ascii="Times New Roman" w:hAnsi="Times New Roman" w:cs="Times New Roman"/>
          <w:b/>
          <w:i/>
          <w:sz w:val="28"/>
          <w:szCs w:val="28"/>
          <w:u w:val="single"/>
        </w:rPr>
        <w:t>отклонённый Президентом Приднестровской Молдавской Республики и направленный для повторного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F5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повторное рассмотрение, создание специальной (согласительной) комиссии)</w:t>
      </w:r>
    </w:p>
    <w:p w:rsidR="00FF0C5C" w:rsidRPr="00574F5D" w:rsidRDefault="00FF0C5C" w:rsidP="00FF0C5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4F5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574F5D">
        <w:rPr>
          <w:rFonts w:ascii="Times New Roman" w:hAnsi="Times New Roman" w:cs="Times New Roman"/>
          <w:sz w:val="28"/>
          <w:szCs w:val="28"/>
        </w:rPr>
        <w:t xml:space="preserve"> </w:t>
      </w:r>
      <w:r w:rsidRPr="00574F5D">
        <w:rPr>
          <w:rFonts w:ascii="Times New Roman" w:hAnsi="Times New Roman" w:cs="Times New Roman"/>
          <w:i/>
          <w:sz w:val="28"/>
          <w:szCs w:val="28"/>
        </w:rPr>
        <w:t>адрес</w:t>
      </w:r>
      <w:r w:rsidRPr="00574F5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74F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74F5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574F5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574F5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СОЗЫВ/1873</w:t>
      </w:r>
      <w:r w:rsidRPr="00574F5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74F5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74F5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ВЕТО</w:t>
      </w:r>
    </w:p>
    <w:p w:rsidR="00FF0C5C" w:rsidRPr="007D23B3" w:rsidRDefault="00FF0C5C" w:rsidP="00FF0C5C">
      <w:pPr>
        <w:tabs>
          <w:tab w:val="left" w:pos="0"/>
          <w:tab w:val="left" w:pos="1276"/>
        </w:tabs>
        <w:spacing w:after="0" w:line="240" w:lineRule="auto"/>
        <w:ind w:right="-65"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23B3">
        <w:rPr>
          <w:rFonts w:ascii="Times New Roman" w:hAnsi="Times New Roman" w:cs="Times New Roman"/>
          <w:b/>
          <w:sz w:val="28"/>
          <w:szCs w:val="28"/>
        </w:rPr>
        <w:t xml:space="preserve"> (папка № 1873 (</w:t>
      </w:r>
      <w:r w:rsidRPr="007D23B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23B3">
        <w:rPr>
          <w:rFonts w:ascii="Times New Roman" w:hAnsi="Times New Roman" w:cs="Times New Roman"/>
          <w:b/>
          <w:sz w:val="28"/>
          <w:szCs w:val="28"/>
        </w:rPr>
        <w:t>)</w:t>
      </w:r>
      <w:r w:rsidRPr="007D23B3">
        <w:rPr>
          <w:rFonts w:ascii="Times New Roman" w:hAnsi="Times New Roman" w:cs="Times New Roman"/>
          <w:b/>
          <w:sz w:val="28"/>
          <w:szCs w:val="28"/>
        </w:rPr>
        <w:tab/>
      </w:r>
    </w:p>
    <w:p w:rsidR="00FF0C5C" w:rsidRPr="007D23B3" w:rsidRDefault="00FF0C5C" w:rsidP="00FF0C5C">
      <w:pPr>
        <w:spacing w:after="0" w:line="240" w:lineRule="auto"/>
        <w:ind w:left="5670" w:right="-65" w:hanging="496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23B3">
        <w:rPr>
          <w:rFonts w:ascii="Times New Roman" w:hAnsi="Times New Roman" w:cs="Times New Roman"/>
          <w:b/>
          <w:bCs/>
          <w:i/>
          <w:sz w:val="28"/>
          <w:szCs w:val="28"/>
        </w:rPr>
        <w:t>Официальные представители:</w:t>
      </w:r>
      <w:r w:rsidRPr="007D23B3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Pr="007D23B3"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 w:rsidRPr="007D23B3"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FF0C5C" w:rsidRPr="007D23B3" w:rsidRDefault="00FF0C5C" w:rsidP="00FF0C5C">
      <w:pPr>
        <w:spacing w:after="0" w:line="240" w:lineRule="auto"/>
        <w:ind w:left="5670" w:right="-65" w:hanging="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23B3">
        <w:rPr>
          <w:rFonts w:ascii="Times New Roman" w:hAnsi="Times New Roman" w:cs="Times New Roman"/>
          <w:b/>
          <w:bCs/>
          <w:sz w:val="28"/>
          <w:szCs w:val="28"/>
        </w:rPr>
        <w:t>Куличенко Елена Николаевна</w:t>
      </w:r>
    </w:p>
    <w:p w:rsidR="00FF0C5C" w:rsidRPr="00C67D83" w:rsidRDefault="00FF0C5C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FF0C5C" w:rsidRPr="007D23B3" w:rsidRDefault="00FF0C5C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23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7D23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D23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D23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D23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Чебан Сергей Фёдорович     </w:t>
      </w:r>
    </w:p>
    <w:p w:rsidR="00FF0C5C" w:rsidRPr="00C54682" w:rsidRDefault="00FF0C5C" w:rsidP="00FF0C5C">
      <w:pPr>
        <w:spacing w:after="0"/>
        <w:rPr>
          <w:sz w:val="16"/>
          <w:szCs w:val="16"/>
        </w:rPr>
      </w:pP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1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7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1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B135A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</w:t>
      </w:r>
      <w:r w:rsidRPr="00FB13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B135A">
        <w:rPr>
          <w:rFonts w:ascii="Times New Roman" w:hAnsi="Times New Roman" w:cs="Times New Roman"/>
          <w:sz w:val="28"/>
          <w:szCs w:val="28"/>
        </w:rPr>
        <w:t>«О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Республики»</w:t>
      </w:r>
      <w:r w:rsidRPr="00FB1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F0C5C" w:rsidRPr="005F2F48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СОЗЫВ/36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 w:rsidRPr="00FB13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 w:rsidRPr="00FB1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5F2F48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Правительство ПМР: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24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12.2020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1284р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 w:rsidR="009127D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 w:rsidR="009127D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9127D8"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 w:rsidR="009127D8"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9127D8" w:rsidRPr="00D2545D" w:rsidRDefault="009127D8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Гроссул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Евгений Анатольевич </w:t>
      </w:r>
      <w:bookmarkStart w:id="0" w:name="_GoBack"/>
      <w:bookmarkEnd w:id="0"/>
    </w:p>
    <w:p w:rsidR="00FF0C5C" w:rsidRPr="00A30FFE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 </w:t>
      </w:r>
    </w:p>
    <w:p w:rsidR="00FF0C5C" w:rsidRPr="00787E63" w:rsidRDefault="00FF0C5C" w:rsidP="00FF0C5C">
      <w:pPr>
        <w:spacing w:after="0"/>
        <w:ind w:firstLine="705"/>
        <w:jc w:val="both"/>
        <w:rPr>
          <w:rFonts w:ascii="Times New Roman" w:hAnsi="Times New Roman" w:cs="Times New Roman"/>
          <w:sz w:val="16"/>
          <w:szCs w:val="16"/>
        </w:rPr>
      </w:pPr>
    </w:p>
    <w:p w:rsidR="009127D8" w:rsidRDefault="009127D8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343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7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4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43179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изменений и дополнений в Закон </w:t>
      </w:r>
      <w:r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Pr="00343179">
        <w:rPr>
          <w:rFonts w:ascii="Times New Roman" w:hAnsi="Times New Roman" w:cs="Times New Roman"/>
          <w:sz w:val="28"/>
          <w:szCs w:val="28"/>
        </w:rPr>
        <w:t>«Об обязательном страховании гражданской ответственности владельцев транспортных средств»</w:t>
      </w:r>
      <w:r w:rsidRPr="0034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F0C5C" w:rsidRPr="005F2F48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СОЗЫВ/93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 w:rsidRPr="00FB13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FF0C5C" w:rsidRPr="005F2F48" w:rsidRDefault="00FF0C5C" w:rsidP="00FF0C5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93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F0C5C" w:rsidRPr="00343179" w:rsidRDefault="00FF0C5C" w:rsidP="00FF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Кучеренко Юрий Юрьевич </w:t>
      </w:r>
    </w:p>
    <w:p w:rsidR="00FF0C5C" w:rsidRPr="00A30FFE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C5C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 </w:t>
      </w:r>
    </w:p>
    <w:p w:rsidR="00FF0C5C" w:rsidRPr="00787E63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C5C" w:rsidRPr="001719F4" w:rsidRDefault="00FF0C5C" w:rsidP="00FF0C5C">
      <w:pPr>
        <w:tabs>
          <w:tab w:val="left" w:pos="709"/>
        </w:tabs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Приглашённые: </w:t>
      </w:r>
      <w:proofErr w:type="spellStart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полномочный представитель Президента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ПМР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Верховном Совете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ПМР</w:t>
      </w:r>
    </w:p>
    <w:p w:rsidR="00FF0C5C" w:rsidRPr="0018538B" w:rsidRDefault="00FF0C5C" w:rsidP="00FF0C5C">
      <w:pPr>
        <w:shd w:val="clear" w:color="auto" w:fill="FFFFFF"/>
        <w:spacing w:after="0"/>
        <w:ind w:left="708" w:firstLine="21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538B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18538B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18538B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государственной власти</w:t>
      </w:r>
    </w:p>
    <w:p w:rsidR="00FF0C5C" w:rsidRPr="00787E63" w:rsidRDefault="00FF0C5C" w:rsidP="00FF0C5C">
      <w:pPr>
        <w:spacing w:after="0"/>
        <w:ind w:firstLine="705"/>
        <w:jc w:val="both"/>
        <w:rPr>
          <w:rFonts w:ascii="Times New Roman" w:hAnsi="Times New Roman" w:cs="Times New Roman"/>
          <w:sz w:val="12"/>
          <w:szCs w:val="12"/>
        </w:rPr>
      </w:pPr>
    </w:p>
    <w:p w:rsidR="00FF0C5C" w:rsidRDefault="009127D8" w:rsidP="00FF0C5C">
      <w:pPr>
        <w:spacing w:after="0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F0C5C" w:rsidRPr="005F26AD">
        <w:rPr>
          <w:rFonts w:ascii="Times New Roman" w:hAnsi="Times New Roman" w:cs="Times New Roman"/>
          <w:sz w:val="28"/>
          <w:szCs w:val="28"/>
        </w:rPr>
        <w:t>) проект постановления Верховного Совета Приднестровской Молдавской Республики «О предоставлении ежеквартальной информации»</w:t>
      </w:r>
      <w:r w:rsidR="00FF0C5C" w:rsidRPr="005F26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0C5C" w:rsidRPr="005F26AD" w:rsidRDefault="00FF0C5C" w:rsidP="00FF0C5C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ПОСТ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 НЕНОРМ. ХАРАКТЕРА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2021/О предоставлении ежеквартальной информации по бюджету</w:t>
      </w:r>
    </w:p>
    <w:p w:rsidR="00FF0C5C" w:rsidRPr="00311D4D" w:rsidRDefault="00FF0C5C" w:rsidP="00FF0C5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</w:p>
    <w:p w:rsidR="00FF0C5C" w:rsidRPr="00787E63" w:rsidRDefault="00FF0C5C" w:rsidP="00FF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F0C5C" w:rsidRPr="00741618" w:rsidRDefault="009127D8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FF0C5C" w:rsidRPr="0074161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10 февраля 2021 года № 107 «Об утверждении государственной программы исполнения наказов избирателей на 2021 год»</w:t>
      </w:r>
    </w:p>
    <w:p w:rsidR="00FF0C5C" w:rsidRPr="000557CE" w:rsidRDefault="00FF0C5C" w:rsidP="00FF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НЕНОРМ.ХАРАКТЕРА/ 2021/наказы избирателей 2021/изм.</w:t>
      </w:r>
      <w:r w:rsidRPr="007416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Pr="00787E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8</w:t>
      </w:r>
    </w:p>
    <w:p w:rsidR="00FF0C5C" w:rsidRPr="00741618" w:rsidRDefault="00FF0C5C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416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7416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7416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     </w:t>
      </w:r>
    </w:p>
    <w:p w:rsidR="009127D8" w:rsidRDefault="009127D8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27D8" w:rsidRDefault="009127D8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0C5C" w:rsidRPr="005824C6" w:rsidRDefault="00FF0C5C" w:rsidP="00FF0C5C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Разное.</w:t>
      </w:r>
    </w:p>
    <w:p w:rsidR="00787E63" w:rsidRPr="00787E63" w:rsidRDefault="00787E63" w:rsidP="00F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F0C5C" w:rsidRDefault="00FF0C5C" w:rsidP="00F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FF0C5C" w:rsidRDefault="00FF0C5C" w:rsidP="00F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А. В. Коршунов</w:t>
      </w:r>
    </w:p>
    <w:p w:rsidR="000C3565" w:rsidRDefault="000C3565"/>
    <w:sectPr w:rsidR="000C3565" w:rsidSect="00FF0C5C">
      <w:pgSz w:w="11906" w:h="16838"/>
      <w:pgMar w:top="567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C"/>
    <w:rsid w:val="000C3565"/>
    <w:rsid w:val="00787E63"/>
    <w:rsid w:val="009127D8"/>
    <w:rsid w:val="00A35DDC"/>
    <w:rsid w:val="00CC76A1"/>
    <w:rsid w:val="00F44525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FDED"/>
  <w15:chartTrackingRefBased/>
  <w15:docId w15:val="{99AA22EA-7B0D-46D4-9F3B-4157FDD7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4</cp:revision>
  <dcterms:created xsi:type="dcterms:W3CDTF">2021-05-25T10:53:00Z</dcterms:created>
  <dcterms:modified xsi:type="dcterms:W3CDTF">2021-05-26T06:41:00Z</dcterms:modified>
</cp:coreProperties>
</file>